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ADF7" w14:textId="77777777" w:rsidR="00547999" w:rsidRDefault="00000000">
      <w:pPr>
        <w:pStyle w:val="Heading1"/>
        <w:jc w:val="center"/>
      </w:pPr>
      <w:r>
        <w:rPr>
          <w:rFonts w:hint="eastAsia"/>
        </w:rPr>
        <w:t>隧道</w:t>
      </w:r>
      <w:r>
        <w:t>Tunnel</w:t>
      </w:r>
    </w:p>
    <w:p w14:paraId="6BB8BBAA" w14:textId="77777777" w:rsidR="00547999" w:rsidRDefault="00000000">
      <w:r>
        <w:rPr>
          <w:rFonts w:hint="eastAsia"/>
        </w:rPr>
        <w:t>1.</w:t>
      </w:r>
      <w:r>
        <w:rPr>
          <w:rFonts w:hint="eastAsia"/>
        </w:rPr>
        <w:t>隧道（魔岩山隧道）——路程：</w:t>
      </w:r>
      <w:r>
        <w:rPr>
          <w:rFonts w:hint="eastAsia"/>
        </w:rPr>
        <w:t>18</w:t>
      </w:r>
      <w:r>
        <w:rPr>
          <w:rFonts w:hint="eastAsia"/>
        </w:rPr>
        <w:t>公里，</w:t>
      </w:r>
      <w:r>
        <w:rPr>
          <w:rFonts w:hint="eastAsia"/>
        </w:rPr>
        <w:t>25</w:t>
      </w:r>
      <w:r>
        <w:rPr>
          <w:rFonts w:hint="eastAsia"/>
        </w:rPr>
        <w:t>分钟。</w:t>
      </w:r>
      <w:r>
        <w:t>2. Tunnel (</w:t>
      </w:r>
      <w:proofErr w:type="spellStart"/>
      <w:r>
        <w:t>Moyan</w:t>
      </w:r>
      <w:proofErr w:type="spellEnd"/>
      <w:r>
        <w:t xml:space="preserve"> Mountain Tunnel)</w:t>
      </w:r>
      <w:r>
        <w:rPr>
          <w:rFonts w:hint="eastAsia"/>
        </w:rPr>
        <w:t>——</w:t>
      </w:r>
      <w:r>
        <w:rPr>
          <w:rFonts w:hint="eastAsia"/>
        </w:rPr>
        <w:t>Distance: 18 km, driving time: 25 minutes</w:t>
      </w:r>
    </w:p>
    <w:p w14:paraId="29045EEC" w14:textId="77777777" w:rsidR="00547999" w:rsidRDefault="00000000">
      <w:r>
        <w:rPr>
          <w:noProof/>
        </w:rPr>
        <w:drawing>
          <wp:inline distT="0" distB="0" distL="114300" distR="114300" wp14:anchorId="05040B55" wp14:editId="07337ABF">
            <wp:extent cx="2591435" cy="1461770"/>
            <wp:effectExtent l="0" t="0" r="24765" b="11430"/>
            <wp:docPr id="32" name="图片 32" descr="截屏2026-05-01 22.01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屏2026-05-01 22.01.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114300" distR="114300" wp14:anchorId="5CF8B412" wp14:editId="4C2109B4">
            <wp:extent cx="2577465" cy="1449705"/>
            <wp:effectExtent l="0" t="0" r="13335" b="23495"/>
            <wp:docPr id="33" name="图片 33" descr="D71BDE5F-8643-4355-BD51-D5BD80B0A30B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D71BDE5F-8643-4355-BD51-D5BD80B0A30B_1_201_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4872" w14:textId="77777777" w:rsidR="00547999" w:rsidRDefault="00000000">
      <w:pPr>
        <w:rPr>
          <w:color w:val="FF0000"/>
        </w:rPr>
      </w:pPr>
      <w:r>
        <w:rPr>
          <w:rFonts w:hint="eastAsia"/>
          <w:color w:val="FF0000"/>
        </w:rPr>
        <w:t>单向双车道，全长</w:t>
      </w:r>
      <w:r>
        <w:rPr>
          <w:rFonts w:hint="eastAsia"/>
          <w:color w:val="FF0000"/>
        </w:rPr>
        <w:t>1.5</w:t>
      </w:r>
      <w:r>
        <w:rPr>
          <w:rFonts w:hint="eastAsia"/>
          <w:color w:val="FF0000"/>
        </w:rPr>
        <w:t>公里。</w:t>
      </w:r>
    </w:p>
    <w:p w14:paraId="307A068C" w14:textId="77777777" w:rsidR="00547999" w:rsidRDefault="00000000">
      <w:pPr>
        <w:rPr>
          <w:color w:val="FF0000"/>
        </w:rPr>
      </w:pPr>
      <w:r>
        <w:rPr>
          <w:color w:val="FF0000"/>
        </w:rPr>
        <w:t>One-way dual carriageway, 1.5 kilometers long.</w:t>
      </w:r>
    </w:p>
    <w:p w14:paraId="5459E720" w14:textId="77777777" w:rsidR="00547999" w:rsidRDefault="00547999"/>
    <w:p w14:paraId="18048E4B" w14:textId="77777777" w:rsidR="00547999" w:rsidRDefault="00000000">
      <w:pPr>
        <w:rPr>
          <w:color w:val="FF0000"/>
        </w:rPr>
      </w:pPr>
      <w:r>
        <w:rPr>
          <w:rFonts w:hint="eastAsia"/>
          <w:color w:val="FF0000"/>
        </w:rPr>
        <w:t>地点：丽江南</w:t>
      </w:r>
      <w:r>
        <w:rPr>
          <w:rFonts w:hint="eastAsia"/>
          <w:color w:val="FF0000"/>
        </w:rPr>
        <w:t>South of Lijiang</w:t>
      </w:r>
    </w:p>
    <w:p w14:paraId="01D39AA8" w14:textId="77777777" w:rsidR="00547999" w:rsidRDefault="00547999">
      <w:pPr>
        <w:rPr>
          <w:color w:val="FF0000"/>
        </w:rPr>
      </w:pPr>
    </w:p>
    <w:p w14:paraId="2DE0D67B" w14:textId="77777777" w:rsidR="00547999" w:rsidRDefault="00547999">
      <w:pPr>
        <w:rPr>
          <w:color w:val="FF0000"/>
        </w:rPr>
      </w:pPr>
    </w:p>
    <w:p w14:paraId="2590F00C" w14:textId="77777777" w:rsidR="00547999" w:rsidRDefault="00000000">
      <w:r>
        <w:rPr>
          <w:rFonts w:hint="eastAsia"/>
        </w:rPr>
        <w:t>2.</w:t>
      </w:r>
      <w:r>
        <w:rPr>
          <w:rFonts w:hint="eastAsia"/>
        </w:rPr>
        <w:t>隧道（石金山隧道）——路程</w:t>
      </w:r>
      <w:r>
        <w:rPr>
          <w:rFonts w:hint="eastAsia"/>
        </w:rPr>
        <w:t>25</w:t>
      </w:r>
      <w:r>
        <w:rPr>
          <w:rFonts w:hint="eastAsia"/>
        </w:rPr>
        <w:t>公里，</w:t>
      </w:r>
      <w:r>
        <w:rPr>
          <w:rFonts w:hint="eastAsia"/>
        </w:rPr>
        <w:t>40</w:t>
      </w:r>
      <w:r>
        <w:rPr>
          <w:rFonts w:hint="eastAsia"/>
        </w:rPr>
        <w:t>分钟。</w:t>
      </w:r>
    </w:p>
    <w:p w14:paraId="4455D227" w14:textId="77777777" w:rsidR="00547999" w:rsidRDefault="00000000">
      <w:pPr>
        <w:rPr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114300" distR="114300" wp14:anchorId="2A7E1F33" wp14:editId="437FB514">
            <wp:extent cx="2609215" cy="1457325"/>
            <wp:effectExtent l="0" t="0" r="6985" b="15875"/>
            <wp:docPr id="1" name="图片 1" descr="截屏2026-05-05 18.40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5-05 18.40.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5529A08" wp14:editId="1CEBEF9D">
            <wp:extent cx="2609850" cy="1471930"/>
            <wp:effectExtent l="0" t="0" r="635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FB2F" w14:textId="77777777" w:rsidR="00547999" w:rsidRDefault="00547999"/>
    <w:p w14:paraId="68900BD2" w14:textId="77777777" w:rsidR="00547999" w:rsidRDefault="00000000">
      <w:r>
        <w:rPr>
          <w:rFonts w:hint="eastAsia"/>
          <w:noProof/>
        </w:rPr>
        <w:drawing>
          <wp:inline distT="0" distB="0" distL="114300" distR="114300" wp14:anchorId="2254112F" wp14:editId="0E2405EE">
            <wp:extent cx="4405630" cy="2479040"/>
            <wp:effectExtent l="0" t="0" r="13970" b="10160"/>
            <wp:docPr id="3" name="图片 3" descr="57C3A942-98EB-462B-B6CA-A46C99C7AA95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7C3A942-98EB-462B-B6CA-A46C99C7AA95_1_102_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57A5" w14:textId="77777777" w:rsidR="00547999" w:rsidRDefault="00000000">
      <w:r>
        <w:rPr>
          <w:rFonts w:hint="eastAsia"/>
        </w:rPr>
        <w:t>地点：丽江西</w:t>
      </w:r>
    </w:p>
    <w:p w14:paraId="35894569" w14:textId="77777777" w:rsidR="00547999" w:rsidRDefault="00000000">
      <w:r>
        <w:rPr>
          <w:rFonts w:hint="eastAsia"/>
        </w:rPr>
        <w:lastRenderedPageBreak/>
        <w:t>3.</w:t>
      </w:r>
      <w:r>
        <w:rPr>
          <w:rFonts w:hint="eastAsia"/>
        </w:rPr>
        <w:t>隧道（黄山隧道）——路程：</w:t>
      </w:r>
      <w:r>
        <w:rPr>
          <w:rFonts w:hint="eastAsia"/>
        </w:rPr>
        <w:t>10</w:t>
      </w:r>
      <w:r>
        <w:rPr>
          <w:rFonts w:hint="eastAsia"/>
        </w:rPr>
        <w:t>公里，</w:t>
      </w:r>
      <w:r>
        <w:rPr>
          <w:rFonts w:hint="eastAsia"/>
        </w:rPr>
        <w:t>20</w:t>
      </w:r>
      <w:r>
        <w:rPr>
          <w:rFonts w:hint="eastAsia"/>
        </w:rPr>
        <w:t>分钟。</w:t>
      </w:r>
    </w:p>
    <w:p w14:paraId="6E389958" w14:textId="77777777" w:rsidR="00547999" w:rsidRDefault="00000000">
      <w:r>
        <w:rPr>
          <w:noProof/>
        </w:rPr>
        <w:drawing>
          <wp:inline distT="0" distB="0" distL="114300" distR="114300" wp14:anchorId="17042460" wp14:editId="14F43119">
            <wp:extent cx="5266690" cy="2962910"/>
            <wp:effectExtent l="0" t="0" r="16510" b="8890"/>
            <wp:docPr id="7" name="图片 7" descr="E2CC605B-68FF-44BD-89D5-C8329C8494C2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2CC605B-68FF-44BD-89D5-C8329C8494C2_1_102_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70C44BA" wp14:editId="2CB579B3">
            <wp:extent cx="5272405" cy="2965450"/>
            <wp:effectExtent l="0" t="0" r="10795" b="6350"/>
            <wp:docPr id="8" name="图片 8" descr="C7D5167F-2DD4-4C23-B2E7-8946FC0A3EEE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7D5167F-2DD4-4C23-B2E7-8946FC0A3EEE_1_201_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AC2" w14:textId="77777777" w:rsidR="00547999" w:rsidRDefault="00000000">
      <w:r>
        <w:rPr>
          <w:rFonts w:hint="eastAsia"/>
        </w:rPr>
        <w:t>地点：丽江西</w:t>
      </w:r>
    </w:p>
    <w:p w14:paraId="4F8C6CA2" w14:textId="77777777" w:rsidR="00547999" w:rsidRDefault="00547999"/>
    <w:p w14:paraId="5930599E" w14:textId="77777777" w:rsidR="00547999" w:rsidRDefault="00547999"/>
    <w:p w14:paraId="2EEAE947" w14:textId="77777777" w:rsidR="00547999" w:rsidRDefault="00000000">
      <w:pPr>
        <w:rPr>
          <w:color w:val="FF0000"/>
        </w:rPr>
      </w:pPr>
      <w:r>
        <w:rPr>
          <w:rFonts w:hint="eastAsia"/>
          <w:color w:val="FF0000"/>
        </w:rPr>
        <w:t>目前在丽江看到的高速公路隧道都是单向隧道。</w:t>
      </w:r>
      <w:r>
        <w:rPr>
          <w:rFonts w:hint="eastAsia"/>
          <w:color w:val="FF0000"/>
        </w:rPr>
        <w:t>All expressway tunnels I have seen in Lijiang so far are one-way tunnels.</w:t>
      </w:r>
    </w:p>
    <w:p w14:paraId="0E62B4F9" w14:textId="77777777" w:rsidR="00A717A8" w:rsidRDefault="00A717A8">
      <w:pPr>
        <w:rPr>
          <w:color w:val="FF0000"/>
        </w:rPr>
      </w:pPr>
    </w:p>
    <w:p w14:paraId="60C37B64" w14:textId="77777777" w:rsidR="00A717A8" w:rsidRDefault="00A717A8">
      <w:pPr>
        <w:rPr>
          <w:color w:val="FF0000"/>
        </w:rPr>
      </w:pPr>
    </w:p>
    <w:p w14:paraId="16A5197B" w14:textId="77777777" w:rsidR="00A717A8" w:rsidRDefault="00A717A8" w:rsidP="00A717A8">
      <w:pPr>
        <w:pStyle w:val="Heading1"/>
        <w:jc w:val="center"/>
      </w:pPr>
      <w:r>
        <w:rPr>
          <w:rFonts w:hint="eastAsia"/>
        </w:rPr>
        <w:lastRenderedPageBreak/>
        <w:t>桥洞道路</w:t>
      </w:r>
      <w:r>
        <w:rPr>
          <w:rFonts w:hint="eastAsia"/>
        </w:rPr>
        <w:t>Underpass Road</w:t>
      </w:r>
    </w:p>
    <w:p w14:paraId="56CF482B" w14:textId="77777777" w:rsidR="00A717A8" w:rsidRDefault="00A717A8" w:rsidP="00A717A8">
      <w:r>
        <w:rPr>
          <w:rFonts w:hint="eastAsia"/>
        </w:rPr>
        <w:t>1.</w:t>
      </w:r>
      <w:r>
        <w:rPr>
          <w:rFonts w:hint="eastAsia"/>
        </w:rPr>
        <w:t>白沙镇——路程</w:t>
      </w:r>
      <w:r>
        <w:rPr>
          <w:rFonts w:hint="eastAsia"/>
        </w:rPr>
        <w:t>8</w:t>
      </w:r>
      <w:r>
        <w:rPr>
          <w:rFonts w:hint="eastAsia"/>
        </w:rPr>
        <w:t>公里，</w:t>
      </w:r>
      <w:r>
        <w:rPr>
          <w:rFonts w:hint="eastAsia"/>
        </w:rPr>
        <w:t>15</w:t>
      </w:r>
      <w:r>
        <w:rPr>
          <w:rFonts w:hint="eastAsia"/>
        </w:rPr>
        <w:t>分钟。</w:t>
      </w:r>
      <w:r>
        <w:rPr>
          <w:rFonts w:hint="eastAsia"/>
        </w:rPr>
        <w:t xml:space="preserve">1. Baisha Town </w:t>
      </w:r>
      <w:r>
        <w:rPr>
          <w:rFonts w:hint="eastAsia"/>
        </w:rPr>
        <w:t>—</w:t>
      </w:r>
      <w:r>
        <w:rPr>
          <w:rFonts w:hint="eastAsia"/>
        </w:rPr>
        <w:t xml:space="preserve"> Distance: 8 km, 15 minutes</w:t>
      </w:r>
    </w:p>
    <w:p w14:paraId="69107435" w14:textId="77777777" w:rsidR="00A717A8" w:rsidRDefault="00A717A8" w:rsidP="00A717A8">
      <w:r>
        <w:rPr>
          <w:rFonts w:hint="eastAsia"/>
        </w:rPr>
        <w:t>.</w:t>
      </w:r>
      <w:r>
        <w:rPr>
          <w:noProof/>
        </w:rPr>
        <w:drawing>
          <wp:inline distT="0" distB="0" distL="114300" distR="114300" wp14:anchorId="3AC7756E" wp14:editId="10F0CEF0">
            <wp:extent cx="3674110" cy="2755900"/>
            <wp:effectExtent l="0" t="0" r="8890" b="12700"/>
            <wp:docPr id="45" name="图片 45" descr="9492E206-982C-4844-8F95-CDE76851E8C4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9492E206-982C-4844-8F95-CDE76851E8C4_1_105_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063F" w14:textId="77777777" w:rsidR="00A717A8" w:rsidRDefault="00A717A8" w:rsidP="00A717A8">
      <w:r>
        <w:rPr>
          <w:rFonts w:hint="eastAsia"/>
        </w:rPr>
        <w:t>地点：丽江北</w:t>
      </w:r>
      <w:r>
        <w:rPr>
          <w:rFonts w:hint="eastAsia"/>
        </w:rPr>
        <w:t xml:space="preserve"> North Lijiang</w:t>
      </w:r>
    </w:p>
    <w:p w14:paraId="25F3D7A8" w14:textId="77777777" w:rsidR="00A717A8" w:rsidRDefault="00A717A8"/>
    <w:sectPr w:rsidR="00A717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FFB2D2"/>
    <w:rsid w:val="00432E19"/>
    <w:rsid w:val="00547999"/>
    <w:rsid w:val="00A717A8"/>
    <w:rsid w:val="3B260EDE"/>
    <w:rsid w:val="679F59B0"/>
    <w:rsid w:val="7DFFB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B6E2924"/>
  <w15:docId w15:val="{1B55AA4A-3B72-2840-BF4D-E5A3F411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驅魔人</dc:creator>
  <cp:lastModifiedBy>Natacha Devillers</cp:lastModifiedBy>
  <cp:revision>2</cp:revision>
  <dcterms:created xsi:type="dcterms:W3CDTF">2026-05-05T12:53:00Z</dcterms:created>
  <dcterms:modified xsi:type="dcterms:W3CDTF">2026-05-05T11:52:00Z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178643AA4AB47B27DF96F869278D41C4_41</vt:lpwstr>
  </property>
</Properties>
</file>