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77FB" w:rsidRPr="003E56F0" w:rsidRDefault="003E56F0" w:rsidP="003E56F0">
      <w:pPr>
        <w:jc w:val="center"/>
        <w:rPr>
          <w:b/>
          <w:sz w:val="32"/>
          <w:szCs w:val="24"/>
          <w:u w:val="single"/>
        </w:rPr>
      </w:pPr>
      <w:r w:rsidRPr="003E56F0">
        <w:rPr>
          <w:b/>
          <w:sz w:val="32"/>
          <w:szCs w:val="24"/>
          <w:u w:val="single"/>
        </w:rPr>
        <w:t>Creating a Class</w:t>
      </w:r>
    </w:p>
    <w:p w:rsidR="003E56F0" w:rsidRPr="003E56F0" w:rsidRDefault="003E56F0" w:rsidP="003E56F0">
      <w:pPr>
        <w:rPr>
          <w:sz w:val="24"/>
          <w:szCs w:val="24"/>
          <w:u w:val="single"/>
        </w:rPr>
      </w:pPr>
      <w:r w:rsidRPr="003E56F0">
        <w:rPr>
          <w:sz w:val="24"/>
          <w:szCs w:val="24"/>
          <w:u w:val="single"/>
        </w:rPr>
        <w:t xml:space="preserve">Character </w:t>
      </w:r>
    </w:p>
    <w:p w:rsidR="00FD22C9" w:rsidRPr="00D446DC" w:rsidRDefault="00D446DC" w:rsidP="003E56F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Collect items</w:t>
      </w:r>
    </w:p>
    <w:p w:rsidR="00D446DC" w:rsidRPr="00D446DC" w:rsidRDefault="00D446DC" w:rsidP="003E56F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Remove items</w:t>
      </w:r>
    </w:p>
    <w:p w:rsidR="00D446DC" w:rsidRPr="003E56F0" w:rsidRDefault="00D446DC" w:rsidP="003E56F0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>
        <w:rPr>
          <w:sz w:val="24"/>
          <w:szCs w:val="24"/>
        </w:rPr>
        <w:t>Check for items</w:t>
      </w:r>
    </w:p>
    <w:p w:rsidR="00D446DC" w:rsidRPr="00D446DC" w:rsidRDefault="00D446DC" w:rsidP="00D446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bookmarkStart w:id="0" w:name="_GoBack"/>
      <w:bookmarkEnd w:id="0"/>
    </w:p>
    <w:p w:rsidR="00D446DC" w:rsidRPr="00D446DC" w:rsidRDefault="00D446DC" w:rsidP="00D446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left="360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446DC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t>"""Lexi Iocca</w:t>
      </w:r>
      <w:r w:rsidRPr="00D446DC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>Character Classes</w:t>
      </w:r>
      <w:r w:rsidRPr="00D446DC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>Oct 31, 2017</w:t>
      </w:r>
      <w:r w:rsidRPr="00D446DC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  <w:t>"""</w:t>
      </w:r>
      <w:r w:rsidRPr="00D446DC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i/>
          <w:iCs/>
          <w:color w:val="80808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import </w:t>
      </w:r>
      <w:proofErr w:type="spellStart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easygui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class 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Character():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def</w:t>
      </w:r>
      <w:proofErr w:type="spellEnd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r w:rsidRPr="00D446DC">
        <w:rPr>
          <w:rFonts w:ascii="Courier New" w:eastAsia="Times New Roman" w:hAnsi="Courier New" w:cs="Courier New"/>
          <w:color w:val="B200B2"/>
          <w:sz w:val="18"/>
          <w:szCs w:val="18"/>
        </w:rPr>
        <w:t>__</w:t>
      </w:r>
      <w:proofErr w:type="spellStart"/>
      <w:r w:rsidRPr="00D446DC">
        <w:rPr>
          <w:rFonts w:ascii="Courier New" w:eastAsia="Times New Roman" w:hAnsi="Courier New" w:cs="Courier New"/>
          <w:color w:val="B200B2"/>
          <w:sz w:val="18"/>
          <w:szCs w:val="18"/>
        </w:rPr>
        <w:t>init</w:t>
      </w:r>
      <w:proofErr w:type="spellEnd"/>
      <w:r w:rsidRPr="00D446DC">
        <w:rPr>
          <w:rFonts w:ascii="Courier New" w:eastAsia="Times New Roman" w:hAnsi="Courier New" w:cs="Courier New"/>
          <w:color w:val="B200B2"/>
          <w:sz w:val="18"/>
          <w:szCs w:val="18"/>
        </w:rPr>
        <w:t>__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):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proofErr w:type="spellStart"/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.inventory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[]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def</w:t>
      </w:r>
      <w:proofErr w:type="spellEnd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addToInventory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, item):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.inventory.append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(item)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</w:t>
      </w:r>
      <w:proofErr w:type="spellStart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def</w:t>
      </w:r>
      <w:proofErr w:type="spellEnd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checkInventory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, item):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if 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item 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in </w:t>
      </w:r>
      <w:proofErr w:type="spellStart"/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.inventory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return True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    else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return False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</w:t>
      </w:r>
      <w:proofErr w:type="spellStart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def</w:t>
      </w:r>
      <w:proofErr w:type="spellEnd"/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removeFromInventory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, item):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if 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item </w:t>
      </w:r>
      <w:r w:rsidRPr="00D446DC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in </w:t>
      </w:r>
      <w:proofErr w:type="spellStart"/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.inventory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        </w:t>
      </w:r>
      <w:proofErr w:type="spellStart"/>
      <w:r w:rsidRPr="00D446DC">
        <w:rPr>
          <w:rFonts w:ascii="Courier New" w:eastAsia="Times New Roman" w:hAnsi="Courier New" w:cs="Courier New"/>
          <w:color w:val="94558D"/>
          <w:sz w:val="18"/>
          <w:szCs w:val="18"/>
        </w:rPr>
        <w:t>self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.inventory.remove</w:t>
      </w:r>
      <w:proofErr w:type="spellEnd"/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t>(item)</w:t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D446DC">
        <w:rPr>
          <w:rFonts w:ascii="Courier New" w:eastAsia="Times New Roman" w:hAnsi="Courier New" w:cs="Courier New"/>
          <w:color w:val="000000"/>
          <w:sz w:val="18"/>
          <w:szCs w:val="18"/>
        </w:rPr>
        <w:br/>
      </w:r>
    </w:p>
    <w:p w:rsidR="003E56F0" w:rsidRPr="003E56F0" w:rsidRDefault="003E56F0" w:rsidP="003E56F0">
      <w:pPr>
        <w:rPr>
          <w:sz w:val="24"/>
          <w:u w:val="single"/>
        </w:rPr>
      </w:pPr>
    </w:p>
    <w:sectPr w:rsidR="003E56F0" w:rsidRPr="003E5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61B53"/>
    <w:multiLevelType w:val="hybridMultilevel"/>
    <w:tmpl w:val="C8CC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A64DE0"/>
    <w:multiLevelType w:val="hybridMultilevel"/>
    <w:tmpl w:val="7E9EF786"/>
    <w:lvl w:ilvl="0" w:tplc="C2A4A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FD18F4"/>
    <w:multiLevelType w:val="hybridMultilevel"/>
    <w:tmpl w:val="192289AE"/>
    <w:lvl w:ilvl="0" w:tplc="C2A4A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9BB"/>
    <w:rsid w:val="003E56F0"/>
    <w:rsid w:val="00535D9D"/>
    <w:rsid w:val="009B77FB"/>
    <w:rsid w:val="00D269BB"/>
    <w:rsid w:val="00D31BA5"/>
    <w:rsid w:val="00D446DC"/>
    <w:rsid w:val="00FD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DE1C"/>
  <w15:chartTrackingRefBased/>
  <w15:docId w15:val="{EC44C5E0-5DA6-49D1-AFC0-C0E6BDDA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6F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6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8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Simcoe County District School Board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lexi1240</dc:creator>
  <cp:keywords/>
  <dc:description/>
  <cp:lastModifiedBy>lexi1240</cp:lastModifiedBy>
  <cp:revision>6</cp:revision>
  <dcterms:created xsi:type="dcterms:W3CDTF">2017-10-30T17:38:00Z</dcterms:created>
  <dcterms:modified xsi:type="dcterms:W3CDTF">2017-11-06T18:34:00Z</dcterms:modified>
</cp:coreProperties>
</file>