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jc w:val="left"/>
        <w:rPr>
          <w:rStyle w:val="PageNumber"/>
          <w:rFonts w:ascii="Brill" w:hAnsi="Brill" w:cs="Brill"/>
          <w:b/>
          <w:b/>
          <w:sz w:val="24"/>
          <w:lang w:val="en-GB"/>
        </w:rPr>
      </w:pPr>
      <w:r>
        <w:rPr>
          <w:rFonts w:cs="Brill" w:ascii="Brill" w:hAnsi="Brill"/>
          <w:b/>
          <w:sz w:val="24"/>
          <w:lang w:val="en-GB"/>
        </w:rPr>
        <w:t>Supplementary materials to “</w:t>
      </w:r>
      <w:r>
        <w:rPr>
          <w:rFonts w:cs="Brill" w:ascii="Brill" w:hAnsi="Brill"/>
          <w:b/>
          <w:sz w:val="24"/>
          <w:lang w:val="en-US"/>
        </w:rPr>
        <w:t>A Central Asian Language Survey: Collecting Data, Measuring Relatedness and Detecting Loans</w:t>
      </w:r>
      <w:r>
        <w:rPr>
          <w:rFonts w:cs="Brill" w:ascii="Brill" w:hAnsi="Brill"/>
          <w:b/>
          <w:sz w:val="24"/>
          <w:lang w:val="en-GB"/>
        </w:rPr>
        <w:t>”</w:t>
      </w:r>
    </w:p>
    <w:p>
      <w:pPr>
        <w:pStyle w:val="Header"/>
        <w:tabs>
          <w:tab w:val="clear" w:pos="4536"/>
          <w:tab w:val="clear" w:pos="9072"/>
          <w:tab w:val="right" w:pos="10200" w:leader="none"/>
          <w:tab w:val="right" w:pos="13920" w:leader="none"/>
        </w:tabs>
        <w:ind w:right="5" w:hanging="0"/>
        <w:rPr/>
      </w:pPr>
      <w:r>
        <w:rPr>
          <w:rStyle w:val="PageNumber"/>
          <w:rFonts w:cs="Brill" w:ascii="Brill" w:hAnsi="Brill"/>
          <w:b/>
          <w:szCs w:val="24"/>
          <w:lang w:val="en-GB"/>
        </w:rPr>
        <w:t>Mennecier, Philippe, John Nerbonne, Evelyne Heyer, and Franz Manni</w:t>
      </w:r>
    </w:p>
    <w:p>
      <w:pPr>
        <w:pStyle w:val="Normal"/>
        <w:rPr>
          <w:rStyle w:val="PageNumber"/>
          <w:rFonts w:ascii="Brill" w:hAnsi="Brill" w:cs="Arial"/>
          <w:b/>
          <w:b/>
          <w:szCs w:val="24"/>
          <w:lang w:val="en-GB"/>
        </w:rPr>
      </w:pPr>
      <w:r>
        <w:rPr/>
      </w:r>
    </w:p>
    <w:p>
      <w:pPr>
        <w:pStyle w:val="Normal"/>
        <w:rPr>
          <w:rFonts w:ascii="Brill" w:hAnsi="Brill" w:cs="Arial"/>
          <w:b/>
          <w:b/>
          <w:szCs w:val="24"/>
          <w:lang w:val="en-GB"/>
        </w:rPr>
      </w:pPr>
      <w:r>
        <w:rPr>
          <w:rFonts w:cs="Arial" w:ascii="Brill" w:hAnsi="Brill"/>
          <w:b/>
          <w:szCs w:val="24"/>
          <w:lang w:val="en-GB"/>
        </w:rPr>
        <w:t>Supplementary Table S2: IPA transcription of the 88 questionnaires based on 176 words according to the 207-word Swadesh list</w:t>
      </w:r>
    </w:p>
    <w:p>
      <w:pPr>
        <w:pStyle w:val="Normal"/>
        <w:rPr>
          <w:rFonts w:ascii="Brill" w:hAnsi="Brill" w:cs="Arial"/>
          <w:b/>
          <w:b/>
          <w:sz w:val="22"/>
          <w:szCs w:val="22"/>
          <w:lang w:val="en-GB"/>
        </w:rPr>
      </w:pPr>
      <w:r>
        <w:rPr>
          <w:rFonts w:cs="Arial" w:ascii="Brill" w:hAnsi="Brill"/>
          <w:b/>
          <w:sz w:val="22"/>
          <w:szCs w:val="22"/>
          <w:lang w:val="en-GB"/>
        </w:rPr>
      </w:r>
    </w:p>
    <w:p>
      <w:pPr>
        <w:pStyle w:val="Normal"/>
        <w:tabs>
          <w:tab w:val="clear" w:pos="708"/>
          <w:tab w:val="left" w:pos="4455" w:leader="none"/>
        </w:tabs>
        <w:rPr>
          <w:rFonts w:ascii="Brill" w:hAnsi="Brill" w:cs="Arial"/>
          <w:b/>
          <w:b/>
          <w:bCs/>
          <w:sz w:val="22"/>
          <w:szCs w:val="22"/>
          <w:lang w:val="en-GB"/>
        </w:rPr>
      </w:pPr>
      <w:r>
        <w:rPr>
          <w:rFonts w:cs="Arial" w:ascii="Brill" w:hAnsi="Brill"/>
          <w:b/>
          <w:bCs/>
          <w:sz w:val="22"/>
          <w:szCs w:val="22"/>
          <w:lang w:val="en-GB"/>
        </w:rPr>
        <w:t>Nota bene:</w:t>
        <w:tab/>
      </w:r>
    </w:p>
    <w:p>
      <w:pPr>
        <w:pStyle w:val="Normal"/>
        <w:ind w:left="709" w:hanging="0"/>
        <w:rPr>
          <w:rFonts w:ascii="Brill" w:hAnsi="Brill" w:cs="Aria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When the informant gave several synonymic terms, only one response has been retained.</w:t>
      </w:r>
    </w:p>
    <w:p>
      <w:pPr>
        <w:pStyle w:val="Normal"/>
        <w:ind w:left="708" w:hanging="0"/>
        <w:rPr>
          <w:rFonts w:ascii="Brill" w:hAnsi="Brill" w:cs="Aria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When the informant misunderstood the question, the answer has been deleted.</w:t>
      </w:r>
    </w:p>
    <w:p>
      <w:pPr>
        <w:pStyle w:val="Normal"/>
        <w:ind w:left="708" w:hanging="0"/>
        <w:rPr>
          <w:rFonts w:ascii="Brill" w:hAnsi="Brill" w:cs="Aria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 xml:space="preserve">Auxiliary verbs have been deleted (Tajik </w:t>
      </w:r>
      <w:r>
        <w:rPr>
          <w:rFonts w:cs="Arial" w:ascii="Brill" w:hAnsi="Brill"/>
          <w:i/>
          <w:iCs/>
          <w:sz w:val="22"/>
          <w:szCs w:val="22"/>
          <w:lang w:val="en-GB"/>
        </w:rPr>
        <w:t>kardan, dodan,</w:t>
      </w:r>
      <w:r>
        <w:rPr>
          <w:rFonts w:cs="Arial" w:ascii="Brill" w:hAnsi="Brill"/>
          <w:sz w:val="22"/>
          <w:szCs w:val="22"/>
          <w:lang w:val="en-GB"/>
        </w:rPr>
        <w:t xml:space="preserve"> etc.; Yaghnobi </w:t>
      </w:r>
      <w:r>
        <w:rPr>
          <w:rFonts w:cs="Arial" w:ascii="Brill" w:hAnsi="Brill"/>
          <w:i/>
          <w:iCs/>
          <w:sz w:val="22"/>
          <w:szCs w:val="22"/>
          <w:lang w:val="en-GB"/>
        </w:rPr>
        <w:t>karak, dodak,</w:t>
      </w:r>
      <w:r>
        <w:rPr>
          <w:rFonts w:cs="Arial" w:ascii="Brill" w:hAnsi="Brill"/>
          <w:sz w:val="22"/>
          <w:szCs w:val="22"/>
          <w:lang w:val="en-GB"/>
        </w:rPr>
        <w:t xml:space="preserve"> etc.).</w:t>
      </w:r>
    </w:p>
    <w:p>
      <w:pPr>
        <w:pStyle w:val="Normal"/>
        <w:ind w:left="708" w:hanging="0"/>
        <w:rPr>
          <w:rFonts w:ascii="Brill" w:hAnsi="Brill" w:cs="Aria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</w:r>
    </w:p>
    <w:p>
      <w:pPr>
        <w:pStyle w:val="Normal"/>
        <w:rPr>
          <w:rFonts w:ascii="Brill" w:hAnsi="Brill" w:cs="Arial"/>
          <w:b/>
          <w:b/>
          <w:bCs/>
          <w:sz w:val="22"/>
          <w:szCs w:val="22"/>
          <w:lang w:val="en-GB"/>
        </w:rPr>
      </w:pPr>
      <w:r>
        <w:rPr>
          <w:rFonts w:cs="Arial" w:ascii="Brill" w:hAnsi="Brill"/>
          <w:b/>
          <w:bCs/>
          <w:sz w:val="22"/>
          <w:szCs w:val="22"/>
          <w:lang w:val="en-GB"/>
        </w:rPr>
        <w:t>Conventions:</w:t>
      </w:r>
    </w:p>
    <w:p>
      <w:pPr>
        <w:pStyle w:val="Normal"/>
        <w:tabs>
          <w:tab w:val="clear" w:pos="708"/>
          <w:tab w:val="left" w:pos="2040" w:leader="none"/>
          <w:tab w:val="left" w:pos="2400" w:leader="none"/>
        </w:tabs>
        <w:ind w:left="709" w:hanging="0"/>
        <w:rPr>
          <w:rFonts w:ascii="Brill" w:hAnsi="Brill" w:cs="Aria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Informants:</w:t>
        <w:tab/>
        <w:t>Ka</w:t>
        <w:tab/>
        <w:t>= Kazakh – followed by location (see Table 1 and Fig. 1)</w:t>
      </w:r>
    </w:p>
    <w:p>
      <w:pPr>
        <w:pStyle w:val="Normal"/>
        <w:tabs>
          <w:tab w:val="clear" w:pos="708"/>
          <w:tab w:val="left" w:pos="2040" w:leader="none"/>
          <w:tab w:val="left" w:pos="2400" w:leader="none"/>
        </w:tabs>
        <w:ind w:left="708" w:hanging="0"/>
        <w:rPr/>
      </w:pPr>
      <w:r>
        <w:rPr>
          <w:rFonts w:cs="Arial" w:ascii="Brill" w:hAnsi="Brill"/>
          <w:sz w:val="22"/>
          <w:szCs w:val="22"/>
          <w:lang w:val="en-GB"/>
        </w:rPr>
        <w:tab/>
      </w:r>
      <w:r>
        <w:rPr>
          <w:rFonts w:cs="Arial" w:ascii="Brill" w:hAnsi="Brill"/>
          <w:sz w:val="22"/>
          <w:szCs w:val="22"/>
          <w:lang w:val="nl-NL"/>
        </w:rPr>
        <w:t>Ki</w:t>
        <w:tab/>
        <w:t>= Kyrgyz</w:t>
      </w:r>
    </w:p>
    <w:p>
      <w:pPr>
        <w:pStyle w:val="Normal"/>
        <w:tabs>
          <w:tab w:val="clear" w:pos="708"/>
          <w:tab w:val="left" w:pos="2040" w:leader="none"/>
          <w:tab w:val="left" w:pos="2400" w:leader="none"/>
        </w:tabs>
        <w:ind w:left="708" w:hanging="0"/>
        <w:rPr/>
      </w:pPr>
      <w:r>
        <w:rPr>
          <w:rFonts w:cs="Arial" w:ascii="Brill" w:hAnsi="Brill"/>
          <w:sz w:val="22"/>
          <w:szCs w:val="22"/>
          <w:lang w:val="nl-NL"/>
        </w:rPr>
        <w:tab/>
        <w:t>KK</w:t>
        <w:tab/>
        <w:t>= Karakalpak</w:t>
      </w:r>
    </w:p>
    <w:p>
      <w:pPr>
        <w:pStyle w:val="Normal"/>
        <w:tabs>
          <w:tab w:val="clear" w:pos="708"/>
          <w:tab w:val="left" w:pos="2040" w:leader="none"/>
          <w:tab w:val="left" w:pos="2400" w:leader="none"/>
        </w:tabs>
        <w:ind w:left="708" w:hanging="0"/>
        <w:rPr/>
      </w:pPr>
      <w:r>
        <w:rPr>
          <w:rFonts w:cs="Arial" w:ascii="Brill" w:hAnsi="Brill"/>
          <w:sz w:val="22"/>
          <w:szCs w:val="22"/>
          <w:lang w:val="nl-NL"/>
        </w:rPr>
        <w:tab/>
        <w:t>U</w:t>
        <w:tab/>
        <w:t>= Uzbek</w:t>
      </w:r>
    </w:p>
    <w:p>
      <w:pPr>
        <w:pStyle w:val="Normal"/>
        <w:tabs>
          <w:tab w:val="clear" w:pos="708"/>
          <w:tab w:val="left" w:pos="2040" w:leader="none"/>
          <w:tab w:val="left" w:pos="2400" w:leader="none"/>
        </w:tabs>
        <w:ind w:left="708" w:hanging="0"/>
        <w:rPr/>
      </w:pPr>
      <w:r>
        <w:rPr>
          <w:rFonts w:cs="Arial" w:ascii="Brill" w:hAnsi="Brill"/>
          <w:sz w:val="22"/>
          <w:szCs w:val="22"/>
          <w:lang w:val="nl-NL"/>
        </w:rPr>
        <w:tab/>
      </w:r>
      <w:r>
        <w:rPr>
          <w:rFonts w:cs="Arial" w:ascii="Brill" w:hAnsi="Brill"/>
          <w:sz w:val="22"/>
          <w:szCs w:val="22"/>
        </w:rPr>
        <w:t>T</w:t>
        <w:tab/>
        <w:t>= Tajik</w:t>
      </w:r>
    </w:p>
    <w:p>
      <w:pPr>
        <w:pStyle w:val="Normal"/>
        <w:tabs>
          <w:tab w:val="clear" w:pos="708"/>
          <w:tab w:val="left" w:pos="2040" w:leader="none"/>
          <w:tab w:val="left" w:pos="2400" w:leader="none"/>
        </w:tabs>
        <w:ind w:left="708" w:hanging="0"/>
        <w:rPr/>
      </w:pPr>
      <w:r>
        <w:rPr>
          <w:rFonts w:cs="Arial" w:ascii="Brill" w:hAnsi="Brill"/>
          <w:sz w:val="22"/>
          <w:szCs w:val="22"/>
        </w:rPr>
        <w:tab/>
        <w:t>Y</w:t>
        <w:tab/>
        <w:t>= Yaghnobi</w:t>
      </w:r>
    </w:p>
    <w:p>
      <w:pPr>
        <w:pStyle w:val="Normal"/>
        <w:tabs>
          <w:tab w:val="clear" w:pos="708"/>
          <w:tab w:val="left" w:pos="2040" w:leader="none"/>
        </w:tabs>
        <w:ind w:left="709" w:hanging="0"/>
        <w:rPr>
          <w:rFonts w:ascii="Brill" w:hAnsi="Brill" w:cs="Arial"/>
          <w:sz w:val="22"/>
          <w:szCs w:val="22"/>
        </w:rPr>
      </w:pPr>
      <w:r>
        <w:rPr>
          <w:rFonts w:cs="Arial" w:ascii="Brill" w:hAnsi="Brill"/>
          <w:sz w:val="22"/>
          <w:szCs w:val="22"/>
        </w:rPr>
        <w:t>Colours:</w:t>
      </w:r>
    </w:p>
    <w:p>
      <w:pPr>
        <w:pStyle w:val="Normal"/>
        <w:tabs>
          <w:tab w:val="clear" w:pos="708"/>
          <w:tab w:val="left" w:pos="2040" w:leader="none"/>
          <w:tab w:val="left" w:pos="2880" w:leader="none"/>
        </w:tabs>
        <w:ind w:left="708" w:hanging="0"/>
        <w:rPr/>
      </w:pPr>
      <w:r>
        <w:rPr>
          <w:rFonts w:cs="Arial" w:ascii="Brill" w:hAnsi="Brill"/>
          <w:sz w:val="22"/>
          <w:szCs w:val="22"/>
        </w:rPr>
        <w:tab/>
      </w:r>
      <w:r>
        <w:rPr>
          <w:rFonts w:cs="Arial" w:ascii="Brill" w:hAnsi="Brill"/>
          <w:sz w:val="22"/>
          <w:szCs w:val="22"/>
          <w:lang w:val="en-GB"/>
        </w:rPr>
        <w:t>Green:</w:t>
        <w:tab/>
        <w:t>terms of Turkic origin</w:t>
      </w:r>
    </w:p>
    <w:p>
      <w:pPr>
        <w:pStyle w:val="Normal"/>
        <w:tabs>
          <w:tab w:val="clear" w:pos="708"/>
          <w:tab w:val="left" w:pos="2040" w:leader="none"/>
          <w:tab w:val="left" w:pos="2880" w:leader="none"/>
        </w:tabs>
        <w:ind w:left="708" w:hanging="0"/>
        <w:rPr/>
      </w:pPr>
      <w:r>
        <w:rPr>
          <w:rFonts w:cs="Arial" w:ascii="Brill" w:hAnsi="Brill"/>
          <w:sz w:val="22"/>
          <w:szCs w:val="22"/>
          <w:lang w:val="en-GB"/>
        </w:rPr>
        <w:tab/>
        <w:t>Blue:</w:t>
        <w:tab/>
        <w:t>terms of Iranian origin</w:t>
      </w:r>
    </w:p>
    <w:p>
      <w:pPr>
        <w:pStyle w:val="Normal"/>
        <w:tabs>
          <w:tab w:val="clear" w:pos="708"/>
          <w:tab w:val="left" w:pos="2040" w:leader="none"/>
          <w:tab w:val="left" w:pos="2880" w:leader="none"/>
        </w:tabs>
        <w:ind w:left="708" w:hanging="0"/>
        <w:rPr/>
      </w:pPr>
      <w:r>
        <w:rPr>
          <w:rFonts w:cs="Arial" w:ascii="Brill" w:hAnsi="Brill"/>
          <w:sz w:val="22"/>
          <w:szCs w:val="22"/>
          <w:lang w:val="en-GB"/>
        </w:rPr>
        <w:tab/>
        <w:t>Yellow:</w:t>
        <w:tab/>
        <w:t>terms of Arabian origin</w:t>
      </w:r>
    </w:p>
    <w:p>
      <w:pPr>
        <w:pStyle w:val="Normal"/>
        <w:tabs>
          <w:tab w:val="clear" w:pos="708"/>
          <w:tab w:val="left" w:pos="2040" w:leader="none"/>
          <w:tab w:val="left" w:pos="2880" w:leader="none"/>
        </w:tabs>
        <w:ind w:left="708" w:hanging="0"/>
        <w:rPr/>
      </w:pPr>
      <w:r>
        <w:rPr>
          <w:rFonts w:cs="Arial" w:ascii="Brill" w:hAnsi="Brill"/>
          <w:sz w:val="22"/>
          <w:szCs w:val="22"/>
          <w:lang w:val="en-GB"/>
        </w:rPr>
        <w:tab/>
        <w:t>Red:</w:t>
        <w:tab/>
        <w:t>terms of Russian origin</w:t>
      </w:r>
    </w:p>
    <w:p>
      <w:pPr>
        <w:pStyle w:val="Normal"/>
        <w:tabs>
          <w:tab w:val="clear" w:pos="708"/>
          <w:tab w:val="left" w:pos="2040" w:leader="none"/>
        </w:tabs>
        <w:ind w:left="709" w:hanging="0"/>
        <w:rPr>
          <w:rFonts w:ascii="Brill" w:hAnsi="Brill" w:cs="Aria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Words followed by the same capital letter (A, B, etc.) are considered cognates.</w:t>
      </w:r>
    </w:p>
    <w:p>
      <w:pPr>
        <w:pStyle w:val="Normal"/>
        <w:tabs>
          <w:tab w:val="clear" w:pos="708"/>
          <w:tab w:val="left" w:pos="2040" w:leader="none"/>
        </w:tabs>
        <w:ind w:left="709" w:hanging="0"/>
        <w:rPr>
          <w:rFonts w:ascii="Brill" w:hAnsi="Brill" w:cs="Aria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</w:r>
    </w:p>
    <w:p>
      <w:pPr>
        <w:pStyle w:val="Normal"/>
        <w:tabs>
          <w:tab w:val="clear" w:pos="708"/>
          <w:tab w:val="left" w:pos="6212" w:leader="none"/>
        </w:tabs>
        <w:rPr>
          <w:rFonts w:ascii="Brill" w:hAnsi="Brill" w:cs="Arial"/>
          <w:b/>
          <w:b/>
          <w:bCs/>
          <w:sz w:val="22"/>
          <w:szCs w:val="22"/>
          <w:lang w:val="en-GB"/>
        </w:rPr>
      </w:pPr>
      <w:r>
        <w:rPr>
          <w:rFonts w:cs="Arial" w:ascii="Brill" w:hAnsi="Brill"/>
          <w:b/>
          <w:bCs/>
          <w:sz w:val="22"/>
          <w:szCs w:val="22"/>
          <w:lang w:val="en-GB"/>
        </w:rPr>
        <w:t>Test sites (see Table 1):</w:t>
        <w:tab/>
      </w:r>
    </w:p>
    <w:p>
      <w:pPr>
        <w:pStyle w:val="Normal"/>
        <w:tabs>
          <w:tab w:val="clear" w:pos="708"/>
          <w:tab w:val="left" w:pos="2040" w:leader="none"/>
        </w:tabs>
        <w:ind w:left="2041" w:hanging="1332"/>
        <w:rPr/>
      </w:pPr>
      <w:r>
        <w:rPr>
          <w:rFonts w:cs="Arial" w:ascii="Brill" w:hAnsi="Brill"/>
          <w:sz w:val="22"/>
          <w:szCs w:val="22"/>
          <w:lang w:val="en-GB"/>
        </w:rPr>
        <w:t>Uzbekistan:</w:t>
        <w:tab/>
        <w:t>Agalyk, Gazli, Halqabad, Hitoy, Kamangaron, Kokdarya, Novmetan, Orday, Raushan, Rishtan, Shege,</w:t>
        <w:br/>
        <w:t>Soy Mahalla (Andizhan), Zarmanak, Kaptarhona;</w:t>
      </w:r>
    </w:p>
    <w:p>
      <w:pPr>
        <w:pStyle w:val="Normal"/>
        <w:tabs>
          <w:tab w:val="clear" w:pos="708"/>
          <w:tab w:val="left" w:pos="2040" w:leader="none"/>
        </w:tabs>
        <w:ind w:left="2041" w:hanging="1332"/>
        <w:rPr/>
      </w:pPr>
      <w:r>
        <w:rPr>
          <w:rFonts w:cs="Arial" w:ascii="Brill" w:hAnsi="Brill"/>
          <w:sz w:val="22"/>
          <w:szCs w:val="22"/>
          <w:lang w:val="en-GB"/>
        </w:rPr>
        <w:t>Kyrgyzstan:</w:t>
        <w:tab/>
        <w:t>Akmuz, Barskoon, Kulanak, Tamga;</w:t>
      </w:r>
    </w:p>
    <w:p>
      <w:pPr>
        <w:pStyle w:val="Normal"/>
        <w:tabs>
          <w:tab w:val="clear" w:pos="708"/>
          <w:tab w:val="left" w:pos="2040" w:leader="none"/>
        </w:tabs>
        <w:ind w:left="2041" w:hanging="1332"/>
        <w:rPr>
          <w:rFonts w:ascii="Brill" w:hAnsi="Brill" w:cs="Aria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Tajikistan:</w:t>
        <w:tab/>
        <w:t>Dugova, Navdi, Nimich, Nushor, Safedorak, Shink, Urmetan, Urtoqqishloq.</w:t>
      </w:r>
    </w:p>
    <w:p>
      <w:pPr>
        <w:pStyle w:val="Normal"/>
        <w:rPr>
          <w:rFonts w:ascii="Brill" w:hAnsi="Brill" w:cs="Aria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</w:r>
      <w:r>
        <w:br w:type="page"/>
      </w:r>
    </w:p>
    <w:p>
      <w:pPr>
        <w:pStyle w:val="Normal"/>
        <w:rPr>
          <w:rFonts w:ascii="Brill" w:hAnsi="Brill" w:cs="Aria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</w:r>
    </w:p>
    <w:tbl>
      <w:tblPr>
        <w:tblW w:w="10744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585"/>
        <w:gridCol w:w="282"/>
        <w:gridCol w:w="678"/>
        <w:gridCol w:w="273"/>
        <w:gridCol w:w="562"/>
        <w:gridCol w:w="282"/>
        <w:gridCol w:w="740"/>
        <w:gridCol w:w="282"/>
        <w:gridCol w:w="760"/>
        <w:gridCol w:w="282"/>
        <w:gridCol w:w="663"/>
        <w:gridCol w:w="282"/>
        <w:gridCol w:w="1072"/>
        <w:gridCol w:w="316"/>
        <w:gridCol w:w="718"/>
        <w:gridCol w:w="316"/>
        <w:gridCol w:w="719"/>
        <w:gridCol w:w="296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Informant</w:t>
            </w: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one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two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three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four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five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big</w:t>
            </w:r>
          </w:p>
        </w:tc>
        <w:tc>
          <w:tcPr>
            <w:tcW w:w="1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long</w:t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wide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thick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Ka-Gazli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bɪr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jekə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ʉʃʲ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t</w:t>
            </w:r>
            <w:r>
              <w:rPr>
                <w:rFonts w:cs="Brill" w:ascii="Brill" w:hAnsi="Brill"/>
                <w:sz w:val="22"/>
                <w:szCs w:val="22"/>
              </w:rPr>
              <w:t>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ʒwɒn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brɪw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kʲiŋ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ʒuwãn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bɪrɪw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jɪkjew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ʉʃʲjʊː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twørt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kwøwaxə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jende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sʲeməz̥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brɪw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sʲeməz̥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brɪw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jekʲew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tørtʲew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qalən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jikə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ʉlkɛn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tɔntaq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tœrt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ʉlkɛn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deneŋ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tɔlɨq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ʤazɨ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køpkø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sʲemiz̥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bir̯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kʲɛn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ʤɔːn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bir̯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denen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ʤazɨ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uzɒχ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denen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sʲemiz̥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ʤazɨ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ʤɔːn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uzɔʁ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deneŋ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jikʲe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ʒɔːn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ɛkkɪ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ɛkʲɪ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ɛkkʲɪ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kʲɛn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ʤɔːn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ʉlkøn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ʒʊwan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jekke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tœrt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ʉlgən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tœrt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jɪkʲe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qalən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twørt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bər̯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tɔlq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ʒʊwan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ʉlkʲen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tɔlpaq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ʉlkɛn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jɔɣɔn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jɔɣɔn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sʲeməz̥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uzɔqtan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ikta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jʉɣɔn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kʲɛn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semiz̥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qalən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ʧahɔr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panʤ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mudat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pahan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ɣasp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ɣasp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ɣasp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duttə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ɣasp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kalɔ̴̃n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darɔxt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ʧɔːr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panʤ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dərɔz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ɣaus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ʧahɔr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kuʃɔt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farbi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"/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ɣaus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panʤ˳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farbe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dutɐ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sʲetɐ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panʃtɐ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pahn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dʉtɐ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sʲetɐ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panʃtɐ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pahan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ʧohɔr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kuʃoda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ʧɔhɔr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farbe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pahn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dutta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panʲʒta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ɣaɣs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mʉlvaxt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4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ɣaus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kuʃɔd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ɣaβs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pahn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farbe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drɔz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ɣaws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farbʲe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ɣaβs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dyttə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panʃta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ɣaws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ɣaws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døtta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seˑta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ʧɔˑr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døttɒ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davɔmnɔk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5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duttɐ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ɣul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sʲerbar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ɣavs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kuʃɔd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traj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tufɔːr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kuʃɔd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tʲiraj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tʊfɔr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kʊʃɔd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tfuːr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ɣɪːr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kʊʃɔd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tɪraj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tfɔːr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dirʊ van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kɪʃɔd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1558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917"/>
        <w:gridCol w:w="273"/>
        <w:gridCol w:w="977"/>
        <w:gridCol w:w="316"/>
        <w:gridCol w:w="728"/>
        <w:gridCol w:w="280"/>
        <w:gridCol w:w="788"/>
        <w:gridCol w:w="316"/>
        <w:gridCol w:w="821"/>
        <w:gridCol w:w="316"/>
        <w:gridCol w:w="642"/>
        <w:gridCol w:w="280"/>
        <w:gridCol w:w="788"/>
        <w:gridCol w:w="286"/>
        <w:gridCol w:w="861"/>
        <w:gridCol w:w="273"/>
        <w:gridCol w:w="764"/>
        <w:gridCol w:w="296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heavy</w:t>
            </w:r>
          </w:p>
        </w:tc>
        <w:tc>
          <w:tcPr>
            <w:tcW w:w="1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small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short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narrow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thin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woman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man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person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child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kiʃkɪnʲe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naristʲe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kiʃkʲene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qəsqa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kiʃkʲenʲe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qsxa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ʒoqa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jɪrkɪk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kiʃkenʲe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kiʃkenʲe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kiʃkɪnʲe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azlaq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jɪrkɪk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kɪʃkʲenʲe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qɨsχa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ʒʊχa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ɛjɪl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jɛrkek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kəʃkʲentɛ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qəsχa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kɨʃkʲentaj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ʒɪmɨʃkʲe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kɪʃkʲɛntaj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qɨsχa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ʒɪmʃkʲe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hajel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salmaqtɨ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kiʧinɛke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kʊːʃ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kuːʃ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kuːʃ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salmaqtʊ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ʒʲuka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kiʧinɛgɛ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tar̯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kiʧinʲɛ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ʤuka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bɒlɒ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kiʃkʲɛntaj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qɨsxaʃa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ʒiŋiʃkʲe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kiʃkene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qɨsxa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ʊzʊn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tʊmbaq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kiʃkantaj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qɨsxa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ʒiŋiʃkʲe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kiʧkene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ʤuɣa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kiʃkenʲe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ʒɨŋʃkɪ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insan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kiʃkene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jupqa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erkæk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kiʃkʲentaj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kʲelte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kiʃkinʲɛ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kelte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insan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kiʃkinɛ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qɨsχa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ʒiŋʃkine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kiʃkʲenʲɛ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kʲelte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kiʃkʲɛntaj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kʲeltʲe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uzun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ʒɨŋʃkine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kiskinʲɛ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kiʧkenʲɛ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kɛlte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ʤoqa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kiskinʲɛ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ʤiŋiske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ingiʧka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insɒn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kiʧkɪnɛ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iŋiska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kiʧkɪnɐ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iŋiʧkɐ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jupka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wɔɣər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kɪʧkina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qałta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qs̩ka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ingiʧka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ajɔł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kɪʧɪk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qs̩ka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qs̩ka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jypqa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ajɔł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kɪʧɪk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qs̩ka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ingiʧka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jypqa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ajɔł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erkæk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kɪʧkina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qs̩ka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ingiʧka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jypqa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erkæk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kʧik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kałta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jypqa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ajɔł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ingiʧkə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xuld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kytɔh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mazik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borʲik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borʲik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6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ɔdamzɔt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lulak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taŋ˳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vazmɪn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xʊd̥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kutah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kutah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paʧəq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kałta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vazmɪn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kutah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tʉnʉk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vazmɪn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xarɔp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vazmɪn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baca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kałta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boˑrik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xarob̥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boˑrik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xarob̥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majdajak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taŋ˳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kambar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xarɔb̥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zaifa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zaifa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mɔrtit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pulla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boˑrik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zaifa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mɔrtit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pulla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boˑrik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zaifa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mʊrti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pʊlla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zaifa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870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642"/>
        <w:gridCol w:w="316"/>
        <w:gridCol w:w="856"/>
        <w:gridCol w:w="316"/>
        <w:gridCol w:w="696"/>
        <w:gridCol w:w="282"/>
        <w:gridCol w:w="627"/>
        <w:gridCol w:w="286"/>
        <w:gridCol w:w="863"/>
        <w:gridCol w:w="286"/>
        <w:gridCol w:w="629"/>
        <w:gridCol w:w="273"/>
        <w:gridCol w:w="952"/>
        <w:gridCol w:w="282"/>
        <w:gridCol w:w="670"/>
        <w:gridCol w:w="273"/>
        <w:gridCol w:w="702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wife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husband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mother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father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animal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fish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bird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dog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louse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kyjəw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ʒanwar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bɒləq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ʃɪʃe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baləq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bajɪm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kʉjew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ʒanwar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qatɪn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kʉjew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ʒanwar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kʉjwə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kɨjəw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hajvon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ɛjɪl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jɪrkɛk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ʒanɨβar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kʉjəwɪ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ʒanβar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kyjœː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ʧimʧiq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gyjøː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ajvan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qanattø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kyjœː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enɛ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ʤanɨβar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qanattuː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kyjøː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apa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gyjøː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ʤanɨβar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ʧimʧik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gyjøː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enɛ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ajβan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ʤimʧiq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gyjøː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ʧimʧik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gyjøː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ʤanɨβar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ʤimʧik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ʒanɨβar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ɒpa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enɛ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ajβan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ɒpa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kyjøː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ajvan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ʧimʧik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kʉjʊw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hajalɨ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kʉjəwɨ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kɪjʊ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kɪjʊ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hajɪle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kɪjʊvɐ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kɪjʊ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apa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kɪjʊ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ptʲe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xɔtɪn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ʃubəʃ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ɛrrɛ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xɔtɪn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baləq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Brill" w:ascii="Brill" w:hAnsi="Brill"/>
                  <w:sz w:val="22"/>
                  <w:szCs w:val="22"/>
                </w:rPr>
                <w:t>kəʧək</w:t>
              </w:r>
            </w:hyperlink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pɪt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xɔtɪn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xɔtən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pɪt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xɔtɪn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balɛq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ʃabuʃ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ʃawhar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parənda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ʃaβuʃ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murɣ˳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7"/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ʃaβuʃ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buβa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hajvʊn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kʧøk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hajvʊn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hajwon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buva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ʃipəʃ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buwa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hajvun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kʧok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ʃəpʃ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ʃapuʃ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ʃawhar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ʃəpəʃ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mahiˑ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mardina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ʃawhar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ʃabuʃk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avvɔ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8"/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ʃpəʃ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murəɣ˳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zindene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gundiʃk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9"/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ʃubuʃk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ʃpəʃ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ʃawhar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aβɔ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ʃəpəʃ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bøvi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dødɔ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mahiˑ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kuʧik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bəvə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ʧɪmʧɪk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bøvø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sabəsk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ɔca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ʃabəʃ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ʃaβəʃ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ʃʉbyʃ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ʃabuʃ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ʃabyʃ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apa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hajvɔ̃n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kyʧyk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ʃəbyʃ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ʃubuʃk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ʧumʧuq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ʃubuʃk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inʧ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inʧ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ʃʊpʊʃ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inʧ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hajvon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ʃupuʃ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inʧ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ʃʊpʊʃ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inʧ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hajvʊn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siʧa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ʃʊpʊʃ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629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992"/>
        <w:gridCol w:w="282"/>
        <w:gridCol w:w="642"/>
        <w:gridCol w:w="273"/>
        <w:gridCol w:w="991"/>
        <w:gridCol w:w="282"/>
        <w:gridCol w:w="683"/>
        <w:gridCol w:w="273"/>
        <w:gridCol w:w="885"/>
        <w:gridCol w:w="273"/>
        <w:gridCol w:w="818"/>
        <w:gridCol w:w="284"/>
        <w:gridCol w:w="854"/>
        <w:gridCol w:w="286"/>
        <w:gridCol w:w="883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butterfly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snake</w:t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worm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tree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forest</w:t>
            </w:r>
          </w:p>
        </w:tc>
        <w:tc>
          <w:tcPr>
            <w:tcW w:w="1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stick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fruit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seed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kʊbʲelɛk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wɔrman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dæn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wʊrmon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ʒɪms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wɔrman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dæn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wɔrman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dæn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3" w:type="dxa"/>
            <w:tcBorders>
              <w:left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wɔrman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købelʲek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txɨm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wʊrman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ʒʲemɨs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sølʤan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yrøn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sølʤan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arpa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gøpøløk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sølʤɨlan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arpa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yrøn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sɔjl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arbaq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ʤɨgaʧ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yrøn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gøpøløk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ilanʧuβak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wɔrman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ʤiɣaʧ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ʤiɣaʧ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ʧuβalʧaŋ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ʤiɣaʧ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ʤɪgaʧ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miβø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gʊbʲelʲek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ʒɔːŋɣʊrt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miβø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miβø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gøbʲelɛk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miwe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ʧʊβalʧaŋ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ʒemɪs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toɣɔj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gøbølʲøk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toɣɔj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miβø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toɣɔj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miβø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wurman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mʲɪvø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købʲelʲek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kapalæk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ʧuβalʧaŋ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uruɣ˳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ilanʧuβan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kapalɛk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ilɔnʧuβan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ʧʉpak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ʧʊwalʧaŋ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tajɒq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ʧʊwalʧaŋ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uruɣ˳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urmɒn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ʧʊp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uruɣ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uruɣ˳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ʧup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yrmʊn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xɔda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0"/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nauda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1"/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urɔk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ʧuwalʧaŋ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murmʊn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tajɒq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urʊx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paʃaprək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ʧup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paʃaprək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ʧup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semeʧka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paʃaprʊk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ʧup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dɔnagi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dasta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paʃaparʉk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ʧub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dangal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txm̩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kirim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ʧʉp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zardolo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2"/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ʧʉp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zaldorʊ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ʧupdast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paʃaparʉk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dangal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kr̩m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daraxzɔr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ʧɔp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assɔ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assɔ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assɔ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təxm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assɔ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krɪm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ʧʉp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dɔrk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dɔrk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dɔrk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tuxəm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</w:tbl>
    <w:p>
      <w:pPr>
        <w:pStyle w:val="Normal"/>
        <w:tabs>
          <w:tab w:val="clear" w:pos="708"/>
          <w:tab w:val="left" w:pos="4569" w:leader="none"/>
        </w:tabs>
        <w:jc w:val="both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tabs>
          <w:tab w:val="clear" w:pos="708"/>
          <w:tab w:val="left" w:pos="4569" w:leader="none"/>
        </w:tabs>
        <w:jc w:val="both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tabs>
          <w:tab w:val="clear" w:pos="708"/>
          <w:tab w:val="left" w:pos="4569" w:leader="none"/>
        </w:tabs>
        <w:jc w:val="both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9508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916"/>
        <w:gridCol w:w="273"/>
        <w:gridCol w:w="659"/>
        <w:gridCol w:w="286"/>
        <w:gridCol w:w="781"/>
        <w:gridCol w:w="282"/>
        <w:gridCol w:w="461"/>
        <w:gridCol w:w="273"/>
        <w:gridCol w:w="659"/>
        <w:gridCol w:w="286"/>
        <w:gridCol w:w="947"/>
        <w:gridCol w:w="286"/>
        <w:gridCol w:w="584"/>
        <w:gridCol w:w="282"/>
        <w:gridCol w:w="614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leaf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root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bark</w: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flower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1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rope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skin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meat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təbɨr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qabɜq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qabɜq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qabɜq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etʲ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g˳yl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qaβʊq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g˳ʉl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g˳yl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etʲ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ʒapɨrak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qɒβɔq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tøbør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qaβʊq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ʒapərak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tøbør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tøbør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tøbør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ʤaparak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qɔbəq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køkat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arqɒn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pʊstlɒq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køkat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tɔmɜr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ildɪz̥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gwʉʃt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gwʉʃt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ɨldɨz̥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qabɜq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ildiz̥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ildɨs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tɪrə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respɔ̃n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pøst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gøʃt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pøstlɒq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gøʃt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rʲespɔ̃n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gøʃt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b̥arg˳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gøʃt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puslɒq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tɔmər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pustlɒq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pustlɒq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gʊʃt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gʊʃt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gʊʃt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gł̩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gl̩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ildiz̥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rʲespɔ̃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gl̩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gl̩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guːʃt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guːʃt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respɔn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gʊʃt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pʊʃt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gʊʃt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gl̩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rɪʃta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gl̩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respɔn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pʊʃt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barɣ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pʉstlɔq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rɛspɔn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ildɨz̥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respɔn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rɪʃa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jota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rɪʃa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veʃ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jɔta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rɪʃa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veʃ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jɔta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rɪʃa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jɔta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iʧin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jɔta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110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601"/>
        <w:gridCol w:w="273"/>
        <w:gridCol w:w="845"/>
        <w:gridCol w:w="273"/>
        <w:gridCol w:w="764"/>
        <w:gridCol w:w="273"/>
        <w:gridCol w:w="1057"/>
        <w:gridCol w:w="273"/>
        <w:gridCol w:w="667"/>
        <w:gridCol w:w="273"/>
        <w:gridCol w:w="742"/>
        <w:gridCol w:w="273"/>
        <w:gridCol w:w="907"/>
        <w:gridCol w:w="282"/>
        <w:gridCol w:w="679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blood</w:t>
            </w: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bone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fat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egg</w:t>
            </w:r>
          </w:p>
        </w:tc>
        <w:tc>
          <w:tcPr>
            <w:tcW w:w="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horn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tail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feather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hair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ʒʊmərtka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mʉjəz̥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ʒʉmərtka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myjɪz̥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kʉjrʊq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ʒʉmurtka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myɪz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pɪrʊ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ʒʉmurtka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kʉjrʊq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ʒʉmɨrtka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syjɪk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ʒʊmɨrtka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ʒʉmɨrtka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ʒʉmɨrtka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qyjrœq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mɛjɪk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ʒʊmərtka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qawɔrsɨn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tqʊm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ʧas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qʉjruq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sɨːjøk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qʉjruq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kujruk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syːjøk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sʉːjøk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mɒj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ʒumurtka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qʉjruq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qʉjruq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kujruk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qʉjruq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majɛk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sas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majɪk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majek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myjɪz̥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majɪk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majɪk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majɪk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jɔɣ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syjæk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jɔɣ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sɒʧ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jɔχ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mɒj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ʃɒx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jɔχ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jog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ʃɒx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jɔʁ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par̯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ustuxɔn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rauɣan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uʃtʊhɔn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ɣøran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pʲero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røɣan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ruhan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istuhɔn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rʊhan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muj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ruhan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qil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stuɣun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muh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suɣun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ustuxɔn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ustuɣɔn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ustuɣɔn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mujhɔ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astaɣʊn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astaɣʊn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mʊˑ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rʉhan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ustaɣɔn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rʉhan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astaɣʊn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astaɣʊn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astaɣʊn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ystohɔn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ystəɣɔn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ystəɣɔn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raβɣan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əstʊɣɔn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tx̩m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əstəɣɔn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tx̩m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əstʊxɔn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ystʊxɔn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ystʊɣɔn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ystəxɔn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tx̩m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ustəɣɔn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tx̩m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rʊhan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ustaxɔn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ryxan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vaxm̩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paʃm̩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vaxm̩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darav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vaxm̩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sɪtak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ruɣani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diraβ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vaxm̩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dɪraw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vaxm̩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ruɣɪn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dɪraβ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237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542"/>
        <w:gridCol w:w="273"/>
        <w:gridCol w:w="634"/>
        <w:gridCol w:w="273"/>
        <w:gridCol w:w="661"/>
        <w:gridCol w:w="282"/>
        <w:gridCol w:w="724"/>
        <w:gridCol w:w="282"/>
        <w:gridCol w:w="670"/>
        <w:gridCol w:w="282"/>
        <w:gridCol w:w="796"/>
        <w:gridCol w:w="273"/>
        <w:gridCol w:w="682"/>
        <w:gridCol w:w="273"/>
        <w:gridCol w:w="728"/>
        <w:gridCol w:w="273"/>
        <w:gridCol w:w="661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head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ear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eye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nose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mouth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tooth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tongue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nail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leg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awʊz̥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awuz̥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awʊz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awʊz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tɨndaq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tɨndaq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awʊz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aɣɜz̥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bɔʃʲ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ajɒq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ɔɣɜz̥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tərnɔq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ɔjɒq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tərnɒq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tr̩nɔq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tr̩̩nɔq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ɒjaq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tɪrnɔq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zuvɔn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pɔʧa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gøʃʲ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zavɔn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zavɔn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zvɔ̃n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nɔhun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ʧəʃm̩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bənni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zuhun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poʧik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binni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pɔʧuk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bənnʲi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zuhun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noxun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pɔʧik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ʧeʃm̩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binʲi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zuhun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pɔʧik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bɛnni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zuhun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pɔʧk̩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dandon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noxun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po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dandon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noxun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zəhʊn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zubɔ̃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zubɔ̃n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zəhʊn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guːʃ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binnə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pɔʧik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biˑni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pɔʧik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br̩nə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pɔʧik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bɪnɪː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nɔxn̩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bɪneː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binni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bineː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binni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nɔxn̩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binniː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nɔxn̩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ʃiːm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zubon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ʧaʃəm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zubɔ̃n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nuxun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najs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dindak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zivɔk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naxna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pɔda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dindak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zivɔk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naxna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pɔda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dindak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ziβɔk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naxna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poda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najs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dindak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ziβɔk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naxna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poda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ɣurda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najs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dindak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zibʊk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naxna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pɔda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035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941"/>
        <w:gridCol w:w="282"/>
        <w:gridCol w:w="551"/>
        <w:gridCol w:w="273"/>
        <w:gridCol w:w="661"/>
        <w:gridCol w:w="282"/>
        <w:gridCol w:w="813"/>
        <w:gridCol w:w="282"/>
        <w:gridCol w:w="725"/>
        <w:gridCol w:w="282"/>
        <w:gridCol w:w="940"/>
        <w:gridCol w:w="286"/>
        <w:gridCol w:w="822"/>
        <w:gridCol w:w="280"/>
        <w:gridCol w:w="696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knee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hand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wing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belly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neck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back</w:t>
            </w:r>
          </w:p>
        </w:tc>
        <w:tc>
          <w:tcPr>
            <w:tcW w:w="1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breast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heart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jimʃik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ʒʉrɪk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jimʃik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ʒʲʉrøk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χoł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mɔjin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ʒawrn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jimʃi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ʒʲʉrøk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kukrɨk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ʒʉrɪk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kʊkrɪk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ʒyrek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køkrʲek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ʒʉrek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dʲenʲe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ʒʉrek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jɪmʃɪk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kukrøk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kʊkɨrʲek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ʒʉrʲek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kʊkrɛk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ʒyrʲøk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 xml:space="preserve">iʧʲ 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3"/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jɪmʧɛk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dɒlɨ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jɪmʧek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jemʧɪk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dalɨ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ɪmʧek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jɛmʧek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qursaq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jɪmʧɪk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jɪmʧek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dalɨ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kukrøk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dalɨ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jɛmʧek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qɒnɒt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kursak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køkrøk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qɒnɒt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køkrɛk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emʧɛk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qɒnɒt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aʃkazan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kyløk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ɛmʧek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dalɨ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emʧɛk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kukrøk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asɣazan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jɪmʃɪk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asxazan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ʒawɔrɨn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jɪmʃɪk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ʤawɔrən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jemʧɛk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jɪmʃɛk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ʒʉrek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kʊkrøk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køkrɛk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ʒawɔrən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jemʃɛk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kukrøk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jɪmʃɪk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kukrøk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jɪmʧɪk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jɪmʧɪk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jɪmʧɪk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buʤilak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4"/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ɛmʧak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jʊrak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tɪzza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emʧak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tizza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ɛmʧæk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jyræk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tɨzzɐ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kʉkræk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tɨzzɐ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kwʊł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tissak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kwoł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tizzɐ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tizza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qanɒt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bʲɛl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imʧak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tɪzza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jʊrak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tizza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taxtapyst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kukraq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tizza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køkraq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zɔna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taxtapuʃt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zɔni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mijun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qʊqrak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zɔni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mijun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zoni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zoni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quqrak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d̥il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zoni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dɛst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mijun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zɔnu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mijun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zɔnu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zɔnu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mijʊn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dl̩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zɔnɪ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pəʃt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dl̩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buʤulak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siˑna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zɔʔnʊ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zɔˑnʊ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zɔnu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mijʊn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dl̩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zɔnə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taxtapyʃt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zɔːnə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pɪʃt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zɔnɪ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pʉʃt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zɔːnə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qanɒt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pʉʃt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zɔːnə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taxtapuʃt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kaleno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zɔny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zʊna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buʤulak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taxtapyʃt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zunk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zunk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zunk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zunk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zunk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1353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683"/>
        <w:gridCol w:w="273"/>
        <w:gridCol w:w="956"/>
        <w:gridCol w:w="282"/>
        <w:gridCol w:w="1223"/>
        <w:gridCol w:w="280"/>
        <w:gridCol w:w="901"/>
        <w:gridCol w:w="286"/>
        <w:gridCol w:w="958"/>
        <w:gridCol w:w="282"/>
        <w:gridCol w:w="989"/>
        <w:gridCol w:w="273"/>
        <w:gridCol w:w="995"/>
        <w:gridCol w:w="286"/>
        <w:gridCol w:w="709"/>
        <w:gridCol w:w="341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liver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drink</w:t>
            </w:r>
          </w:p>
        </w:tc>
        <w:tc>
          <w:tcPr>
            <w:tcW w:w="1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eat</w:t>
            </w:r>
          </w:p>
        </w:tc>
        <w:tc>
          <w:tcPr>
            <w:tcW w:w="1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bite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suck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spit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blow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breathe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iʃʲu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ʒʲɪw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təstʲɪw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tkəru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ʉrlʲəw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ʒʲɪw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ʃajna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tʉkʉr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ʉrlʲɪw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tamaxtanu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tɪstʲew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jemu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ʉrlʲew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ʒʲew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tɪstʲju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tʉkəru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ʉrlʲju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ɪsu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tɪstʲew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ʉrlʲew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ʃajnaw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ʉrlʲew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tɪstʲew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ʉrlʲew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ʃajnaʊ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ʉrljəʊ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iʃem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stim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sɔrɔm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tʉpyrʊː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ʉpljem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tɨsteʊ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yrljʊ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ʉplʲeʊ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ʤɛ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ʤɛ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ʤɛ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tʉkʉyryː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ʤʲɛ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tamaqtanʊ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ʤʲøː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tamaqtanɪʃ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emiʃ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typyryʃ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pyløʃ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bøjrɛ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iʧɛm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tamaqtanam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tiʃtɛt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typyrən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pydɛm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tamaqtan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ʧaɣat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tykyrət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tistʲe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ʃimɪʃ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typørɪʃ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dɛm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ʤɛ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tiʃtɛ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tʉkyr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tɪsleʊ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tɨpɨrʊ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yfləʊ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yfləʊ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tpʊrʊ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yfləʊ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iʃjeʊ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tistʲeʊ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tykʉrʊː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iʃjeʊ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tʉkʉrʊː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ʉplʲeʊ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iʃjeʊ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tislʲeʊ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ʉplʲʊ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iʃjeʊ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ʒjiʊ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tɨʃlʲeʊ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ʉpljeʊ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bawɜr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tɪslʲeʊ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təpʉrʊ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ʉflʲeʊ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iʃʲʊ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tprʊ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bawɜr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tɨsleʊ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tɨprʊ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yfləʊ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tɪsleʊ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tɨkʊrʊ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yfləʊ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tɪʃleʊ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təpʉrʊ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ʉfləʊ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bawr̯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tɪʃleʊ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ʉfləʊ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tɪsleʊ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ʉfləʊ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jejiʃ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tʃlaʃ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tupəriʃ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jejiʃ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tʊpʊrə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pʊfla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tiʃlamɔq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typyrmɔq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pʉjdamɔq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jejiʃ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tiʃlaʃ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pʉjdaʃ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tɪʃlaʃ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pf̩laʃ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tɪʃlamɔq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tʉfʉrmɔq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pf̩lamɔq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jɪiʃ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tɪʃlamɔq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tpr̩mɔq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pf̩laʃ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tɪʃlamɔq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tpr̩mɔq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pf̩lamɔq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jejiʃ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tiʃlaʃ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tuflaʃ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puflaʃ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iʧmɔq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tʃlamɔq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tupurmɔq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nøstan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xørdan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nøʃtan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guʃnagi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makkian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nøstan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xørdan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xojdan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mixran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5"/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megazan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mimakan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nʉʃidan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6"/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xʉrdan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7"/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gæzidan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ɔbburdan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havo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makɪdan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nʊʃidan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gazɪ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nʊʃidan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nʉʃidan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nʉʃtan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ʒaβak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xwarak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xɪʃojak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zʊmakak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haβɔ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xwar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xɪʃoj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zamakak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ʒaβak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xwarak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xɪʃojak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zʊmakak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ʒaβak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xwarak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xɪʃojak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zɪmakak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ʒaβak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xwarak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xɪʃojak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zɪmakak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554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1036"/>
        <w:gridCol w:w="273"/>
        <w:gridCol w:w="953"/>
        <w:gridCol w:w="273"/>
        <w:gridCol w:w="1147"/>
        <w:gridCol w:w="286"/>
        <w:gridCol w:w="1049"/>
        <w:gridCol w:w="282"/>
        <w:gridCol w:w="841"/>
        <w:gridCol w:w="273"/>
        <w:gridCol w:w="940"/>
        <w:gridCol w:w="280"/>
        <w:gridCol w:w="1002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laugh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see</w:t>
            </w:r>
          </w:p>
        </w:tc>
        <w:tc>
          <w:tcPr>
            <w:tcW w:w="1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hear</w:t>
            </w:r>
          </w:p>
        </w:tc>
        <w:tc>
          <w:tcPr>
            <w:tcW w:w="1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know</w:t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think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smell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fear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iskʲɪw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qɔrqʊw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qɔrqaq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tændaw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iskʲew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qorχu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iskʲju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qorqu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bəlʲu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iskʲew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jesɪtu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iskʲew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kʉlkə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ɔjlanʊ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ɨskʲew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ojlaʊ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iskʲelɪm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jeʃtʊː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ʤittɔː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ɔjlanʊː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ɔjlanʊː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bilʉː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ɔjlɔnʊː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ʤɪtta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ʤittɔː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gylyʃ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køryʃ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jittaʃ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uɣam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bilɛm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ɔjlɔɪm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ʤittam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qɔrqɔm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gylət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gyrət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ɪʃtɛt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bilɛt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ɔjlɒnɔt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ʒittajt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qɔrqɔt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ʤɨttoː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jiskʲelʊː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qɔrχʊː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jiskʲeʊ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tɨŋlaʊ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wɔjlanʊ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jiskʲeʊ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bɪleʊ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ʊjlanʊː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ʊjlaʊ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iskʲelʲeʊ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jɪʃtʊ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bəlʲʊ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iskʲeləʊ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qɔrχʊː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jiːstʊ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wɔjlanʊ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iskʲelʲʊ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bɨlʲʊ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wɔjlanʊ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jiskʲelʊː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qɔrχʊː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jɪʃtʊ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qɔrχʊː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jɪʃtʊ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wɔjlanʊ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qɔrχʊː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qʉrqiʃ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eʃitmɔq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qʉrqmɔq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eʃɪtmɔq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iskjamɔq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qurqmɔq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iʃtiʃ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qɔrqɪʃ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eʃɪtiʃ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wʉjlaʃ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qwʉrqiʃ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jeʃitmɔq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ʊjlamɔq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iskamɔq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qʉrqmɔq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jeʃitmɔq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ʊjlamoq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iskʲamɔq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qʉrqmɔq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jeʃitɪʃ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ʊjlamoq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qʉrqmɔq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eʃɪtiʃ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qʉrqiʃ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ɪʃtmɔq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ʉjlamoq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qʉrqmɔq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ʃønidan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ʃynidan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fkir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fahmidan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øjla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ʃynidan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øjla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dɔniʃtan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øjla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mexandan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medinam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mʲeʃnarvam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mʲedonam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metarsam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fahmidan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8"/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figr̩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figr̩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faˑmidan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famidan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figr̩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fahmidan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figr̩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figr̩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ʃynidan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ʃnawidan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fkər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his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fahmidan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fahmidan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famdan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xantak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avenim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ɣʊʃa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aɣirɪvim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aʧukajrim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xantak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venak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duruʃak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ɣirifak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vudi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ʧikerak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xantak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vʲenak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dʊrʊʃak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ɣɪrɪβak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budi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ʧʊkajrak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xantak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vʲɪnak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ɣʊʃi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ɣɪrɪβak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budi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ʧukajrak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xantak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venak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ɣʊʃi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ɣɪrɪβak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1009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1069"/>
        <w:gridCol w:w="282"/>
        <w:gridCol w:w="1258"/>
        <w:gridCol w:w="286"/>
        <w:gridCol w:w="1122"/>
        <w:gridCol w:w="273"/>
        <w:gridCol w:w="1106"/>
        <w:gridCol w:w="273"/>
        <w:gridCol w:w="954"/>
        <w:gridCol w:w="286"/>
        <w:gridCol w:w="914"/>
        <w:gridCol w:w="282"/>
        <w:gridCol w:w="976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sleep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live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die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kill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fight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hunt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hit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ɪxtaw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wʉmərsʉrʊw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wʉltəru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kʉrɪsu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wʉltruː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kʉrɪsu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ʉqtaw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wʉmərsərʊ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wʉltrʊ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kʉrɪsu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ʉqtaw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wʉltəru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kʉrɪsu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ʉqtaw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wʉltru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ʉqtaw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taʃlik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ɨxloː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wømərsrʊː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kʉrøsʊː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kʉrəsʊː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ʉxtɔʊ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wymərsrʊ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kʉrøsʊː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kʉrøʃʊː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uχtɔː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kyrøʃyː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kyrøʃyː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uɣaʧɨɣuː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ʧaβuː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gyrøʃyː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turat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wøltɨryː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kʉrøʃyː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ʃoq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gyrøʃyː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aŋʧɪlɪq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ʧaβuː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gyrøʃ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kyrøʃyː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gyrøʃyː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aŋʧɪlɪq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ʧaβuː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ujqɔʊ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øldʉrʉʃ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gʉrəʃ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ʊɣlɨʃ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urɪʃ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uxtam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ʤaʃɛm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øløt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øltʉrəm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kyrøʃəm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ugliʃ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uram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uxtæt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ʤaʃɛt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ølɛt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øldʉrət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urat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uktoː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øltʉrʊː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kyrøsʊː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ʊːlɔː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uχta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kyrøʃ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gʊrøsʊ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gʊrøsʊ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gʊrøʃʊ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wøltərʊː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kʉrøsʊː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wøjlɔː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wøltərʊː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kʉrøsʊː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wulʊ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wɔltərʊː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kʉrəsʊː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aβlaʃ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wøjlʊː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gʉresʊː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gʊrəʃʊ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kʊrɨsʊ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kʊrɨsʊ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kʊrɪsʊ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kʊrasʊː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gʉreʃʊ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wøltərʊː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kʉrʲesʊ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uriʃ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ʉldɨrmɔq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kʊraʃmɔq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uriʃ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ʉldɨrmɔq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kʉraʃmɔq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ʉldɨrɪʃ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kʉraʃɪʃ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uriʃ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ujxʉ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wʉldəriʃ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kuraʃmɔq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wʉldɪrmɔq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kuraʃmɔq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owlamɔq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wʉldərmɔq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kuraʃmɔq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owlamɔq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wʉldɪrɪʃ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owlamɔq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ovlaʃ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ʉldərmɔq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kuraʃmɔq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ovlamɔq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zindagoni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guʃtin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9"/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kʊʃtan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kyʃtan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0"/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zindagoni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mʊrdan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jaʃarməʃ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kuraʃməʃ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xaɔmeram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jaʃam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membaram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mekʃam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guʃtin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mezanam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zindagoni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kuraʃmɨʃ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ɔv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mr̩dan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xob̥kardan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xob̥kardan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lat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1"/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guʃtin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hajɔt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xɔwraftan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mr̩dan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kəʃtan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xɔwkardan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mr̩dan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ʤaŋ˳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axota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zad̥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gʉraʤ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awʧi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xɔbʃidan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xɔbkardan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xɔwʃidan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mr̩dan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xɔb̥raftan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mr̩dan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xɔb̥raftan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kyʃtan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gɔʃtin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zʊri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ʃikʊr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xɔwidan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mʊbɔriza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mʊbɔriza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mʊbɔriza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məbɔriza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zʊri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umər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2"/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gəraʃ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anipidim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amirim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atxujimʃ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guʃtin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adehimʃ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tuxojak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dzaŋi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ʃikɔri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dihak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ʃɪkɔri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dɪhak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txʊjak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dzaŋi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ʃkɔri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dɪhak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471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952"/>
        <w:gridCol w:w="286"/>
        <w:gridCol w:w="832"/>
        <w:gridCol w:w="282"/>
        <w:gridCol w:w="1201"/>
        <w:gridCol w:w="286"/>
        <w:gridCol w:w="1002"/>
        <w:gridCol w:w="273"/>
        <w:gridCol w:w="1097"/>
        <w:gridCol w:w="286"/>
        <w:gridCol w:w="953"/>
        <w:gridCol w:w="273"/>
        <w:gridCol w:w="820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cut</w:t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pull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scratch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dig</w:t>
            </w:r>
          </w:p>
        </w:tc>
        <w:tc>
          <w:tcPr>
            <w:tcW w:w="1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swim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fly</w:t>
            </w:r>
          </w:p>
        </w:tc>
        <w:tc>
          <w:tcPr>
            <w:tcW w:w="1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walk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ʉʃu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uʃu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barakəl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tərna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ʉʃu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kʲeɪtu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ʉʃu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ɪʃʊː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kʲetyː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kʲetyː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gʲesyː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baruː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gʲesyː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ʒɨrmalaʃ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qɒzɪʃ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jyrɪʃ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kʲesɛm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tɨrnaɪm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kaβlɛm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syzəm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ʉʧam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kʲetɛm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kʲesɛt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iterɛt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tarajt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ʧavɛt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syzət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kʲetə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tɨrmoː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yʧʊː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kʲette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kʲettə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kʲetʊ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kʲetʊ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iterʊ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ʊʧʊː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ʤɨzʊː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ʉʃʊː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kesiʃ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kɔvlaʃ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jyriʃ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kaβlaʃ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yʧmɔq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ʧaβlamɔq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sʉndərmɔq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ʉʧmɔq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kaβlaʃ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kʲetɪʃ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kesiʃ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jylmɔq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kavlamɔq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kʲetɪʃ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tɪrnamɔq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kaβlamɔq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kʲettə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tɪrnamɔq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kaβlamɔq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ɪtarɪʃ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kaʃlamɔq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kɔvlamɔq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xastakəlmɔq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kɔvlaʃ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juriʃ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tərnamɔq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kɔwlamɔq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uʧmɔq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xarɔʃidan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ɔbbɔzi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3"/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ʃinɔ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rʲeza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4"/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xør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haβozi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awvozi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mebaram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mekanom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meparam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meram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xør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habozi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gaʃtan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xr̩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habozi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xərɔʃidan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xaroʃidan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ʃino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xaroʃidan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xarɔʃidan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ʃino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xərɔʃidan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xərɔʃidan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xəroʃidan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ʃinɔ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jandɛ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xarɔʃidan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ʃino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xarɔʃidan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ʃino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ɣɔzidan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xaroʃidan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ʃino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ɣɔzidan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pakaʃ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akanimʃ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akanim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aparim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atirim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rezai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xarajsak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koβak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furak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kʊʃak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xʊrʊʃak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furak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Brill" w:hAnsi="Brill" w:cs="Arial"/>
                <w:sz w:val="22"/>
                <w:szCs w:val="22"/>
              </w:rPr>
            </w:pPr>
            <w:r>
              <w:rPr>
                <w:rFonts w:cs="Aria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059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838"/>
        <w:gridCol w:w="282"/>
        <w:gridCol w:w="988"/>
        <w:gridCol w:w="282"/>
        <w:gridCol w:w="1009"/>
        <w:gridCol w:w="273"/>
        <w:gridCol w:w="877"/>
        <w:gridCol w:w="282"/>
        <w:gridCol w:w="954"/>
        <w:gridCol w:w="316"/>
        <w:gridCol w:w="881"/>
        <w:gridCol w:w="316"/>
        <w:gridCol w:w="833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come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lie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sit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stand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turn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fall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give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kʲilʊ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ɔtəru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ajnawʊ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wotru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kʲeldø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ajnaldrʊ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kilu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wotru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ajnaldru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wotər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wotru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tʲensʲelu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qolaw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wotru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ajnaldrʊ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bʲeru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ʒɨɣɨlʊː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ajnaldrʊː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ajnaldrʊː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kʲelʉː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tɨsʉː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bʲerʉː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gʲelɪʃ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ɔtʊrʊː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turɨʃ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ʤigɨlɪʃ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bʲerɪʃ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gʲelɛm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ɔtɨram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ʤigɨlam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bʲerɛm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gʲeldə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ɔtərɐt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ajlandrat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bʲerɛt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ɔtʊrʊː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ajlandɨrʊː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kulajt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kʲeldə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tʊrdøʊ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ʒeɣøldø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bʲerdə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ajlantrʊː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keliʃ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ʉtəriʃ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jiqɪliʃ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ber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utɨriʃ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jɪqilmɔq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wɔtɨrmɔq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jiqilmɔq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ɔtɨriʃ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jiqɨliʃ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bʲeriʃ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wʉtɪrɪʃ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jɪqɪlɪʃ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bʲerɪʃ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wʉtərmɔq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jɪqɪlmɔq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kʲɪlmɔq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ʊtərmɔq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jɪqɪlmɔq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kʲɪlmɔq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wʉtɪrɪʃ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jɪqɪlmɔq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keliʃ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utəriʃ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jiqiliʃ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kʲɪlmɔq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utərmɔq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jiqəlmɔq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bʲɪrmɔq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ʧarx</w:t>
            </w:r>
          </w:p>
        </w:tc>
        <w:tc>
          <w:tcPr>
            <w:tcW w:w="316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left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aftodan</w:t>
            </w:r>
          </w:p>
        </w:tc>
        <w:tc>
          <w:tcPr>
            <w:tcW w:w="316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ʧarɣ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aftidan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ɣildan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ʧøzili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før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ɣaltodan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ʧərt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ɣaltodan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meɔm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mʲeʃinam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ʧɛrt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fər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xawraftan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ʧɛq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før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ɣaldɔt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xawraftan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ʧq 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fr̩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ɣaltɔt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fr̩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tɔv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fər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ʧarx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ʧarx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xestan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tɔftan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tɔb̥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ʧx̩t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fr̩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xestan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ʧarh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ʧarh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ʧarɣ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istɔdan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istɔdan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tɔb̥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istex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tɔb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ʧarx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ʧarx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xɛstan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rɔstodan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ʃɪʃtan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avɔrim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anɪpidim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anidim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awʊʃtim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tɔb̥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atiraʃim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atfarim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avɔw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uʃtak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daβri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divɪak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tfarak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βɔβak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nidak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tɔpɪ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tiraʃak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tfarak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βɔβak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nidak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ʊʃtak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tɔbak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tiraʃak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tfarak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772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1033"/>
        <w:gridCol w:w="282"/>
        <w:gridCol w:w="1103"/>
        <w:gridCol w:w="316"/>
        <w:gridCol w:w="870"/>
        <w:gridCol w:w="282"/>
        <w:gridCol w:w="843"/>
        <w:gridCol w:w="316"/>
        <w:gridCol w:w="967"/>
        <w:gridCol w:w="282"/>
        <w:gridCol w:w="1074"/>
        <w:gridCol w:w="286"/>
        <w:gridCol w:w="1156"/>
        <w:gridCol w:w="326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hold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squeeze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wash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wipe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pull</w:t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throw</w:t>
            </w: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tie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laqtəru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qəsu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tastaw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ʊstavtəru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sʉrtunu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tastapʲetu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laχtəru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qəs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tastaw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toχu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tastaw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ʃuwu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laqtru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tastaʊ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bajloː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laχtrʊ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ɨrɣɨtʊː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sɨɣʊː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aːrʧʊː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ɨrɣɨt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ʧɔj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ɨrɣɨtʊː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ɨrɣɨtʊː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ʉʃau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sɨɣuː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artɪʃ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tɒrtɪʃ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taʃtʊː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bajlɪʃ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kɨsam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ʤuβam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arʧam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taʃtam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bajlam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ʉʃɐt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qɨsat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ʒuβat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artat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iterɛt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taʃat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bajlɛt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karmɔː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bajlanʊː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sɨɣʊː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aːrʧə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ʉslatɨrʊ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sprʊː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ʒʊːnʊ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sprʊː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sprʊː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ʒuwənʊː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səpərʊː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zəŋəttə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səprʊː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zʊʊ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səprʊː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bajlanu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ʒɨwʊː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səpərʊː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zɨŋkɨtʊ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sɨrtʊ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sɨpɨrʊː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sɨprʊː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bajlanəsʊ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5"/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spɨrʊː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ʊʃlaʊ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ʤʊwʊ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cørtʊ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taʃlaʊ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ʤʊwʊ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laχtɨrʊ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ʉʃlaʊ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ʤʊβʊ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sɨrtʊ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laχtɨrʊ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uʃla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juviʃ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siqiʃmɔq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artiniʃ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taʃlamɔq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bajlamɔq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uʃlamoq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juvmɔq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taʃlamɔq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bajlamɔq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juβiʃ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artɪʃ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taslaʃ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bajlaʃ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uʃlaʃ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qsɪʃ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juwɪʃ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sʉrtɪʃ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bɔɣlaʃ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uʃlamɔq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qs̩mɔq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juːmɔq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taʃlamɔq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bɔɣlamɔq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uʃlamɔq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sq ̩mɔq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bɔɣlamɔq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uʃlamɔq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qs̩mɔq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juwɪʃ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taʃlamɔq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bɒɣlamɔq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uʃlamɔq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juviʃ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tortiʃ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taʃlaʃ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bɔɣlaʃ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uʃlamɔq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juvmɔq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taʃlamɔq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bɔɣlamɔq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1033" w:type="dxa"/>
            <w:tcBorders>
              <w:left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qisi kardan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skɔndan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dɔʃʲtan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dɔʃʲtan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ʃytan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ruftan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ruftan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mʲeqapam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mʲeʤəqam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mʲeʃum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toza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6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mʲekaʃam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mʲepartom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mʲebandom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sqɨmɨs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7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bastak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ʤəqidan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ʃuftan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ruftan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ʤʊqidan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taraŋ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ʤəqidan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ʤoqidan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ʧqidan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ʤəqidan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8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pok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qɪs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haβɔ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ʤəqidan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ruftan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drɔz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ʃʉjdan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ruftan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xɔjdan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9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ʃuwidan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sxmiʃ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ɣɔrʊndan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ʒʒim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ɣirɣɔndan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zʲer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0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maʤaq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1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ʃʉrdan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uzʲel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alɔka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ʧaki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likat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asinojim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arantim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axaʃim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apartovimʃ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avantimʃ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ʧaki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muʃti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sinɔjak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xaʃak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partovak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vantak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ʧaki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ɣiʒimak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2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sinojak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xaʃak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partovak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kaʃoli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ʧaki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ʧʊvak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sinojak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rantak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xaʃak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partovak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βantak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015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1103"/>
        <w:gridCol w:w="282"/>
        <w:gridCol w:w="984"/>
        <w:gridCol w:w="280"/>
        <w:gridCol w:w="929"/>
        <w:gridCol w:w="316"/>
        <w:gridCol w:w="888"/>
        <w:gridCol w:w="273"/>
        <w:gridCol w:w="1035"/>
        <w:gridCol w:w="282"/>
        <w:gridCol w:w="616"/>
        <w:gridCol w:w="282"/>
        <w:gridCol w:w="826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sew</w:t>
            </w:r>
          </w:p>
        </w:tc>
        <w:tc>
          <w:tcPr>
            <w:tcW w:w="1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say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sing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play</w:t>
            </w: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freeze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sun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moon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ɣulʲe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wøle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søjlu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søjlew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æŋ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wølim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wølim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qatərʊː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ʊjnɔː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søjleʊ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yʃyː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yʃyː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ʉʃʉː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ajtuː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yʃyː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ɨrdɒw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ajtuː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sijløʃ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ɨrdaʃ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ɔjnɐʃ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yʃɪʃ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tigɛm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syløɪm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ɨrdaɪm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ɔjnøɪm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tɔŋɨjt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tigɛt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syløjt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ɨrdaɪt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ɔjnaɪt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ysyt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syløw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ɨrdoː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biløː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yʃyː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syjløp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sɨjlʊː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qɔsɜq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qɔsɜq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sɨjlʊː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qʊsəʁ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søzlʊː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søjlʲʊ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qɔʃəq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wɔjnɔʊ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søzlʊː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tɪkiʃ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gapɪrgin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3"/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ʉjna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sauq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gaplaʃiʃ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4"/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aʃʉla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ʉjnamɔq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sɔβʊq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qujɒʃ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gapɪrmɔq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gapɨrɪʃ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ojnaʃ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sɔβʊq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tɪkiʃ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gapɨrmɔq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aʃʊla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sɔqɔtɪʃ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FF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xʊʃʊk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gapərmɔq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aʃʊla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gapərmɔq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kʉjlamɔq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qyjaʃ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tikiʃ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gapərmɔq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ʉjnamɔq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muzlamɔq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tikmɔq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gapərmɔq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ʉjnamɔq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sɔvuq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sarɔjidan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gaf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mahtɔv̥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gab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oftɔb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mʲeduzram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gab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aftɒb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mahtɒb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gaf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mahtɔw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gaf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maftɔw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ɔftob̥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gafzan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bajt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5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aftɔw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mahtɔw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aftɔw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mahtɔw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mahtɔw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mahtɔw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gav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oftɔp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xunik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gaf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ʃer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6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sʉrʉd̥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ʃərʉdan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ʃer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oftob̥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dʉxtan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oftob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aʃijimʃ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aʒɔjim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xir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ʒɔjak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βɔβak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ʃijak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gapi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ʒɔjak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110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371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747"/>
        <w:gridCol w:w="273"/>
        <w:gridCol w:w="476"/>
        <w:gridCol w:w="273"/>
        <w:gridCol w:w="814"/>
        <w:gridCol w:w="282"/>
        <w:gridCol w:w="740"/>
        <w:gridCol w:w="286"/>
        <w:gridCol w:w="627"/>
        <w:gridCol w:w="282"/>
        <w:gridCol w:w="758"/>
        <w:gridCol w:w="273"/>
        <w:gridCol w:w="722"/>
        <w:gridCol w:w="273"/>
        <w:gridCol w:w="531"/>
        <w:gridCol w:w="273"/>
        <w:gridCol w:w="813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star</w:t>
            </w:r>
          </w:p>
        </w:tc>
        <w:tc>
          <w:tcPr>
            <w:tcW w:w="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water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rain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river</w:t>
            </w: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lake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sea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salt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stone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sand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ʒɔldəz̥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wøzʲen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ʒʉldʊz̥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ʒʊldʊz̥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tʲeŋɪz̥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ʒʊldəz̥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wøzʲen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tʲeŋɪz̥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ʒʉldəz̥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wøzʲen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kwʊł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tʲeŋɪz̥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ʒʉldəz̥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wøzʲen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tʲeŋɪz̥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ʒʉldəz̥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tʲeŋɪz̥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ʒyldʉz̥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ʒaŋɣɨr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wøzʲen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wøzʲɛn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wøzʲɛn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ʤamgɨr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ʤamɣɨr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ʤaŋgɨr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dɛŋɪs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ʒɨldəz̥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ʤamgɨr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sɒj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ʤamɣɨr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sɒj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ʤamgɨʃ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sɒj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darɨja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arɨk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dɛŋiz̥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ʒamɣɨr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ʤamɣɨr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tarja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ʒamɣɨr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ʒawɨn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ʒ˳ɨldɨz̥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ʒ˳awɔn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d̥arja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d̥ʊz̥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ʒamgɨr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ʤawon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ʤawon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ʤawɔn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jɔmgɜr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jɔmgɜr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juldʊz̥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tuprɔk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7"/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juldʊz̥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darjɒ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juldʊz̥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dajrɒ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sãŋ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kumʧa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qøm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dzingɨz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dingɨz̥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sæŋ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qøm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bɔrun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qm̩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ɔp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dajrɔ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rʲeg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qɜm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nəmək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qɜm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saŋ˳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reg˳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d̥arjɔ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reg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rʲeg˳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xɔq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bahɐr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nəmək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qm̩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reg˳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jɨldɨz̥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reg˳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bahər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reg˳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qm̩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dajrɔ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jilduz̥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ɔp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bɔrʊːn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ozero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sang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ɔp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sank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ɔp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bɔrʊːn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dajrɔ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sank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rek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bɔrʊːn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dajrɔ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sang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rʲeg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74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8805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557"/>
        <w:gridCol w:w="280"/>
        <w:gridCol w:w="712"/>
        <w:gridCol w:w="282"/>
        <w:gridCol w:w="593"/>
        <w:gridCol w:w="273"/>
        <w:gridCol w:w="742"/>
        <w:gridCol w:w="273"/>
        <w:gridCol w:w="725"/>
        <w:gridCol w:w="273"/>
        <w:gridCol w:w="635"/>
        <w:gridCol w:w="273"/>
        <w:gridCol w:w="479"/>
        <w:gridCol w:w="273"/>
        <w:gridCol w:w="516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dust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earth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cloud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fog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sky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wind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snow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ice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ʃamɒł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ʃamɒl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asfan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asfan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ʒjer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mus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mus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ʃamɒl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ɒsmɒn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ʃɒmal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ɒsmɒn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qɒr̯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asfan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asfan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ʧæŋ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ɔsmɒn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mus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ʃamɒl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ʧãŋ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ɔsmɒn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ʃamɒl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ɔsmon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ʃɒmɔl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bələt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ʧæŋ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ʧæŋ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gard̥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ʃɒmɔl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gard̥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haβɔ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haβɔ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zəmɪn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aβr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ʧaŋ˳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ɔspɔn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gard̥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aβr̩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zamɪn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ʧæŋ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ʧæŋ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ɔspɔn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ʧang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ʧank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βafr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ʧank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ʧank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ex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024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615"/>
        <w:gridCol w:w="273"/>
        <w:gridCol w:w="706"/>
        <w:gridCol w:w="273"/>
        <w:gridCol w:w="817"/>
        <w:gridCol w:w="282"/>
        <w:gridCol w:w="1272"/>
        <w:gridCol w:w="286"/>
        <w:gridCol w:w="480"/>
        <w:gridCol w:w="273"/>
        <w:gridCol w:w="887"/>
        <w:gridCol w:w="282"/>
        <w:gridCol w:w="575"/>
        <w:gridCol w:w="273"/>
        <w:gridCol w:w="804"/>
        <w:gridCol w:w="290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smoke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fire</w:t>
            </w:r>
          </w:p>
        </w:tc>
        <w:tc>
          <w:tcPr>
            <w:tcW w:w="1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ashes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burn</w:t>
            </w: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road</w:t>
            </w: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mountain</w:t>
            </w:r>
          </w:p>
        </w:tc>
        <w:tc>
          <w:tcPr>
            <w:tcW w:w="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red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green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tʉtʉn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ʒasɨł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ʒalɨn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ʒasɨł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ʒasəł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ʒoł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ʒasəł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tʉtʉn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ʒoł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ʒasɜł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ʒoł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qɜzɨł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ʒasɜł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tʉtʉn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ʃoł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qɜzɜł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ʒasɜł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ʒaʃəl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ʒaʃɨl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tylqə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ʒaʃɨl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ʤagʊː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yrtø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ʤol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ørttø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ʤag˳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ʤɒq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ʒaːlən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ʒaːlən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tʊtʊn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wørtøʊ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ʤasɨl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ʒaːlən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ʒ˳aːlən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ʤasɨl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ʤaɣʊː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ʤasɨl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jɔndəriʃ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FF99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pʲepʲɛl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zangʲɔrɪ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jɔndɪrmɔq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tʉtʉn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jɔqɪʃ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jʊl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jɔndɪrmɔq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jɔqmɔq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jaʃɪl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xɔkiʃtar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dargerondan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kabud̥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dargɪrundan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roh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zangor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alɔb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syxtan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roh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zangor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gerɔndan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dargerondan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zangɔr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dargerundan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saβuz̥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dargerundan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kabut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alav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kabut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xokstar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dargurundan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kabut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dd̩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dargʲerundan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sr̩x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kabt̩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kabud̥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savz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savz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suxtagi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savz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suzɔndan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sawz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suxtan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sawz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dargirondan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sawz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kabɨt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ɔlɣa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balandi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8"/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kabɨt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suxtan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sawz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dargirʊndan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kabud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suxtan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pS̩ta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sawz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dargʲerundan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zangɔr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dargʲirundan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rɒh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kabut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alɔb̥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dargʲɪrundan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kabut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dd̩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sʊxtan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kabɨd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savz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alɔb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suzɔndan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kabud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ɔtaʃ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savz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dd̩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kabɨd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sʉxtan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kabɨt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grɔndan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 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rɔˑt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kabud̥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ɔlɔwi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ɔlɔβ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ɔlxaʃonak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ɔlxaʃʊnak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rɔːt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522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594"/>
        <w:gridCol w:w="273"/>
        <w:gridCol w:w="624"/>
        <w:gridCol w:w="273"/>
        <w:gridCol w:w="536"/>
        <w:gridCol w:w="273"/>
        <w:gridCol w:w="1065"/>
        <w:gridCol w:w="286"/>
        <w:gridCol w:w="785"/>
        <w:gridCol w:w="273"/>
        <w:gridCol w:w="477"/>
        <w:gridCol w:w="273"/>
        <w:gridCol w:w="807"/>
        <w:gridCol w:w="273"/>
        <w:gridCol w:w="680"/>
        <w:gridCol w:w="282"/>
        <w:gridCol w:w="829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yellow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white</w:t>
            </w:r>
          </w:p>
        </w:tc>
        <w:tc>
          <w:tcPr>
            <w:tcW w:w="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black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night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autumn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warm</w:t>
            </w:r>
          </w:p>
        </w:tc>
        <w:tc>
          <w:tcPr>
            <w:tcW w:w="1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cold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kʉndɪz̥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ʒɨlɜ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ʒɪłłɜ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ʒɪlɜ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ʒɪlɜ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ʒɪllɜ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mozdæj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ʒɨłɜ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suwuq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ʃɨłɜ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aχ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muzdaq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muzdaq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kyndyz̥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muzdaq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ʒɪllɜ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ʒɪllɜ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ʤɨllɨ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keʧqʊrʊn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9"/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issiq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sɔβʊk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illɜq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sɔβʊq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kʉndʉz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illɜq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sɔβʊq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ɔqʃɔn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issɪq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sɔwʊq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ɔqʃɔn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kʉndʉz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illəq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sɒwʊq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ɔqʃɔn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kʉndʉz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sɔwʊq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ɔqʃɔn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kʉndʉz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jɨł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sɔwʊq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issiq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qora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sijɒ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røz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safɪd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røz̥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røz̥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ʃau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xenɛk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safʲɛd̥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sijɒ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sijɒ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sijɒ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xanko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ʃav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ʃav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ʃav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sfed̥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sijah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ʃaβ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sfed̥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ʃav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tramɔ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safʲɛd̥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garm̩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xənʊk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sfet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ʧhab̥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shɔl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xunyk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garmo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tɔrikɪ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40"/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garəm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xunyk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safʲɪd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safɪd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xənʊk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safʲɪd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xʉnʉk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safʲɪd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xənʊk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safʲɪd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xənyk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xənyk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sijɔˑ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rʉz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xiʃap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vjɔra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tirmɔ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xɪʃap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tirma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safed̥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ʃɔw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xʃap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tirma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ɣarm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5778" w:leader="none"/>
        </w:tabs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tabs>
          <w:tab w:val="clear" w:pos="708"/>
          <w:tab w:val="left" w:pos="5778" w:leader="none"/>
        </w:tabs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tabs>
          <w:tab w:val="clear" w:pos="708"/>
          <w:tab w:val="left" w:pos="5778" w:leader="none"/>
        </w:tabs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412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830"/>
        <w:gridCol w:w="286"/>
        <w:gridCol w:w="626"/>
        <w:gridCol w:w="273"/>
        <w:gridCol w:w="749"/>
        <w:gridCol w:w="282"/>
        <w:gridCol w:w="735"/>
        <w:gridCol w:w="282"/>
        <w:gridCol w:w="797"/>
        <w:gridCol w:w="286"/>
        <w:gridCol w:w="916"/>
        <w:gridCol w:w="316"/>
        <w:gridCol w:w="1081"/>
        <w:gridCol w:w="316"/>
        <w:gridCol w:w="705"/>
        <w:gridCol w:w="296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full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new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old</w:t>
            </w:r>
          </w:p>
        </w:tc>
        <w:tc>
          <w:tcPr>
            <w:tcW w:w="1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good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bad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rotten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dirty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straight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tɔləq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ʃirigin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łas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tɨzɨł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ʃirigin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ʃirigin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łas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toləq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tɪk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kwʊnʲe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ʃirigin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kwønʲe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rɨndigin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tuːrɨ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gunʲe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døzʊ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tuːrɐ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kwønʲe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tuːrɨ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gɪr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gɪr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bulɣanɨʧkɐ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tɔltʊra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kir̯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tɔltʊra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jɛskʲe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tɔltʊra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tazaɛmes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gɪr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gɪr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tɔləq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jɛskʲɪ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tɔldɜr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jɛskʲɪ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bardɐdɐ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dZaxSI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tɔltʊra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jeskʲe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gɪr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døzʊː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saːsɨq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køne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tʊrɨ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gwʊnʲɪ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kwʊnʲɪ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tuːrɐ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jeskɨ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ʃɪrɨk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turɨ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Zaxs3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ʒ˳aman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gønʲɪ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tuːrɐ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tuːrɨ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kər̯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eski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ʧirigan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iflɔs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tʉɣrɪ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ɛski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jaxS1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ʧirigan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iflɒs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tʊɣrɪ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jaŋʲɪ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ɛskʲɪ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ʧirigan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iflɔs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tʊɣrɨ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tɔldər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ɛskʲɪ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aʧigan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iflɔs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tʊɣrɨ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ʧɪrɪk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ʧɪrkin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tɔɣrɨ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jaŋɪ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ʧɪrɪɣan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ɪflɔs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ʧɪrɪɣan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ɪflɔs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tʊlɜq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jɪskɪ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ʧɪrɪgan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ɪflɒs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ɪski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ʧirigan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tʉlə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ɪski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jaxSI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jɔmɔ̃n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jarɔqsɪz̥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41"/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830" w:type="dxa"/>
            <w:tcBorders/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pʉrrak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xub_0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bad̥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pʊrra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pʊrrak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naGəz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ʧərk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ʧurk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ʧørk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pɨr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psidas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iflɔs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ʧr̩k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purrɐ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xub_0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bad̥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ɣaʤ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xUb_0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ɣaʤ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xUb_0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bezeb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42"/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iflɔs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buginik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ɣaʒd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rɔstaki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ɣaʒd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xUb_0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ɣajʤ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ɣajʤ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raswɔ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ɣaʒd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rɔstaki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ʤazir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pərɐ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ɣaʒd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rɔstaki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pyrə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posidagi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gændæ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harɔm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pyr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tɔsdagɪ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pərra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bad̥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pʉsidan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pʉsidagi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pʉsdagi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vajruna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xUSrU: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bekora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putagi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ald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xʊma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ald̥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xUrSU: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pʊtax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ald̥</w:t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463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896"/>
        <w:gridCol w:w="286"/>
        <w:gridCol w:w="748"/>
        <w:gridCol w:w="282"/>
        <w:gridCol w:w="1164"/>
        <w:gridCol w:w="282"/>
        <w:gridCol w:w="808"/>
        <w:gridCol w:w="282"/>
        <w:gridCol w:w="757"/>
        <w:gridCol w:w="286"/>
        <w:gridCol w:w="751"/>
        <w:gridCol w:w="282"/>
        <w:gridCol w:w="690"/>
        <w:gridCol w:w="286"/>
        <w:gridCol w:w="737"/>
        <w:gridCol w:w="290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round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sharp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dull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smooth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wet</w:t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dry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correct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near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domalɒq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ahʃə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wøtkərjɪmɪz̥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sulə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qurhaq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dərəs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døŋelɛk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wʉtpɪs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qurhaq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ʒɨltraq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tʲɪgɪs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ʒaχɪn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døŋɪlɪk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wøtpɪdə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ɨlɣaw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qurgaq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dərəs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ʒaxən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døŋelɛk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ʒʉmsaq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læm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wøtpɪdə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ɨlɣał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dərəs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awʃ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tajraq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døŋelek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wøtpitən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tʉrʉs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døŋelek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wøtpide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dʉrʉs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wøtpitən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dʉrʉs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døŋølʲɛk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tɔpɜr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dørøs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tɔgɔlɔk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øtpøs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tɔgɔlɔk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ʤilma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nɨmduː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tɔgɔlɔq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ʤalpaq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ʤilma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ʤilma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tɔgɔlɔk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øtmøs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høl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øtpøs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ʒumʃak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øtkʉr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øtpøs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tʲekɪs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høl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kuruk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tɔgɔlɔk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ʤilma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døŋølʲek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wʉtpɪs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wʉtpɪs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ɨɣal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døŋøløk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wʉtpɪs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tʲeks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øzɣar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tɔpas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tørøs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wøtmɪs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tørøs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turɨ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dʊŋølʲek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ʒʊmsaq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ʉzɣar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dʊrʊs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dʊmalak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wʊtpɪt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ʒʊmsaq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ʉzɣar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døŋølʲøk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tɔpas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ɨɣal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ʒ˳aχən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døŋølʲøk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wʉtpɪs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ɨɣal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tʲeks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qʊrʊq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tʲeks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ʉzɣar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dørøs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døŋelɛk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ʉzɣar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tʉɣrɪ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jaqin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tʊmalak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ʉtmas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tʊɣrɪ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jɒqɪn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tʊmalɔq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ʉtkɨr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ʉtmas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høl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tuɣrɨ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jɒqən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tʊmalaq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ʉtmas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høl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ʉtkɪr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ʉtmas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tekɪs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hʉł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qʊrʊq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wʉtkʊr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wʉtmas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sillɜq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hʉł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qʊrʊq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wʉtmas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sillɜq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hʉł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qʊrʊq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jaqən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ʉtkər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wʉtmas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sillɜq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hʉł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qʊrʊq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tɔɣrɪ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jaqɪn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dumaloχ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tʲɪz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jaqin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ʉtkir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ʉtmas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jaqɪn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lʉnda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sʉfta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lynda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nɔtʲes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siłłɪq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lønda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silliq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xyʃk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xyʃk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lønda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kulula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tɛkkəz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dojra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kəlula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khʊnd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tikkəz̥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kulula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tɛks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kulula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kn̩d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tɛkkəz̥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gird̥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durust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kundala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rʊʒd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gr̩d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qarip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gɨrda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rɪʒd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gr̩d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kulula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tikkiz̥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thar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klula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tekkiz̥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kylylə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sɪłłəq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naˑm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lʉnda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tɔɣrɪ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kulula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lʉnda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davra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sillɛq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tʲɪz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daβra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dyryst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lʉnda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silləq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girdak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havɔrak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razg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lunda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kʊnd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razg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kʊnt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razg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10564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564"/>
        <w:gridCol w:w="273"/>
        <w:gridCol w:w="586"/>
        <w:gridCol w:w="273"/>
        <w:gridCol w:w="660"/>
        <w:gridCol w:w="282"/>
        <w:gridCol w:w="595"/>
        <w:gridCol w:w="273"/>
        <w:gridCol w:w="564"/>
        <w:gridCol w:w="273"/>
        <w:gridCol w:w="472"/>
        <w:gridCol w:w="273"/>
        <w:gridCol w:w="478"/>
        <w:gridCol w:w="282"/>
        <w:gridCol w:w="723"/>
        <w:gridCol w:w="282"/>
        <w:gridCol w:w="885"/>
        <w:gridCol w:w="282"/>
        <w:gridCol w:w="616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far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right</w:t>
            </w: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left</w:t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you</w:t>
            </w: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he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we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you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they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bizdʲɛr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sizdʲɛr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bɨzdʲer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sɨzdʲer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wɔ̃ŋ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bizdʲer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sizdʲer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wɔ̃ŋ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atɜ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wɔ̃ŋ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wɔł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bɨrdʲe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sʲɪn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sɪzdʲer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ɒlaʃ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ɒlɜs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ɒlɜs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sɪzlʲɛr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alɜs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ʧɪp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sɪzlʲer̯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ʉŋa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bizlar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bɪs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bez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bizlar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sizlar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ʉŋ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99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bɨz̥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ʃumɔjɔn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unɔ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mɔhɔ̃n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ʃumɔhɔn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nom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βajɔ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mn̩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mɔˑ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nʊm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mn̩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ʊwɔ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nɔ̃m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unɔ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ʃumɔhɔ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ʊwɔ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ʧab̥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mən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ʃʊmɔ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uvɔ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ʃymɔ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ʃymɔjɔn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mɔˑ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ʃʊmɔjɔn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dr̩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ʃymɔ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uno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unɔ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raska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ʧappa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ʃʊmɔː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onhɔ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raska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ʧappa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axtit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raska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ʧaˑpa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ʃumɔx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axtit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raska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ʧappa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ʃʊmɔx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axtit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ʃʊmɔx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axtit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</w:tbl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  <w:r>
        <w:br w:type="page"/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ascii="Brill" w:hAnsi="Brill" w:cs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tblW w:w="9097" w:type="dxa"/>
        <w:jc w:val="left"/>
        <w:tblInd w:w="-1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36"/>
        <w:gridCol w:w="618"/>
        <w:gridCol w:w="273"/>
        <w:gridCol w:w="617"/>
        <w:gridCol w:w="286"/>
        <w:gridCol w:w="1116"/>
        <w:gridCol w:w="286"/>
        <w:gridCol w:w="1082"/>
        <w:gridCol w:w="286"/>
        <w:gridCol w:w="719"/>
        <w:gridCol w:w="316"/>
        <w:gridCol w:w="655"/>
        <w:gridCol w:w="273"/>
        <w:gridCol w:w="644"/>
        <w:gridCol w:w="290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who ?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what ?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where ?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when ?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how ?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not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other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newe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qaʒerdʲe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nʲɪ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qajʒerdʲe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basxa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nʲɪ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kajzʲɛrdɪ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qałaj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nʲɪ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qajerta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qajwaχta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qajsɨʤɛrdʲɛ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qaʧɒn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bɒʃka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bøløk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nemɛ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bɒʃka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emne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qaʧɒn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ʤɔk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bɒʃqa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kʉmɔ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qajwaxta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qasan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nʲɪ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ʒ˳ɔq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baʃχa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jɒq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baʃχa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bɔʃqa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qajʤerda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nemɛ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qaʧɒn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bɒsqa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nəmɛ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qaʧɒn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bɔʃqa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nɪma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bɔʃqa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nɪma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bɔʃqa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nɪma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bɔʃχa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nɪma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bɒʃqa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nɪma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bɔʃqa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CCFFCC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boʃqa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ʧitaβr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kadomvaxt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kajba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kuʧɔva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kajba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ʧtu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guʤɔwa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dagiʤɔ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nʲest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43"/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digaʃ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darguʒɔ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istarɔn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kiaj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istɔrɔ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tagiʤɔ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isrɔ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nʲes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dagiʤʲɔ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istruki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nʲɛ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digaʃ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ʧigʊna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kuʤɔva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nezd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kuʤɔβa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kiˑ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kadomvaxt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darkʉʤɔ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giʤʲoba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ʧinaw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kajba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ʧtʉ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ʧxɪl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sʲeˑ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ʧʲitʲin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ʧxɛl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nʲɛst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guʤɔnda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kajβa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ʧtin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ʧist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guʤɔba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kʊʒɔ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kuʤoba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kajvaxt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kane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kadomvaxt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nəʃə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giʤoba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ʧtə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digiʃ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guʤɔba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ʧtə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kuʤoba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kadomvaxt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ʧixel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nʲist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ʧɔx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ʧʉtti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kumɔka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ʧuti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kumɔkɔ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ʧuti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naː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b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kax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ʧɔː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kumɔka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/>
            </w:pPr>
            <w:r>
              <w:rPr>
                <w:rFonts w:cs="Brill" w:ascii="Brill" w:hAnsi="Brill"/>
                <w:sz w:val="22"/>
                <w:szCs w:val="22"/>
              </w:rPr>
              <w:t>ʧutti</w:t>
            </w:r>
          </w:p>
        </w:tc>
        <w:tc>
          <w:tcPr>
            <w:tcW w:w="3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naˑ</w:t>
            </w: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</w:tcBorders>
            <w:shd w:fill="99CCFF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axti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ill" w:hAnsi="Brill" w:cs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</w:tbl>
    <w:p>
      <w:pPr>
        <w:pStyle w:val="Normal"/>
        <w:rPr>
          <w:rFonts w:ascii="Brill" w:hAnsi="Brill" w:cs="Brill"/>
        </w:rPr>
      </w:pPr>
      <w:r>
        <w:rPr>
          <w:rFonts w:cs="Brill" w:ascii="Brill" w:hAnsi="Brill"/>
        </w:rPr>
      </w:r>
    </w:p>
    <w:sectPr>
      <w:footnotePr>
        <w:numFmt w:val="decimal"/>
      </w:footnote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rill">
    <w:charset w:val="00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‘</w:t>
      </w:r>
      <w:r>
        <w:rPr>
          <w:lang w:val="en-GB"/>
        </w:rPr>
        <w:t>delay’ (muddat).</w:t>
      </w:r>
    </w:p>
  </w:footnote>
  <w:footnote w:id="3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‘</w:t>
      </w:r>
      <w:r>
        <w:rPr>
          <w:lang w:val="en-GB"/>
        </w:rPr>
        <w:t>fat’ (farbeh).</w:t>
      </w:r>
    </w:p>
  </w:footnote>
  <w:footnote w:id="4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‘</w:t>
      </w:r>
      <w:r>
        <w:rPr>
          <w:lang w:val="en-GB"/>
        </w:rPr>
        <w:t>many’ + ‘time.’</w:t>
      </w:r>
    </w:p>
  </w:footnote>
  <w:footnote w:id="5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‘</w:t>
      </w:r>
      <w:r>
        <w:rPr>
          <w:lang w:val="en-GB"/>
        </w:rPr>
        <w:t>prolonged.’</w:t>
      </w:r>
    </w:p>
  </w:footnote>
  <w:footnote w:id="6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‘</w:t>
      </w:r>
      <w:r>
        <w:rPr>
          <w:lang w:val="en-GB"/>
        </w:rPr>
        <w:t>not enough.’</w:t>
      </w:r>
    </w:p>
  </w:footnote>
  <w:footnote w:id="7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murg: ‘hen.’</w:t>
      </w:r>
    </w:p>
  </w:footnote>
  <w:footnote w:id="8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‘</w:t>
      </w:r>
      <w:r>
        <w:rPr>
          <w:lang w:val="en-GB"/>
        </w:rPr>
        <w:t>uncle.’</w:t>
      </w:r>
    </w:p>
  </w:footnote>
  <w:footnote w:id="9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‘</w:t>
      </w:r>
      <w:r>
        <w:rPr>
          <w:lang w:val="en-GB"/>
        </w:rPr>
        <w:t>sparrow.’</w:t>
      </w:r>
    </w:p>
  </w:footnote>
  <w:footnote w:id="10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‘</w:t>
      </w:r>
      <w:r>
        <w:rPr>
          <w:lang w:val="en-GB"/>
        </w:rPr>
        <w:t>log.’</w:t>
      </w:r>
    </w:p>
  </w:footnote>
  <w:footnote w:id="11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navda: ‘small branch.’</w:t>
      </w:r>
    </w:p>
  </w:footnote>
  <w:footnote w:id="12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zardolu: ‘apricot.’</w:t>
      </w:r>
    </w:p>
  </w:footnote>
  <w:footnote w:id="1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ič: ‘entrails.’</w:t>
      </w:r>
    </w:p>
  </w:footnote>
  <w:footnote w:id="14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budžulak: ‘patella.’</w:t>
      </w:r>
    </w:p>
  </w:footnote>
  <w:footnote w:id="15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mi-: imperfective prefix.</w:t>
      </w:r>
    </w:p>
  </w:footnote>
  <w:footnote w:id="16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Imperative form.</w:t>
      </w:r>
    </w:p>
  </w:footnote>
  <w:footnote w:id="17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Here: xurdan ‘to eat; to drink.’</w:t>
      </w:r>
    </w:p>
  </w:footnote>
  <w:footnote w:id="18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‘</w:t>
      </w:r>
      <w:r>
        <w:rPr/>
        <w:t>to understand.’</w:t>
      </w:r>
    </w:p>
  </w:footnote>
  <w:footnote w:id="19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‘</w:t>
      </w:r>
      <w:r>
        <w:rPr>
          <w:lang w:val="en-GB"/>
        </w:rPr>
        <w:t>wrestling.’</w:t>
      </w:r>
    </w:p>
  </w:footnote>
  <w:footnote w:id="20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džaŋ: ‘war.’</w:t>
      </w:r>
    </w:p>
  </w:footnote>
  <w:footnote w:id="21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lat: ‘knock.’</w:t>
      </w:r>
    </w:p>
  </w:footnote>
  <w:footnote w:id="22">
    <w:p>
      <w:pPr>
        <w:pStyle w:val="Footnote"/>
        <w:rPr/>
      </w:pPr>
      <w:r>
        <w:rPr>
          <w:rStyle w:val="FootnoteCharacters"/>
        </w:rPr>
        <w:footnoteRef/>
      </w:r>
      <w:r>
        <w:rPr>
          <w:lang w:val="en-GB"/>
        </w:rPr>
        <w:t xml:space="preserve"> ‘</w:t>
      </w:r>
      <w:r>
        <w:rPr>
          <w:lang w:val="en-GB"/>
        </w:rPr>
        <w:t>life’ (umr).</w:t>
      </w:r>
    </w:p>
  </w:footnote>
  <w:footnote w:id="23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obbozi: ‘to go bathing.’</w:t>
      </w:r>
    </w:p>
  </w:footnote>
  <w:footnote w:id="24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i/>
          <w:iCs/>
          <w:lang w:val="en-GB"/>
        </w:rPr>
        <w:t>reza kardan</w:t>
      </w:r>
      <w:r>
        <w:rPr>
          <w:lang w:val="en-GB"/>
        </w:rPr>
        <w:t xml:space="preserve"> ‘crumb + to make’ or from Russian </w:t>
      </w:r>
      <w:r>
        <w:rPr>
          <w:i/>
          <w:iCs/>
          <w:lang w:val="en-GB"/>
        </w:rPr>
        <w:t>rezat’</w:t>
      </w:r>
      <w:r>
        <w:rPr>
          <w:lang w:val="en-GB"/>
        </w:rPr>
        <w:t xml:space="preserve"> (?).</w:t>
      </w:r>
    </w:p>
  </w:footnote>
  <w:footnote w:id="25">
    <w:p>
      <w:pPr>
        <w:pStyle w:val="Footnote"/>
        <w:rPr/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Reflective form.</w:t>
      </w:r>
    </w:p>
  </w:footnote>
  <w:footnote w:id="26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toza kardan: ‘to clean.’</w:t>
      </w:r>
    </w:p>
  </w:footnote>
  <w:footnote w:id="27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qoq kardan: ‘to dry.’</w:t>
      </w:r>
    </w:p>
  </w:footnote>
  <w:footnote w:id="28">
    <w:p>
      <w:pPr>
        <w:pStyle w:val="Footnote"/>
        <w:rPr/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pahš kardan: ‘to mash, to squeeze.’</w:t>
      </w:r>
      <w:r>
        <w:rPr>
          <w:lang w:val="en-GB"/>
        </w:rPr>
        <w:t xml:space="preserve"> </w:t>
      </w:r>
    </w:p>
  </w:footnote>
  <w:footnote w:id="29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xoidan: ‘to chew, to gnaw.’</w:t>
      </w:r>
    </w:p>
  </w:footnote>
  <w:footnote w:id="30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zer kardan: ‘to mash, to squeeze.’</w:t>
      </w:r>
    </w:p>
  </w:footnote>
  <w:footnote w:id="31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madžak kardan: ‘to mash.’</w:t>
      </w:r>
    </w:p>
  </w:footnote>
  <w:footnote w:id="32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ɣidžim kardan: ‘to knead.’</w:t>
      </w:r>
    </w:p>
  </w:footnote>
  <w:footnote w:id="3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-gin: imperative 2s.</w:t>
      </w:r>
    </w:p>
  </w:footnote>
  <w:footnote w:id="34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gaplaš-: ‘to converse.’</w:t>
      </w:r>
    </w:p>
  </w:footnote>
  <w:footnote w:id="35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bajt: ‘distich.’</w:t>
      </w:r>
    </w:p>
  </w:footnote>
  <w:footnote w:id="36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šer: ‘poem.’</w:t>
      </w:r>
    </w:p>
  </w:footnote>
  <w:footnote w:id="37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>tuproq: ‘earth, soil.’</w:t>
      </w:r>
    </w:p>
  </w:footnote>
  <w:footnote w:id="38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balandi: ‘hill.’</w:t>
      </w:r>
    </w:p>
  </w:footnote>
  <w:footnote w:id="39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kečqurun: ‘evening.’</w:t>
      </w:r>
    </w:p>
  </w:footnote>
  <w:footnote w:id="40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toriki: ‘darkness.’</w:t>
      </w:r>
    </w:p>
  </w:footnote>
  <w:footnote w:id="41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jaroqsiz: ‘unsuitable.’</w:t>
      </w:r>
    </w:p>
  </w:footnote>
  <w:footnote w:id="4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bezeb: ‘ugly.’</w:t>
      </w:r>
    </w:p>
  </w:footnote>
  <w:footnote w:id="4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‘</w:t>
      </w:r>
      <w:r>
        <w:rPr/>
        <w:t>there is no …’</w:t>
      </w:r>
    </w:p>
  </w:footnote>
</w:footnotes>
</file>

<file path=word/settings.xml><?xml version="1.0" encoding="utf-8"?>
<w:settings xmlns:w="http://schemas.openxmlformats.org/wordprocessingml/2006/main">
  <w:zoom w:percent="100"/>
  <w:displayBackgroundShape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fr-FR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PageNumber">
    <w:name w:val="Page Number"/>
    <w:basedOn w:val="DefaultParagraphFont"/>
    <w:rPr/>
  </w:style>
  <w:style w:type="character" w:styleId="TitleChar">
    <w:name w:val="Title Char"/>
    <w:qFormat/>
    <w:rPr>
      <w:sz w:val="32"/>
      <w:szCs w:val="24"/>
      <w:lang w:val="fr-FR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sz w:val="32"/>
      <w:szCs w:val="24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nt5">
    <w:name w:val="font5"/>
    <w:basedOn w:val="Normal"/>
    <w:qFormat/>
    <w:pPr>
      <w:spacing w:before="100" w:after="100"/>
    </w:pPr>
    <w:rPr>
      <w:sz w:val="20"/>
    </w:rPr>
  </w:style>
  <w:style w:type="paragraph" w:styleId="Font6">
    <w:name w:val="font6"/>
    <w:basedOn w:val="Normal"/>
    <w:qFormat/>
    <w:pPr>
      <w:spacing w:before="100" w:after="100"/>
    </w:pPr>
    <w:rPr>
      <w:rFonts w:ascii="Arial" w:hAnsi="Arial" w:cs="Arial"/>
      <w:sz w:val="20"/>
    </w:rPr>
  </w:style>
  <w:style w:type="paragraph" w:styleId="Xl24">
    <w:name w:val="xl2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top"/>
    </w:pPr>
    <w:rPr>
      <w:b/>
      <w:bCs/>
      <w:szCs w:val="24"/>
    </w:rPr>
  </w:style>
  <w:style w:type="paragraph" w:styleId="Xl25">
    <w:name w:val="xl2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CCFFCC" w:val="clear"/>
      <w:spacing w:before="100" w:after="100"/>
      <w:textAlignment w:val="top"/>
    </w:pPr>
    <w:rPr>
      <w:b/>
      <w:bCs/>
      <w:szCs w:val="24"/>
    </w:rPr>
  </w:style>
  <w:style w:type="paragraph" w:styleId="Xl26">
    <w:name w:val="xl2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CCFFCC" w:val="clear"/>
      <w:spacing w:before="100" w:after="100"/>
      <w:textAlignment w:val="top"/>
    </w:pPr>
    <w:rPr>
      <w:szCs w:val="24"/>
    </w:rPr>
  </w:style>
  <w:style w:type="paragraph" w:styleId="Xl27">
    <w:name w:val="xl2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FFFF99" w:val="clear"/>
      <w:spacing w:before="100" w:after="100"/>
      <w:textAlignment w:val="top"/>
    </w:pPr>
    <w:rPr>
      <w:b/>
      <w:bCs/>
      <w:szCs w:val="24"/>
    </w:rPr>
  </w:style>
  <w:style w:type="paragraph" w:styleId="Xl28">
    <w:name w:val="xl2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FFFF99" w:val="clear"/>
      <w:spacing w:before="100" w:after="100"/>
      <w:textAlignment w:val="top"/>
    </w:pPr>
    <w:rPr>
      <w:szCs w:val="24"/>
    </w:rPr>
  </w:style>
  <w:style w:type="paragraph" w:styleId="Xl29">
    <w:name w:val="xl2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99CCFF" w:val="clear"/>
      <w:spacing w:before="100" w:after="100"/>
      <w:textAlignment w:val="top"/>
    </w:pPr>
    <w:rPr>
      <w:b/>
      <w:bCs/>
      <w:szCs w:val="24"/>
    </w:rPr>
  </w:style>
  <w:style w:type="paragraph" w:styleId="Xl30">
    <w:name w:val="xl3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99CCFF" w:val="clear"/>
      <w:spacing w:before="100" w:after="100"/>
      <w:textAlignment w:val="top"/>
    </w:pPr>
    <w:rPr>
      <w:szCs w:val="24"/>
    </w:rPr>
  </w:style>
  <w:style w:type="paragraph" w:styleId="Xl31">
    <w:name w:val="xl31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CC99FF" w:val="clear"/>
      <w:spacing w:before="100" w:after="100"/>
      <w:textAlignment w:val="top"/>
    </w:pPr>
    <w:rPr>
      <w:b/>
      <w:bCs/>
      <w:szCs w:val="24"/>
    </w:rPr>
  </w:style>
  <w:style w:type="paragraph" w:styleId="Xl32">
    <w:name w:val="xl32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CC99FF" w:val="clear"/>
      <w:spacing w:before="100" w:after="100"/>
      <w:textAlignment w:val="top"/>
    </w:pPr>
    <w:rPr>
      <w:szCs w:val="24"/>
    </w:rPr>
  </w:style>
  <w:style w:type="paragraph" w:styleId="Footnote">
    <w:name w:val="Footnote Text"/>
    <w:basedOn w:val="Normal"/>
    <w:pPr/>
    <w:rPr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@t_S@k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LibreOffice/6.3.4.2$Linux_X86_64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2016-05-17T17:22:00Z</dcterms:created>
  <dc:creator>Philippe Mennecier</dc:creator>
  <dc:description/>
  <cp:keywords/>
  <dc:language>en-US</dc:language>
  <cp:lastModifiedBy>Silke Lambert</cp:lastModifiedBy>
  <dcterms:modified xsi:type="dcterms:W3CDTF">2016-05-17T17:46:00Z</dcterms:modified>
  <cp:revision>4</cp:revision>
  <dc:subject/>
  <dc:title>Informant</dc:title>
</cp:coreProperties>
</file>