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79" w:rsidRDefault="00FD4FC9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:rsidR="00814B79" w:rsidRDefault="00FD4FC9">
      <w:r>
        <w:pict w14:anchorId="72E0A214">
          <v:rect id="_x0000_i1025" style="width:0;height:1.5pt" o:hralign="center" o:hrstd="t" o:hr="t" fillcolor="#a0a0a0" stroked="f"/>
        </w:pict>
      </w:r>
    </w:p>
    <w:p w:rsidR="00814B79" w:rsidRDefault="00814B79"/>
    <w:p w:rsidR="00814B79" w:rsidRDefault="00814B79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814B79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B79" w:rsidRDefault="00814B79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B79" w:rsidRDefault="00FD4FC9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B79" w:rsidRDefault="00FD4FC9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B79" w:rsidRDefault="00FD4FC9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814B79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814B79" w:rsidRDefault="00FD4F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B79" w:rsidRDefault="00FD4FC9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:rsidR="00814B79" w:rsidRDefault="00FD4FC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Who caused this incident?</w:t>
            </w:r>
          </w:p>
          <w:p w:rsidR="00FD4FC9" w:rsidRDefault="00FD4FC9" w:rsidP="00FD4FC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FD4FC9">
              <w:rPr>
                <w:rFonts w:ascii="Google Sans" w:eastAsia="Google Sans" w:hAnsi="Google Sans" w:cs="Google Sans"/>
                <w:i/>
              </w:rPr>
              <w:t>Legal\Admin</w:t>
            </w:r>
          </w:p>
          <w:p w:rsidR="00814B79" w:rsidRDefault="00FD4FC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When did it occur?</w:t>
            </w:r>
          </w:p>
          <w:p w:rsidR="00FD4FC9" w:rsidRDefault="00FD4FC9" w:rsidP="00FD4FC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FD4FC9">
              <w:rPr>
                <w:rFonts w:ascii="Google Sans" w:eastAsia="Google Sans" w:hAnsi="Google Sans" w:cs="Google Sans"/>
                <w:i/>
              </w:rPr>
              <w:t>10/03</w:t>
            </w:r>
            <w:r>
              <w:rPr>
                <w:rFonts w:ascii="Google Sans" w:eastAsia="Google Sans" w:hAnsi="Google Sans" w:cs="Google Sans"/>
                <w:i/>
              </w:rPr>
              <w:t xml:space="preserve">, </w:t>
            </w:r>
            <w:r w:rsidRPr="00FD4FC9">
              <w:rPr>
                <w:rFonts w:ascii="Google Sans" w:eastAsia="Google Sans" w:hAnsi="Google Sans" w:cs="Google Sans"/>
                <w:i/>
              </w:rPr>
              <w:t>8:30-3</w:t>
            </w:r>
            <w:r>
              <w:rPr>
                <w:rFonts w:ascii="Google Sans" w:eastAsia="Google Sans" w:hAnsi="Google Sans" w:cs="Google Sans"/>
                <w:i/>
              </w:rPr>
              <w:t>PM</w:t>
            </w:r>
          </w:p>
          <w:p w:rsidR="00814B79" w:rsidRDefault="00FD4FC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device was used?</w:t>
            </w:r>
          </w:p>
          <w:p w:rsidR="00FD4FC9" w:rsidRDefault="00FD4FC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Up2-NoGud 150.207.255.255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B79" w:rsidRDefault="00FD4FC9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:rsidR="00814B79" w:rsidRDefault="00FD4F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level of access did the user have?</w:t>
            </w:r>
          </w:p>
          <w:p w:rsidR="00FD4FC9" w:rsidRDefault="00FD4F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Everyone has admin rights</w:t>
            </w:r>
          </w:p>
          <w:p w:rsidR="00814B79" w:rsidRDefault="00FD4F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Should their account be active?</w:t>
            </w:r>
          </w:p>
          <w:p w:rsidR="00FD4FC9" w:rsidRDefault="00FD4F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Some accounts don’t have a lease on session</w:t>
            </w:r>
          </w:p>
          <w:p w:rsidR="00FD4FC9" w:rsidRDefault="00FD4F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Amanda has a 1 IP address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B79" w:rsidRDefault="00FD4FC9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:rsidR="00814B79" w:rsidRDefault="00FD4FC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Which technical, operational, or managerial con</w:t>
            </w:r>
            <w:r>
              <w:rPr>
                <w:rFonts w:ascii="Google Sans" w:eastAsia="Google Sans" w:hAnsi="Google Sans" w:cs="Google Sans"/>
                <w:i/>
              </w:rPr>
              <w:t>trols could help?</w:t>
            </w:r>
          </w:p>
          <w:p w:rsidR="00FD4FC9" w:rsidRDefault="00FD4FC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Mitigate user and admin access based on role</w:t>
            </w:r>
          </w:p>
          <w:p w:rsidR="00FD4FC9" w:rsidRDefault="00FD4FC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Add a lease rule on session</w:t>
            </w:r>
          </w:p>
          <w:p w:rsidR="00FD4FC9" w:rsidRPr="00FD4FC9" w:rsidRDefault="00FD4FC9" w:rsidP="00FD4FC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Enforce a VPN to confirm the IP</w:t>
            </w:r>
            <w:bookmarkStart w:id="4" w:name="_GoBack"/>
            <w:bookmarkEnd w:id="4"/>
          </w:p>
        </w:tc>
      </w:tr>
    </w:tbl>
    <w:p w:rsidR="00814B79" w:rsidRDefault="00814B79"/>
    <w:p w:rsidR="00814B79" w:rsidRDefault="00814B79"/>
    <w:sectPr w:rsidR="00814B7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14515"/>
    <w:multiLevelType w:val="multilevel"/>
    <w:tmpl w:val="DACE9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F857A3"/>
    <w:multiLevelType w:val="multilevel"/>
    <w:tmpl w:val="9690A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F239EF"/>
    <w:multiLevelType w:val="multilevel"/>
    <w:tmpl w:val="6D3E7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79"/>
    <w:rsid w:val="00814B79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3CC7"/>
  <w15:docId w15:val="{B7F6926C-B7F6-4806-8623-B0A1197A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7CF4-A515-474B-BFF0-9E6A3938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Kups</cp:lastModifiedBy>
  <cp:revision>2</cp:revision>
  <dcterms:created xsi:type="dcterms:W3CDTF">2024-07-19T11:09:00Z</dcterms:created>
  <dcterms:modified xsi:type="dcterms:W3CDTF">2024-07-19T11:14:00Z</dcterms:modified>
</cp:coreProperties>
</file>