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FBD1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Header / Navigation --&gt;</w:t>
      </w:r>
    </w:p>
    <w:p w14:paraId="12BD46B0" w14:textId="77777777" w:rsidR="00AB22CD" w:rsidRPr="00AB22CD" w:rsidRDefault="00AB22CD" w:rsidP="00AB22CD">
      <w:r w:rsidRPr="00AB22CD">
        <w:t xml:space="preserve">This is just an </w:t>
      </w:r>
      <w:r w:rsidRPr="00AB22CD">
        <w:rPr>
          <w:b/>
          <w:bCs/>
        </w:rPr>
        <w:t>HTML comment</w:t>
      </w:r>
      <w:r w:rsidRPr="00AB22CD">
        <w:t>. It does not appear on the web page.</w:t>
      </w:r>
      <w:r w:rsidRPr="00AB22CD">
        <w:br/>
        <w:t>Used to indicate what this section of code does — here, it's the "Header / Navigation" area. Helps developers quickly understand the layout when scanning the code.</w:t>
      </w:r>
    </w:p>
    <w:p w14:paraId="024D858A" w14:textId="77777777" w:rsidR="00AB22CD" w:rsidRPr="00AB22CD" w:rsidRDefault="00AB22CD" w:rsidP="00AB22CD">
      <w:r w:rsidRPr="00AB22CD">
        <w:pict w14:anchorId="45E4AE6B">
          <v:rect id="_x0000_i1067" style="width:0;height:1.5pt" o:hralign="center" o:hrstd="t" o:hr="t" fillcolor="#a0a0a0" stroked="f"/>
        </w:pict>
      </w:r>
    </w:p>
    <w:p w14:paraId="7308AA10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&lt;header&gt; ... &lt;/header&gt;</w:t>
      </w:r>
    </w:p>
    <w:p w14:paraId="2E712B17" w14:textId="77777777" w:rsidR="00AB22CD" w:rsidRPr="00AB22CD" w:rsidRDefault="00AB22CD" w:rsidP="00AB22CD">
      <w:r w:rsidRPr="00AB22CD">
        <w:rPr>
          <w:b/>
          <w:bCs/>
        </w:rPr>
        <w:t>What it is:</w:t>
      </w:r>
      <w:r w:rsidRPr="00AB22CD">
        <w:br/>
        <w:t xml:space="preserve">A </w:t>
      </w:r>
      <w:r w:rsidRPr="00AB22CD">
        <w:rPr>
          <w:b/>
          <w:bCs/>
        </w:rPr>
        <w:t>semantic HTML5 tag</w:t>
      </w:r>
      <w:r w:rsidRPr="00AB22CD">
        <w:t xml:space="preserve"> used to define the </w:t>
      </w:r>
      <w:r w:rsidRPr="00AB22CD">
        <w:rPr>
          <w:b/>
          <w:bCs/>
        </w:rPr>
        <w:t>introductory content</w:t>
      </w:r>
      <w:r w:rsidRPr="00AB22CD">
        <w:t xml:space="preserve"> of a webpage or a section. When used at the top of the page, it typically contains:</w:t>
      </w:r>
    </w:p>
    <w:p w14:paraId="468EE4E7" w14:textId="77777777" w:rsidR="00AB22CD" w:rsidRPr="00AB22CD" w:rsidRDefault="00AB22CD" w:rsidP="00AB22CD">
      <w:pPr>
        <w:numPr>
          <w:ilvl w:val="0"/>
          <w:numId w:val="1"/>
        </w:numPr>
      </w:pPr>
      <w:r w:rsidRPr="00AB22CD">
        <w:t>Site logo</w:t>
      </w:r>
    </w:p>
    <w:p w14:paraId="72F039B2" w14:textId="77777777" w:rsidR="00AB22CD" w:rsidRPr="00AB22CD" w:rsidRDefault="00AB22CD" w:rsidP="00AB22CD">
      <w:pPr>
        <w:numPr>
          <w:ilvl w:val="0"/>
          <w:numId w:val="1"/>
        </w:numPr>
      </w:pPr>
      <w:r w:rsidRPr="00AB22CD">
        <w:t>Navigation menu</w:t>
      </w:r>
    </w:p>
    <w:p w14:paraId="04E26252" w14:textId="77777777" w:rsidR="00AB22CD" w:rsidRPr="00AB22CD" w:rsidRDefault="00AB22CD" w:rsidP="00AB22CD">
      <w:pPr>
        <w:numPr>
          <w:ilvl w:val="0"/>
          <w:numId w:val="1"/>
        </w:numPr>
      </w:pPr>
      <w:r w:rsidRPr="00AB22CD">
        <w:t>Sometimes a tagline or hero text</w:t>
      </w:r>
    </w:p>
    <w:p w14:paraId="7BE2929E" w14:textId="77777777" w:rsidR="00AB22CD" w:rsidRPr="00AB22CD" w:rsidRDefault="00AB22CD" w:rsidP="00AB22CD">
      <w:r w:rsidRPr="00AB22CD">
        <w:rPr>
          <w:b/>
          <w:bCs/>
        </w:rPr>
        <w:t>Why it’s good:</w:t>
      </w:r>
      <w:r w:rsidRPr="00AB22CD">
        <w:br/>
        <w:t>It tells browsers, screen readers, and developers:</w:t>
      </w:r>
      <w:r w:rsidRPr="00AB22CD">
        <w:br/>
        <w:t>"This is the header section of the page."</w:t>
      </w:r>
      <w:r w:rsidRPr="00AB22CD">
        <w:br/>
        <w:t xml:space="preserve">This improves </w:t>
      </w:r>
      <w:r w:rsidRPr="00AB22CD">
        <w:rPr>
          <w:b/>
          <w:bCs/>
        </w:rPr>
        <w:t>SEO</w:t>
      </w:r>
      <w:r w:rsidRPr="00AB22CD">
        <w:t xml:space="preserve">, </w:t>
      </w:r>
      <w:r w:rsidRPr="00AB22CD">
        <w:rPr>
          <w:b/>
          <w:bCs/>
        </w:rPr>
        <w:t>accessibility</w:t>
      </w:r>
      <w:r w:rsidRPr="00AB22CD">
        <w:t xml:space="preserve">, and </w:t>
      </w:r>
      <w:r w:rsidRPr="00AB22CD">
        <w:rPr>
          <w:b/>
          <w:bCs/>
        </w:rPr>
        <w:t>maintainability</w:t>
      </w:r>
      <w:r w:rsidRPr="00AB22CD">
        <w:t>.</w:t>
      </w:r>
    </w:p>
    <w:p w14:paraId="3E1FA565" w14:textId="77777777" w:rsidR="00AB22CD" w:rsidRPr="00AB22CD" w:rsidRDefault="00AB22CD" w:rsidP="00AB22CD">
      <w:r w:rsidRPr="00AB22CD">
        <w:pict w14:anchorId="7104164F">
          <v:rect id="_x0000_i1068" style="width:0;height:1.5pt" o:hralign="center" o:hrstd="t" o:hr="t" fillcolor="#a0a0a0" stroked="f"/>
        </w:pict>
      </w:r>
    </w:p>
    <w:p w14:paraId="5F18E00B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header-container"&gt;</w:t>
      </w:r>
    </w:p>
    <w:p w14:paraId="5857E35B" w14:textId="77777777" w:rsidR="00AB22CD" w:rsidRPr="00AB22CD" w:rsidRDefault="00AB22CD" w:rsidP="00AB22CD">
      <w:r w:rsidRPr="00AB22CD">
        <w:rPr>
          <w:b/>
          <w:bCs/>
        </w:rPr>
        <w:t>Purpose:</w:t>
      </w:r>
      <w:r w:rsidRPr="00AB22CD">
        <w:br/>
        <w:t xml:space="preserve">This is a </w:t>
      </w:r>
      <w:r w:rsidRPr="00AB22CD">
        <w:rPr>
          <w:b/>
          <w:bCs/>
        </w:rPr>
        <w:t>wrapper div</w:t>
      </w:r>
      <w:r w:rsidRPr="00AB22CD">
        <w:t xml:space="preserve"> that contains all elements inside the header.</w:t>
      </w:r>
    </w:p>
    <w:p w14:paraId="3EBA0056" w14:textId="77777777" w:rsidR="00AB22CD" w:rsidRPr="00AB22CD" w:rsidRDefault="00AB22CD" w:rsidP="00AB22CD">
      <w:pPr>
        <w:numPr>
          <w:ilvl w:val="0"/>
          <w:numId w:val="2"/>
        </w:numPr>
      </w:pPr>
      <w:r w:rsidRPr="00AB22CD">
        <w:t xml:space="preserve">class="container": A common class name used to apply </w:t>
      </w:r>
      <w:r w:rsidRPr="00AB22CD">
        <w:rPr>
          <w:b/>
          <w:bCs/>
        </w:rPr>
        <w:t>universal styling</w:t>
      </w:r>
      <w:r w:rsidRPr="00AB22CD">
        <w:t xml:space="preserve"> like setting max-width, centering content horizontally, and adding padding/margins.</w:t>
      </w:r>
    </w:p>
    <w:p w14:paraId="00ABBAC3" w14:textId="77777777" w:rsidR="00AB22CD" w:rsidRPr="00AB22CD" w:rsidRDefault="00AB22CD" w:rsidP="00AB22CD">
      <w:pPr>
        <w:numPr>
          <w:ilvl w:val="0"/>
          <w:numId w:val="2"/>
        </w:numPr>
      </w:pPr>
      <w:r w:rsidRPr="00AB22CD">
        <w:t xml:space="preserve">class="header-container": A more specific class for styling the </w:t>
      </w:r>
      <w:r w:rsidRPr="00AB22CD">
        <w:rPr>
          <w:b/>
          <w:bCs/>
        </w:rPr>
        <w:t>layout of the header only</w:t>
      </w:r>
      <w:r w:rsidRPr="00AB22CD">
        <w:t xml:space="preserve">. You’ll likely apply </w:t>
      </w:r>
      <w:r w:rsidRPr="00AB22CD">
        <w:rPr>
          <w:b/>
          <w:bCs/>
        </w:rPr>
        <w:t>Flexbox</w:t>
      </w:r>
      <w:r w:rsidRPr="00AB22CD">
        <w:t xml:space="preserve"> to this in CSS to arrange the logo and navigation links </w:t>
      </w:r>
      <w:r w:rsidRPr="00AB22CD">
        <w:rPr>
          <w:b/>
          <w:bCs/>
        </w:rPr>
        <w:t>horizontally</w:t>
      </w:r>
      <w:r w:rsidRPr="00AB22CD">
        <w:t>.</w:t>
      </w:r>
    </w:p>
    <w:p w14:paraId="5728844F" w14:textId="77777777" w:rsidR="00AB22CD" w:rsidRPr="00AB22CD" w:rsidRDefault="00AB22CD" w:rsidP="00AB22CD">
      <w:r w:rsidRPr="00AB22CD">
        <w:rPr>
          <w:b/>
          <w:bCs/>
        </w:rPr>
        <w:t>Why we wrap header contents in a container div:</w:t>
      </w:r>
    </w:p>
    <w:p w14:paraId="4868B0C1" w14:textId="77777777" w:rsidR="00AB22CD" w:rsidRPr="00AB22CD" w:rsidRDefault="00AB22CD" w:rsidP="00AB22CD">
      <w:pPr>
        <w:numPr>
          <w:ilvl w:val="0"/>
          <w:numId w:val="3"/>
        </w:numPr>
      </w:pPr>
      <w:r w:rsidRPr="00AB22CD">
        <w:t xml:space="preserve">It provides a </w:t>
      </w:r>
      <w:r w:rsidRPr="00AB22CD">
        <w:rPr>
          <w:b/>
          <w:bCs/>
        </w:rPr>
        <w:t>consistent layout width</w:t>
      </w:r>
      <w:r w:rsidRPr="00AB22CD">
        <w:t xml:space="preserve"> across different sections of the page.</w:t>
      </w:r>
    </w:p>
    <w:p w14:paraId="7351AA30" w14:textId="77777777" w:rsidR="00AB22CD" w:rsidRPr="00AB22CD" w:rsidRDefault="00AB22CD" w:rsidP="00AB22CD">
      <w:pPr>
        <w:numPr>
          <w:ilvl w:val="0"/>
          <w:numId w:val="3"/>
        </w:numPr>
      </w:pPr>
      <w:r w:rsidRPr="00AB22CD">
        <w:t xml:space="preserve">It separates </w:t>
      </w:r>
      <w:r w:rsidRPr="00AB22CD">
        <w:rPr>
          <w:b/>
          <w:bCs/>
        </w:rPr>
        <w:t>styling logic</w:t>
      </w:r>
      <w:r w:rsidRPr="00AB22CD">
        <w:t xml:space="preserve"> (CSS classes) from </w:t>
      </w:r>
      <w:r w:rsidRPr="00AB22CD">
        <w:rPr>
          <w:b/>
          <w:bCs/>
        </w:rPr>
        <w:t>semantic HTML</w:t>
      </w:r>
      <w:r w:rsidRPr="00AB22CD">
        <w:t xml:space="preserve"> (&lt;header&gt;, &lt;nav&gt;, etc.).</w:t>
      </w:r>
    </w:p>
    <w:p w14:paraId="1EFAD79E" w14:textId="77777777" w:rsidR="00AB22CD" w:rsidRPr="00AB22CD" w:rsidRDefault="00AB22CD" w:rsidP="00AB22CD">
      <w:r w:rsidRPr="00AB22CD">
        <w:pict w14:anchorId="44D8D3ED">
          <v:rect id="_x0000_i1069" style="width:0;height:1.5pt" o:hralign="center" o:hrstd="t" o:hr="t" fillcolor="#a0a0a0" stroked="f"/>
        </w:pict>
      </w:r>
    </w:p>
    <w:p w14:paraId="182E9CB2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lastRenderedPageBreak/>
        <w:t>✅</w:t>
      </w:r>
      <w:r w:rsidRPr="00AB22CD">
        <w:rPr>
          <w:b/>
          <w:bCs/>
        </w:rPr>
        <w:t xml:space="preserve"> &lt;div class="logo"&gt;</w:t>
      </w:r>
    </w:p>
    <w:p w14:paraId="4F3E1967" w14:textId="77777777" w:rsidR="00AB22CD" w:rsidRPr="00AB22CD" w:rsidRDefault="00AB22CD" w:rsidP="00AB22CD">
      <w:r w:rsidRPr="00AB22CD">
        <w:rPr>
          <w:b/>
          <w:bCs/>
        </w:rPr>
        <w:t>Purpose:</w:t>
      </w:r>
      <w:r w:rsidRPr="00AB22CD">
        <w:br/>
        <w:t xml:space="preserve">Contains the </w:t>
      </w:r>
      <w:r w:rsidRPr="00AB22CD">
        <w:rPr>
          <w:b/>
          <w:bCs/>
        </w:rPr>
        <w:t>branding or logo text/image</w:t>
      </w:r>
      <w:r w:rsidRPr="00AB22CD">
        <w:t xml:space="preserve"> for the site. Right now, it holds an &lt;h1&gt; tag.</w:t>
      </w:r>
    </w:p>
    <w:p w14:paraId="1C615BDD" w14:textId="77777777" w:rsidR="00AB22CD" w:rsidRPr="00AB22CD" w:rsidRDefault="00AB22CD" w:rsidP="00AB22CD">
      <w:r w:rsidRPr="00AB22CD">
        <w:rPr>
          <w:b/>
          <w:bCs/>
        </w:rPr>
        <w:t>Why a separate div?</w:t>
      </w:r>
      <w:r w:rsidRPr="00AB22CD">
        <w:br/>
        <w:t>This makes it easier to style just the logo area (e.g., align it on the left side using Flexbox).</w:t>
      </w:r>
    </w:p>
    <w:p w14:paraId="5E0DDFC9" w14:textId="77777777" w:rsidR="00AB22CD" w:rsidRPr="00AB22CD" w:rsidRDefault="00AB22CD" w:rsidP="00AB22CD">
      <w:r w:rsidRPr="00AB22CD">
        <w:pict w14:anchorId="4D47156C">
          <v:rect id="_x0000_i1070" style="width:0;height:1.5pt" o:hralign="center" o:hrstd="t" o:hr="t" fillcolor="#a0a0a0" stroked="f"/>
        </w:pict>
      </w:r>
    </w:p>
    <w:p w14:paraId="554F0C31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&lt;h1&gt;Header Logo&lt;/h1&gt;</w:t>
      </w:r>
    </w:p>
    <w:p w14:paraId="54939C66" w14:textId="77777777" w:rsidR="00AB22CD" w:rsidRPr="00AB22CD" w:rsidRDefault="00AB22CD" w:rsidP="00AB22CD">
      <w:r w:rsidRPr="00AB22CD">
        <w:rPr>
          <w:b/>
          <w:bCs/>
        </w:rPr>
        <w:t>What it is:</w:t>
      </w:r>
      <w:r w:rsidRPr="00AB22CD">
        <w:br/>
        <w:t xml:space="preserve">This is a </w:t>
      </w:r>
      <w:r w:rsidRPr="00AB22CD">
        <w:rPr>
          <w:b/>
          <w:bCs/>
        </w:rPr>
        <w:t>heading element</w:t>
      </w:r>
      <w:r w:rsidRPr="00AB22CD">
        <w:t xml:space="preserve">, specifically the </w:t>
      </w:r>
      <w:r w:rsidRPr="00AB22CD">
        <w:rPr>
          <w:b/>
          <w:bCs/>
        </w:rPr>
        <w:t>main heading</w:t>
      </w:r>
      <w:r w:rsidRPr="00AB22CD">
        <w:t xml:space="preserve"> (&lt;h1&gt;) for the page.</w:t>
      </w:r>
    </w:p>
    <w:p w14:paraId="3DE3E4C6" w14:textId="77777777" w:rsidR="00AB22CD" w:rsidRPr="00AB22CD" w:rsidRDefault="00AB22CD" w:rsidP="00AB22CD">
      <w:r w:rsidRPr="00AB22CD">
        <w:rPr>
          <w:b/>
          <w:bCs/>
        </w:rPr>
        <w:t>Why put the logo in an &lt;h1&gt;?</w:t>
      </w:r>
    </w:p>
    <w:p w14:paraId="6ACC5319" w14:textId="77777777" w:rsidR="00AB22CD" w:rsidRPr="00AB22CD" w:rsidRDefault="00AB22CD" w:rsidP="00AB22CD">
      <w:pPr>
        <w:numPr>
          <w:ilvl w:val="0"/>
          <w:numId w:val="4"/>
        </w:numPr>
      </w:pPr>
      <w:r w:rsidRPr="00AB22CD">
        <w:t xml:space="preserve">If this is the </w:t>
      </w:r>
      <w:r w:rsidRPr="00AB22CD">
        <w:rPr>
          <w:b/>
          <w:bCs/>
        </w:rPr>
        <w:t>homepage</w:t>
      </w:r>
      <w:r w:rsidRPr="00AB22CD">
        <w:t>, it's appropriate to use &lt;h1&gt; for the site’s name/logo.</w:t>
      </w:r>
    </w:p>
    <w:p w14:paraId="3B9CD7C0" w14:textId="77777777" w:rsidR="00AB22CD" w:rsidRPr="00AB22CD" w:rsidRDefault="00AB22CD" w:rsidP="00AB22CD">
      <w:pPr>
        <w:numPr>
          <w:ilvl w:val="0"/>
          <w:numId w:val="4"/>
        </w:numPr>
      </w:pPr>
      <w:r w:rsidRPr="00AB22CD">
        <w:t xml:space="preserve">It tells </w:t>
      </w:r>
      <w:r w:rsidRPr="00AB22CD">
        <w:rPr>
          <w:b/>
          <w:bCs/>
        </w:rPr>
        <w:t>search engines</w:t>
      </w:r>
      <w:r w:rsidRPr="00AB22CD">
        <w:t xml:space="preserve"> and </w:t>
      </w:r>
      <w:r w:rsidRPr="00AB22CD">
        <w:rPr>
          <w:b/>
          <w:bCs/>
        </w:rPr>
        <w:t>screen readers</w:t>
      </w:r>
      <w:r w:rsidRPr="00AB22CD">
        <w:t xml:space="preserve"> this is the </w:t>
      </w:r>
      <w:r w:rsidRPr="00AB22CD">
        <w:rPr>
          <w:b/>
          <w:bCs/>
        </w:rPr>
        <w:t>most important heading</w:t>
      </w:r>
      <w:r w:rsidRPr="00AB22CD">
        <w:t>.</w:t>
      </w:r>
    </w:p>
    <w:p w14:paraId="0B0DA95C" w14:textId="77777777" w:rsidR="00AB22CD" w:rsidRPr="00AB22CD" w:rsidRDefault="00AB22CD" w:rsidP="00AB22CD">
      <w:pPr>
        <w:numPr>
          <w:ilvl w:val="0"/>
          <w:numId w:val="4"/>
        </w:numPr>
      </w:pPr>
      <w:r w:rsidRPr="00AB22CD">
        <w:t>On other pages, you might use a &lt;p&gt; or &lt;div&gt; for the logo instead (or hide the &lt;h1&gt; visually if needed), to avoid multiple &lt;h1&gt; elements inappropriately.</w:t>
      </w:r>
    </w:p>
    <w:p w14:paraId="2626E246" w14:textId="77777777" w:rsidR="00AB22CD" w:rsidRPr="00AB22CD" w:rsidRDefault="00AB22CD" w:rsidP="00AB22CD">
      <w:r w:rsidRPr="00AB22CD">
        <w:rPr>
          <w:b/>
          <w:bCs/>
        </w:rPr>
        <w:t>In a real project:</w:t>
      </w:r>
      <w:r w:rsidRPr="00AB22CD">
        <w:br/>
        <w:t>This would usually be replaced with an image (&lt;</w:t>
      </w:r>
      <w:proofErr w:type="spellStart"/>
      <w:r w:rsidRPr="00AB22CD">
        <w:t>img</w:t>
      </w:r>
      <w:proofErr w:type="spellEnd"/>
      <w:r w:rsidRPr="00AB22CD">
        <w:t>&gt;) or styled text, like:</w:t>
      </w:r>
    </w:p>
    <w:p w14:paraId="3CC36595" w14:textId="77777777" w:rsidR="00AB22CD" w:rsidRPr="00AB22CD" w:rsidRDefault="00AB22CD" w:rsidP="00AB22CD">
      <w:r w:rsidRPr="00AB22CD">
        <w:t xml:space="preserve">&lt;h1&gt;&lt;a </w:t>
      </w:r>
      <w:proofErr w:type="spellStart"/>
      <w:r w:rsidRPr="00AB22CD">
        <w:t>href</w:t>
      </w:r>
      <w:proofErr w:type="spellEnd"/>
      <w:r w:rsidRPr="00AB22CD">
        <w:t>="/"&gt;</w:t>
      </w:r>
      <w:proofErr w:type="spellStart"/>
      <w:r w:rsidRPr="00AB22CD">
        <w:t>MySite</w:t>
      </w:r>
      <w:proofErr w:type="spellEnd"/>
      <w:r w:rsidRPr="00AB22CD">
        <w:t>&lt;/a&gt;&lt;/h1&gt;</w:t>
      </w:r>
    </w:p>
    <w:p w14:paraId="2F1CC9EA" w14:textId="77777777" w:rsidR="00AB22CD" w:rsidRPr="00AB22CD" w:rsidRDefault="00AB22CD" w:rsidP="00AB22CD">
      <w:r w:rsidRPr="00AB22CD">
        <w:pict w14:anchorId="3B0DA069">
          <v:rect id="_x0000_i1071" style="width:0;height:1.5pt" o:hralign="center" o:hrstd="t" o:hr="t" fillcolor="#a0a0a0" stroked="f"/>
        </w:pict>
      </w:r>
    </w:p>
    <w:p w14:paraId="7E7AE61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&lt;nav class="site-nav"&gt; ... &lt;/nav&gt;</w:t>
      </w:r>
    </w:p>
    <w:p w14:paraId="4BDA7A51" w14:textId="77777777" w:rsidR="00AB22CD" w:rsidRPr="00AB22CD" w:rsidRDefault="00AB22CD" w:rsidP="00AB22CD">
      <w:r w:rsidRPr="00AB22CD">
        <w:rPr>
          <w:b/>
          <w:bCs/>
        </w:rPr>
        <w:t>What it is:</w:t>
      </w:r>
      <w:r w:rsidRPr="00AB22CD">
        <w:br/>
        <w:t xml:space="preserve">A </w:t>
      </w:r>
      <w:r w:rsidRPr="00AB22CD">
        <w:rPr>
          <w:b/>
          <w:bCs/>
        </w:rPr>
        <w:t>semantic tag</w:t>
      </w:r>
      <w:r w:rsidRPr="00AB22CD">
        <w:t xml:space="preserve"> that declares the </w:t>
      </w:r>
      <w:r w:rsidRPr="00AB22CD">
        <w:rPr>
          <w:b/>
          <w:bCs/>
        </w:rPr>
        <w:t>navigation links</w:t>
      </w:r>
      <w:r w:rsidRPr="00AB22CD">
        <w:t xml:space="preserve"> on the page.</w:t>
      </w:r>
    </w:p>
    <w:p w14:paraId="17934D78" w14:textId="77777777" w:rsidR="00AB22CD" w:rsidRPr="00AB22CD" w:rsidRDefault="00AB22CD" w:rsidP="00AB22CD">
      <w:r w:rsidRPr="00AB22CD">
        <w:rPr>
          <w:b/>
          <w:bCs/>
        </w:rPr>
        <w:t>Why it matters:</w:t>
      </w:r>
    </w:p>
    <w:p w14:paraId="090FB87C" w14:textId="77777777" w:rsidR="00AB22CD" w:rsidRPr="00AB22CD" w:rsidRDefault="00AB22CD" w:rsidP="00AB22CD">
      <w:pPr>
        <w:numPr>
          <w:ilvl w:val="0"/>
          <w:numId w:val="5"/>
        </w:numPr>
      </w:pPr>
      <w:r w:rsidRPr="00AB22CD">
        <w:t xml:space="preserve">It allows </w:t>
      </w:r>
      <w:r w:rsidRPr="00AB22CD">
        <w:rPr>
          <w:b/>
          <w:bCs/>
        </w:rPr>
        <w:t>assistive technologies</w:t>
      </w:r>
      <w:r w:rsidRPr="00AB22CD">
        <w:t xml:space="preserve"> to identify this as the </w:t>
      </w:r>
      <w:r w:rsidRPr="00AB22CD">
        <w:rPr>
          <w:b/>
          <w:bCs/>
        </w:rPr>
        <w:t>main navigation</w:t>
      </w:r>
      <w:r w:rsidRPr="00AB22CD">
        <w:t>.</w:t>
      </w:r>
    </w:p>
    <w:p w14:paraId="3B250FE4" w14:textId="77777777" w:rsidR="00AB22CD" w:rsidRPr="00AB22CD" w:rsidRDefault="00AB22CD" w:rsidP="00AB22CD">
      <w:pPr>
        <w:numPr>
          <w:ilvl w:val="0"/>
          <w:numId w:val="5"/>
        </w:numPr>
      </w:pPr>
      <w:r w:rsidRPr="00AB22CD">
        <w:t xml:space="preserve">Search engines understand this as your </w:t>
      </w:r>
      <w:r w:rsidRPr="00AB22CD">
        <w:rPr>
          <w:b/>
          <w:bCs/>
        </w:rPr>
        <w:t>site menu</w:t>
      </w:r>
      <w:r w:rsidRPr="00AB22CD">
        <w:t>.</w:t>
      </w:r>
    </w:p>
    <w:p w14:paraId="17DF6311" w14:textId="77777777" w:rsidR="00AB22CD" w:rsidRPr="00AB22CD" w:rsidRDefault="00AB22CD" w:rsidP="00AB22CD">
      <w:pPr>
        <w:numPr>
          <w:ilvl w:val="0"/>
          <w:numId w:val="5"/>
        </w:numPr>
      </w:pPr>
      <w:r w:rsidRPr="00AB22CD">
        <w:t>Developers know exactly what this section is for.</w:t>
      </w:r>
    </w:p>
    <w:p w14:paraId="6FE8305B" w14:textId="77777777" w:rsidR="00AB22CD" w:rsidRPr="00AB22CD" w:rsidRDefault="00AB22CD" w:rsidP="00AB22CD">
      <w:r w:rsidRPr="00AB22CD">
        <w:pict w14:anchorId="14CF9D43">
          <v:rect id="_x0000_i1072" style="width:0;height:1.5pt" o:hralign="center" o:hrstd="t" o:hr="t" fillcolor="#a0a0a0" stroked="f"/>
        </w:pict>
      </w:r>
    </w:p>
    <w:p w14:paraId="39940134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&lt;ul&gt; ... &lt;/ul&gt; (unordered list)</w:t>
      </w:r>
    </w:p>
    <w:p w14:paraId="7DFF0253" w14:textId="77777777" w:rsidR="00AB22CD" w:rsidRPr="00AB22CD" w:rsidRDefault="00AB22CD" w:rsidP="00AB22CD">
      <w:r w:rsidRPr="00AB22CD">
        <w:t xml:space="preserve">Used to group navigation links in a </w:t>
      </w:r>
      <w:r w:rsidRPr="00AB22CD">
        <w:rPr>
          <w:b/>
          <w:bCs/>
        </w:rPr>
        <w:t>semantic, structured</w:t>
      </w:r>
      <w:r w:rsidRPr="00AB22CD">
        <w:t xml:space="preserve"> way.</w:t>
      </w:r>
    </w:p>
    <w:p w14:paraId="3B093392" w14:textId="77777777" w:rsidR="00AB22CD" w:rsidRPr="00AB22CD" w:rsidRDefault="00AB22CD" w:rsidP="00AB22CD">
      <w:r w:rsidRPr="00AB22CD">
        <w:lastRenderedPageBreak/>
        <w:t xml:space="preserve">Even though it might </w:t>
      </w:r>
      <w:r w:rsidRPr="00AB22CD">
        <w:rPr>
          <w:b/>
          <w:bCs/>
        </w:rPr>
        <w:t>look like a horizontal menu</w:t>
      </w:r>
      <w:r w:rsidRPr="00AB22CD">
        <w:t xml:space="preserve">, under the hood it's still a </w:t>
      </w:r>
      <w:r w:rsidRPr="00AB22CD">
        <w:rPr>
          <w:b/>
          <w:bCs/>
        </w:rPr>
        <w:t>list of items</w:t>
      </w:r>
      <w:r w:rsidRPr="00AB22CD">
        <w:t xml:space="preserve"> — that's why we use a &lt;ul&gt; (unordered list), not just a bunch of links in &lt;div&gt;s.</w:t>
      </w:r>
    </w:p>
    <w:p w14:paraId="6B0C46F9" w14:textId="77777777" w:rsidR="00AB22CD" w:rsidRPr="00AB22CD" w:rsidRDefault="00AB22CD" w:rsidP="00AB22CD">
      <w:r w:rsidRPr="00AB22CD">
        <w:t>This helps:</w:t>
      </w:r>
    </w:p>
    <w:p w14:paraId="510B9D9E" w14:textId="77777777" w:rsidR="00AB22CD" w:rsidRPr="00AB22CD" w:rsidRDefault="00AB22CD" w:rsidP="00AB22CD">
      <w:pPr>
        <w:numPr>
          <w:ilvl w:val="0"/>
          <w:numId w:val="6"/>
        </w:numPr>
      </w:pPr>
      <w:r w:rsidRPr="00AB22CD">
        <w:t>Accessibility tools (like screen readers) list all nav items properly.</w:t>
      </w:r>
    </w:p>
    <w:p w14:paraId="45AA8440" w14:textId="77777777" w:rsidR="00AB22CD" w:rsidRPr="00AB22CD" w:rsidRDefault="00AB22CD" w:rsidP="00AB22CD">
      <w:pPr>
        <w:numPr>
          <w:ilvl w:val="0"/>
          <w:numId w:val="6"/>
        </w:numPr>
      </w:pPr>
      <w:r w:rsidRPr="00AB22CD">
        <w:t>Search engines understand it's a menu.</w:t>
      </w:r>
    </w:p>
    <w:p w14:paraId="39A05A86" w14:textId="77777777" w:rsidR="00AB22CD" w:rsidRPr="00AB22CD" w:rsidRDefault="00AB22CD" w:rsidP="00AB22CD">
      <w:pPr>
        <w:numPr>
          <w:ilvl w:val="0"/>
          <w:numId w:val="6"/>
        </w:numPr>
      </w:pPr>
      <w:r w:rsidRPr="00AB22CD">
        <w:t>CSS can easily target and style the list items.</w:t>
      </w:r>
    </w:p>
    <w:p w14:paraId="57BDA743" w14:textId="77777777" w:rsidR="00AB22CD" w:rsidRPr="00AB22CD" w:rsidRDefault="00AB22CD" w:rsidP="00AB22CD">
      <w:r w:rsidRPr="00AB22CD">
        <w:pict w14:anchorId="7BD0C0E5">
          <v:rect id="_x0000_i1073" style="width:0;height:1.5pt" o:hralign="center" o:hrstd="t" o:hr="t" fillcolor="#a0a0a0" stroked="f"/>
        </w:pict>
      </w:r>
    </w:p>
    <w:p w14:paraId="21C6945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&lt;li&gt;&lt;a </w:t>
      </w:r>
      <w:proofErr w:type="spellStart"/>
      <w:r w:rsidRPr="00AB22CD">
        <w:rPr>
          <w:b/>
          <w:bCs/>
        </w:rPr>
        <w:t>href</w:t>
      </w:r>
      <w:proofErr w:type="spellEnd"/>
      <w:r w:rsidRPr="00AB22CD">
        <w:rPr>
          <w:b/>
          <w:bCs/>
        </w:rPr>
        <w:t>="#"&gt;header link one&lt;/a&gt;&lt;/li&gt; (repeated)</w:t>
      </w:r>
    </w:p>
    <w:p w14:paraId="5A360075" w14:textId="77777777" w:rsidR="00AB22CD" w:rsidRPr="00AB22CD" w:rsidRDefault="00AB22CD" w:rsidP="00AB22CD">
      <w:r w:rsidRPr="00AB22CD">
        <w:t xml:space="preserve">Each &lt;li&gt; is a </w:t>
      </w:r>
      <w:r w:rsidRPr="00AB22CD">
        <w:rPr>
          <w:b/>
          <w:bCs/>
        </w:rPr>
        <w:t>navigation item</w:t>
      </w:r>
      <w:r w:rsidRPr="00AB22CD">
        <w:t xml:space="preserve">, and each contains an &lt;a&gt; (anchor tag) — a </w:t>
      </w:r>
      <w:r w:rsidRPr="00AB22CD">
        <w:rPr>
          <w:b/>
          <w:bCs/>
        </w:rPr>
        <w:t>clickable link</w:t>
      </w:r>
      <w:r w:rsidRPr="00AB22CD">
        <w:t>.</w:t>
      </w:r>
    </w:p>
    <w:p w14:paraId="64BC7872" w14:textId="77777777" w:rsidR="00AB22CD" w:rsidRPr="00AB22CD" w:rsidRDefault="00AB22CD" w:rsidP="00AB22CD">
      <w:pPr>
        <w:numPr>
          <w:ilvl w:val="0"/>
          <w:numId w:val="7"/>
        </w:numPr>
      </w:pPr>
      <w:proofErr w:type="spellStart"/>
      <w:r w:rsidRPr="00AB22CD">
        <w:t>href</w:t>
      </w:r>
      <w:proofErr w:type="spellEnd"/>
      <w:r w:rsidRPr="00AB22CD">
        <w:t>="#": This is a placeholder. In a real site, it would point to another page or section like /about or #contact.</w:t>
      </w:r>
    </w:p>
    <w:p w14:paraId="2D65957E" w14:textId="77777777" w:rsidR="00AB22CD" w:rsidRPr="00AB22CD" w:rsidRDefault="00AB22CD" w:rsidP="00AB22CD">
      <w:pPr>
        <w:numPr>
          <w:ilvl w:val="0"/>
          <w:numId w:val="7"/>
        </w:numPr>
      </w:pPr>
      <w:r w:rsidRPr="00AB22CD">
        <w:t>The link text like header link one describes the page/section it leads to.</w:t>
      </w:r>
    </w:p>
    <w:p w14:paraId="1338AE2D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🚀</w:t>
      </w:r>
      <w:r w:rsidRPr="00AB22CD">
        <w:rPr>
          <w:b/>
          <w:bCs/>
        </w:rPr>
        <w:t xml:space="preserve"> What Is a "Hero Section"?</w:t>
      </w:r>
    </w:p>
    <w:p w14:paraId="007EB3D1" w14:textId="77777777" w:rsidR="00AB22CD" w:rsidRPr="00AB22CD" w:rsidRDefault="00AB22CD" w:rsidP="00AB22CD">
      <w:r w:rsidRPr="00AB22CD">
        <w:t xml:space="preserve">The </w:t>
      </w:r>
      <w:r w:rsidRPr="00AB22CD">
        <w:rPr>
          <w:b/>
          <w:bCs/>
        </w:rPr>
        <w:t>hero section</w:t>
      </w:r>
      <w:r w:rsidRPr="00AB22CD">
        <w:t xml:space="preserve"> is the </w:t>
      </w:r>
      <w:r w:rsidRPr="00AB22CD">
        <w:rPr>
          <w:b/>
          <w:bCs/>
        </w:rPr>
        <w:t>first thing users see</w:t>
      </w:r>
      <w:r w:rsidRPr="00AB22CD">
        <w:t xml:space="preserve"> when they land on a website. It's usually a big, visually impactful area that summarizes the site or product and pushes users toward a </w:t>
      </w:r>
      <w:r w:rsidRPr="00AB22CD">
        <w:rPr>
          <w:b/>
          <w:bCs/>
        </w:rPr>
        <w:t>call to action</w:t>
      </w:r>
      <w:r w:rsidRPr="00AB22CD">
        <w:t xml:space="preserve"> (like signing up, buying, or learning more).</w:t>
      </w:r>
    </w:p>
    <w:p w14:paraId="17C506A3" w14:textId="77777777" w:rsidR="00AB22CD" w:rsidRPr="00AB22CD" w:rsidRDefault="00AB22CD" w:rsidP="00AB22CD">
      <w:r w:rsidRPr="00AB22CD">
        <w:t>This section typically includes:</w:t>
      </w:r>
    </w:p>
    <w:p w14:paraId="7C9C470C" w14:textId="77777777" w:rsidR="00AB22CD" w:rsidRPr="00AB22CD" w:rsidRDefault="00AB22CD" w:rsidP="00AB22CD">
      <w:pPr>
        <w:numPr>
          <w:ilvl w:val="0"/>
          <w:numId w:val="8"/>
        </w:numPr>
      </w:pPr>
      <w:r w:rsidRPr="00AB22CD">
        <w:t xml:space="preserve">A </w:t>
      </w:r>
      <w:r w:rsidRPr="00AB22CD">
        <w:rPr>
          <w:b/>
          <w:bCs/>
        </w:rPr>
        <w:t>headline</w:t>
      </w:r>
      <w:r w:rsidRPr="00AB22CD">
        <w:t xml:space="preserve"> (title)</w:t>
      </w:r>
    </w:p>
    <w:p w14:paraId="125E86AB" w14:textId="77777777" w:rsidR="00AB22CD" w:rsidRPr="00AB22CD" w:rsidRDefault="00AB22CD" w:rsidP="00AB22CD">
      <w:pPr>
        <w:numPr>
          <w:ilvl w:val="0"/>
          <w:numId w:val="8"/>
        </w:numPr>
      </w:pPr>
      <w:r w:rsidRPr="00AB22CD">
        <w:rPr>
          <w:b/>
          <w:bCs/>
        </w:rPr>
        <w:t>Descriptive text</w:t>
      </w:r>
      <w:r w:rsidRPr="00AB22CD">
        <w:t xml:space="preserve"> (subheading or paragraph)</w:t>
      </w:r>
    </w:p>
    <w:p w14:paraId="4F610E2F" w14:textId="77777777" w:rsidR="00AB22CD" w:rsidRPr="00AB22CD" w:rsidRDefault="00AB22CD" w:rsidP="00AB22CD">
      <w:pPr>
        <w:numPr>
          <w:ilvl w:val="0"/>
          <w:numId w:val="8"/>
        </w:numPr>
      </w:pPr>
      <w:r w:rsidRPr="00AB22CD">
        <w:t xml:space="preserve">A </w:t>
      </w:r>
      <w:r w:rsidRPr="00AB22CD">
        <w:rPr>
          <w:b/>
          <w:bCs/>
        </w:rPr>
        <w:t>button</w:t>
      </w:r>
      <w:r w:rsidRPr="00AB22CD">
        <w:t xml:space="preserve"> (call to action)</w:t>
      </w:r>
    </w:p>
    <w:p w14:paraId="596A0687" w14:textId="77777777" w:rsidR="00AB22CD" w:rsidRPr="00AB22CD" w:rsidRDefault="00AB22CD" w:rsidP="00AB22CD">
      <w:pPr>
        <w:numPr>
          <w:ilvl w:val="0"/>
          <w:numId w:val="8"/>
        </w:numPr>
      </w:pPr>
      <w:r w:rsidRPr="00AB22CD">
        <w:t xml:space="preserve">An </w:t>
      </w:r>
      <w:r w:rsidRPr="00AB22CD">
        <w:rPr>
          <w:b/>
          <w:bCs/>
        </w:rPr>
        <w:t>image or illustration</w:t>
      </w:r>
    </w:p>
    <w:p w14:paraId="538940A2" w14:textId="77777777" w:rsidR="00AB22CD" w:rsidRPr="00AB22CD" w:rsidRDefault="00AB22CD" w:rsidP="00AB22CD">
      <w:r w:rsidRPr="00AB22CD">
        <w:pict w14:anchorId="3DE8C81B">
          <v:rect id="_x0000_i1141" style="width:0;height:1.5pt" o:hralign="center" o:hrstd="t" o:hr="t" fillcolor="#a0a0a0" stroked="f"/>
        </w:pict>
      </w:r>
    </w:p>
    <w:p w14:paraId="53816DA7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🔍</w:t>
      </w:r>
      <w:r w:rsidRPr="00AB22CD">
        <w:rPr>
          <w:b/>
          <w:bCs/>
        </w:rPr>
        <w:t xml:space="preserve"> Line-by-Line Explanation</w:t>
      </w:r>
    </w:p>
    <w:p w14:paraId="2758819A" w14:textId="77777777" w:rsidR="00AB22CD" w:rsidRPr="00AB22CD" w:rsidRDefault="00AB22CD" w:rsidP="00AB22CD">
      <w:r w:rsidRPr="00AB22CD">
        <w:pict w14:anchorId="26518C4D">
          <v:rect id="_x0000_i1142" style="width:0;height:1.5pt" o:hralign="center" o:hrstd="t" o:hr="t" fillcolor="#a0a0a0" stroked="f"/>
        </w:pict>
      </w:r>
    </w:p>
    <w:p w14:paraId="0970B3EF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Hero Section --&gt;</w:t>
      </w:r>
    </w:p>
    <w:p w14:paraId="43B39A23" w14:textId="77777777" w:rsidR="00AB22CD" w:rsidRPr="00AB22CD" w:rsidRDefault="00AB22CD" w:rsidP="00AB22CD">
      <w:r w:rsidRPr="00AB22CD">
        <w:t xml:space="preserve">This is a </w:t>
      </w:r>
      <w:r w:rsidRPr="00AB22CD">
        <w:rPr>
          <w:b/>
          <w:bCs/>
        </w:rPr>
        <w:t>comment</w:t>
      </w:r>
      <w:r w:rsidRPr="00AB22CD">
        <w:t xml:space="preserve"> for developers — it tells you that the following block is the hero section of the site.</w:t>
      </w:r>
    </w:p>
    <w:p w14:paraId="5C2D0109" w14:textId="77777777" w:rsidR="00AB22CD" w:rsidRPr="00AB22CD" w:rsidRDefault="00AB22CD" w:rsidP="00AB22CD">
      <w:r w:rsidRPr="00AB22CD">
        <w:lastRenderedPageBreak/>
        <w:pict w14:anchorId="21802D4E">
          <v:rect id="_x0000_i1143" style="width:0;height:1.5pt" o:hralign="center" o:hrstd="t" o:hr="t" fillcolor="#a0a0a0" stroked="f"/>
        </w:pict>
      </w:r>
    </w:p>
    <w:p w14:paraId="458DABAF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&lt;section class="hero"&gt; ... &lt;/section&gt;</w:t>
      </w:r>
    </w:p>
    <w:p w14:paraId="67002440" w14:textId="77777777" w:rsidR="00AB22CD" w:rsidRPr="00AB22CD" w:rsidRDefault="00AB22CD" w:rsidP="00AB22CD">
      <w:r w:rsidRPr="00AB22CD">
        <w:rPr>
          <w:b/>
          <w:bCs/>
        </w:rPr>
        <w:t>What it is:</w:t>
      </w:r>
      <w:r w:rsidRPr="00AB22CD">
        <w:br/>
        <w:t xml:space="preserve">A </w:t>
      </w:r>
      <w:r w:rsidRPr="00AB22CD">
        <w:rPr>
          <w:b/>
          <w:bCs/>
        </w:rPr>
        <w:t>semantic HTML5 tag</w:t>
      </w:r>
      <w:r w:rsidRPr="00AB22CD">
        <w:t xml:space="preserve"> used to define a </w:t>
      </w:r>
      <w:r w:rsidRPr="00AB22CD">
        <w:rPr>
          <w:b/>
          <w:bCs/>
        </w:rPr>
        <w:t>distinct section</w:t>
      </w:r>
      <w:r w:rsidRPr="00AB22CD">
        <w:t xml:space="preserve"> of content. Here, it's used to wrap the entire hero section.</w:t>
      </w:r>
    </w:p>
    <w:p w14:paraId="0B7B96A0" w14:textId="77777777" w:rsidR="00AB22CD" w:rsidRPr="00AB22CD" w:rsidRDefault="00AB22CD" w:rsidP="00AB22CD">
      <w:r w:rsidRPr="00AB22CD">
        <w:rPr>
          <w:b/>
          <w:bCs/>
        </w:rPr>
        <w:t>Why use &lt;section&gt; here?</w:t>
      </w:r>
    </w:p>
    <w:p w14:paraId="1F4E36C4" w14:textId="77777777" w:rsidR="00AB22CD" w:rsidRPr="00AB22CD" w:rsidRDefault="00AB22CD" w:rsidP="00AB22CD">
      <w:pPr>
        <w:numPr>
          <w:ilvl w:val="0"/>
          <w:numId w:val="9"/>
        </w:numPr>
      </w:pPr>
      <w:r w:rsidRPr="00AB22CD">
        <w:t>It tells screen readers: “This is a meaningful, standalone section.”</w:t>
      </w:r>
    </w:p>
    <w:p w14:paraId="1697D15A" w14:textId="77777777" w:rsidR="00AB22CD" w:rsidRPr="00AB22CD" w:rsidRDefault="00AB22CD" w:rsidP="00AB22CD">
      <w:pPr>
        <w:numPr>
          <w:ilvl w:val="0"/>
          <w:numId w:val="9"/>
        </w:numPr>
      </w:pPr>
      <w:r w:rsidRPr="00AB22CD">
        <w:t xml:space="preserve">It's better than a &lt;div&gt; alone because it adds </w:t>
      </w:r>
      <w:r w:rsidRPr="00AB22CD">
        <w:rPr>
          <w:b/>
          <w:bCs/>
        </w:rPr>
        <w:t>semantic meaning</w:t>
      </w:r>
      <w:r w:rsidRPr="00AB22CD">
        <w:t>.</w:t>
      </w:r>
    </w:p>
    <w:p w14:paraId="59471C7F" w14:textId="77777777" w:rsidR="00AB22CD" w:rsidRPr="00AB22CD" w:rsidRDefault="00AB22CD" w:rsidP="00AB22CD">
      <w:pPr>
        <w:numPr>
          <w:ilvl w:val="0"/>
          <w:numId w:val="9"/>
        </w:numPr>
      </w:pPr>
      <w:r w:rsidRPr="00AB22CD">
        <w:t xml:space="preserve">The class hero allows you to </w:t>
      </w:r>
      <w:r w:rsidRPr="00AB22CD">
        <w:rPr>
          <w:b/>
          <w:bCs/>
        </w:rPr>
        <w:t>target this area for styling</w:t>
      </w:r>
      <w:r w:rsidRPr="00AB22CD">
        <w:t xml:space="preserve"> later with CSS.</w:t>
      </w:r>
    </w:p>
    <w:p w14:paraId="181D13D3" w14:textId="77777777" w:rsidR="00AB22CD" w:rsidRPr="00AB22CD" w:rsidRDefault="00AB22CD" w:rsidP="00AB22CD">
      <w:r w:rsidRPr="00AB22CD">
        <w:pict w14:anchorId="4D56E02D">
          <v:rect id="_x0000_i1144" style="width:0;height:1.5pt" o:hralign="center" o:hrstd="t" o:hr="t" fillcolor="#a0a0a0" stroked="f"/>
        </w:pict>
      </w:r>
    </w:p>
    <w:p w14:paraId="2E8E3768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hero-content"&gt;</w:t>
      </w:r>
    </w:p>
    <w:p w14:paraId="20F05BA3" w14:textId="77777777" w:rsidR="00AB22CD" w:rsidRPr="00AB22CD" w:rsidRDefault="00AB22CD" w:rsidP="00AB22CD">
      <w:r w:rsidRPr="00AB22CD">
        <w:rPr>
          <w:b/>
          <w:bCs/>
        </w:rPr>
        <w:t>Purpose:</w:t>
      </w:r>
    </w:p>
    <w:p w14:paraId="3FF8414D" w14:textId="77777777" w:rsidR="00AB22CD" w:rsidRPr="00AB22CD" w:rsidRDefault="00AB22CD" w:rsidP="00AB22CD">
      <w:pPr>
        <w:numPr>
          <w:ilvl w:val="0"/>
          <w:numId w:val="10"/>
        </w:numPr>
      </w:pPr>
      <w:r w:rsidRPr="00AB22CD">
        <w:t xml:space="preserve">This is a </w:t>
      </w:r>
      <w:r w:rsidRPr="00AB22CD">
        <w:rPr>
          <w:b/>
          <w:bCs/>
        </w:rPr>
        <w:t>layout container</w:t>
      </w:r>
      <w:r w:rsidRPr="00AB22CD">
        <w:t xml:space="preserve"> for everything inside the hero.</w:t>
      </w:r>
    </w:p>
    <w:p w14:paraId="31EDEC95" w14:textId="77777777" w:rsidR="00AB22CD" w:rsidRPr="00AB22CD" w:rsidRDefault="00AB22CD" w:rsidP="00AB22CD">
      <w:pPr>
        <w:numPr>
          <w:ilvl w:val="0"/>
          <w:numId w:val="10"/>
        </w:numPr>
      </w:pPr>
      <w:r w:rsidRPr="00AB22CD">
        <w:t>container is often a general-purpose class for centering content and setting width.</w:t>
      </w:r>
    </w:p>
    <w:p w14:paraId="0F99E028" w14:textId="77777777" w:rsidR="00AB22CD" w:rsidRPr="00AB22CD" w:rsidRDefault="00AB22CD" w:rsidP="00AB22CD">
      <w:pPr>
        <w:numPr>
          <w:ilvl w:val="0"/>
          <w:numId w:val="10"/>
        </w:numPr>
      </w:pPr>
      <w:r w:rsidRPr="00AB22CD">
        <w:t xml:space="preserve">hero-content is more specific, and is typically where you'll apply </w:t>
      </w:r>
      <w:r w:rsidRPr="00AB22CD">
        <w:rPr>
          <w:b/>
          <w:bCs/>
        </w:rPr>
        <w:t>Flexbox layout</w:t>
      </w:r>
      <w:r w:rsidRPr="00AB22CD">
        <w:t xml:space="preserve"> to position the </w:t>
      </w:r>
      <w:r w:rsidRPr="00AB22CD">
        <w:rPr>
          <w:b/>
          <w:bCs/>
        </w:rPr>
        <w:t>text</w:t>
      </w:r>
      <w:r w:rsidRPr="00AB22CD">
        <w:t xml:space="preserve"> and the </w:t>
      </w:r>
      <w:r w:rsidRPr="00AB22CD">
        <w:rPr>
          <w:b/>
          <w:bCs/>
        </w:rPr>
        <w:t>image</w:t>
      </w:r>
      <w:r w:rsidRPr="00AB22CD">
        <w:t xml:space="preserve"> side by side.</w:t>
      </w:r>
    </w:p>
    <w:p w14:paraId="1D3911B6" w14:textId="77777777" w:rsidR="00AB22CD" w:rsidRPr="00AB22CD" w:rsidRDefault="00AB22CD" w:rsidP="00AB22CD">
      <w:proofErr w:type="gramStart"/>
      <w:r w:rsidRPr="00AB22CD">
        <w:t>So</w:t>
      </w:r>
      <w:proofErr w:type="gramEnd"/>
      <w:r w:rsidRPr="00AB22CD">
        <w:t xml:space="preserve"> you’ll likely add Flexbox </w:t>
      </w:r>
      <w:proofErr w:type="gramStart"/>
      <w:r w:rsidRPr="00AB22CD">
        <w:t>to .hero</w:t>
      </w:r>
      <w:proofErr w:type="gramEnd"/>
      <w:r w:rsidRPr="00AB22CD">
        <w:t>-content in CSS like this:</w:t>
      </w:r>
    </w:p>
    <w:p w14:paraId="316928EB" w14:textId="77777777" w:rsidR="00AB22CD" w:rsidRPr="00AB22CD" w:rsidRDefault="00AB22CD" w:rsidP="00AB22CD">
      <w:proofErr w:type="gramStart"/>
      <w:r w:rsidRPr="00AB22CD">
        <w:t>.hero</w:t>
      </w:r>
      <w:proofErr w:type="gramEnd"/>
      <w:r w:rsidRPr="00AB22CD">
        <w:t>-content {</w:t>
      </w:r>
    </w:p>
    <w:p w14:paraId="2A5382E2" w14:textId="77777777" w:rsidR="00AB22CD" w:rsidRPr="00AB22CD" w:rsidRDefault="00AB22CD" w:rsidP="00AB22CD">
      <w:r w:rsidRPr="00AB22CD">
        <w:t xml:space="preserve">  display: flex;</w:t>
      </w:r>
    </w:p>
    <w:p w14:paraId="60D0E4D4" w14:textId="77777777" w:rsidR="00AB22CD" w:rsidRPr="00AB22CD" w:rsidRDefault="00AB22CD" w:rsidP="00AB22CD">
      <w:r w:rsidRPr="00AB22CD">
        <w:t xml:space="preserve">  justify-content: space-between;</w:t>
      </w:r>
    </w:p>
    <w:p w14:paraId="48E772DB" w14:textId="77777777" w:rsidR="00AB22CD" w:rsidRPr="00AB22CD" w:rsidRDefault="00AB22CD" w:rsidP="00AB22CD">
      <w:r w:rsidRPr="00AB22CD">
        <w:t xml:space="preserve">  align-items: center;</w:t>
      </w:r>
    </w:p>
    <w:p w14:paraId="722E0D3A" w14:textId="77777777" w:rsidR="00AB22CD" w:rsidRPr="00AB22CD" w:rsidRDefault="00AB22CD" w:rsidP="00AB22CD">
      <w:r w:rsidRPr="00AB22CD">
        <w:t>}</w:t>
      </w:r>
    </w:p>
    <w:p w14:paraId="6BBE69D2" w14:textId="77777777" w:rsidR="00AB22CD" w:rsidRPr="00AB22CD" w:rsidRDefault="00AB22CD" w:rsidP="00AB22CD">
      <w:r w:rsidRPr="00AB22CD">
        <w:t xml:space="preserve">That would </w:t>
      </w:r>
      <w:proofErr w:type="gramStart"/>
      <w:r w:rsidRPr="00AB22CD">
        <w:t>place .hero</w:t>
      </w:r>
      <w:proofErr w:type="gramEnd"/>
      <w:r w:rsidRPr="00AB22CD">
        <w:t xml:space="preserve">-text on the left </w:t>
      </w:r>
      <w:proofErr w:type="gramStart"/>
      <w:r w:rsidRPr="00AB22CD">
        <w:t>and .hero</w:t>
      </w:r>
      <w:proofErr w:type="gramEnd"/>
      <w:r w:rsidRPr="00AB22CD">
        <w:t>-image on the right.</w:t>
      </w:r>
    </w:p>
    <w:p w14:paraId="02EE91F5" w14:textId="77777777" w:rsidR="00AB22CD" w:rsidRPr="00AB22CD" w:rsidRDefault="00AB22CD" w:rsidP="00AB22CD">
      <w:r w:rsidRPr="00AB22CD">
        <w:pict w14:anchorId="18E30C32">
          <v:rect id="_x0000_i1145" style="width:0;height:1.5pt" o:hralign="center" o:hrstd="t" o:hr="t" fillcolor="#a0a0a0" stroked="f"/>
        </w:pict>
      </w:r>
    </w:p>
    <w:p w14:paraId="15621070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class="hero-text"&gt;</w:t>
      </w:r>
    </w:p>
    <w:p w14:paraId="6E1D6783" w14:textId="77777777" w:rsidR="00AB22CD" w:rsidRPr="00AB22CD" w:rsidRDefault="00AB22CD" w:rsidP="00AB22CD">
      <w:r w:rsidRPr="00AB22CD">
        <w:t xml:space="preserve">This div contains all </w:t>
      </w:r>
      <w:r w:rsidRPr="00AB22CD">
        <w:rPr>
          <w:b/>
          <w:bCs/>
        </w:rPr>
        <w:t>text-based elements</w:t>
      </w:r>
      <w:r w:rsidRPr="00AB22CD">
        <w:t xml:space="preserve"> of the hero.</w:t>
      </w:r>
    </w:p>
    <w:p w14:paraId="791900BA" w14:textId="77777777" w:rsidR="00AB22CD" w:rsidRPr="00AB22CD" w:rsidRDefault="00AB22CD" w:rsidP="00AB22CD">
      <w:r w:rsidRPr="00AB22CD">
        <w:t xml:space="preserve">We separate text and image content into different </w:t>
      </w:r>
      <w:proofErr w:type="spellStart"/>
      <w:r w:rsidRPr="00AB22CD">
        <w:t>divs</w:t>
      </w:r>
      <w:proofErr w:type="spellEnd"/>
      <w:r w:rsidRPr="00AB22CD">
        <w:t xml:space="preserve"> so we can:</w:t>
      </w:r>
    </w:p>
    <w:p w14:paraId="4F3DCE63" w14:textId="77777777" w:rsidR="00AB22CD" w:rsidRPr="00AB22CD" w:rsidRDefault="00AB22CD" w:rsidP="00AB22CD">
      <w:pPr>
        <w:numPr>
          <w:ilvl w:val="0"/>
          <w:numId w:val="11"/>
        </w:numPr>
      </w:pPr>
      <w:r w:rsidRPr="00AB22CD">
        <w:lastRenderedPageBreak/>
        <w:t>Apply layout (e.g., Flexbox columns)</w:t>
      </w:r>
    </w:p>
    <w:p w14:paraId="11239EAF" w14:textId="77777777" w:rsidR="00AB22CD" w:rsidRPr="00AB22CD" w:rsidRDefault="00AB22CD" w:rsidP="00AB22CD">
      <w:pPr>
        <w:numPr>
          <w:ilvl w:val="0"/>
          <w:numId w:val="11"/>
        </w:numPr>
      </w:pPr>
      <w:r w:rsidRPr="00AB22CD">
        <w:t>Style them independently (padding, width, alignment)</w:t>
      </w:r>
    </w:p>
    <w:p w14:paraId="1E8B5693" w14:textId="77777777" w:rsidR="00AB22CD" w:rsidRPr="00AB22CD" w:rsidRDefault="00AB22CD" w:rsidP="00AB22CD">
      <w:r w:rsidRPr="00AB22CD">
        <w:pict w14:anchorId="59579894">
          <v:rect id="_x0000_i1146" style="width:0;height:1.5pt" o:hralign="center" o:hrstd="t" o:hr="t" fillcolor="#a0a0a0" stroked="f"/>
        </w:pict>
      </w:r>
    </w:p>
    <w:p w14:paraId="62850550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&lt;h2&gt;This website is awesome&lt;/h2&gt;</w:t>
      </w:r>
    </w:p>
    <w:p w14:paraId="2429CBF2" w14:textId="77777777" w:rsidR="00AB22CD" w:rsidRPr="00AB22CD" w:rsidRDefault="00AB22CD" w:rsidP="00AB22CD">
      <w:r w:rsidRPr="00AB22CD">
        <w:t xml:space="preserve">This is the </w:t>
      </w:r>
      <w:r w:rsidRPr="00AB22CD">
        <w:rPr>
          <w:b/>
          <w:bCs/>
        </w:rPr>
        <w:t>main headline</w:t>
      </w:r>
      <w:r w:rsidRPr="00AB22CD">
        <w:t xml:space="preserve"> of the hero section — it immediately tells the user what the website is about.</w:t>
      </w:r>
    </w:p>
    <w:p w14:paraId="7281BC62" w14:textId="77777777" w:rsidR="00AB22CD" w:rsidRPr="00AB22CD" w:rsidRDefault="00AB22CD" w:rsidP="00AB22CD">
      <w:r w:rsidRPr="00AB22CD">
        <w:rPr>
          <w:b/>
          <w:bCs/>
        </w:rPr>
        <w:t>Why &lt;h2&gt; and not &lt;h1&gt;?</w:t>
      </w:r>
    </w:p>
    <w:p w14:paraId="7624E1A7" w14:textId="77777777" w:rsidR="00AB22CD" w:rsidRPr="00AB22CD" w:rsidRDefault="00AB22CD" w:rsidP="00AB22CD">
      <w:pPr>
        <w:numPr>
          <w:ilvl w:val="0"/>
          <w:numId w:val="12"/>
        </w:numPr>
      </w:pPr>
      <w:r w:rsidRPr="00AB22CD">
        <w:t xml:space="preserve">The site logo earlier is already wrapped in an &lt;h1&gt;, so we move down one heading level to keep </w:t>
      </w:r>
      <w:r w:rsidRPr="00AB22CD">
        <w:rPr>
          <w:b/>
          <w:bCs/>
        </w:rPr>
        <w:t>semantic hierarchy</w:t>
      </w:r>
      <w:r w:rsidRPr="00AB22CD">
        <w:t xml:space="preserve"> correct.</w:t>
      </w:r>
    </w:p>
    <w:p w14:paraId="7FF1ACCA" w14:textId="77777777" w:rsidR="00AB22CD" w:rsidRPr="00AB22CD" w:rsidRDefault="00AB22CD" w:rsidP="00AB22CD">
      <w:pPr>
        <w:numPr>
          <w:ilvl w:val="0"/>
          <w:numId w:val="12"/>
        </w:numPr>
      </w:pPr>
      <w:r w:rsidRPr="00AB22CD">
        <w:t>Headings should follow logical nesting: &lt;h1&gt; → &lt;h2&gt; → &lt;h3&gt;, etc.</w:t>
      </w:r>
    </w:p>
    <w:p w14:paraId="757EBB97" w14:textId="77777777" w:rsidR="00AB22CD" w:rsidRPr="00AB22CD" w:rsidRDefault="00AB22CD" w:rsidP="00AB22CD">
      <w:r w:rsidRPr="00AB22CD">
        <w:t>This is also:</w:t>
      </w:r>
    </w:p>
    <w:p w14:paraId="19EF7396" w14:textId="77777777" w:rsidR="00AB22CD" w:rsidRPr="00AB22CD" w:rsidRDefault="00AB22CD" w:rsidP="00AB22CD">
      <w:pPr>
        <w:numPr>
          <w:ilvl w:val="0"/>
          <w:numId w:val="13"/>
        </w:numPr>
      </w:pPr>
      <w:r w:rsidRPr="00AB22CD">
        <w:t xml:space="preserve">Important for </w:t>
      </w:r>
      <w:r w:rsidRPr="00AB22CD">
        <w:rPr>
          <w:b/>
          <w:bCs/>
        </w:rPr>
        <w:t>SEO</w:t>
      </w:r>
      <w:r w:rsidRPr="00AB22CD">
        <w:t xml:space="preserve"> (search engines read it as a sub-topic of the page).</w:t>
      </w:r>
    </w:p>
    <w:p w14:paraId="12321258" w14:textId="77777777" w:rsidR="00AB22CD" w:rsidRPr="00AB22CD" w:rsidRDefault="00AB22CD" w:rsidP="00AB22CD">
      <w:pPr>
        <w:numPr>
          <w:ilvl w:val="0"/>
          <w:numId w:val="13"/>
        </w:numPr>
      </w:pPr>
      <w:r w:rsidRPr="00AB22CD">
        <w:t xml:space="preserve">Used as a </w:t>
      </w:r>
      <w:r w:rsidRPr="00AB22CD">
        <w:rPr>
          <w:b/>
          <w:bCs/>
        </w:rPr>
        <w:t>visual hook</w:t>
      </w:r>
      <w:r w:rsidRPr="00AB22CD">
        <w:t xml:space="preserve"> for users.</w:t>
      </w:r>
    </w:p>
    <w:p w14:paraId="25F66D12" w14:textId="77777777" w:rsidR="00AB22CD" w:rsidRPr="00AB22CD" w:rsidRDefault="00AB22CD" w:rsidP="00AB22CD">
      <w:r w:rsidRPr="00AB22CD">
        <w:pict w14:anchorId="10854B5F">
          <v:rect id="_x0000_i1147" style="width:0;height:1.5pt" o:hralign="center" o:hrstd="t" o:hr="t" fillcolor="#a0a0a0" stroked="f"/>
        </w:pict>
      </w:r>
    </w:p>
    <w:p w14:paraId="79C320BB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&lt;p&gt; ... &lt;/p&gt;</w:t>
      </w:r>
    </w:p>
    <w:p w14:paraId="4DCB93EE" w14:textId="77777777" w:rsidR="00AB22CD" w:rsidRPr="00AB22CD" w:rsidRDefault="00AB22CD" w:rsidP="00AB22CD">
      <w:r w:rsidRPr="00AB22CD">
        <w:t xml:space="preserve">This is </w:t>
      </w:r>
      <w:r w:rsidRPr="00AB22CD">
        <w:rPr>
          <w:b/>
          <w:bCs/>
        </w:rPr>
        <w:t>subtext</w:t>
      </w:r>
      <w:r w:rsidRPr="00AB22CD">
        <w:t xml:space="preserve"> or a </w:t>
      </w:r>
      <w:r w:rsidRPr="00AB22CD">
        <w:rPr>
          <w:b/>
          <w:bCs/>
        </w:rPr>
        <w:t>supporting paragraph</w:t>
      </w:r>
      <w:r w:rsidRPr="00AB22CD">
        <w:t xml:space="preserve"> for the headline.</w:t>
      </w:r>
    </w:p>
    <w:p w14:paraId="15F6DDD1" w14:textId="77777777" w:rsidR="00AB22CD" w:rsidRPr="00AB22CD" w:rsidRDefault="00AB22CD" w:rsidP="00AB22CD">
      <w:r w:rsidRPr="00AB22CD">
        <w:t>In the original design (from the image you shared), this is:</w:t>
      </w:r>
    </w:p>
    <w:p w14:paraId="3AA851EC" w14:textId="77777777" w:rsidR="00AB22CD" w:rsidRPr="00AB22CD" w:rsidRDefault="00AB22CD" w:rsidP="00AB22CD">
      <w:pPr>
        <w:numPr>
          <w:ilvl w:val="0"/>
          <w:numId w:val="14"/>
        </w:numPr>
      </w:pPr>
      <w:r w:rsidRPr="00AB22CD">
        <w:t>Smaller in font size</w:t>
      </w:r>
    </w:p>
    <w:p w14:paraId="665BB102" w14:textId="77777777" w:rsidR="00AB22CD" w:rsidRPr="00AB22CD" w:rsidRDefault="00AB22CD" w:rsidP="00AB22CD">
      <w:pPr>
        <w:numPr>
          <w:ilvl w:val="0"/>
          <w:numId w:val="14"/>
        </w:numPr>
      </w:pPr>
      <w:r w:rsidRPr="00AB22CD">
        <w:t>Lower contrast (gray-</w:t>
      </w:r>
      <w:proofErr w:type="spellStart"/>
      <w:r w:rsidRPr="00AB22CD">
        <w:t>ish</w:t>
      </w:r>
      <w:proofErr w:type="spellEnd"/>
      <w:r w:rsidRPr="00AB22CD">
        <w:t xml:space="preserve"> color)</w:t>
      </w:r>
    </w:p>
    <w:p w14:paraId="66A2979B" w14:textId="77777777" w:rsidR="00AB22CD" w:rsidRPr="00AB22CD" w:rsidRDefault="00AB22CD" w:rsidP="00AB22CD">
      <w:pPr>
        <w:numPr>
          <w:ilvl w:val="0"/>
          <w:numId w:val="14"/>
        </w:numPr>
      </w:pPr>
      <w:r w:rsidRPr="00AB22CD">
        <w:t>Aimed at giving more info without stealing attention from the headline</w:t>
      </w:r>
    </w:p>
    <w:p w14:paraId="069EF525" w14:textId="77777777" w:rsidR="00AB22CD" w:rsidRPr="00AB22CD" w:rsidRDefault="00AB22CD" w:rsidP="00AB22CD">
      <w:r w:rsidRPr="00AB22CD">
        <w:t>This helps users understand what the site offers and why it matters.</w:t>
      </w:r>
    </w:p>
    <w:p w14:paraId="1B2F4C22" w14:textId="77777777" w:rsidR="00AB22CD" w:rsidRPr="00AB22CD" w:rsidRDefault="00AB22CD" w:rsidP="00AB22CD">
      <w:r w:rsidRPr="00AB22CD">
        <w:pict w14:anchorId="64A93AAD">
          <v:rect id="_x0000_i1148" style="width:0;height:1.5pt" o:hralign="center" o:hrstd="t" o:hr="t" fillcolor="#a0a0a0" stroked="f"/>
        </w:pict>
      </w:r>
    </w:p>
    <w:p w14:paraId="008876F8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&lt;button type="button"&gt;Sign up&lt;/button&gt;</w:t>
      </w:r>
    </w:p>
    <w:p w14:paraId="0E48A791" w14:textId="77777777" w:rsidR="00AB22CD" w:rsidRPr="00AB22CD" w:rsidRDefault="00AB22CD" w:rsidP="00AB22CD">
      <w:r w:rsidRPr="00AB22CD">
        <w:t xml:space="preserve">This is a </w:t>
      </w:r>
      <w:r w:rsidRPr="00AB22CD">
        <w:rPr>
          <w:b/>
          <w:bCs/>
        </w:rPr>
        <w:t>call-to-action button</w:t>
      </w:r>
      <w:r w:rsidRPr="00AB22CD">
        <w:t xml:space="preserve"> (CTA).</w:t>
      </w:r>
    </w:p>
    <w:p w14:paraId="1451243F" w14:textId="77777777" w:rsidR="00AB22CD" w:rsidRPr="00AB22CD" w:rsidRDefault="00AB22CD" w:rsidP="00AB22CD">
      <w:pPr>
        <w:numPr>
          <w:ilvl w:val="0"/>
          <w:numId w:val="15"/>
        </w:numPr>
      </w:pPr>
      <w:r w:rsidRPr="00AB22CD">
        <w:t xml:space="preserve">type="button": Means it's a clickable button, but </w:t>
      </w:r>
      <w:r w:rsidRPr="00AB22CD">
        <w:rPr>
          <w:b/>
          <w:bCs/>
        </w:rPr>
        <w:t>doesn't submit a form</w:t>
      </w:r>
      <w:r w:rsidRPr="00AB22CD">
        <w:t>. (You’d use type="submit" inside a form.)</w:t>
      </w:r>
    </w:p>
    <w:p w14:paraId="07E83734" w14:textId="77777777" w:rsidR="00AB22CD" w:rsidRPr="00AB22CD" w:rsidRDefault="00AB22CD" w:rsidP="00AB22CD">
      <w:pPr>
        <w:numPr>
          <w:ilvl w:val="0"/>
          <w:numId w:val="15"/>
        </w:numPr>
      </w:pPr>
      <w:r w:rsidRPr="00AB22CD">
        <w:t>The text “Sign up” is clear and action-driven.</w:t>
      </w:r>
    </w:p>
    <w:p w14:paraId="729A8B75" w14:textId="77777777" w:rsidR="00AB22CD" w:rsidRPr="00AB22CD" w:rsidRDefault="00AB22CD" w:rsidP="00AB22CD">
      <w:pPr>
        <w:numPr>
          <w:ilvl w:val="0"/>
          <w:numId w:val="15"/>
        </w:numPr>
      </w:pPr>
      <w:r w:rsidRPr="00AB22CD">
        <w:lastRenderedPageBreak/>
        <w:t>In styling, this will be made bold, colorful, and attention-grabbing.</w:t>
      </w:r>
    </w:p>
    <w:p w14:paraId="2DE50D97" w14:textId="77777777" w:rsidR="00AB22CD" w:rsidRPr="00AB22CD" w:rsidRDefault="00AB22CD" w:rsidP="00AB22CD">
      <w:r w:rsidRPr="00AB22CD">
        <w:rPr>
          <w:b/>
          <w:bCs/>
        </w:rPr>
        <w:t>Later in CSS</w:t>
      </w:r>
      <w:r w:rsidRPr="00AB22CD">
        <w:t>, you'll give this button a standout background, maybe a hover effect, etc.</w:t>
      </w:r>
    </w:p>
    <w:p w14:paraId="47472250" w14:textId="77777777" w:rsidR="00AB22CD" w:rsidRPr="00AB22CD" w:rsidRDefault="00AB22CD" w:rsidP="00AB22CD">
      <w:r w:rsidRPr="00AB22CD">
        <w:t>You could even enhance this later with:</w:t>
      </w:r>
    </w:p>
    <w:p w14:paraId="0EFC2358" w14:textId="77777777" w:rsidR="00AB22CD" w:rsidRPr="00AB22CD" w:rsidRDefault="00AB22CD" w:rsidP="00AB22CD">
      <w:r w:rsidRPr="00AB22CD">
        <w:t>&lt;button type="button" aria-label="Sign up for our service"&gt;Sign up&lt;/button&gt;</w:t>
      </w:r>
    </w:p>
    <w:p w14:paraId="79E496FF" w14:textId="77777777" w:rsidR="00AB22CD" w:rsidRPr="00AB22CD" w:rsidRDefault="00AB22CD" w:rsidP="00AB22CD">
      <w:r w:rsidRPr="00AB22CD">
        <w:t>To make it more accessible.</w:t>
      </w:r>
    </w:p>
    <w:p w14:paraId="51819F09" w14:textId="77777777" w:rsidR="00AB22CD" w:rsidRPr="00AB22CD" w:rsidRDefault="00AB22CD" w:rsidP="00AB22CD">
      <w:r w:rsidRPr="00AB22CD">
        <w:pict w14:anchorId="4B3CDD68">
          <v:rect id="_x0000_i1149" style="width:0;height:1.5pt" o:hralign="center" o:hrstd="t" o:hr="t" fillcolor="#a0a0a0" stroked="f"/>
        </w:pict>
      </w:r>
    </w:p>
    <w:p w14:paraId="74BEF369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class="hero-image"&gt;</w:t>
      </w:r>
    </w:p>
    <w:p w14:paraId="5C8CE67F" w14:textId="77777777" w:rsidR="00AB22CD" w:rsidRPr="00AB22CD" w:rsidRDefault="00AB22CD" w:rsidP="00AB22CD">
      <w:r w:rsidRPr="00AB22CD">
        <w:t xml:space="preserve">This is the </w:t>
      </w:r>
      <w:r w:rsidRPr="00AB22CD">
        <w:rPr>
          <w:b/>
          <w:bCs/>
        </w:rPr>
        <w:t>visual side</w:t>
      </w:r>
      <w:r w:rsidRPr="00AB22CD">
        <w:t xml:space="preserve"> of the hero.</w:t>
      </w:r>
    </w:p>
    <w:p w14:paraId="247390F2" w14:textId="77777777" w:rsidR="00AB22CD" w:rsidRPr="00AB22CD" w:rsidRDefault="00AB22CD" w:rsidP="00AB22CD">
      <w:pPr>
        <w:numPr>
          <w:ilvl w:val="0"/>
          <w:numId w:val="16"/>
        </w:numPr>
      </w:pPr>
      <w:r w:rsidRPr="00AB22CD">
        <w:t>Right now, it contains placeholder text.</w:t>
      </w:r>
    </w:p>
    <w:p w14:paraId="008C6298" w14:textId="77777777" w:rsidR="00AB22CD" w:rsidRPr="00AB22CD" w:rsidRDefault="00AB22CD" w:rsidP="00AB22CD">
      <w:pPr>
        <w:numPr>
          <w:ilvl w:val="0"/>
          <w:numId w:val="16"/>
        </w:numPr>
      </w:pPr>
      <w:r w:rsidRPr="00AB22CD">
        <w:t>In a real project, this would be replaced with:</w:t>
      </w:r>
    </w:p>
    <w:p w14:paraId="24AF0A0F" w14:textId="77777777" w:rsidR="00AB22CD" w:rsidRPr="00AB22CD" w:rsidRDefault="00AB22CD" w:rsidP="00AB22CD">
      <w:r w:rsidRPr="00AB22CD">
        <w:t>&lt;</w:t>
      </w:r>
      <w:proofErr w:type="spellStart"/>
      <w:r w:rsidRPr="00AB22CD">
        <w:t>img</w:t>
      </w:r>
      <w:proofErr w:type="spellEnd"/>
      <w:r w:rsidRPr="00AB22CD">
        <w:t xml:space="preserve"> </w:t>
      </w:r>
      <w:proofErr w:type="spellStart"/>
      <w:r w:rsidRPr="00AB22CD">
        <w:t>src</w:t>
      </w:r>
      <w:proofErr w:type="spellEnd"/>
      <w:r w:rsidRPr="00AB22CD">
        <w:t>="hero-image.jpg" alt="Screenshot of product or illustration"&gt;</w:t>
      </w:r>
    </w:p>
    <w:p w14:paraId="6A2194B3" w14:textId="77777777" w:rsidR="00AB22CD" w:rsidRPr="00AB22CD" w:rsidRDefault="00AB22CD" w:rsidP="00AB22CD">
      <w:r w:rsidRPr="00AB22CD">
        <w:rPr>
          <w:b/>
          <w:bCs/>
        </w:rPr>
        <w:t>Why use a separate div for the image?</w:t>
      </w:r>
    </w:p>
    <w:p w14:paraId="255285A9" w14:textId="77777777" w:rsidR="00AB22CD" w:rsidRPr="00AB22CD" w:rsidRDefault="00AB22CD" w:rsidP="00AB22CD">
      <w:pPr>
        <w:numPr>
          <w:ilvl w:val="0"/>
          <w:numId w:val="17"/>
        </w:numPr>
      </w:pPr>
      <w:r w:rsidRPr="00AB22CD">
        <w:t xml:space="preserve">Makes layout easier (you can flex this next </w:t>
      </w:r>
      <w:proofErr w:type="gramStart"/>
      <w:r w:rsidRPr="00AB22CD">
        <w:t>to .hero</w:t>
      </w:r>
      <w:proofErr w:type="gramEnd"/>
      <w:r w:rsidRPr="00AB22CD">
        <w:t>-text)</w:t>
      </w:r>
    </w:p>
    <w:p w14:paraId="69DE7278" w14:textId="77777777" w:rsidR="00AB22CD" w:rsidRPr="00AB22CD" w:rsidRDefault="00AB22CD" w:rsidP="00AB22CD">
      <w:pPr>
        <w:numPr>
          <w:ilvl w:val="0"/>
          <w:numId w:val="17"/>
        </w:numPr>
      </w:pPr>
      <w:r w:rsidRPr="00AB22CD">
        <w:t>You might want to control its width, add margins, make it responsive, etc.</w:t>
      </w:r>
    </w:p>
    <w:p w14:paraId="15DA49C7" w14:textId="77777777" w:rsidR="00AB22CD" w:rsidRPr="00AB22CD" w:rsidRDefault="00AB22CD" w:rsidP="00AB22CD">
      <w:r w:rsidRPr="00AB22CD">
        <w:pict w14:anchorId="7906C175">
          <v:rect id="_x0000_i1150" style="width:0;height:1.5pt" o:hralign="center" o:hrstd="t" o:hr="t" fillcolor="#a0a0a0" stroked="f"/>
        </w:pict>
      </w:r>
    </w:p>
    <w:p w14:paraId="724D0525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&lt;p&gt;this is a placeholder for an image&lt;/p&gt;</w:t>
      </w:r>
    </w:p>
    <w:p w14:paraId="0FCB62F1" w14:textId="77777777" w:rsidR="00AB22CD" w:rsidRPr="00AB22CD" w:rsidRDefault="00AB22CD" w:rsidP="00AB22CD">
      <w:r w:rsidRPr="00AB22CD">
        <w:t xml:space="preserve">This is </w:t>
      </w:r>
      <w:r w:rsidRPr="00AB22CD">
        <w:rPr>
          <w:b/>
          <w:bCs/>
        </w:rPr>
        <w:t>temporary filler</w:t>
      </w:r>
      <w:r w:rsidRPr="00AB22CD">
        <w:t xml:space="preserve"> — just a placeholder for what will later become an actual image.</w:t>
      </w:r>
    </w:p>
    <w:p w14:paraId="089F6CD4" w14:textId="77777777" w:rsidR="00AB22CD" w:rsidRPr="00AB22CD" w:rsidRDefault="00AB22CD" w:rsidP="00AB22CD">
      <w:r w:rsidRPr="00AB22CD">
        <w:t>When you're ready to replace it, you’d likely do something like:</w:t>
      </w:r>
    </w:p>
    <w:p w14:paraId="671EBA1C" w14:textId="77777777" w:rsidR="00AB22CD" w:rsidRPr="00AB22CD" w:rsidRDefault="00AB22CD" w:rsidP="00AB22CD">
      <w:r w:rsidRPr="00AB22CD">
        <w:t>&lt;</w:t>
      </w:r>
      <w:proofErr w:type="spellStart"/>
      <w:r w:rsidRPr="00AB22CD">
        <w:t>img</w:t>
      </w:r>
      <w:proofErr w:type="spellEnd"/>
      <w:r w:rsidRPr="00AB22CD">
        <w:t xml:space="preserve"> </w:t>
      </w:r>
      <w:proofErr w:type="spellStart"/>
      <w:r w:rsidRPr="00AB22CD">
        <w:t>src</w:t>
      </w:r>
      <w:proofErr w:type="spellEnd"/>
      <w:r w:rsidRPr="00AB22CD">
        <w:t>="assets/hero-image.png" alt="Illustration showing the product interface"&gt;</w:t>
      </w:r>
    </w:p>
    <w:p w14:paraId="15BA45FE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🧠</w:t>
      </w:r>
      <w:r w:rsidRPr="00AB22CD">
        <w:rPr>
          <w:b/>
          <w:bCs/>
        </w:rPr>
        <w:t xml:space="preserve"> Purpose of the Info Section</w:t>
      </w:r>
    </w:p>
    <w:p w14:paraId="261BE17D" w14:textId="77777777" w:rsidR="00AB22CD" w:rsidRPr="00AB22CD" w:rsidRDefault="00AB22CD" w:rsidP="00AB22CD">
      <w:r w:rsidRPr="00AB22CD">
        <w:t xml:space="preserve">This section is a </w:t>
      </w:r>
      <w:r w:rsidRPr="00AB22CD">
        <w:rPr>
          <w:b/>
          <w:bCs/>
        </w:rPr>
        <w:t>grid or row</w:t>
      </w:r>
      <w:r w:rsidRPr="00AB22CD">
        <w:t xml:space="preserve"> of content "blocks", often used to show </w:t>
      </w:r>
      <w:r w:rsidRPr="00AB22CD">
        <w:rPr>
          <w:b/>
          <w:bCs/>
        </w:rPr>
        <w:t>features</w:t>
      </w:r>
      <w:r w:rsidRPr="00AB22CD">
        <w:t xml:space="preserve">, </w:t>
      </w:r>
      <w:r w:rsidRPr="00AB22CD">
        <w:rPr>
          <w:b/>
          <w:bCs/>
        </w:rPr>
        <w:t>benefits</w:t>
      </w:r>
      <w:r w:rsidRPr="00AB22CD">
        <w:t xml:space="preserve">, </w:t>
      </w:r>
      <w:r w:rsidRPr="00AB22CD">
        <w:rPr>
          <w:b/>
          <w:bCs/>
        </w:rPr>
        <w:t>services</w:t>
      </w:r>
      <w:r w:rsidRPr="00AB22CD">
        <w:t xml:space="preserve">, or </w:t>
      </w:r>
      <w:r w:rsidRPr="00AB22CD">
        <w:rPr>
          <w:b/>
          <w:bCs/>
        </w:rPr>
        <w:t>categories</w:t>
      </w:r>
      <w:r w:rsidRPr="00AB22CD">
        <w:t>.</w:t>
      </w:r>
    </w:p>
    <w:p w14:paraId="16A64570" w14:textId="77777777" w:rsidR="00AB22CD" w:rsidRPr="00AB22CD" w:rsidRDefault="00AB22CD" w:rsidP="00AB22CD">
      <w:r w:rsidRPr="00AB22CD">
        <w:t>It consists of:</w:t>
      </w:r>
    </w:p>
    <w:p w14:paraId="03C2A90A" w14:textId="77777777" w:rsidR="00AB22CD" w:rsidRPr="00AB22CD" w:rsidRDefault="00AB22CD" w:rsidP="00AB22CD">
      <w:pPr>
        <w:numPr>
          <w:ilvl w:val="0"/>
          <w:numId w:val="18"/>
        </w:numPr>
      </w:pPr>
      <w:r w:rsidRPr="00AB22CD">
        <w:t>A heading/title (Some random information)</w:t>
      </w:r>
    </w:p>
    <w:p w14:paraId="5DDBA5D2" w14:textId="77777777" w:rsidR="00AB22CD" w:rsidRPr="00AB22CD" w:rsidRDefault="00AB22CD" w:rsidP="00AB22CD">
      <w:pPr>
        <w:numPr>
          <w:ilvl w:val="0"/>
          <w:numId w:val="18"/>
        </w:numPr>
      </w:pPr>
      <w:r w:rsidRPr="00AB22CD">
        <w:t xml:space="preserve">A row of </w:t>
      </w:r>
      <w:r w:rsidRPr="00AB22CD">
        <w:rPr>
          <w:b/>
          <w:bCs/>
        </w:rPr>
        <w:t>4 content blocks</w:t>
      </w:r>
    </w:p>
    <w:p w14:paraId="4E75442D" w14:textId="77777777" w:rsidR="00AB22CD" w:rsidRPr="00AB22CD" w:rsidRDefault="00AB22CD" w:rsidP="00AB22CD">
      <w:pPr>
        <w:numPr>
          <w:ilvl w:val="1"/>
          <w:numId w:val="18"/>
        </w:numPr>
      </w:pPr>
      <w:r w:rsidRPr="00AB22CD">
        <w:t xml:space="preserve">Each with an </w:t>
      </w:r>
      <w:r w:rsidRPr="00AB22CD">
        <w:rPr>
          <w:b/>
          <w:bCs/>
        </w:rPr>
        <w:t>icon/illustration</w:t>
      </w:r>
    </w:p>
    <w:p w14:paraId="03C558DB" w14:textId="77777777" w:rsidR="00AB22CD" w:rsidRPr="00AB22CD" w:rsidRDefault="00AB22CD" w:rsidP="00AB22CD">
      <w:pPr>
        <w:numPr>
          <w:ilvl w:val="1"/>
          <w:numId w:val="18"/>
        </w:numPr>
      </w:pPr>
      <w:r w:rsidRPr="00AB22CD">
        <w:lastRenderedPageBreak/>
        <w:t xml:space="preserve">And a </w:t>
      </w:r>
      <w:r w:rsidRPr="00AB22CD">
        <w:rPr>
          <w:b/>
          <w:bCs/>
        </w:rPr>
        <w:t>short explanatory text</w:t>
      </w:r>
    </w:p>
    <w:p w14:paraId="44EE6941" w14:textId="77777777" w:rsidR="00AB22CD" w:rsidRPr="00AB22CD" w:rsidRDefault="00AB22CD" w:rsidP="00AB22CD">
      <w:r w:rsidRPr="00AB22CD">
        <w:pict w14:anchorId="016CF090">
          <v:rect id="_x0000_i1221" style="width:0;height:1.5pt" o:hralign="center" o:hrstd="t" o:hr="t" fillcolor="#a0a0a0" stroked="f"/>
        </w:pict>
      </w:r>
    </w:p>
    <w:p w14:paraId="0948B616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🔍</w:t>
      </w:r>
      <w:r w:rsidRPr="00AB22CD">
        <w:rPr>
          <w:b/>
          <w:bCs/>
        </w:rPr>
        <w:t xml:space="preserve"> Detailed Line-by-Line Explanation</w:t>
      </w:r>
    </w:p>
    <w:p w14:paraId="457E2ACE" w14:textId="77777777" w:rsidR="00AB22CD" w:rsidRPr="00AB22CD" w:rsidRDefault="00AB22CD" w:rsidP="00AB22CD">
      <w:r w:rsidRPr="00AB22CD">
        <w:pict w14:anchorId="4B556AFA">
          <v:rect id="_x0000_i1222" style="width:0;height:1.5pt" o:hralign="center" o:hrstd="t" o:hr="t" fillcolor="#a0a0a0" stroked="f"/>
        </w:pict>
      </w:r>
    </w:p>
    <w:p w14:paraId="143CFF40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Info Section --&gt;</w:t>
      </w:r>
    </w:p>
    <w:p w14:paraId="0318E8A2" w14:textId="77777777" w:rsidR="00AB22CD" w:rsidRPr="00AB22CD" w:rsidRDefault="00AB22CD" w:rsidP="00AB22CD">
      <w:r w:rsidRPr="00AB22CD">
        <w:t>A developer comment labeling the section in the code — helps with navigation when editing.</w:t>
      </w:r>
    </w:p>
    <w:p w14:paraId="6DA15309" w14:textId="77777777" w:rsidR="00AB22CD" w:rsidRPr="00AB22CD" w:rsidRDefault="00AB22CD" w:rsidP="00AB22CD">
      <w:r w:rsidRPr="00AB22CD">
        <w:pict w14:anchorId="26F5C82C">
          <v:rect id="_x0000_i1223" style="width:0;height:1.5pt" o:hralign="center" o:hrstd="t" o:hr="t" fillcolor="#a0a0a0" stroked="f"/>
        </w:pict>
      </w:r>
    </w:p>
    <w:p w14:paraId="60FB6559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&lt;section class="info"&gt; ... &lt;/section&gt;</w:t>
      </w:r>
    </w:p>
    <w:p w14:paraId="276BF973" w14:textId="77777777" w:rsidR="00AB22CD" w:rsidRPr="00AB22CD" w:rsidRDefault="00AB22CD" w:rsidP="00AB22CD">
      <w:r w:rsidRPr="00AB22CD">
        <w:t xml:space="preserve">This is a </w:t>
      </w:r>
      <w:r w:rsidRPr="00AB22CD">
        <w:rPr>
          <w:b/>
          <w:bCs/>
        </w:rPr>
        <w:t>semantic block</w:t>
      </w:r>
      <w:r w:rsidRPr="00AB22CD">
        <w:t xml:space="preserve"> of content labeled with class info.</w:t>
      </w:r>
    </w:p>
    <w:p w14:paraId="744D7CC0" w14:textId="77777777" w:rsidR="00AB22CD" w:rsidRPr="00AB22CD" w:rsidRDefault="00AB22CD" w:rsidP="00AB22CD">
      <w:pPr>
        <w:numPr>
          <w:ilvl w:val="0"/>
          <w:numId w:val="19"/>
        </w:numPr>
      </w:pPr>
      <w:r w:rsidRPr="00AB22CD">
        <w:t>&lt;section&gt; is meaningful to screen readers and browsers — tells them this is a distinct, reusable section.</w:t>
      </w:r>
    </w:p>
    <w:p w14:paraId="5BB7D8FF" w14:textId="77777777" w:rsidR="00AB22CD" w:rsidRPr="00AB22CD" w:rsidRDefault="00AB22CD" w:rsidP="00AB22CD">
      <w:pPr>
        <w:numPr>
          <w:ilvl w:val="0"/>
          <w:numId w:val="19"/>
        </w:numPr>
      </w:pPr>
      <w:r w:rsidRPr="00AB22CD">
        <w:t>class="info" allows CSS styling specifically for this section.</w:t>
      </w:r>
    </w:p>
    <w:p w14:paraId="370C833B" w14:textId="77777777" w:rsidR="00AB22CD" w:rsidRPr="00AB22CD" w:rsidRDefault="00AB22CD" w:rsidP="00AB22CD">
      <w:r w:rsidRPr="00AB22CD">
        <w:t>You’ll use this class to define spacing, background, etc., in CSS later.</w:t>
      </w:r>
    </w:p>
    <w:p w14:paraId="76134B0B" w14:textId="77777777" w:rsidR="00AB22CD" w:rsidRPr="00AB22CD" w:rsidRDefault="00AB22CD" w:rsidP="00AB22CD">
      <w:r w:rsidRPr="00AB22CD">
        <w:pict w14:anchorId="3E0D0CA3">
          <v:rect id="_x0000_i1224" style="width:0;height:1.5pt" o:hralign="center" o:hrstd="t" o:hr="t" fillcolor="#a0a0a0" stroked="f"/>
        </w:pict>
      </w:r>
    </w:p>
    <w:p w14:paraId="5D32D251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info-header"&gt;</w:t>
      </w:r>
    </w:p>
    <w:p w14:paraId="01BB47DE" w14:textId="77777777" w:rsidR="00AB22CD" w:rsidRPr="00AB22CD" w:rsidRDefault="00AB22CD" w:rsidP="00AB22CD">
      <w:r w:rsidRPr="00AB22CD">
        <w:t xml:space="preserve">This is the </w:t>
      </w:r>
      <w:r w:rsidRPr="00AB22CD">
        <w:rPr>
          <w:b/>
          <w:bCs/>
        </w:rPr>
        <w:t>heading</w:t>
      </w:r>
      <w:r w:rsidRPr="00AB22CD">
        <w:t xml:space="preserve"> of the info section, placed inside a .container to:</w:t>
      </w:r>
    </w:p>
    <w:p w14:paraId="08C0CC58" w14:textId="77777777" w:rsidR="00AB22CD" w:rsidRPr="00AB22CD" w:rsidRDefault="00AB22CD" w:rsidP="00AB22CD">
      <w:pPr>
        <w:numPr>
          <w:ilvl w:val="0"/>
          <w:numId w:val="20"/>
        </w:numPr>
      </w:pPr>
      <w:r w:rsidRPr="00AB22CD">
        <w:t>Apply max-width and horizontal centering</w:t>
      </w:r>
    </w:p>
    <w:p w14:paraId="676C0464" w14:textId="77777777" w:rsidR="00AB22CD" w:rsidRPr="00AB22CD" w:rsidRDefault="00AB22CD" w:rsidP="00AB22CD">
      <w:pPr>
        <w:numPr>
          <w:ilvl w:val="0"/>
          <w:numId w:val="20"/>
        </w:numPr>
      </w:pPr>
      <w:r w:rsidRPr="00AB22CD">
        <w:t>Provide consistent layout spacing</w:t>
      </w:r>
    </w:p>
    <w:p w14:paraId="35F1588C" w14:textId="77777777" w:rsidR="00AB22CD" w:rsidRPr="00AB22CD" w:rsidRDefault="00AB22CD" w:rsidP="00AB22CD">
      <w:r w:rsidRPr="00AB22CD">
        <w:t>The info-header class gives you a hook to style just this heading separately (like adding margin-bottom or center-aligning it).</w:t>
      </w:r>
    </w:p>
    <w:p w14:paraId="06DEB074" w14:textId="77777777" w:rsidR="00AB22CD" w:rsidRPr="00AB22CD" w:rsidRDefault="00AB22CD" w:rsidP="00AB22CD">
      <w:r w:rsidRPr="00AB22CD">
        <w:pict w14:anchorId="15AA9C17">
          <v:rect id="_x0000_i1225" style="width:0;height:1.5pt" o:hralign="center" o:hrstd="t" o:hr="t" fillcolor="#a0a0a0" stroked="f"/>
        </w:pict>
      </w:r>
    </w:p>
    <w:p w14:paraId="28241175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&lt;h2&gt;Some random </w:t>
      </w:r>
      <w:proofErr w:type="gramStart"/>
      <w:r w:rsidRPr="00AB22CD">
        <w:rPr>
          <w:b/>
          <w:bCs/>
        </w:rPr>
        <w:t>information.&lt;</w:t>
      </w:r>
      <w:proofErr w:type="gramEnd"/>
      <w:r w:rsidRPr="00AB22CD">
        <w:rPr>
          <w:b/>
          <w:bCs/>
        </w:rPr>
        <w:t>/h2&gt;</w:t>
      </w:r>
    </w:p>
    <w:p w14:paraId="0ABE7BA4" w14:textId="77777777" w:rsidR="00AB22CD" w:rsidRPr="00AB22CD" w:rsidRDefault="00AB22CD" w:rsidP="00AB22CD">
      <w:r w:rsidRPr="00AB22CD">
        <w:t xml:space="preserve">This is the </w:t>
      </w:r>
      <w:r w:rsidRPr="00AB22CD">
        <w:rPr>
          <w:b/>
          <w:bCs/>
        </w:rPr>
        <w:t>section title</w:t>
      </w:r>
      <w:r w:rsidRPr="00AB22CD">
        <w:t xml:space="preserve"> — it introduces the content that follows.</w:t>
      </w:r>
    </w:p>
    <w:p w14:paraId="4899F6A7" w14:textId="77777777" w:rsidR="00AB22CD" w:rsidRPr="00AB22CD" w:rsidRDefault="00AB22CD" w:rsidP="00AB22CD">
      <w:pPr>
        <w:numPr>
          <w:ilvl w:val="0"/>
          <w:numId w:val="21"/>
        </w:numPr>
      </w:pPr>
      <w:r w:rsidRPr="00AB22CD">
        <w:t>It uses &lt;h2&gt; to keep semantic heading structure consistent (the previous hero heading was also an &lt;h2&gt;)</w:t>
      </w:r>
    </w:p>
    <w:p w14:paraId="559847B9" w14:textId="77777777" w:rsidR="00AB22CD" w:rsidRPr="00AB22CD" w:rsidRDefault="00AB22CD" w:rsidP="00AB22CD">
      <w:pPr>
        <w:numPr>
          <w:ilvl w:val="0"/>
          <w:numId w:val="21"/>
        </w:numPr>
      </w:pPr>
      <w:r w:rsidRPr="00AB22CD">
        <w:t xml:space="preserve">This improves </w:t>
      </w:r>
      <w:r w:rsidRPr="00AB22CD">
        <w:rPr>
          <w:b/>
          <w:bCs/>
        </w:rPr>
        <w:t>SEO and accessibility</w:t>
      </w:r>
      <w:r w:rsidRPr="00AB22CD">
        <w:t>, and keeps the document hierarchy clean</w:t>
      </w:r>
    </w:p>
    <w:p w14:paraId="4E0462FE" w14:textId="77777777" w:rsidR="00AB22CD" w:rsidRPr="00AB22CD" w:rsidRDefault="00AB22CD" w:rsidP="00AB22CD">
      <w:r w:rsidRPr="00AB22CD">
        <w:lastRenderedPageBreak/>
        <w:pict w14:anchorId="4D32CDC9">
          <v:rect id="_x0000_i1226" style="width:0;height:1.5pt" o:hralign="center" o:hrstd="t" o:hr="t" fillcolor="#a0a0a0" stroked="f"/>
        </w:pict>
      </w:r>
    </w:p>
    <w:p w14:paraId="19567B80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info-items"&gt;</w:t>
      </w:r>
    </w:p>
    <w:p w14:paraId="25CC8D15" w14:textId="77777777" w:rsidR="00AB22CD" w:rsidRPr="00AB22CD" w:rsidRDefault="00AB22CD" w:rsidP="00AB22CD">
      <w:r w:rsidRPr="00AB22CD">
        <w:t xml:space="preserve">This is a wrapper for the </w:t>
      </w:r>
      <w:r w:rsidRPr="00AB22CD">
        <w:rPr>
          <w:b/>
          <w:bCs/>
        </w:rPr>
        <w:t>row of 4 "info items"</w:t>
      </w:r>
      <w:r w:rsidRPr="00AB22CD">
        <w:t xml:space="preserve"> (blocks).</w:t>
      </w:r>
    </w:p>
    <w:p w14:paraId="334D1F38" w14:textId="77777777" w:rsidR="00AB22CD" w:rsidRPr="00AB22CD" w:rsidRDefault="00AB22CD" w:rsidP="00AB22CD">
      <w:pPr>
        <w:numPr>
          <w:ilvl w:val="0"/>
          <w:numId w:val="22"/>
        </w:numPr>
      </w:pPr>
      <w:r w:rsidRPr="00AB22CD">
        <w:t>container keeps everything inside aligned to your layout grid.</w:t>
      </w:r>
    </w:p>
    <w:p w14:paraId="30B370DA" w14:textId="77777777" w:rsidR="00AB22CD" w:rsidRPr="00AB22CD" w:rsidRDefault="00AB22CD" w:rsidP="00AB22CD">
      <w:pPr>
        <w:numPr>
          <w:ilvl w:val="0"/>
          <w:numId w:val="22"/>
        </w:numPr>
      </w:pPr>
      <w:r w:rsidRPr="00AB22CD">
        <w:t xml:space="preserve">info-items is a specific class used to target this row — this is where you’ll most likely apply </w:t>
      </w:r>
      <w:r w:rsidRPr="00AB22CD">
        <w:rPr>
          <w:b/>
          <w:bCs/>
        </w:rPr>
        <w:t>Flexbox</w:t>
      </w:r>
      <w:r w:rsidRPr="00AB22CD">
        <w:t xml:space="preserve"> to lay the four items in a row.</w:t>
      </w:r>
    </w:p>
    <w:p w14:paraId="6EFD15F0" w14:textId="77777777" w:rsidR="00AB22CD" w:rsidRPr="00AB22CD" w:rsidRDefault="00AB22CD" w:rsidP="00AB22CD">
      <w:r w:rsidRPr="00AB22CD">
        <w:t>In CSS, you’ll do something like:</w:t>
      </w:r>
    </w:p>
    <w:p w14:paraId="7E3F819C" w14:textId="77777777" w:rsidR="00AB22CD" w:rsidRPr="00AB22CD" w:rsidRDefault="00AB22CD" w:rsidP="00AB22CD">
      <w:r w:rsidRPr="00AB22CD">
        <w:t>.info-items {</w:t>
      </w:r>
    </w:p>
    <w:p w14:paraId="655C2D63" w14:textId="77777777" w:rsidR="00AB22CD" w:rsidRPr="00AB22CD" w:rsidRDefault="00AB22CD" w:rsidP="00AB22CD">
      <w:r w:rsidRPr="00AB22CD">
        <w:t xml:space="preserve">  display: flex;</w:t>
      </w:r>
    </w:p>
    <w:p w14:paraId="1C462893" w14:textId="77777777" w:rsidR="00AB22CD" w:rsidRPr="00AB22CD" w:rsidRDefault="00AB22CD" w:rsidP="00AB22CD">
      <w:r w:rsidRPr="00AB22CD">
        <w:t xml:space="preserve">  justify-content: space-between;</w:t>
      </w:r>
    </w:p>
    <w:p w14:paraId="4A8F61AC" w14:textId="77777777" w:rsidR="00AB22CD" w:rsidRPr="00AB22CD" w:rsidRDefault="00AB22CD" w:rsidP="00AB22CD">
      <w:r w:rsidRPr="00AB22CD">
        <w:t xml:space="preserve">  gap: 20px;</w:t>
      </w:r>
    </w:p>
    <w:p w14:paraId="79A2EE41" w14:textId="77777777" w:rsidR="00AB22CD" w:rsidRPr="00AB22CD" w:rsidRDefault="00AB22CD" w:rsidP="00AB22CD">
      <w:r w:rsidRPr="00AB22CD">
        <w:t>}</w:t>
      </w:r>
    </w:p>
    <w:p w14:paraId="7A9B2D98" w14:textId="77777777" w:rsidR="00AB22CD" w:rsidRPr="00AB22CD" w:rsidRDefault="00AB22CD" w:rsidP="00AB22CD">
      <w:r w:rsidRPr="00AB22CD">
        <w:t>That would space the four .info-item blocks evenly across the container.</w:t>
      </w:r>
    </w:p>
    <w:p w14:paraId="2E311555" w14:textId="77777777" w:rsidR="00AB22CD" w:rsidRPr="00AB22CD" w:rsidRDefault="00AB22CD" w:rsidP="00AB22CD">
      <w:r w:rsidRPr="00AB22CD">
        <w:pict w14:anchorId="310D7109">
          <v:rect id="_x0000_i1227" style="width:0;height:1.5pt" o:hralign="center" o:hrstd="t" o:hr="t" fillcolor="#a0a0a0" stroked="f"/>
        </w:pict>
      </w:r>
    </w:p>
    <w:p w14:paraId="2C0C341F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Repeating .info-item Blocks</w:t>
      </w:r>
    </w:p>
    <w:p w14:paraId="6B3865B9" w14:textId="77777777" w:rsidR="00AB22CD" w:rsidRPr="00AB22CD" w:rsidRDefault="00AB22CD" w:rsidP="00AB22CD">
      <w:r w:rsidRPr="00AB22CD">
        <w:t>Each one of these:</w:t>
      </w:r>
    </w:p>
    <w:p w14:paraId="6DA34997" w14:textId="77777777" w:rsidR="00AB22CD" w:rsidRPr="00AB22CD" w:rsidRDefault="00AB22CD" w:rsidP="00AB22CD">
      <w:r w:rsidRPr="00AB22CD">
        <w:t>&lt;div class="info-item"&gt;</w:t>
      </w:r>
    </w:p>
    <w:p w14:paraId="2C4B088A" w14:textId="77777777" w:rsidR="00AB22CD" w:rsidRPr="00AB22CD" w:rsidRDefault="00AB22CD" w:rsidP="00AB22CD">
      <w:r w:rsidRPr="00AB22CD">
        <w:t xml:space="preserve">  &lt;div class="info-icon"&gt;&lt;/div&gt;</w:t>
      </w:r>
    </w:p>
    <w:p w14:paraId="55935226" w14:textId="77777777" w:rsidR="00AB22CD" w:rsidRPr="00AB22CD" w:rsidRDefault="00AB22CD" w:rsidP="00AB22CD">
      <w:r w:rsidRPr="00AB22CD">
        <w:t xml:space="preserve">  &lt;p&gt;this is some subtext under an illustration or image&lt;/p&gt;</w:t>
      </w:r>
    </w:p>
    <w:p w14:paraId="0FC3689B" w14:textId="77777777" w:rsidR="00AB22CD" w:rsidRPr="00AB22CD" w:rsidRDefault="00AB22CD" w:rsidP="00AB22CD">
      <w:r w:rsidRPr="00AB22CD">
        <w:t>&lt;/div&gt;</w:t>
      </w:r>
    </w:p>
    <w:p w14:paraId="5690ABE5" w14:textId="77777777" w:rsidR="00AB22CD" w:rsidRPr="00AB22CD" w:rsidRDefault="00AB22CD" w:rsidP="00AB22CD">
      <w:r w:rsidRPr="00AB22CD">
        <w:t xml:space="preserve">is a </w:t>
      </w:r>
      <w:r w:rsidRPr="00AB22CD">
        <w:rPr>
          <w:b/>
          <w:bCs/>
        </w:rPr>
        <w:t>content card</w:t>
      </w:r>
      <w:r w:rsidRPr="00AB22CD">
        <w:t xml:space="preserve"> or </w:t>
      </w:r>
      <w:r w:rsidRPr="00AB22CD">
        <w:rPr>
          <w:b/>
          <w:bCs/>
        </w:rPr>
        <w:t>info box</w:t>
      </w:r>
      <w:r w:rsidRPr="00AB22CD">
        <w:t>.</w:t>
      </w:r>
    </w:p>
    <w:p w14:paraId="071F42C4" w14:textId="77777777" w:rsidR="00AB22CD" w:rsidRPr="00AB22CD" w:rsidRDefault="00AB22CD" w:rsidP="00AB22CD">
      <w:r w:rsidRPr="00AB22CD">
        <w:t>Let’s break it down:</w:t>
      </w:r>
    </w:p>
    <w:p w14:paraId="5551131F" w14:textId="77777777" w:rsidR="00AB22CD" w:rsidRPr="00AB22CD" w:rsidRDefault="00AB22CD" w:rsidP="00AB22CD">
      <w:r w:rsidRPr="00AB22CD">
        <w:pict w14:anchorId="6BB63804">
          <v:rect id="_x0000_i1228" style="width:0;height:1.5pt" o:hralign="center" o:hrstd="t" o:hr="t" fillcolor="#a0a0a0" stroked="f"/>
        </w:pict>
      </w:r>
    </w:p>
    <w:p w14:paraId="225775C3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Symbol" w:hAnsi="Segoe UI Symbol" w:cs="Segoe UI Symbol"/>
          <w:b/>
          <w:bCs/>
        </w:rPr>
        <w:t>➤</w:t>
      </w:r>
      <w:r w:rsidRPr="00AB22CD">
        <w:rPr>
          <w:b/>
          <w:bCs/>
        </w:rPr>
        <w:t xml:space="preserve"> &lt;div class="info-item"&gt;</w:t>
      </w:r>
    </w:p>
    <w:p w14:paraId="104D8A17" w14:textId="77777777" w:rsidR="00AB22CD" w:rsidRPr="00AB22CD" w:rsidRDefault="00AB22CD" w:rsidP="00AB22CD">
      <w:r w:rsidRPr="00AB22CD">
        <w:t>This is a single box that holds:</w:t>
      </w:r>
    </w:p>
    <w:p w14:paraId="09B75C71" w14:textId="77777777" w:rsidR="00AB22CD" w:rsidRPr="00AB22CD" w:rsidRDefault="00AB22CD" w:rsidP="00AB22CD">
      <w:pPr>
        <w:numPr>
          <w:ilvl w:val="0"/>
          <w:numId w:val="23"/>
        </w:numPr>
      </w:pPr>
      <w:r w:rsidRPr="00AB22CD">
        <w:t>An icon (or image/illustration)</w:t>
      </w:r>
    </w:p>
    <w:p w14:paraId="5A62047C" w14:textId="77777777" w:rsidR="00AB22CD" w:rsidRPr="00AB22CD" w:rsidRDefault="00AB22CD" w:rsidP="00AB22CD">
      <w:pPr>
        <w:numPr>
          <w:ilvl w:val="0"/>
          <w:numId w:val="23"/>
        </w:numPr>
      </w:pPr>
      <w:r w:rsidRPr="00AB22CD">
        <w:lastRenderedPageBreak/>
        <w:t>A line of subtext</w:t>
      </w:r>
    </w:p>
    <w:p w14:paraId="7D52F40B" w14:textId="77777777" w:rsidR="00AB22CD" w:rsidRPr="00AB22CD" w:rsidRDefault="00AB22CD" w:rsidP="00AB22CD">
      <w:r w:rsidRPr="00AB22CD">
        <w:t xml:space="preserve">All four .info-item blocks are </w:t>
      </w:r>
      <w:r w:rsidRPr="00AB22CD">
        <w:rPr>
          <w:b/>
          <w:bCs/>
        </w:rPr>
        <w:t>siblings</w:t>
      </w:r>
      <w:r w:rsidRPr="00AB22CD">
        <w:t xml:space="preserve"> inside .info-items and will be styled as </w:t>
      </w:r>
      <w:r w:rsidRPr="00AB22CD">
        <w:rPr>
          <w:b/>
          <w:bCs/>
        </w:rPr>
        <w:t>columns in a row</w:t>
      </w:r>
      <w:r w:rsidRPr="00AB22CD">
        <w:t xml:space="preserve"> using Flexbox.</w:t>
      </w:r>
    </w:p>
    <w:p w14:paraId="72693285" w14:textId="77777777" w:rsidR="00AB22CD" w:rsidRPr="00AB22CD" w:rsidRDefault="00AB22CD" w:rsidP="00AB22CD">
      <w:r w:rsidRPr="00AB22CD">
        <w:t>You’ll likely add a fixed width or percentage width to .info-item and use text-align: center for a clean block layout.</w:t>
      </w:r>
    </w:p>
    <w:p w14:paraId="48C40124" w14:textId="77777777" w:rsidR="00AB22CD" w:rsidRPr="00AB22CD" w:rsidRDefault="00AB22CD" w:rsidP="00AB22CD">
      <w:r w:rsidRPr="00AB22CD">
        <w:pict w14:anchorId="488FD1D0">
          <v:rect id="_x0000_i1229" style="width:0;height:1.5pt" o:hralign="center" o:hrstd="t" o:hr="t" fillcolor="#a0a0a0" stroked="f"/>
        </w:pict>
      </w:r>
    </w:p>
    <w:p w14:paraId="226CA06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Symbol" w:hAnsi="Segoe UI Symbol" w:cs="Segoe UI Symbol"/>
          <w:b/>
          <w:bCs/>
        </w:rPr>
        <w:t>➤</w:t>
      </w:r>
      <w:r w:rsidRPr="00AB22CD">
        <w:rPr>
          <w:b/>
          <w:bCs/>
        </w:rPr>
        <w:t xml:space="preserve"> &lt;div class="info-icon"&gt;&lt;/div&gt;</w:t>
      </w:r>
    </w:p>
    <w:p w14:paraId="3C52D049" w14:textId="77777777" w:rsidR="00AB22CD" w:rsidRPr="00AB22CD" w:rsidRDefault="00AB22CD" w:rsidP="00AB22CD">
      <w:r w:rsidRPr="00AB22CD">
        <w:t xml:space="preserve">Right </w:t>
      </w:r>
      <w:proofErr w:type="gramStart"/>
      <w:r w:rsidRPr="00AB22CD">
        <w:t>now</w:t>
      </w:r>
      <w:proofErr w:type="gramEnd"/>
      <w:r w:rsidRPr="00AB22CD">
        <w:t xml:space="preserve"> this is a </w:t>
      </w:r>
      <w:r w:rsidRPr="00AB22CD">
        <w:rPr>
          <w:b/>
          <w:bCs/>
        </w:rPr>
        <w:t>placeholder</w:t>
      </w:r>
      <w:r w:rsidRPr="00AB22CD">
        <w:t xml:space="preserve"> for an image, icon, or illustration.</w:t>
      </w:r>
    </w:p>
    <w:p w14:paraId="500D48D3" w14:textId="77777777" w:rsidR="00AB22CD" w:rsidRPr="00AB22CD" w:rsidRDefault="00AB22CD" w:rsidP="00AB22CD">
      <w:r w:rsidRPr="00AB22CD">
        <w:t>In a final version, you could replace this with:</w:t>
      </w:r>
    </w:p>
    <w:p w14:paraId="28AFAB5C" w14:textId="77777777" w:rsidR="00AB22CD" w:rsidRPr="00AB22CD" w:rsidRDefault="00AB22CD" w:rsidP="00AB22CD">
      <w:r w:rsidRPr="00AB22CD">
        <w:t>&lt;</w:t>
      </w:r>
      <w:proofErr w:type="spellStart"/>
      <w:r w:rsidRPr="00AB22CD">
        <w:t>img</w:t>
      </w:r>
      <w:proofErr w:type="spellEnd"/>
      <w:r w:rsidRPr="00AB22CD">
        <w:t xml:space="preserve"> </w:t>
      </w:r>
      <w:proofErr w:type="spellStart"/>
      <w:r w:rsidRPr="00AB22CD">
        <w:t>src</w:t>
      </w:r>
      <w:proofErr w:type="spellEnd"/>
      <w:r w:rsidRPr="00AB22CD">
        <w:t>="images/feature1.svg" alt="Feature illustration"&gt;</w:t>
      </w:r>
    </w:p>
    <w:p w14:paraId="764DA0B1" w14:textId="77777777" w:rsidR="00AB22CD" w:rsidRPr="00AB22CD" w:rsidRDefault="00AB22CD" w:rsidP="00AB22CD">
      <w:r w:rsidRPr="00AB22CD">
        <w:t>Or even use a CSS-styled circle or square to represent a "feature icon."</w:t>
      </w:r>
    </w:p>
    <w:p w14:paraId="1B1A8FF4" w14:textId="77777777" w:rsidR="00AB22CD" w:rsidRPr="00AB22CD" w:rsidRDefault="00AB22CD" w:rsidP="00AB22CD">
      <w:r w:rsidRPr="00AB22CD">
        <w:t>Example in real-world projects:</w:t>
      </w:r>
    </w:p>
    <w:p w14:paraId="65113B9C" w14:textId="77777777" w:rsidR="00AB22CD" w:rsidRPr="00AB22CD" w:rsidRDefault="00AB22CD" w:rsidP="00AB22CD">
      <w:r w:rsidRPr="00AB22CD">
        <w:t>.info-icon {</w:t>
      </w:r>
    </w:p>
    <w:p w14:paraId="6128C3CF" w14:textId="77777777" w:rsidR="00AB22CD" w:rsidRPr="00AB22CD" w:rsidRDefault="00AB22CD" w:rsidP="00AB22CD">
      <w:r w:rsidRPr="00AB22CD">
        <w:t xml:space="preserve">  width: 80px;</w:t>
      </w:r>
    </w:p>
    <w:p w14:paraId="73ECCADE" w14:textId="77777777" w:rsidR="00AB22CD" w:rsidRPr="00AB22CD" w:rsidRDefault="00AB22CD" w:rsidP="00AB22CD">
      <w:r w:rsidRPr="00AB22CD">
        <w:t xml:space="preserve">  height: 80px;</w:t>
      </w:r>
    </w:p>
    <w:p w14:paraId="5E2F8B5A" w14:textId="77777777" w:rsidR="00AB22CD" w:rsidRPr="00AB22CD" w:rsidRDefault="00AB22CD" w:rsidP="00AB22CD">
      <w:r w:rsidRPr="00AB22CD">
        <w:t xml:space="preserve">  background-color: </w:t>
      </w:r>
      <w:proofErr w:type="spellStart"/>
      <w:r w:rsidRPr="00AB22CD">
        <w:t>lightgray</w:t>
      </w:r>
      <w:proofErr w:type="spellEnd"/>
      <w:r w:rsidRPr="00AB22CD">
        <w:t>;</w:t>
      </w:r>
    </w:p>
    <w:p w14:paraId="6101DA54" w14:textId="77777777" w:rsidR="00AB22CD" w:rsidRPr="00AB22CD" w:rsidRDefault="00AB22CD" w:rsidP="00AB22CD">
      <w:r w:rsidRPr="00AB22CD">
        <w:t xml:space="preserve">  border-radius: 10px;</w:t>
      </w:r>
    </w:p>
    <w:p w14:paraId="1F21B22B" w14:textId="77777777" w:rsidR="00AB22CD" w:rsidRPr="00AB22CD" w:rsidRDefault="00AB22CD" w:rsidP="00AB22CD">
      <w:r w:rsidRPr="00AB22CD">
        <w:t xml:space="preserve">  margin-bottom: 10px;</w:t>
      </w:r>
    </w:p>
    <w:p w14:paraId="6ABCD371" w14:textId="77777777" w:rsidR="00AB22CD" w:rsidRPr="00AB22CD" w:rsidRDefault="00AB22CD" w:rsidP="00AB22CD">
      <w:r w:rsidRPr="00AB22CD">
        <w:t>}</w:t>
      </w:r>
    </w:p>
    <w:p w14:paraId="69087C40" w14:textId="77777777" w:rsidR="00AB22CD" w:rsidRPr="00AB22CD" w:rsidRDefault="00AB22CD" w:rsidP="00AB22CD">
      <w:proofErr w:type="gramStart"/>
      <w:r w:rsidRPr="00AB22CD">
        <w:t>So</w:t>
      </w:r>
      <w:proofErr w:type="gramEnd"/>
      <w:r w:rsidRPr="00AB22CD">
        <w:t xml:space="preserve"> this div is purely </w:t>
      </w:r>
      <w:r w:rsidRPr="00AB22CD">
        <w:rPr>
          <w:b/>
          <w:bCs/>
        </w:rPr>
        <w:t>visual</w:t>
      </w:r>
      <w:r w:rsidRPr="00AB22CD">
        <w:t>, and should be styled in CSS.</w:t>
      </w:r>
    </w:p>
    <w:p w14:paraId="05939A2A" w14:textId="77777777" w:rsidR="00AB22CD" w:rsidRPr="00AB22CD" w:rsidRDefault="00AB22CD" w:rsidP="00AB22CD">
      <w:r w:rsidRPr="00AB22CD">
        <w:pict w14:anchorId="5070E2D1">
          <v:rect id="_x0000_i1230" style="width:0;height:1.5pt" o:hralign="center" o:hrstd="t" o:hr="t" fillcolor="#a0a0a0" stroked="f"/>
        </w:pict>
      </w:r>
    </w:p>
    <w:p w14:paraId="0A8DFAD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Symbol" w:hAnsi="Segoe UI Symbol" w:cs="Segoe UI Symbol"/>
          <w:b/>
          <w:bCs/>
        </w:rPr>
        <w:t>➤</w:t>
      </w:r>
      <w:r w:rsidRPr="00AB22CD">
        <w:rPr>
          <w:b/>
          <w:bCs/>
        </w:rPr>
        <w:t xml:space="preserve"> &lt;p&gt;this is some subtext under an illustration or image&lt;/p&gt;</w:t>
      </w:r>
    </w:p>
    <w:p w14:paraId="03DD3C84" w14:textId="77777777" w:rsidR="00AB22CD" w:rsidRPr="00AB22CD" w:rsidRDefault="00AB22CD" w:rsidP="00AB22CD">
      <w:r w:rsidRPr="00AB22CD">
        <w:t xml:space="preserve">This is the </w:t>
      </w:r>
      <w:r w:rsidRPr="00AB22CD">
        <w:rPr>
          <w:b/>
          <w:bCs/>
        </w:rPr>
        <w:t>description</w:t>
      </w:r>
      <w:r w:rsidRPr="00AB22CD">
        <w:t xml:space="preserve"> under the icon.</w:t>
      </w:r>
    </w:p>
    <w:p w14:paraId="596733B9" w14:textId="77777777" w:rsidR="00AB22CD" w:rsidRPr="00AB22CD" w:rsidRDefault="00AB22CD" w:rsidP="00AB22CD">
      <w:r w:rsidRPr="00AB22CD">
        <w:t>It helps explain what the feature or block is about. It will usually be styled:</w:t>
      </w:r>
    </w:p>
    <w:p w14:paraId="67381AA5" w14:textId="77777777" w:rsidR="00AB22CD" w:rsidRPr="00AB22CD" w:rsidRDefault="00AB22CD" w:rsidP="00AB22CD">
      <w:pPr>
        <w:numPr>
          <w:ilvl w:val="0"/>
          <w:numId w:val="24"/>
        </w:numPr>
      </w:pPr>
      <w:r w:rsidRPr="00AB22CD">
        <w:t>Centered text</w:t>
      </w:r>
    </w:p>
    <w:p w14:paraId="6E630EFE" w14:textId="77777777" w:rsidR="00AB22CD" w:rsidRPr="00AB22CD" w:rsidRDefault="00AB22CD" w:rsidP="00AB22CD">
      <w:pPr>
        <w:numPr>
          <w:ilvl w:val="0"/>
          <w:numId w:val="24"/>
        </w:numPr>
      </w:pPr>
      <w:r w:rsidRPr="00AB22CD">
        <w:t>Smaller font size</w:t>
      </w:r>
    </w:p>
    <w:p w14:paraId="69432B6B" w14:textId="77777777" w:rsidR="00AB22CD" w:rsidRPr="00AB22CD" w:rsidRDefault="00AB22CD" w:rsidP="00AB22CD">
      <w:pPr>
        <w:numPr>
          <w:ilvl w:val="0"/>
          <w:numId w:val="24"/>
        </w:numPr>
      </w:pPr>
      <w:r w:rsidRPr="00AB22CD">
        <w:lastRenderedPageBreak/>
        <w:t>Light gray color</w:t>
      </w:r>
    </w:p>
    <w:p w14:paraId="50E59F88" w14:textId="77777777" w:rsidR="00AB22CD" w:rsidRPr="00AB22CD" w:rsidRDefault="00AB22CD" w:rsidP="00AB22CD">
      <w:pPr>
        <w:numPr>
          <w:ilvl w:val="0"/>
          <w:numId w:val="24"/>
        </w:numPr>
      </w:pPr>
      <w:r w:rsidRPr="00AB22CD">
        <w:t>Limited max-width for readability</w:t>
      </w:r>
    </w:p>
    <w:p w14:paraId="000A7C3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💡</w:t>
      </w:r>
      <w:r w:rsidRPr="00AB22CD">
        <w:rPr>
          <w:b/>
          <w:bCs/>
        </w:rPr>
        <w:t xml:space="preserve"> Purpose of the Testimonial Section</w:t>
      </w:r>
    </w:p>
    <w:p w14:paraId="2D4C6E73" w14:textId="77777777" w:rsidR="00AB22CD" w:rsidRPr="00AB22CD" w:rsidRDefault="00AB22CD" w:rsidP="00AB22CD">
      <w:r w:rsidRPr="00AB22CD">
        <w:t xml:space="preserve">This section provides a </w:t>
      </w:r>
      <w:r w:rsidRPr="00AB22CD">
        <w:rPr>
          <w:b/>
          <w:bCs/>
        </w:rPr>
        <w:t>customer quote or testimonial</w:t>
      </w:r>
      <w:r w:rsidRPr="00AB22CD">
        <w:t>, which is often used to:</w:t>
      </w:r>
    </w:p>
    <w:p w14:paraId="68360027" w14:textId="77777777" w:rsidR="00AB22CD" w:rsidRPr="00AB22CD" w:rsidRDefault="00AB22CD" w:rsidP="00AB22CD">
      <w:pPr>
        <w:numPr>
          <w:ilvl w:val="0"/>
          <w:numId w:val="25"/>
        </w:numPr>
      </w:pPr>
      <w:r w:rsidRPr="00AB22CD">
        <w:t xml:space="preserve">Build </w:t>
      </w:r>
      <w:r w:rsidRPr="00AB22CD">
        <w:rPr>
          <w:b/>
          <w:bCs/>
        </w:rPr>
        <w:t>trust</w:t>
      </w:r>
      <w:r w:rsidRPr="00AB22CD">
        <w:t xml:space="preserve"> with the visitor</w:t>
      </w:r>
    </w:p>
    <w:p w14:paraId="7AB0BF7E" w14:textId="77777777" w:rsidR="00AB22CD" w:rsidRPr="00AB22CD" w:rsidRDefault="00AB22CD" w:rsidP="00AB22CD">
      <w:pPr>
        <w:numPr>
          <w:ilvl w:val="0"/>
          <w:numId w:val="25"/>
        </w:numPr>
      </w:pPr>
      <w:r w:rsidRPr="00AB22CD">
        <w:t xml:space="preserve">Add </w:t>
      </w:r>
      <w:r w:rsidRPr="00AB22CD">
        <w:rPr>
          <w:b/>
          <w:bCs/>
        </w:rPr>
        <w:t>social proof</w:t>
      </w:r>
    </w:p>
    <w:p w14:paraId="69AF311E" w14:textId="77777777" w:rsidR="00AB22CD" w:rsidRPr="00AB22CD" w:rsidRDefault="00AB22CD" w:rsidP="00AB22CD">
      <w:pPr>
        <w:numPr>
          <w:ilvl w:val="0"/>
          <w:numId w:val="25"/>
        </w:numPr>
      </w:pPr>
      <w:r w:rsidRPr="00AB22CD">
        <w:t>Break up the visual rhythm of the page with something stylistically different (e.g., centered, larger font, different background)</w:t>
      </w:r>
    </w:p>
    <w:p w14:paraId="00FC3EEB" w14:textId="77777777" w:rsidR="00AB22CD" w:rsidRPr="00AB22CD" w:rsidRDefault="00AB22CD" w:rsidP="00AB22CD">
      <w:r w:rsidRPr="00AB22CD">
        <w:t>In this example, it features:</w:t>
      </w:r>
    </w:p>
    <w:p w14:paraId="680669E0" w14:textId="77777777" w:rsidR="00AB22CD" w:rsidRPr="00AB22CD" w:rsidRDefault="00AB22CD" w:rsidP="00AB22CD">
      <w:pPr>
        <w:numPr>
          <w:ilvl w:val="0"/>
          <w:numId w:val="26"/>
        </w:numPr>
      </w:pPr>
      <w:r w:rsidRPr="00AB22CD">
        <w:t xml:space="preserve">A </w:t>
      </w:r>
      <w:r w:rsidRPr="00AB22CD">
        <w:rPr>
          <w:b/>
          <w:bCs/>
        </w:rPr>
        <w:t>centered quote</w:t>
      </w:r>
      <w:r w:rsidRPr="00AB22CD">
        <w:t xml:space="preserve"> in paragraph form</w:t>
      </w:r>
    </w:p>
    <w:p w14:paraId="5918B288" w14:textId="77777777" w:rsidR="00AB22CD" w:rsidRPr="00AB22CD" w:rsidRDefault="00AB22CD" w:rsidP="00AB22CD">
      <w:pPr>
        <w:numPr>
          <w:ilvl w:val="0"/>
          <w:numId w:val="26"/>
        </w:numPr>
      </w:pPr>
      <w:r w:rsidRPr="00AB22CD">
        <w:t xml:space="preserve">A </w:t>
      </w:r>
      <w:r w:rsidRPr="00AB22CD">
        <w:rPr>
          <w:b/>
          <w:bCs/>
        </w:rPr>
        <w:t>footer attribution</w:t>
      </w:r>
      <w:r w:rsidRPr="00AB22CD">
        <w:t xml:space="preserve"> (who said it)</w:t>
      </w:r>
    </w:p>
    <w:p w14:paraId="2385EFE3" w14:textId="77777777" w:rsidR="00AB22CD" w:rsidRPr="00AB22CD" w:rsidRDefault="00AB22CD" w:rsidP="00AB22CD">
      <w:r w:rsidRPr="00AB22CD">
        <w:pict w14:anchorId="4C25525E">
          <v:rect id="_x0000_i1283" style="width:0;height:1.5pt" o:hralign="center" o:hrstd="t" o:hr="t" fillcolor="#a0a0a0" stroked="f"/>
        </w:pict>
      </w:r>
    </w:p>
    <w:p w14:paraId="6450A131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🔍</w:t>
      </w:r>
      <w:r w:rsidRPr="00AB22CD">
        <w:rPr>
          <w:b/>
          <w:bCs/>
        </w:rPr>
        <w:t xml:space="preserve"> Line-by-Line Breakdown</w:t>
      </w:r>
    </w:p>
    <w:p w14:paraId="0444CAD1" w14:textId="77777777" w:rsidR="00AB22CD" w:rsidRPr="00AB22CD" w:rsidRDefault="00AB22CD" w:rsidP="00AB22CD">
      <w:r w:rsidRPr="00AB22CD">
        <w:pict w14:anchorId="4ED5AF59">
          <v:rect id="_x0000_i1284" style="width:0;height:1.5pt" o:hralign="center" o:hrstd="t" o:hr="t" fillcolor="#a0a0a0" stroked="f"/>
        </w:pict>
      </w:r>
    </w:p>
    <w:p w14:paraId="5E256A9F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Testimonial / Quote Section --&gt;</w:t>
      </w:r>
    </w:p>
    <w:p w14:paraId="5C784687" w14:textId="77777777" w:rsidR="00AB22CD" w:rsidRPr="00AB22CD" w:rsidRDefault="00AB22CD" w:rsidP="00AB22CD">
      <w:pPr>
        <w:numPr>
          <w:ilvl w:val="0"/>
          <w:numId w:val="27"/>
        </w:numPr>
      </w:pPr>
      <w:r w:rsidRPr="00AB22CD">
        <w:t xml:space="preserve">Just a </w:t>
      </w:r>
      <w:r w:rsidRPr="00AB22CD">
        <w:rPr>
          <w:b/>
          <w:bCs/>
        </w:rPr>
        <w:t>developer comment</w:t>
      </w:r>
      <w:r w:rsidRPr="00AB22CD">
        <w:t xml:space="preserve"> labeling the start of this section.</w:t>
      </w:r>
    </w:p>
    <w:p w14:paraId="0D36910C" w14:textId="77777777" w:rsidR="00AB22CD" w:rsidRPr="00AB22CD" w:rsidRDefault="00AB22CD" w:rsidP="00AB22CD">
      <w:pPr>
        <w:numPr>
          <w:ilvl w:val="0"/>
          <w:numId w:val="27"/>
        </w:numPr>
      </w:pPr>
      <w:r w:rsidRPr="00AB22CD">
        <w:t>Useful when scanning or navigating large HTML files.</w:t>
      </w:r>
    </w:p>
    <w:p w14:paraId="01673156" w14:textId="77777777" w:rsidR="00AB22CD" w:rsidRPr="00AB22CD" w:rsidRDefault="00AB22CD" w:rsidP="00AB22CD">
      <w:r w:rsidRPr="00AB22CD">
        <w:pict w14:anchorId="76B4C2F1">
          <v:rect id="_x0000_i1285" style="width:0;height:1.5pt" o:hralign="center" o:hrstd="t" o:hr="t" fillcolor="#a0a0a0" stroked="f"/>
        </w:pict>
      </w:r>
    </w:p>
    <w:p w14:paraId="6EDC57A7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&lt;section class="testimonial"&gt;</w:t>
      </w:r>
    </w:p>
    <w:p w14:paraId="161B9057" w14:textId="77777777" w:rsidR="00AB22CD" w:rsidRPr="00AB22CD" w:rsidRDefault="00AB22CD" w:rsidP="00AB22CD">
      <w:pPr>
        <w:numPr>
          <w:ilvl w:val="0"/>
          <w:numId w:val="28"/>
        </w:numPr>
      </w:pPr>
      <w:r w:rsidRPr="00AB22CD">
        <w:t xml:space="preserve">A </w:t>
      </w:r>
      <w:r w:rsidRPr="00AB22CD">
        <w:rPr>
          <w:b/>
          <w:bCs/>
        </w:rPr>
        <w:t>semantic section element</w:t>
      </w:r>
      <w:r w:rsidRPr="00AB22CD">
        <w:t>, indicating this block is an independent piece of meaningful content.</w:t>
      </w:r>
    </w:p>
    <w:p w14:paraId="3A7D238F" w14:textId="77777777" w:rsidR="00AB22CD" w:rsidRPr="00AB22CD" w:rsidRDefault="00AB22CD" w:rsidP="00AB22CD">
      <w:pPr>
        <w:numPr>
          <w:ilvl w:val="0"/>
          <w:numId w:val="28"/>
        </w:numPr>
      </w:pPr>
      <w:r w:rsidRPr="00AB22CD">
        <w:t>class="testimonial" is used to apply specific styles to this section (e.g., background color, padding, font adjustments).</w:t>
      </w:r>
    </w:p>
    <w:p w14:paraId="6DCA0980" w14:textId="77777777" w:rsidR="00AB22CD" w:rsidRPr="00AB22CD" w:rsidRDefault="00AB22CD" w:rsidP="00AB22CD">
      <w:r w:rsidRPr="00AB22CD">
        <w:pict w14:anchorId="0FA7A10C">
          <v:rect id="_x0000_i1286" style="width:0;height:1.5pt" o:hralign="center" o:hrstd="t" o:hr="t" fillcolor="#a0a0a0" stroked="f"/>
        </w:pict>
      </w:r>
    </w:p>
    <w:p w14:paraId="7ADB6A8F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testimonial-content"&gt;</w:t>
      </w:r>
    </w:p>
    <w:p w14:paraId="4E93E1EA" w14:textId="77777777" w:rsidR="00AB22CD" w:rsidRPr="00AB22CD" w:rsidRDefault="00AB22CD" w:rsidP="00AB22CD">
      <w:r w:rsidRPr="00AB22CD">
        <w:t xml:space="preserve">This is your </w:t>
      </w:r>
      <w:r w:rsidRPr="00AB22CD">
        <w:rPr>
          <w:b/>
          <w:bCs/>
        </w:rPr>
        <w:t>layout wrapper</w:t>
      </w:r>
      <w:r w:rsidRPr="00AB22CD">
        <w:t>, with two classes:</w:t>
      </w:r>
    </w:p>
    <w:p w14:paraId="1A4EB27D" w14:textId="77777777" w:rsidR="00AB22CD" w:rsidRPr="00AB22CD" w:rsidRDefault="00AB22CD" w:rsidP="00AB22CD">
      <w:pPr>
        <w:numPr>
          <w:ilvl w:val="0"/>
          <w:numId w:val="29"/>
        </w:numPr>
      </w:pPr>
      <w:r w:rsidRPr="00AB22CD">
        <w:lastRenderedPageBreak/>
        <w:t>container: Centers the content horizontally and limits its max width — used across the whole site for consistency.</w:t>
      </w:r>
    </w:p>
    <w:p w14:paraId="58222F23" w14:textId="77777777" w:rsidR="00AB22CD" w:rsidRPr="00AB22CD" w:rsidRDefault="00AB22CD" w:rsidP="00AB22CD">
      <w:pPr>
        <w:numPr>
          <w:ilvl w:val="0"/>
          <w:numId w:val="29"/>
        </w:numPr>
      </w:pPr>
      <w:r w:rsidRPr="00AB22CD">
        <w:t>testimonial-content: Lets you apply unique styles to the inner content (e.g., padding, text alignment, font size).</w:t>
      </w:r>
    </w:p>
    <w:p w14:paraId="327747BA" w14:textId="77777777" w:rsidR="00AB22CD" w:rsidRPr="00AB22CD" w:rsidRDefault="00AB22CD" w:rsidP="00AB22CD">
      <w:r w:rsidRPr="00AB22CD">
        <w:t>You're likely to center this content using:</w:t>
      </w:r>
    </w:p>
    <w:p w14:paraId="250787A2" w14:textId="77777777" w:rsidR="00AB22CD" w:rsidRPr="00AB22CD" w:rsidRDefault="00AB22CD" w:rsidP="00AB22CD">
      <w:proofErr w:type="gramStart"/>
      <w:r w:rsidRPr="00AB22CD">
        <w:t>.testimonial</w:t>
      </w:r>
      <w:proofErr w:type="gramEnd"/>
      <w:r w:rsidRPr="00AB22CD">
        <w:t>-content {</w:t>
      </w:r>
    </w:p>
    <w:p w14:paraId="2CEB1C42" w14:textId="77777777" w:rsidR="00AB22CD" w:rsidRPr="00AB22CD" w:rsidRDefault="00AB22CD" w:rsidP="00AB22CD">
      <w:r w:rsidRPr="00AB22CD">
        <w:t xml:space="preserve">  text-align: center;</w:t>
      </w:r>
    </w:p>
    <w:p w14:paraId="52A7D19D" w14:textId="77777777" w:rsidR="00AB22CD" w:rsidRPr="00AB22CD" w:rsidRDefault="00AB22CD" w:rsidP="00AB22CD">
      <w:r w:rsidRPr="00AB22CD">
        <w:t xml:space="preserve">  font-style: italic;</w:t>
      </w:r>
    </w:p>
    <w:p w14:paraId="0B215260" w14:textId="77777777" w:rsidR="00AB22CD" w:rsidRPr="00AB22CD" w:rsidRDefault="00AB22CD" w:rsidP="00AB22CD">
      <w:r w:rsidRPr="00AB22CD">
        <w:t xml:space="preserve">  max-width: 800px;</w:t>
      </w:r>
    </w:p>
    <w:p w14:paraId="1861D44A" w14:textId="77777777" w:rsidR="00AB22CD" w:rsidRPr="00AB22CD" w:rsidRDefault="00AB22CD" w:rsidP="00AB22CD">
      <w:r w:rsidRPr="00AB22CD">
        <w:t xml:space="preserve">  margin: 0 auto;</w:t>
      </w:r>
    </w:p>
    <w:p w14:paraId="7C19E32F" w14:textId="77777777" w:rsidR="00AB22CD" w:rsidRPr="00AB22CD" w:rsidRDefault="00AB22CD" w:rsidP="00AB22CD">
      <w:r w:rsidRPr="00AB22CD">
        <w:t>}</w:t>
      </w:r>
    </w:p>
    <w:p w14:paraId="082D8D25" w14:textId="77777777" w:rsidR="00AB22CD" w:rsidRPr="00AB22CD" w:rsidRDefault="00AB22CD" w:rsidP="00AB22CD">
      <w:r w:rsidRPr="00AB22CD">
        <w:pict w14:anchorId="2CDA08D3">
          <v:rect id="_x0000_i1287" style="width:0;height:1.5pt" o:hralign="center" o:hrstd="t" o:hr="t" fillcolor="#a0a0a0" stroked="f"/>
        </w:pict>
      </w:r>
    </w:p>
    <w:p w14:paraId="568C7CB6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&lt;blockquote&gt; ... &lt;/blockquote&gt;</w:t>
      </w:r>
    </w:p>
    <w:p w14:paraId="66993BC4" w14:textId="77777777" w:rsidR="00AB22CD" w:rsidRPr="00AB22CD" w:rsidRDefault="00AB22CD" w:rsidP="00AB22CD">
      <w:r w:rsidRPr="00AB22CD">
        <w:t xml:space="preserve">This is a </w:t>
      </w:r>
      <w:r w:rsidRPr="00AB22CD">
        <w:rPr>
          <w:b/>
          <w:bCs/>
        </w:rPr>
        <w:t>semantic HTML tag for quoted content</w:t>
      </w:r>
      <w:r w:rsidRPr="00AB22CD">
        <w:t>, especially long-form or standalone quotes like testimonials, citations, or user reviews.</w:t>
      </w:r>
    </w:p>
    <w:p w14:paraId="1F96AC64" w14:textId="77777777" w:rsidR="00AB22CD" w:rsidRPr="00AB22CD" w:rsidRDefault="00AB22CD" w:rsidP="00AB22CD">
      <w:pPr>
        <w:numPr>
          <w:ilvl w:val="0"/>
          <w:numId w:val="30"/>
        </w:numPr>
      </w:pPr>
      <w:r w:rsidRPr="00AB22CD">
        <w:t xml:space="preserve">Browsers apply some </w:t>
      </w:r>
      <w:r w:rsidRPr="00AB22CD">
        <w:rPr>
          <w:b/>
          <w:bCs/>
        </w:rPr>
        <w:t>default styling</w:t>
      </w:r>
      <w:r w:rsidRPr="00AB22CD">
        <w:t xml:space="preserve"> to it (like indentation or italic font).</w:t>
      </w:r>
    </w:p>
    <w:p w14:paraId="7260382A" w14:textId="77777777" w:rsidR="00AB22CD" w:rsidRPr="00AB22CD" w:rsidRDefault="00AB22CD" w:rsidP="00AB22CD">
      <w:pPr>
        <w:numPr>
          <w:ilvl w:val="0"/>
          <w:numId w:val="30"/>
        </w:numPr>
      </w:pPr>
      <w:r w:rsidRPr="00AB22CD">
        <w:t xml:space="preserve">It's meaningful for </w:t>
      </w:r>
      <w:r w:rsidRPr="00AB22CD">
        <w:rPr>
          <w:b/>
          <w:bCs/>
        </w:rPr>
        <w:t>accessibility and SEO</w:t>
      </w:r>
      <w:r w:rsidRPr="00AB22CD">
        <w:t>, signaling this is a quotation.</w:t>
      </w:r>
    </w:p>
    <w:p w14:paraId="70579A2B" w14:textId="77777777" w:rsidR="00AB22CD" w:rsidRPr="00AB22CD" w:rsidRDefault="00AB22CD" w:rsidP="00AB22CD">
      <w:r w:rsidRPr="00AB22CD">
        <w:t xml:space="preserve">Using &lt;blockquote&gt; instead of a plain &lt;p&gt; makes the content </w:t>
      </w:r>
      <w:r w:rsidRPr="00AB22CD">
        <w:rPr>
          <w:b/>
          <w:bCs/>
        </w:rPr>
        <w:t>structurally correct</w:t>
      </w:r>
      <w:r w:rsidRPr="00AB22CD">
        <w:t xml:space="preserve"> and more understandable for tools like screen readers.</w:t>
      </w:r>
    </w:p>
    <w:p w14:paraId="6BC247A6" w14:textId="77777777" w:rsidR="00AB22CD" w:rsidRPr="00AB22CD" w:rsidRDefault="00AB22CD" w:rsidP="00AB22CD">
      <w:r w:rsidRPr="00AB22CD">
        <w:pict w14:anchorId="43915AB9">
          <v:rect id="_x0000_i1288" style="width:0;height:1.5pt" o:hralign="center" o:hrstd="t" o:hr="t" fillcolor="#a0a0a0" stroked="f"/>
        </w:pict>
      </w:r>
    </w:p>
    <w:p w14:paraId="17439807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&lt;p&gt; ... &lt;/p&gt;</w:t>
      </w:r>
    </w:p>
    <w:p w14:paraId="172C0D9A" w14:textId="77777777" w:rsidR="00AB22CD" w:rsidRPr="00AB22CD" w:rsidRDefault="00AB22CD" w:rsidP="00AB22CD">
      <w:r w:rsidRPr="00AB22CD">
        <w:t xml:space="preserve">This contains the </w:t>
      </w:r>
      <w:r w:rsidRPr="00AB22CD">
        <w:rPr>
          <w:b/>
          <w:bCs/>
        </w:rPr>
        <w:t>quote itself</w:t>
      </w:r>
      <w:r w:rsidRPr="00AB22CD">
        <w:t xml:space="preserve"> — what the person actually said.</w:t>
      </w:r>
    </w:p>
    <w:p w14:paraId="1012843F" w14:textId="77777777" w:rsidR="00AB22CD" w:rsidRPr="00AB22CD" w:rsidRDefault="00AB22CD" w:rsidP="00AB22CD">
      <w:pPr>
        <w:numPr>
          <w:ilvl w:val="0"/>
          <w:numId w:val="31"/>
        </w:numPr>
      </w:pPr>
      <w:r w:rsidRPr="00AB22CD">
        <w:t>Plain paragraph tag inside the &lt;blockquote&gt;, which is valid and semantic.</w:t>
      </w:r>
    </w:p>
    <w:p w14:paraId="31681A50" w14:textId="77777777" w:rsidR="00AB22CD" w:rsidRPr="00AB22CD" w:rsidRDefault="00AB22CD" w:rsidP="00AB22CD">
      <w:pPr>
        <w:numPr>
          <w:ilvl w:val="0"/>
          <w:numId w:val="31"/>
        </w:numPr>
      </w:pPr>
      <w:r w:rsidRPr="00AB22CD">
        <w:t>Will be styled with larger font, italics, or centered alignment to emphasize its role as a quote/testimonial.</w:t>
      </w:r>
    </w:p>
    <w:p w14:paraId="01C63619" w14:textId="77777777" w:rsidR="00AB22CD" w:rsidRPr="00AB22CD" w:rsidRDefault="00AB22CD" w:rsidP="00AB22CD">
      <w:r w:rsidRPr="00AB22CD">
        <w:pict w14:anchorId="3A523D67">
          <v:rect id="_x0000_i1289" style="width:0;height:1.5pt" o:hralign="center" o:hrstd="t" o:hr="t" fillcolor="#a0a0a0" stroked="f"/>
        </w:pict>
      </w:r>
    </w:p>
    <w:p w14:paraId="2C16180D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&lt;footer&gt;— Thor, God of Thunder&lt;/footer&gt;</w:t>
      </w:r>
    </w:p>
    <w:p w14:paraId="66A582B0" w14:textId="77777777" w:rsidR="00AB22CD" w:rsidRPr="00AB22CD" w:rsidRDefault="00AB22CD" w:rsidP="00AB22CD">
      <w:pPr>
        <w:numPr>
          <w:ilvl w:val="0"/>
          <w:numId w:val="32"/>
        </w:numPr>
      </w:pPr>
      <w:r w:rsidRPr="00AB22CD">
        <w:lastRenderedPageBreak/>
        <w:t xml:space="preserve">This is the </w:t>
      </w:r>
      <w:r w:rsidRPr="00AB22CD">
        <w:rPr>
          <w:b/>
          <w:bCs/>
        </w:rPr>
        <w:t>attribution</w:t>
      </w:r>
      <w:r w:rsidRPr="00AB22CD">
        <w:t xml:space="preserve"> — the person who said the quote.</w:t>
      </w:r>
    </w:p>
    <w:p w14:paraId="76939438" w14:textId="77777777" w:rsidR="00AB22CD" w:rsidRPr="00AB22CD" w:rsidRDefault="00AB22CD" w:rsidP="00AB22CD">
      <w:pPr>
        <w:numPr>
          <w:ilvl w:val="0"/>
          <w:numId w:val="32"/>
        </w:numPr>
      </w:pPr>
      <w:r w:rsidRPr="00AB22CD">
        <w:t xml:space="preserve">The &lt;footer&gt; tag is used </w:t>
      </w:r>
      <w:r w:rsidRPr="00AB22CD">
        <w:rPr>
          <w:b/>
          <w:bCs/>
        </w:rPr>
        <w:t>inside &lt;blockquote&gt;</w:t>
      </w:r>
      <w:r w:rsidRPr="00AB22CD">
        <w:t xml:space="preserve"> to denote the </w:t>
      </w:r>
      <w:r w:rsidRPr="00AB22CD">
        <w:rPr>
          <w:b/>
          <w:bCs/>
        </w:rPr>
        <w:t>source</w:t>
      </w:r>
      <w:r w:rsidRPr="00AB22CD">
        <w:t xml:space="preserve"> of the quote.</w:t>
      </w:r>
    </w:p>
    <w:p w14:paraId="16AA12F8" w14:textId="77777777" w:rsidR="00AB22CD" w:rsidRPr="00AB22CD" w:rsidRDefault="00AB22CD" w:rsidP="00AB22CD">
      <w:r w:rsidRPr="00AB22CD">
        <w:t>This is correct and semantic HTML5 usage. It tells the browser: “This is who said the quote.”</w:t>
      </w:r>
    </w:p>
    <w:p w14:paraId="6B38726B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🔍</w:t>
      </w:r>
      <w:r w:rsidRPr="00AB22CD">
        <w:rPr>
          <w:b/>
          <w:bCs/>
        </w:rPr>
        <w:t xml:space="preserve"> Section 1: Call-to-Action (CTA)</w:t>
      </w:r>
    </w:p>
    <w:p w14:paraId="6F8A6E5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Call-to-Action Section --&gt;</w:t>
      </w:r>
    </w:p>
    <w:p w14:paraId="2CB859B9" w14:textId="77777777" w:rsidR="00AB22CD" w:rsidRPr="00AB22CD" w:rsidRDefault="00AB22CD" w:rsidP="00AB22CD">
      <w:r w:rsidRPr="00AB22CD">
        <w:t xml:space="preserve">This is just a </w:t>
      </w:r>
      <w:r w:rsidRPr="00AB22CD">
        <w:rPr>
          <w:b/>
          <w:bCs/>
        </w:rPr>
        <w:t>developer comment</w:t>
      </w:r>
      <w:r w:rsidRPr="00AB22CD">
        <w:t xml:space="preserve"> labeling the section — useful for quick code scanning.</w:t>
      </w:r>
    </w:p>
    <w:p w14:paraId="3756DEC1" w14:textId="77777777" w:rsidR="00AB22CD" w:rsidRPr="00AB22CD" w:rsidRDefault="00AB22CD" w:rsidP="00AB22CD">
      <w:r w:rsidRPr="00AB22CD">
        <w:pict w14:anchorId="7C90989B">
          <v:rect id="_x0000_i1351" style="width:0;height:1.5pt" o:hralign="center" o:hrstd="t" o:hr="t" fillcolor="#a0a0a0" stroked="f"/>
        </w:pict>
      </w:r>
    </w:p>
    <w:p w14:paraId="1AAC7612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&lt;section class="</w:t>
      </w:r>
      <w:proofErr w:type="spellStart"/>
      <w:r w:rsidRPr="00AB22CD">
        <w:rPr>
          <w:b/>
          <w:bCs/>
        </w:rPr>
        <w:t>cta</w:t>
      </w:r>
      <w:proofErr w:type="spellEnd"/>
      <w:r w:rsidRPr="00AB22CD">
        <w:rPr>
          <w:b/>
          <w:bCs/>
        </w:rPr>
        <w:t>-banner"&gt; ... &lt;/section&gt;</w:t>
      </w:r>
    </w:p>
    <w:p w14:paraId="653A4FDA" w14:textId="77777777" w:rsidR="00AB22CD" w:rsidRPr="00AB22CD" w:rsidRDefault="00AB22CD" w:rsidP="00AB22CD">
      <w:pPr>
        <w:numPr>
          <w:ilvl w:val="0"/>
          <w:numId w:val="33"/>
        </w:numPr>
      </w:pPr>
      <w:r w:rsidRPr="00AB22CD">
        <w:rPr>
          <w:b/>
          <w:bCs/>
        </w:rPr>
        <w:t>&lt;section&gt;</w:t>
      </w:r>
      <w:r w:rsidRPr="00AB22CD">
        <w:t xml:space="preserve"> is used here to define a </w:t>
      </w:r>
      <w:r w:rsidRPr="00AB22CD">
        <w:rPr>
          <w:b/>
          <w:bCs/>
        </w:rPr>
        <w:t>semantic content block</w:t>
      </w:r>
      <w:r w:rsidRPr="00AB22CD">
        <w:t>.</w:t>
      </w:r>
    </w:p>
    <w:p w14:paraId="09164AB2" w14:textId="77777777" w:rsidR="00AB22CD" w:rsidRPr="00AB22CD" w:rsidRDefault="00AB22CD" w:rsidP="00AB22CD">
      <w:pPr>
        <w:numPr>
          <w:ilvl w:val="0"/>
          <w:numId w:val="33"/>
        </w:numPr>
      </w:pPr>
      <w:r w:rsidRPr="00AB22CD">
        <w:t xml:space="preserve">The class </w:t>
      </w:r>
      <w:proofErr w:type="spellStart"/>
      <w:r w:rsidRPr="00AB22CD">
        <w:t>cta</w:t>
      </w:r>
      <w:proofErr w:type="spellEnd"/>
      <w:r w:rsidRPr="00AB22CD">
        <w:t xml:space="preserve">-banner will be used to apply </w:t>
      </w:r>
      <w:r w:rsidRPr="00AB22CD">
        <w:rPr>
          <w:b/>
          <w:bCs/>
        </w:rPr>
        <w:t>background color</w:t>
      </w:r>
      <w:r w:rsidRPr="00AB22CD">
        <w:t xml:space="preserve">, </w:t>
      </w:r>
      <w:r w:rsidRPr="00AB22CD">
        <w:rPr>
          <w:b/>
          <w:bCs/>
        </w:rPr>
        <w:t>spacing</w:t>
      </w:r>
      <w:r w:rsidRPr="00AB22CD">
        <w:t xml:space="preserve">, and </w:t>
      </w:r>
      <w:r w:rsidRPr="00AB22CD">
        <w:rPr>
          <w:b/>
          <w:bCs/>
        </w:rPr>
        <w:t>other styles</w:t>
      </w:r>
      <w:r w:rsidRPr="00AB22CD">
        <w:t xml:space="preserve"> that make it visually stand out.</w:t>
      </w:r>
    </w:p>
    <w:p w14:paraId="373C42BD" w14:textId="77777777" w:rsidR="00AB22CD" w:rsidRPr="00AB22CD" w:rsidRDefault="00AB22CD" w:rsidP="00AB22CD">
      <w:pPr>
        <w:numPr>
          <w:ilvl w:val="0"/>
          <w:numId w:val="33"/>
        </w:numPr>
      </w:pPr>
      <w:r w:rsidRPr="00AB22CD">
        <w:t>You might style it with a background color like blue or purple and larger spacing around the content.</w:t>
      </w:r>
    </w:p>
    <w:p w14:paraId="1DD92FB8" w14:textId="77777777" w:rsidR="00AB22CD" w:rsidRPr="00AB22CD" w:rsidRDefault="00AB22CD" w:rsidP="00AB22CD">
      <w:r w:rsidRPr="00AB22CD">
        <w:pict w14:anchorId="523B7655">
          <v:rect id="_x0000_i1352" style="width:0;height:1.5pt" o:hralign="center" o:hrstd="t" o:hr="t" fillcolor="#a0a0a0" stroked="f"/>
        </w:pict>
      </w:r>
    </w:p>
    <w:p w14:paraId="30085E44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</w:t>
      </w:r>
      <w:proofErr w:type="spellStart"/>
      <w:r w:rsidRPr="00AB22CD">
        <w:rPr>
          <w:b/>
          <w:bCs/>
        </w:rPr>
        <w:t>cta</w:t>
      </w:r>
      <w:proofErr w:type="spellEnd"/>
      <w:r w:rsidRPr="00AB22CD">
        <w:rPr>
          <w:b/>
          <w:bCs/>
        </w:rPr>
        <w:t>-content"&gt;</w:t>
      </w:r>
    </w:p>
    <w:p w14:paraId="4C1527ED" w14:textId="77777777" w:rsidR="00AB22CD" w:rsidRPr="00AB22CD" w:rsidRDefault="00AB22CD" w:rsidP="00AB22CD">
      <w:pPr>
        <w:numPr>
          <w:ilvl w:val="0"/>
          <w:numId w:val="34"/>
        </w:numPr>
      </w:pPr>
      <w:r w:rsidRPr="00AB22CD">
        <w:rPr>
          <w:b/>
          <w:bCs/>
        </w:rPr>
        <w:t>.container</w:t>
      </w:r>
      <w:r w:rsidRPr="00AB22CD">
        <w:t xml:space="preserve"> ensures the content stays centered and aligned to the rest of the layout grid.</w:t>
      </w:r>
    </w:p>
    <w:p w14:paraId="62A9850A" w14:textId="77777777" w:rsidR="00AB22CD" w:rsidRPr="00AB22CD" w:rsidRDefault="00AB22CD" w:rsidP="00AB22CD">
      <w:pPr>
        <w:numPr>
          <w:ilvl w:val="0"/>
          <w:numId w:val="34"/>
        </w:numPr>
      </w:pPr>
      <w:proofErr w:type="gramStart"/>
      <w:r w:rsidRPr="00AB22CD">
        <w:rPr>
          <w:b/>
          <w:bCs/>
        </w:rPr>
        <w:t>.</w:t>
      </w:r>
      <w:proofErr w:type="spellStart"/>
      <w:r w:rsidRPr="00AB22CD">
        <w:rPr>
          <w:b/>
          <w:bCs/>
        </w:rPr>
        <w:t>cta</w:t>
      </w:r>
      <w:proofErr w:type="spellEnd"/>
      <w:proofErr w:type="gramEnd"/>
      <w:r w:rsidRPr="00AB22CD">
        <w:rPr>
          <w:b/>
          <w:bCs/>
        </w:rPr>
        <w:t>-content</w:t>
      </w:r>
      <w:r w:rsidRPr="00AB22CD">
        <w:t xml:space="preserve"> is a wrapper specifically for applying </w:t>
      </w:r>
      <w:r w:rsidRPr="00AB22CD">
        <w:rPr>
          <w:b/>
          <w:bCs/>
        </w:rPr>
        <w:t>Flexbox layout</w:t>
      </w:r>
      <w:r w:rsidRPr="00AB22CD">
        <w:t xml:space="preserve"> — placing the text and button </w:t>
      </w:r>
      <w:r w:rsidRPr="00AB22CD">
        <w:rPr>
          <w:b/>
          <w:bCs/>
        </w:rPr>
        <w:t>side-by-side</w:t>
      </w:r>
      <w:r w:rsidRPr="00AB22CD">
        <w:t xml:space="preserve"> on larger screens.</w:t>
      </w:r>
    </w:p>
    <w:p w14:paraId="1C61B796" w14:textId="77777777" w:rsidR="00AB22CD" w:rsidRPr="00AB22CD" w:rsidRDefault="00AB22CD" w:rsidP="00AB22CD">
      <w:r w:rsidRPr="00AB22CD">
        <w:rPr>
          <w:b/>
          <w:bCs/>
        </w:rPr>
        <w:t>Expected CSS:</w:t>
      </w:r>
    </w:p>
    <w:p w14:paraId="6BCCBEFF" w14:textId="77777777" w:rsidR="00AB22CD" w:rsidRPr="00AB22CD" w:rsidRDefault="00AB22CD" w:rsidP="00AB22CD">
      <w:proofErr w:type="gramStart"/>
      <w:r w:rsidRPr="00AB22CD">
        <w:t>.</w:t>
      </w:r>
      <w:proofErr w:type="spellStart"/>
      <w:r w:rsidRPr="00AB22CD">
        <w:t>cta</w:t>
      </w:r>
      <w:proofErr w:type="spellEnd"/>
      <w:proofErr w:type="gramEnd"/>
      <w:r w:rsidRPr="00AB22CD">
        <w:t>-content {</w:t>
      </w:r>
    </w:p>
    <w:p w14:paraId="28C81DBF" w14:textId="77777777" w:rsidR="00AB22CD" w:rsidRPr="00AB22CD" w:rsidRDefault="00AB22CD" w:rsidP="00AB22CD">
      <w:r w:rsidRPr="00AB22CD">
        <w:t xml:space="preserve">  display: flex;</w:t>
      </w:r>
    </w:p>
    <w:p w14:paraId="2029EB73" w14:textId="77777777" w:rsidR="00AB22CD" w:rsidRPr="00AB22CD" w:rsidRDefault="00AB22CD" w:rsidP="00AB22CD">
      <w:r w:rsidRPr="00AB22CD">
        <w:t xml:space="preserve">  justify-content: space-between;</w:t>
      </w:r>
    </w:p>
    <w:p w14:paraId="033A6410" w14:textId="77777777" w:rsidR="00AB22CD" w:rsidRPr="00AB22CD" w:rsidRDefault="00AB22CD" w:rsidP="00AB22CD">
      <w:r w:rsidRPr="00AB22CD">
        <w:t xml:space="preserve">  align-items: center;</w:t>
      </w:r>
    </w:p>
    <w:p w14:paraId="721D5FA6" w14:textId="77777777" w:rsidR="00AB22CD" w:rsidRPr="00AB22CD" w:rsidRDefault="00AB22CD" w:rsidP="00AB22CD">
      <w:r w:rsidRPr="00AB22CD">
        <w:t xml:space="preserve">  padding: 40px;</w:t>
      </w:r>
    </w:p>
    <w:p w14:paraId="6BEB5918" w14:textId="77777777" w:rsidR="00AB22CD" w:rsidRPr="00AB22CD" w:rsidRDefault="00AB22CD" w:rsidP="00AB22CD">
      <w:r w:rsidRPr="00AB22CD">
        <w:t xml:space="preserve">  background-color: #3882f6;</w:t>
      </w:r>
    </w:p>
    <w:p w14:paraId="3EC5CCF4" w14:textId="77777777" w:rsidR="00AB22CD" w:rsidRPr="00AB22CD" w:rsidRDefault="00AB22CD" w:rsidP="00AB22CD">
      <w:r w:rsidRPr="00AB22CD">
        <w:t xml:space="preserve">  color: white;</w:t>
      </w:r>
    </w:p>
    <w:p w14:paraId="45548162" w14:textId="77777777" w:rsidR="00AB22CD" w:rsidRPr="00AB22CD" w:rsidRDefault="00AB22CD" w:rsidP="00AB22CD">
      <w:r w:rsidRPr="00AB22CD">
        <w:t xml:space="preserve">  border-radius: 10px;</w:t>
      </w:r>
    </w:p>
    <w:p w14:paraId="55F47726" w14:textId="77777777" w:rsidR="00AB22CD" w:rsidRPr="00AB22CD" w:rsidRDefault="00AB22CD" w:rsidP="00AB22CD">
      <w:r w:rsidRPr="00AB22CD">
        <w:lastRenderedPageBreak/>
        <w:t>}</w:t>
      </w:r>
    </w:p>
    <w:p w14:paraId="1E8BD1E3" w14:textId="77777777" w:rsidR="00AB22CD" w:rsidRPr="00AB22CD" w:rsidRDefault="00AB22CD" w:rsidP="00AB22CD">
      <w:r w:rsidRPr="00AB22CD">
        <w:pict w14:anchorId="4E3776D1">
          <v:rect id="_x0000_i1353" style="width:0;height:1.5pt" o:hralign="center" o:hrstd="t" o:hr="t" fillcolor="#a0a0a0" stroked="f"/>
        </w:pict>
      </w:r>
    </w:p>
    <w:p w14:paraId="74FFA636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</w:t>
      </w:r>
      <w:proofErr w:type="spellStart"/>
      <w:r w:rsidRPr="00AB22CD">
        <w:rPr>
          <w:b/>
          <w:bCs/>
        </w:rPr>
        <w:t>cta</w:t>
      </w:r>
      <w:proofErr w:type="spellEnd"/>
      <w:r w:rsidRPr="00AB22CD">
        <w:rPr>
          <w:b/>
          <w:bCs/>
        </w:rPr>
        <w:t>-text"&gt;</w:t>
      </w:r>
    </w:p>
    <w:p w14:paraId="0E986107" w14:textId="77777777" w:rsidR="00AB22CD" w:rsidRPr="00AB22CD" w:rsidRDefault="00AB22CD" w:rsidP="00AB22CD">
      <w:r w:rsidRPr="00AB22CD">
        <w:t xml:space="preserve">This contains the </w:t>
      </w:r>
      <w:r w:rsidRPr="00AB22CD">
        <w:rPr>
          <w:b/>
          <w:bCs/>
        </w:rPr>
        <w:t>headline</w:t>
      </w:r>
      <w:r w:rsidRPr="00AB22CD">
        <w:t xml:space="preserve"> and </w:t>
      </w:r>
      <w:r w:rsidRPr="00AB22CD">
        <w:rPr>
          <w:b/>
          <w:bCs/>
        </w:rPr>
        <w:t>supporting text</w:t>
      </w:r>
      <w:r w:rsidRPr="00AB22CD">
        <w:t xml:space="preserve"> for the CTA.</w:t>
      </w:r>
    </w:p>
    <w:p w14:paraId="06CF0351" w14:textId="77777777" w:rsidR="00AB22CD" w:rsidRPr="00AB22CD" w:rsidRDefault="00AB22CD" w:rsidP="00AB22CD">
      <w:pPr>
        <w:numPr>
          <w:ilvl w:val="0"/>
          <w:numId w:val="35"/>
        </w:numPr>
      </w:pPr>
      <w:r w:rsidRPr="00AB22CD">
        <w:t xml:space="preserve">&lt;h3&gt; is used instead of &lt;h1&gt; or &lt;h2&gt; because we’ve already used those earlier — it keeps the </w:t>
      </w:r>
      <w:r w:rsidRPr="00AB22CD">
        <w:rPr>
          <w:b/>
          <w:bCs/>
        </w:rPr>
        <w:t>heading hierarchy</w:t>
      </w:r>
      <w:r w:rsidRPr="00AB22CD">
        <w:t xml:space="preserve"> correct.</w:t>
      </w:r>
    </w:p>
    <w:p w14:paraId="4EBEEFA0" w14:textId="77777777" w:rsidR="00AB22CD" w:rsidRPr="00AB22CD" w:rsidRDefault="00AB22CD" w:rsidP="00AB22CD">
      <w:pPr>
        <w:numPr>
          <w:ilvl w:val="0"/>
          <w:numId w:val="35"/>
        </w:numPr>
      </w:pPr>
      <w:r w:rsidRPr="00AB22CD">
        <w:t>&lt;p&gt; is the supporting info, usually styled smaller than the heading.</w:t>
      </w:r>
    </w:p>
    <w:p w14:paraId="0DFBA59E" w14:textId="77777777" w:rsidR="00AB22CD" w:rsidRPr="00AB22CD" w:rsidRDefault="00AB22CD" w:rsidP="00AB22CD">
      <w:r w:rsidRPr="00AB22CD">
        <w:rPr>
          <w:b/>
          <w:bCs/>
        </w:rPr>
        <w:t>Expected layout:</w:t>
      </w:r>
      <w:r w:rsidRPr="00AB22CD">
        <w:t xml:space="preserve"> left-aligned block of text</w:t>
      </w:r>
    </w:p>
    <w:p w14:paraId="0A0D65BC" w14:textId="77777777" w:rsidR="00AB22CD" w:rsidRPr="00AB22CD" w:rsidRDefault="00AB22CD" w:rsidP="00AB22CD">
      <w:r w:rsidRPr="00AB22CD">
        <w:pict w14:anchorId="40D604E5">
          <v:rect id="_x0000_i1354" style="width:0;height:1.5pt" o:hralign="center" o:hrstd="t" o:hr="t" fillcolor="#a0a0a0" stroked="f"/>
        </w:pict>
      </w:r>
    </w:p>
    <w:p w14:paraId="3F048DC7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</w:t>
      </w:r>
      <w:proofErr w:type="spellStart"/>
      <w:r w:rsidRPr="00AB22CD">
        <w:rPr>
          <w:b/>
          <w:bCs/>
        </w:rPr>
        <w:t>cta</w:t>
      </w:r>
      <w:proofErr w:type="spellEnd"/>
      <w:r w:rsidRPr="00AB22CD">
        <w:rPr>
          <w:b/>
          <w:bCs/>
        </w:rPr>
        <w:t>-action"&gt;</w:t>
      </w:r>
    </w:p>
    <w:p w14:paraId="2CBFD2C7" w14:textId="77777777" w:rsidR="00AB22CD" w:rsidRPr="00AB22CD" w:rsidRDefault="00AB22CD" w:rsidP="00AB22CD">
      <w:r w:rsidRPr="00AB22CD">
        <w:t xml:space="preserve">This holds the </w:t>
      </w:r>
      <w:r w:rsidRPr="00AB22CD">
        <w:rPr>
          <w:b/>
          <w:bCs/>
        </w:rPr>
        <w:t>button</w:t>
      </w:r>
      <w:r w:rsidRPr="00AB22CD">
        <w:t xml:space="preserve"> that the user is expected to click.</w:t>
      </w:r>
    </w:p>
    <w:p w14:paraId="5605DAB5" w14:textId="77777777" w:rsidR="00AB22CD" w:rsidRPr="00AB22CD" w:rsidRDefault="00AB22CD" w:rsidP="00AB22CD">
      <w:pPr>
        <w:numPr>
          <w:ilvl w:val="0"/>
          <w:numId w:val="36"/>
        </w:numPr>
      </w:pPr>
      <w:r w:rsidRPr="00AB22CD">
        <w:t>You separate this into its own div so you can easily align the text and button in Flexbox.</w:t>
      </w:r>
    </w:p>
    <w:p w14:paraId="39A4375B" w14:textId="77777777" w:rsidR="00AB22CD" w:rsidRPr="00AB22CD" w:rsidRDefault="00AB22CD" w:rsidP="00AB22CD">
      <w:pPr>
        <w:numPr>
          <w:ilvl w:val="0"/>
          <w:numId w:val="36"/>
        </w:numPr>
      </w:pPr>
      <w:r w:rsidRPr="00AB22CD">
        <w:t>It also gives more control in responsive layouts (e.g. stacking button below text on mobile).</w:t>
      </w:r>
    </w:p>
    <w:p w14:paraId="6BEC8396" w14:textId="77777777" w:rsidR="00AB22CD" w:rsidRPr="00AB22CD" w:rsidRDefault="00AB22CD" w:rsidP="00AB22CD">
      <w:r w:rsidRPr="00AB22CD">
        <w:pict w14:anchorId="6D869E47">
          <v:rect id="_x0000_i1355" style="width:0;height:1.5pt" o:hralign="center" o:hrstd="t" o:hr="t" fillcolor="#a0a0a0" stroked="f"/>
        </w:pict>
      </w:r>
    </w:p>
    <w:p w14:paraId="6B80F00D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&lt;button type="button"&gt;Sign up&lt;/button&gt;</w:t>
      </w:r>
    </w:p>
    <w:p w14:paraId="4C86058D" w14:textId="77777777" w:rsidR="00AB22CD" w:rsidRPr="00AB22CD" w:rsidRDefault="00AB22CD" w:rsidP="00AB22CD">
      <w:r w:rsidRPr="00AB22CD">
        <w:t xml:space="preserve">A standard </w:t>
      </w:r>
      <w:r w:rsidRPr="00AB22CD">
        <w:rPr>
          <w:b/>
          <w:bCs/>
        </w:rPr>
        <w:t>HTML button</w:t>
      </w:r>
      <w:r w:rsidRPr="00AB22CD">
        <w:t xml:space="preserve"> that the user can click to take action (e.g., open a form, go to signup page, etc.).</w:t>
      </w:r>
    </w:p>
    <w:p w14:paraId="4C8FE28A" w14:textId="77777777" w:rsidR="00AB22CD" w:rsidRPr="00AB22CD" w:rsidRDefault="00AB22CD" w:rsidP="00AB22CD">
      <w:pPr>
        <w:numPr>
          <w:ilvl w:val="0"/>
          <w:numId w:val="37"/>
        </w:numPr>
      </w:pPr>
      <w:r w:rsidRPr="00AB22CD">
        <w:t>type="button" is correct when the button is not inside a form.</w:t>
      </w:r>
    </w:p>
    <w:p w14:paraId="46F2ACB0" w14:textId="77777777" w:rsidR="00AB22CD" w:rsidRPr="00AB22CD" w:rsidRDefault="00AB22CD" w:rsidP="00AB22CD">
      <w:pPr>
        <w:numPr>
          <w:ilvl w:val="0"/>
          <w:numId w:val="37"/>
        </w:numPr>
      </w:pPr>
      <w:r w:rsidRPr="00AB22CD">
        <w:t xml:space="preserve">In real-world CSS, this button will be styled to </w:t>
      </w:r>
      <w:r w:rsidRPr="00AB22CD">
        <w:rPr>
          <w:b/>
          <w:bCs/>
        </w:rPr>
        <w:t>stand out</w:t>
      </w:r>
      <w:r w:rsidRPr="00AB22CD">
        <w:t xml:space="preserve"> with padding, bold color, and maybe a border.</w:t>
      </w:r>
    </w:p>
    <w:p w14:paraId="66D7ACA2" w14:textId="77777777" w:rsidR="00AB22CD" w:rsidRPr="00AB22CD" w:rsidRDefault="00AB22CD" w:rsidP="00AB22CD">
      <w:r w:rsidRPr="00AB22CD">
        <w:rPr>
          <w:b/>
          <w:bCs/>
        </w:rPr>
        <w:t xml:space="preserve">Accessibility </w:t>
      </w:r>
      <w:proofErr w:type="gramStart"/>
      <w:r w:rsidRPr="00AB22CD">
        <w:rPr>
          <w:b/>
          <w:bCs/>
        </w:rPr>
        <w:t>note</w:t>
      </w:r>
      <w:proofErr w:type="gramEnd"/>
      <w:r w:rsidRPr="00AB22CD">
        <w:rPr>
          <w:b/>
          <w:bCs/>
        </w:rPr>
        <w:t>:</w:t>
      </w:r>
      <w:r w:rsidRPr="00AB22CD">
        <w:t xml:space="preserve"> It’s already accessible by default, but you could add aria-label if the button’s context isn't clear.</w:t>
      </w:r>
    </w:p>
    <w:p w14:paraId="7B06B4BD" w14:textId="77777777" w:rsidR="00AB22CD" w:rsidRPr="00AB22CD" w:rsidRDefault="00AB22CD" w:rsidP="00AB22CD">
      <w:r w:rsidRPr="00AB22CD">
        <w:pict w14:anchorId="607308DF">
          <v:rect id="_x0000_i1356" style="width:0;height:1.5pt" o:hralign="center" o:hrstd="t" o:hr="t" fillcolor="#a0a0a0" stroked="f"/>
        </w:pict>
      </w:r>
    </w:p>
    <w:p w14:paraId="4B50BA75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🔍</w:t>
      </w:r>
      <w:r w:rsidRPr="00AB22CD">
        <w:rPr>
          <w:b/>
          <w:bCs/>
        </w:rPr>
        <w:t xml:space="preserve"> Section 2: Footer</w:t>
      </w:r>
    </w:p>
    <w:p w14:paraId="730E07D2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</w:t>
      </w:r>
      <w:proofErr w:type="gramStart"/>
      <w:r w:rsidRPr="00AB22CD">
        <w:rPr>
          <w:b/>
          <w:bCs/>
        </w:rPr>
        <w:t>&lt;!--</w:t>
      </w:r>
      <w:proofErr w:type="gramEnd"/>
      <w:r w:rsidRPr="00AB22CD">
        <w:rPr>
          <w:b/>
          <w:bCs/>
        </w:rPr>
        <w:t xml:space="preserve"> Footer --&gt;</w:t>
      </w:r>
    </w:p>
    <w:p w14:paraId="7C4F0403" w14:textId="77777777" w:rsidR="00AB22CD" w:rsidRPr="00AB22CD" w:rsidRDefault="00AB22CD" w:rsidP="00AB22CD">
      <w:r w:rsidRPr="00AB22CD">
        <w:t>Developer comment to label the section.</w:t>
      </w:r>
    </w:p>
    <w:p w14:paraId="7E59E9B0" w14:textId="77777777" w:rsidR="00AB22CD" w:rsidRPr="00AB22CD" w:rsidRDefault="00AB22CD" w:rsidP="00AB22CD">
      <w:r w:rsidRPr="00AB22CD">
        <w:lastRenderedPageBreak/>
        <w:pict w14:anchorId="38282F40">
          <v:rect id="_x0000_i1357" style="width:0;height:1.5pt" o:hralign="center" o:hrstd="t" o:hr="t" fillcolor="#a0a0a0" stroked="f"/>
        </w:pict>
      </w:r>
    </w:p>
    <w:p w14:paraId="5A66F5DA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&lt;footer&gt; ... &lt;/footer&gt;</w:t>
      </w:r>
    </w:p>
    <w:p w14:paraId="3AF2A235" w14:textId="77777777" w:rsidR="00AB22CD" w:rsidRPr="00AB22CD" w:rsidRDefault="00AB22CD" w:rsidP="00AB22CD">
      <w:pPr>
        <w:numPr>
          <w:ilvl w:val="0"/>
          <w:numId w:val="38"/>
        </w:numPr>
      </w:pPr>
      <w:r w:rsidRPr="00AB22CD">
        <w:t xml:space="preserve">The </w:t>
      </w:r>
      <w:r w:rsidRPr="00AB22CD">
        <w:rPr>
          <w:b/>
          <w:bCs/>
        </w:rPr>
        <w:t>&lt;footer&gt;</w:t>
      </w:r>
      <w:r w:rsidRPr="00AB22CD">
        <w:t xml:space="preserve"> element is a </w:t>
      </w:r>
      <w:r w:rsidRPr="00AB22CD">
        <w:rPr>
          <w:b/>
          <w:bCs/>
        </w:rPr>
        <w:t>semantic HTML5 element</w:t>
      </w:r>
      <w:r w:rsidRPr="00AB22CD">
        <w:t xml:space="preserve"> used to define the </w:t>
      </w:r>
      <w:r w:rsidRPr="00AB22CD">
        <w:rPr>
          <w:b/>
          <w:bCs/>
        </w:rPr>
        <w:t>bottom section</w:t>
      </w:r>
      <w:r w:rsidRPr="00AB22CD">
        <w:t xml:space="preserve"> of a web page.</w:t>
      </w:r>
    </w:p>
    <w:p w14:paraId="0945A852" w14:textId="77777777" w:rsidR="00AB22CD" w:rsidRPr="00AB22CD" w:rsidRDefault="00AB22CD" w:rsidP="00AB22CD">
      <w:pPr>
        <w:numPr>
          <w:ilvl w:val="0"/>
          <w:numId w:val="38"/>
        </w:numPr>
      </w:pPr>
      <w:r w:rsidRPr="00AB22CD">
        <w:t>It typically contains:</w:t>
      </w:r>
    </w:p>
    <w:p w14:paraId="5056F5D4" w14:textId="77777777" w:rsidR="00AB22CD" w:rsidRPr="00AB22CD" w:rsidRDefault="00AB22CD" w:rsidP="00AB22CD">
      <w:pPr>
        <w:numPr>
          <w:ilvl w:val="1"/>
          <w:numId w:val="38"/>
        </w:numPr>
      </w:pPr>
      <w:r w:rsidRPr="00AB22CD">
        <w:t>Copyright</w:t>
      </w:r>
    </w:p>
    <w:p w14:paraId="3321AE04" w14:textId="77777777" w:rsidR="00AB22CD" w:rsidRPr="00AB22CD" w:rsidRDefault="00AB22CD" w:rsidP="00AB22CD">
      <w:pPr>
        <w:numPr>
          <w:ilvl w:val="1"/>
          <w:numId w:val="38"/>
        </w:numPr>
      </w:pPr>
      <w:r w:rsidRPr="00AB22CD">
        <w:t>Legal links</w:t>
      </w:r>
    </w:p>
    <w:p w14:paraId="2E1DADCA" w14:textId="77777777" w:rsidR="00AB22CD" w:rsidRPr="00AB22CD" w:rsidRDefault="00AB22CD" w:rsidP="00AB22CD">
      <w:pPr>
        <w:numPr>
          <w:ilvl w:val="1"/>
          <w:numId w:val="38"/>
        </w:numPr>
      </w:pPr>
      <w:r w:rsidRPr="00AB22CD">
        <w:t>Contact info</w:t>
      </w:r>
    </w:p>
    <w:p w14:paraId="43A0EC29" w14:textId="77777777" w:rsidR="00AB22CD" w:rsidRPr="00AB22CD" w:rsidRDefault="00AB22CD" w:rsidP="00AB22CD">
      <w:pPr>
        <w:numPr>
          <w:ilvl w:val="1"/>
          <w:numId w:val="38"/>
        </w:numPr>
      </w:pPr>
      <w:r w:rsidRPr="00AB22CD">
        <w:t>Sometimes navigation or social links</w:t>
      </w:r>
    </w:p>
    <w:p w14:paraId="0F90A934" w14:textId="77777777" w:rsidR="00AB22CD" w:rsidRPr="00AB22CD" w:rsidRDefault="00AB22CD" w:rsidP="00AB22CD">
      <w:r w:rsidRPr="00AB22CD">
        <w:t xml:space="preserve">In this case, it’s kept </w:t>
      </w:r>
      <w:r w:rsidRPr="00AB22CD">
        <w:rPr>
          <w:b/>
          <w:bCs/>
        </w:rPr>
        <w:t>simple and clean</w:t>
      </w:r>
      <w:r w:rsidRPr="00AB22CD">
        <w:t>.</w:t>
      </w:r>
    </w:p>
    <w:p w14:paraId="3BB7EE3B" w14:textId="77777777" w:rsidR="00AB22CD" w:rsidRPr="00AB22CD" w:rsidRDefault="00AB22CD" w:rsidP="00AB22CD">
      <w:r w:rsidRPr="00AB22CD">
        <w:pict w14:anchorId="78A974BA">
          <v:rect id="_x0000_i1358" style="width:0;height:1.5pt" o:hralign="center" o:hrstd="t" o:hr="t" fillcolor="#a0a0a0" stroked="f"/>
        </w:pict>
      </w:r>
    </w:p>
    <w:p w14:paraId="1A3B2C12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&lt;div class="container footer-content"&gt;</w:t>
      </w:r>
    </w:p>
    <w:p w14:paraId="6B1671D3" w14:textId="77777777" w:rsidR="00AB22CD" w:rsidRPr="00AB22CD" w:rsidRDefault="00AB22CD" w:rsidP="00AB22CD">
      <w:pPr>
        <w:numPr>
          <w:ilvl w:val="0"/>
          <w:numId w:val="39"/>
        </w:numPr>
      </w:pPr>
      <w:r w:rsidRPr="00AB22CD">
        <w:t>Container centers and constrains width to match the rest of the layout.</w:t>
      </w:r>
    </w:p>
    <w:p w14:paraId="571989D6" w14:textId="77777777" w:rsidR="00AB22CD" w:rsidRPr="00AB22CD" w:rsidRDefault="00AB22CD" w:rsidP="00AB22CD">
      <w:pPr>
        <w:numPr>
          <w:ilvl w:val="0"/>
          <w:numId w:val="39"/>
        </w:numPr>
      </w:pPr>
      <w:r w:rsidRPr="00AB22CD">
        <w:t>footer-content is a CSS hook to add padding, color, alignment, etc.</w:t>
      </w:r>
    </w:p>
    <w:p w14:paraId="09C9BD06" w14:textId="77777777" w:rsidR="00AB22CD" w:rsidRPr="00AB22CD" w:rsidRDefault="00AB22CD" w:rsidP="00AB22CD">
      <w:r w:rsidRPr="00AB22CD">
        <w:t>Example:</w:t>
      </w:r>
    </w:p>
    <w:p w14:paraId="1B654056" w14:textId="77777777" w:rsidR="00AB22CD" w:rsidRPr="00AB22CD" w:rsidRDefault="00AB22CD" w:rsidP="00AB22CD">
      <w:r w:rsidRPr="00AB22CD">
        <w:t>footer {</w:t>
      </w:r>
    </w:p>
    <w:p w14:paraId="1661DCB7" w14:textId="77777777" w:rsidR="00AB22CD" w:rsidRPr="00AB22CD" w:rsidRDefault="00AB22CD" w:rsidP="00AB22CD">
      <w:r w:rsidRPr="00AB22CD">
        <w:t xml:space="preserve">  background-color: #f9f9f9;</w:t>
      </w:r>
    </w:p>
    <w:p w14:paraId="435D182B" w14:textId="77777777" w:rsidR="00AB22CD" w:rsidRPr="00AB22CD" w:rsidRDefault="00AB22CD" w:rsidP="00AB22CD">
      <w:r w:rsidRPr="00AB22CD">
        <w:t xml:space="preserve">  padding: 20px 0;</w:t>
      </w:r>
    </w:p>
    <w:p w14:paraId="65751298" w14:textId="77777777" w:rsidR="00AB22CD" w:rsidRPr="00AB22CD" w:rsidRDefault="00AB22CD" w:rsidP="00AB22CD">
      <w:r w:rsidRPr="00AB22CD">
        <w:t xml:space="preserve">  text-align: center;</w:t>
      </w:r>
    </w:p>
    <w:p w14:paraId="57573D6A" w14:textId="77777777" w:rsidR="00AB22CD" w:rsidRPr="00AB22CD" w:rsidRDefault="00AB22CD" w:rsidP="00AB22CD">
      <w:r w:rsidRPr="00AB22CD">
        <w:t xml:space="preserve">  font-size: 0.875rem;</w:t>
      </w:r>
    </w:p>
    <w:p w14:paraId="48DBF070" w14:textId="77777777" w:rsidR="00AB22CD" w:rsidRPr="00AB22CD" w:rsidRDefault="00AB22CD" w:rsidP="00AB22CD">
      <w:r w:rsidRPr="00AB22CD">
        <w:t xml:space="preserve">  color: #555;</w:t>
      </w:r>
    </w:p>
    <w:p w14:paraId="38A3C5DD" w14:textId="77777777" w:rsidR="00AB22CD" w:rsidRPr="00AB22CD" w:rsidRDefault="00AB22CD" w:rsidP="00AB22CD">
      <w:r w:rsidRPr="00AB22CD">
        <w:t>}</w:t>
      </w:r>
    </w:p>
    <w:p w14:paraId="7DEA8C91" w14:textId="77777777" w:rsidR="00AB22CD" w:rsidRPr="00AB22CD" w:rsidRDefault="00AB22CD" w:rsidP="00AB22CD">
      <w:r w:rsidRPr="00AB22CD">
        <w:pict w14:anchorId="17EFF28B">
          <v:rect id="_x0000_i1359" style="width:0;height:1.5pt" o:hralign="center" o:hrstd="t" o:hr="t" fillcolor="#a0a0a0" stroked="f"/>
        </w:pict>
      </w:r>
    </w:p>
    <w:p w14:paraId="2A1F9C59" w14:textId="77777777" w:rsidR="00AB22CD" w:rsidRPr="00AB22CD" w:rsidRDefault="00AB22CD" w:rsidP="00AB22CD">
      <w:pPr>
        <w:rPr>
          <w:b/>
          <w:bCs/>
        </w:rPr>
      </w:pPr>
      <w:r w:rsidRPr="00AB22CD">
        <w:rPr>
          <w:rFonts w:ascii="Segoe UI Emoji" w:hAnsi="Segoe UI Emoji" w:cs="Segoe UI Emoji"/>
          <w:b/>
          <w:bCs/>
        </w:rPr>
        <w:t>✅</w:t>
      </w:r>
      <w:r w:rsidRPr="00AB22CD">
        <w:rPr>
          <w:b/>
          <w:bCs/>
        </w:rPr>
        <w:t xml:space="preserve"> &lt;p&gt;Copyright © The Odin Project 2021&lt;/p&gt;</w:t>
      </w:r>
    </w:p>
    <w:p w14:paraId="19BDDDF9" w14:textId="77777777" w:rsidR="00AB22CD" w:rsidRPr="00AB22CD" w:rsidRDefault="00AB22CD" w:rsidP="00AB22CD">
      <w:r w:rsidRPr="00AB22CD">
        <w:t>Simple text indicating who owns the site and when it was made.</w:t>
      </w:r>
    </w:p>
    <w:p w14:paraId="23F9528E" w14:textId="77777777" w:rsidR="00AB22CD" w:rsidRPr="00AB22CD" w:rsidRDefault="00AB22CD" w:rsidP="00AB22CD">
      <w:pPr>
        <w:numPr>
          <w:ilvl w:val="0"/>
          <w:numId w:val="40"/>
        </w:numPr>
      </w:pPr>
      <w:r w:rsidRPr="00AB22CD">
        <w:t>You could update the year dynamically in JavaScript in a real site.</w:t>
      </w:r>
    </w:p>
    <w:p w14:paraId="2EE0D4CC" w14:textId="77777777" w:rsidR="00AB22CD" w:rsidRPr="00AB22CD" w:rsidRDefault="00AB22CD" w:rsidP="00AB22CD">
      <w:pPr>
        <w:numPr>
          <w:ilvl w:val="0"/>
          <w:numId w:val="40"/>
        </w:numPr>
      </w:pPr>
      <w:r w:rsidRPr="00AB22CD">
        <w:lastRenderedPageBreak/>
        <w:t>No links or icons here — it's just informational.</w:t>
      </w:r>
    </w:p>
    <w:p w14:paraId="095D8E97" w14:textId="77777777" w:rsidR="007E0FDE" w:rsidRDefault="007E0FDE"/>
    <w:sectPr w:rsidR="007E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2FB"/>
    <w:multiLevelType w:val="multilevel"/>
    <w:tmpl w:val="691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0368C"/>
    <w:multiLevelType w:val="multilevel"/>
    <w:tmpl w:val="944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344A5"/>
    <w:multiLevelType w:val="multilevel"/>
    <w:tmpl w:val="55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F11"/>
    <w:multiLevelType w:val="multilevel"/>
    <w:tmpl w:val="3C1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8606C"/>
    <w:multiLevelType w:val="multilevel"/>
    <w:tmpl w:val="938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750C7"/>
    <w:multiLevelType w:val="multilevel"/>
    <w:tmpl w:val="3C3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266"/>
    <w:multiLevelType w:val="multilevel"/>
    <w:tmpl w:val="1C8A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67A95"/>
    <w:multiLevelType w:val="multilevel"/>
    <w:tmpl w:val="DDF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938BB"/>
    <w:multiLevelType w:val="multilevel"/>
    <w:tmpl w:val="5712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67B64"/>
    <w:multiLevelType w:val="multilevel"/>
    <w:tmpl w:val="E89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2417E"/>
    <w:multiLevelType w:val="multilevel"/>
    <w:tmpl w:val="82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7116"/>
    <w:multiLevelType w:val="multilevel"/>
    <w:tmpl w:val="300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36F9D"/>
    <w:multiLevelType w:val="multilevel"/>
    <w:tmpl w:val="2F9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64858"/>
    <w:multiLevelType w:val="multilevel"/>
    <w:tmpl w:val="1D2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90773"/>
    <w:multiLevelType w:val="multilevel"/>
    <w:tmpl w:val="0D2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B5284"/>
    <w:multiLevelType w:val="multilevel"/>
    <w:tmpl w:val="976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4080D"/>
    <w:multiLevelType w:val="multilevel"/>
    <w:tmpl w:val="316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0927"/>
    <w:multiLevelType w:val="multilevel"/>
    <w:tmpl w:val="B12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B5F86"/>
    <w:multiLevelType w:val="multilevel"/>
    <w:tmpl w:val="C06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4353A"/>
    <w:multiLevelType w:val="multilevel"/>
    <w:tmpl w:val="747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13E82"/>
    <w:multiLevelType w:val="multilevel"/>
    <w:tmpl w:val="9E3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74DA3"/>
    <w:multiLevelType w:val="multilevel"/>
    <w:tmpl w:val="7C7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452E1"/>
    <w:multiLevelType w:val="multilevel"/>
    <w:tmpl w:val="79F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05A8F"/>
    <w:multiLevelType w:val="multilevel"/>
    <w:tmpl w:val="DBD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0117A"/>
    <w:multiLevelType w:val="multilevel"/>
    <w:tmpl w:val="639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C31B0"/>
    <w:multiLevelType w:val="multilevel"/>
    <w:tmpl w:val="C07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54AA7"/>
    <w:multiLevelType w:val="multilevel"/>
    <w:tmpl w:val="4DE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55CD8"/>
    <w:multiLevelType w:val="multilevel"/>
    <w:tmpl w:val="0C2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E626A"/>
    <w:multiLevelType w:val="multilevel"/>
    <w:tmpl w:val="6BF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263E3"/>
    <w:multiLevelType w:val="multilevel"/>
    <w:tmpl w:val="ABF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0080F"/>
    <w:multiLevelType w:val="multilevel"/>
    <w:tmpl w:val="CBF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802A9"/>
    <w:multiLevelType w:val="multilevel"/>
    <w:tmpl w:val="9A44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058E5"/>
    <w:multiLevelType w:val="multilevel"/>
    <w:tmpl w:val="356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70927"/>
    <w:multiLevelType w:val="multilevel"/>
    <w:tmpl w:val="9136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52CAB"/>
    <w:multiLevelType w:val="multilevel"/>
    <w:tmpl w:val="C7D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E3EBE"/>
    <w:multiLevelType w:val="multilevel"/>
    <w:tmpl w:val="6D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A5E97"/>
    <w:multiLevelType w:val="multilevel"/>
    <w:tmpl w:val="388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F08DE"/>
    <w:multiLevelType w:val="multilevel"/>
    <w:tmpl w:val="C40A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76903"/>
    <w:multiLevelType w:val="multilevel"/>
    <w:tmpl w:val="D78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42A46"/>
    <w:multiLevelType w:val="multilevel"/>
    <w:tmpl w:val="E2F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051404">
    <w:abstractNumId w:val="20"/>
  </w:num>
  <w:num w:numId="2" w16cid:durableId="776565839">
    <w:abstractNumId w:val="39"/>
  </w:num>
  <w:num w:numId="3" w16cid:durableId="1253008659">
    <w:abstractNumId w:val="19"/>
  </w:num>
  <w:num w:numId="4" w16cid:durableId="1554733816">
    <w:abstractNumId w:val="29"/>
  </w:num>
  <w:num w:numId="5" w16cid:durableId="360591669">
    <w:abstractNumId w:val="17"/>
  </w:num>
  <w:num w:numId="6" w16cid:durableId="1378554500">
    <w:abstractNumId w:val="32"/>
  </w:num>
  <w:num w:numId="7" w16cid:durableId="206652146">
    <w:abstractNumId w:val="33"/>
  </w:num>
  <w:num w:numId="8" w16cid:durableId="2095854251">
    <w:abstractNumId w:val="16"/>
  </w:num>
  <w:num w:numId="9" w16cid:durableId="1036661556">
    <w:abstractNumId w:val="36"/>
  </w:num>
  <w:num w:numId="10" w16cid:durableId="634021481">
    <w:abstractNumId w:val="7"/>
  </w:num>
  <w:num w:numId="11" w16cid:durableId="1851985957">
    <w:abstractNumId w:val="3"/>
  </w:num>
  <w:num w:numId="12" w16cid:durableId="199056628">
    <w:abstractNumId w:val="2"/>
  </w:num>
  <w:num w:numId="13" w16cid:durableId="1875651895">
    <w:abstractNumId w:val="24"/>
  </w:num>
  <w:num w:numId="14" w16cid:durableId="1218124267">
    <w:abstractNumId w:val="28"/>
  </w:num>
  <w:num w:numId="15" w16cid:durableId="1132485234">
    <w:abstractNumId w:val="5"/>
  </w:num>
  <w:num w:numId="16" w16cid:durableId="855463000">
    <w:abstractNumId w:val="11"/>
  </w:num>
  <w:num w:numId="17" w16cid:durableId="1238904624">
    <w:abstractNumId w:val="6"/>
  </w:num>
  <w:num w:numId="18" w16cid:durableId="491796923">
    <w:abstractNumId w:val="10"/>
  </w:num>
  <w:num w:numId="19" w16cid:durableId="314842080">
    <w:abstractNumId w:val="34"/>
  </w:num>
  <w:num w:numId="20" w16cid:durableId="343943636">
    <w:abstractNumId w:val="8"/>
  </w:num>
  <w:num w:numId="21" w16cid:durableId="1666786630">
    <w:abstractNumId w:val="26"/>
  </w:num>
  <w:num w:numId="22" w16cid:durableId="1072431631">
    <w:abstractNumId w:val="18"/>
  </w:num>
  <w:num w:numId="23" w16cid:durableId="684553112">
    <w:abstractNumId w:val="15"/>
  </w:num>
  <w:num w:numId="24" w16cid:durableId="1881281025">
    <w:abstractNumId w:val="22"/>
  </w:num>
  <w:num w:numId="25" w16cid:durableId="726998293">
    <w:abstractNumId w:val="35"/>
  </w:num>
  <w:num w:numId="26" w16cid:durableId="1860243281">
    <w:abstractNumId w:val="30"/>
  </w:num>
  <w:num w:numId="27" w16cid:durableId="2145537781">
    <w:abstractNumId w:val="21"/>
  </w:num>
  <w:num w:numId="28" w16cid:durableId="40179069">
    <w:abstractNumId w:val="27"/>
  </w:num>
  <w:num w:numId="29" w16cid:durableId="76025807">
    <w:abstractNumId w:val="9"/>
  </w:num>
  <w:num w:numId="30" w16cid:durableId="112329549">
    <w:abstractNumId w:val="14"/>
  </w:num>
  <w:num w:numId="31" w16cid:durableId="1971979029">
    <w:abstractNumId w:val="23"/>
  </w:num>
  <w:num w:numId="32" w16cid:durableId="1484927893">
    <w:abstractNumId w:val="38"/>
  </w:num>
  <w:num w:numId="33" w16cid:durableId="1893077022">
    <w:abstractNumId w:val="0"/>
  </w:num>
  <w:num w:numId="34" w16cid:durableId="1441756335">
    <w:abstractNumId w:val="1"/>
  </w:num>
  <w:num w:numId="35" w16cid:durableId="963267837">
    <w:abstractNumId w:val="13"/>
  </w:num>
  <w:num w:numId="36" w16cid:durableId="241841943">
    <w:abstractNumId w:val="25"/>
  </w:num>
  <w:num w:numId="37" w16cid:durableId="238247451">
    <w:abstractNumId w:val="12"/>
  </w:num>
  <w:num w:numId="38" w16cid:durableId="1392120949">
    <w:abstractNumId w:val="4"/>
  </w:num>
  <w:num w:numId="39" w16cid:durableId="315189657">
    <w:abstractNumId w:val="37"/>
  </w:num>
  <w:num w:numId="40" w16cid:durableId="10917027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8E"/>
    <w:rsid w:val="00163B25"/>
    <w:rsid w:val="0033158E"/>
    <w:rsid w:val="007E0FDE"/>
    <w:rsid w:val="0084246D"/>
    <w:rsid w:val="00AB22CD"/>
    <w:rsid w:val="00C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8478A-484D-489E-9E77-43E935E4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 Avery</dc:creator>
  <cp:keywords/>
  <dc:description/>
  <cp:lastModifiedBy>Lexie Avery</cp:lastModifiedBy>
  <cp:revision>2</cp:revision>
  <dcterms:created xsi:type="dcterms:W3CDTF">2025-08-26T08:04:00Z</dcterms:created>
  <dcterms:modified xsi:type="dcterms:W3CDTF">2025-08-26T08:07:00Z</dcterms:modified>
</cp:coreProperties>
</file>