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B5F" w:rsidRDefault="003B72C7">
      <w:r>
        <w:rPr>
          <w:noProof/>
        </w:rPr>
        <w:drawing>
          <wp:inline distT="0" distB="0" distL="0" distR="0" wp14:anchorId="75FB43E2" wp14:editId="603AF44A">
            <wp:extent cx="5943600" cy="27539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E35E66">
        <w:rPr>
          <w:noProof/>
        </w:rPr>
        <w:drawing>
          <wp:inline distT="0" distB="0" distL="0" distR="0">
            <wp:extent cx="5486400" cy="3200400"/>
            <wp:effectExtent l="38100" t="0" r="762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465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E66"/>
    <w:rsid w:val="000522A2"/>
    <w:rsid w:val="003B72C7"/>
    <w:rsid w:val="003D4D22"/>
    <w:rsid w:val="005D5032"/>
    <w:rsid w:val="00E35E66"/>
    <w:rsid w:val="00EA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FF162-984F-404E-8CED-8805AB941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793B6B0-3F2B-45FA-8D80-6E9E1E8E60C4}" type="doc">
      <dgm:prSet loTypeId="urn:microsoft.com/office/officeart/2005/8/layout/h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EB8C868-E5BA-4DB9-80CB-3C1F6194FB40}">
      <dgm:prSet phldrT="[Text]"/>
      <dgm:spPr/>
      <dgm:t>
        <a:bodyPr/>
        <a:lstStyle/>
        <a:p>
          <a:r>
            <a:rPr lang="zh-CN" altLang="en-US"/>
            <a:t>数据提取</a:t>
          </a:r>
          <a:endParaRPr lang="en-US"/>
        </a:p>
      </dgm:t>
    </dgm:pt>
    <dgm:pt modelId="{99E8F4A7-DCCD-4F71-BC6D-1BF8ACA49383}" type="parTrans" cxnId="{1285EAFE-6AFB-4457-AF85-9399E7B8BCFA}">
      <dgm:prSet/>
      <dgm:spPr/>
      <dgm:t>
        <a:bodyPr/>
        <a:lstStyle/>
        <a:p>
          <a:endParaRPr lang="en-US"/>
        </a:p>
      </dgm:t>
    </dgm:pt>
    <dgm:pt modelId="{F01E9EEC-805C-4FE8-B136-8A42675D6270}" type="sibTrans" cxnId="{1285EAFE-6AFB-4457-AF85-9399E7B8BCFA}">
      <dgm:prSet/>
      <dgm:spPr/>
      <dgm:t>
        <a:bodyPr/>
        <a:lstStyle/>
        <a:p>
          <a:endParaRPr lang="en-US"/>
        </a:p>
      </dgm:t>
    </dgm:pt>
    <dgm:pt modelId="{BB8BB8CF-5EB9-4EAD-BDEC-6AE01A7D4617}">
      <dgm:prSet phldrT="[Text]"/>
      <dgm:spPr/>
      <dgm:t>
        <a:bodyPr/>
        <a:lstStyle/>
        <a:p>
          <a:r>
            <a:rPr lang="zh-CN" altLang="en-US"/>
            <a:t>数据现状</a:t>
          </a:r>
          <a:endParaRPr lang="en-US"/>
        </a:p>
      </dgm:t>
    </dgm:pt>
    <dgm:pt modelId="{B5340608-E777-43E0-A463-DF6F412CD04E}" type="parTrans" cxnId="{0B94E9AF-9A41-4843-AD15-E0B1805F0388}">
      <dgm:prSet/>
      <dgm:spPr/>
      <dgm:t>
        <a:bodyPr/>
        <a:lstStyle/>
        <a:p>
          <a:endParaRPr lang="en-US"/>
        </a:p>
      </dgm:t>
    </dgm:pt>
    <dgm:pt modelId="{597F8C85-A287-4BC6-8189-440B9E4C9429}" type="sibTrans" cxnId="{0B94E9AF-9A41-4843-AD15-E0B1805F0388}">
      <dgm:prSet/>
      <dgm:spPr/>
      <dgm:t>
        <a:bodyPr/>
        <a:lstStyle/>
        <a:p>
          <a:endParaRPr lang="en-US"/>
        </a:p>
      </dgm:t>
    </dgm:pt>
    <dgm:pt modelId="{B2896E47-EF75-461E-98AE-637316420061}">
      <dgm:prSet phldrT="[Text]"/>
      <dgm:spPr/>
      <dgm:t>
        <a:bodyPr/>
        <a:lstStyle/>
        <a:p>
          <a:r>
            <a:rPr lang="zh-CN" altLang="en-US"/>
            <a:t>原始数据理解</a:t>
          </a:r>
          <a:endParaRPr lang="en-US"/>
        </a:p>
      </dgm:t>
    </dgm:pt>
    <dgm:pt modelId="{199B0B94-7758-49AC-B41C-8AE3F34EE60B}" type="parTrans" cxnId="{F7A4B3C6-F59A-4C1D-B3A8-1630040A8654}">
      <dgm:prSet/>
      <dgm:spPr/>
      <dgm:t>
        <a:bodyPr/>
        <a:lstStyle/>
        <a:p>
          <a:endParaRPr lang="en-US"/>
        </a:p>
      </dgm:t>
    </dgm:pt>
    <dgm:pt modelId="{A2F667C6-499D-45B2-81CB-671EDD457DB0}" type="sibTrans" cxnId="{F7A4B3C6-F59A-4C1D-B3A8-1630040A8654}">
      <dgm:prSet/>
      <dgm:spPr/>
      <dgm:t>
        <a:bodyPr/>
        <a:lstStyle/>
        <a:p>
          <a:endParaRPr lang="en-US"/>
        </a:p>
      </dgm:t>
    </dgm:pt>
    <dgm:pt modelId="{2F7DF9FB-417B-4D0A-8D8D-8F8970C208F6}">
      <dgm:prSet phldrT="[Text]"/>
      <dgm:spPr/>
      <dgm:t>
        <a:bodyPr/>
        <a:lstStyle/>
        <a:p>
          <a:r>
            <a:rPr lang="zh-CN" altLang="en-US"/>
            <a:t>数据分析</a:t>
          </a:r>
          <a:endParaRPr lang="en-US"/>
        </a:p>
      </dgm:t>
    </dgm:pt>
    <dgm:pt modelId="{43DD3560-66A4-488A-A14C-AF8058473542}" type="parTrans" cxnId="{BC95AC88-3F2D-4202-B1CB-D8B652B38F24}">
      <dgm:prSet/>
      <dgm:spPr/>
      <dgm:t>
        <a:bodyPr/>
        <a:lstStyle/>
        <a:p>
          <a:endParaRPr lang="en-US"/>
        </a:p>
      </dgm:t>
    </dgm:pt>
    <dgm:pt modelId="{9DD0FD5F-A6FF-40CD-B036-2381FF2A2A2A}" type="sibTrans" cxnId="{BC95AC88-3F2D-4202-B1CB-D8B652B38F24}">
      <dgm:prSet/>
      <dgm:spPr/>
      <dgm:t>
        <a:bodyPr/>
        <a:lstStyle/>
        <a:p>
          <a:endParaRPr lang="en-US"/>
        </a:p>
      </dgm:t>
    </dgm:pt>
    <dgm:pt modelId="{FFEAB50F-8A37-460D-8724-5DBAA01286A4}">
      <dgm:prSet phldrT="[Text]"/>
      <dgm:spPr/>
      <dgm:t>
        <a:bodyPr/>
        <a:lstStyle/>
        <a:p>
          <a:r>
            <a:rPr lang="zh-CN" altLang="en-US"/>
            <a:t>主键唯一性检查</a:t>
          </a:r>
          <a:endParaRPr lang="en-US"/>
        </a:p>
      </dgm:t>
    </dgm:pt>
    <dgm:pt modelId="{4337D2B5-9751-48FE-AE09-AA45B562B1BC}" type="parTrans" cxnId="{D8AC9CCE-3D68-415D-9F0E-7C492AB245EE}">
      <dgm:prSet/>
      <dgm:spPr/>
      <dgm:t>
        <a:bodyPr/>
        <a:lstStyle/>
        <a:p>
          <a:endParaRPr lang="en-US"/>
        </a:p>
      </dgm:t>
    </dgm:pt>
    <dgm:pt modelId="{C48DC3E3-3B7D-49A9-9737-CA17F4C0C309}" type="sibTrans" cxnId="{D8AC9CCE-3D68-415D-9F0E-7C492AB245EE}">
      <dgm:prSet/>
      <dgm:spPr/>
      <dgm:t>
        <a:bodyPr/>
        <a:lstStyle/>
        <a:p>
          <a:endParaRPr lang="en-US"/>
        </a:p>
      </dgm:t>
    </dgm:pt>
    <dgm:pt modelId="{08010224-FF56-4EB5-A057-87A6A1E05314}">
      <dgm:prSet phldrT="[Text]"/>
      <dgm:spPr/>
      <dgm:t>
        <a:bodyPr/>
        <a:lstStyle/>
        <a:p>
          <a:r>
            <a:rPr lang="zh-CN" altLang="en-US"/>
            <a:t>数据表关联分析</a:t>
          </a:r>
          <a:endParaRPr lang="en-US"/>
        </a:p>
      </dgm:t>
    </dgm:pt>
    <dgm:pt modelId="{387F20B9-42F0-4941-8E6A-94086A585DAB}" type="parTrans" cxnId="{EB2F6595-AE1C-45F0-B5D6-824ABDDD72B8}">
      <dgm:prSet/>
      <dgm:spPr/>
      <dgm:t>
        <a:bodyPr/>
        <a:lstStyle/>
        <a:p>
          <a:endParaRPr lang="en-US"/>
        </a:p>
      </dgm:t>
    </dgm:pt>
    <dgm:pt modelId="{2B61D65E-9056-4285-8466-5B7D23C6E732}" type="sibTrans" cxnId="{EB2F6595-AE1C-45F0-B5D6-824ABDDD72B8}">
      <dgm:prSet/>
      <dgm:spPr/>
      <dgm:t>
        <a:bodyPr/>
        <a:lstStyle/>
        <a:p>
          <a:endParaRPr lang="en-US"/>
        </a:p>
      </dgm:t>
    </dgm:pt>
    <dgm:pt modelId="{AE4B14EE-B982-4731-A8A7-A110F324491D}">
      <dgm:prSet phldrT="[Text]"/>
      <dgm:spPr/>
      <dgm:t>
        <a:bodyPr/>
        <a:lstStyle/>
        <a:p>
          <a:r>
            <a:rPr lang="zh-CN" altLang="en-US"/>
            <a:t>数据汇总</a:t>
          </a:r>
          <a:endParaRPr lang="en-US"/>
        </a:p>
      </dgm:t>
    </dgm:pt>
    <dgm:pt modelId="{515BF489-00A5-4620-9DD5-DF510D26C109}" type="parTrans" cxnId="{C14B3590-88EA-40ED-86F2-06F41D091D46}">
      <dgm:prSet/>
      <dgm:spPr/>
      <dgm:t>
        <a:bodyPr/>
        <a:lstStyle/>
        <a:p>
          <a:endParaRPr lang="en-US"/>
        </a:p>
      </dgm:t>
    </dgm:pt>
    <dgm:pt modelId="{E38E003A-56A0-481B-A367-45AF2F75871D}" type="sibTrans" cxnId="{C14B3590-88EA-40ED-86F2-06F41D091D46}">
      <dgm:prSet/>
      <dgm:spPr/>
      <dgm:t>
        <a:bodyPr/>
        <a:lstStyle/>
        <a:p>
          <a:endParaRPr lang="en-US"/>
        </a:p>
      </dgm:t>
    </dgm:pt>
    <dgm:pt modelId="{D29A6EC8-DA9D-4095-BDBC-6050A8A2B7CF}">
      <dgm:prSet phldrT="[Text]"/>
      <dgm:spPr/>
      <dgm:t>
        <a:bodyPr/>
        <a:lstStyle/>
        <a:p>
          <a:r>
            <a:rPr lang="zh-CN" altLang="en-US"/>
            <a:t>推倒与计算项目所需变量</a:t>
          </a:r>
          <a:endParaRPr lang="en-US"/>
        </a:p>
      </dgm:t>
    </dgm:pt>
    <dgm:pt modelId="{C357E819-A448-475B-B4B1-B7F79E68C1CC}" type="parTrans" cxnId="{10431125-8674-4EE0-A79C-F70E253748FB}">
      <dgm:prSet/>
      <dgm:spPr/>
      <dgm:t>
        <a:bodyPr/>
        <a:lstStyle/>
        <a:p>
          <a:endParaRPr lang="en-US"/>
        </a:p>
      </dgm:t>
    </dgm:pt>
    <dgm:pt modelId="{2B16141F-CFC0-4817-BDA6-175B5BF41441}" type="sibTrans" cxnId="{10431125-8674-4EE0-A79C-F70E253748FB}">
      <dgm:prSet/>
      <dgm:spPr/>
      <dgm:t>
        <a:bodyPr/>
        <a:lstStyle/>
        <a:p>
          <a:endParaRPr lang="en-US"/>
        </a:p>
      </dgm:t>
    </dgm:pt>
    <dgm:pt modelId="{95422FFC-E14C-4192-B32F-ECB9D900627B}">
      <dgm:prSet phldrT="[Text]"/>
      <dgm:spPr/>
      <dgm:t>
        <a:bodyPr/>
        <a:lstStyle/>
        <a:p>
          <a:r>
            <a:rPr lang="zh-CN" altLang="en-US"/>
            <a:t>项目所需数据信息汇总</a:t>
          </a:r>
          <a:endParaRPr lang="en-US"/>
        </a:p>
      </dgm:t>
    </dgm:pt>
    <dgm:pt modelId="{4EA9C245-9489-4E17-B979-068DB2A52AB1}" type="parTrans" cxnId="{BA0C6B16-4A51-451E-9A1E-3EE12F7865A6}">
      <dgm:prSet/>
      <dgm:spPr/>
      <dgm:t>
        <a:bodyPr/>
        <a:lstStyle/>
        <a:p>
          <a:endParaRPr lang="en-US"/>
        </a:p>
      </dgm:t>
    </dgm:pt>
    <dgm:pt modelId="{70B00F32-7BF9-4A75-A298-99CB88DEA788}" type="sibTrans" cxnId="{BA0C6B16-4A51-451E-9A1E-3EE12F7865A6}">
      <dgm:prSet/>
      <dgm:spPr/>
      <dgm:t>
        <a:bodyPr/>
        <a:lstStyle/>
        <a:p>
          <a:endParaRPr lang="en-US"/>
        </a:p>
      </dgm:t>
    </dgm:pt>
    <dgm:pt modelId="{C1935470-A4A0-4239-AD4D-090E6AEDB9F2}">
      <dgm:prSet phldrT="[Text]"/>
      <dgm:spPr/>
      <dgm:t>
        <a:bodyPr/>
        <a:lstStyle/>
        <a:p>
          <a:r>
            <a:rPr lang="zh-CN" altLang="en-US"/>
            <a:t>逾期滚动率分析</a:t>
          </a:r>
          <a:endParaRPr lang="en-US"/>
        </a:p>
      </dgm:t>
    </dgm:pt>
    <dgm:pt modelId="{46E97D5D-97CC-493B-A904-57226F49F20C}" type="parTrans" cxnId="{45F3A0A5-C768-49C5-86D3-19B4C997E186}">
      <dgm:prSet/>
      <dgm:spPr/>
    </dgm:pt>
    <dgm:pt modelId="{0AEA4688-7E2E-4FE1-8227-B05144F95CA5}" type="sibTrans" cxnId="{45F3A0A5-C768-49C5-86D3-19B4C997E186}">
      <dgm:prSet/>
      <dgm:spPr/>
    </dgm:pt>
    <dgm:pt modelId="{C9625A7A-0002-466A-A905-9CB93CA03F45}">
      <dgm:prSet phldrT="[Text]"/>
      <dgm:spPr/>
      <dgm:t>
        <a:bodyPr/>
        <a:lstStyle/>
        <a:p>
          <a:r>
            <a:rPr lang="zh-CN" altLang="en-US"/>
            <a:t>生成月度数据集</a:t>
          </a:r>
          <a:endParaRPr lang="en-US"/>
        </a:p>
      </dgm:t>
    </dgm:pt>
    <dgm:pt modelId="{8930DE10-D510-4B8C-B91D-A4EA336488D4}" type="parTrans" cxnId="{BACEECFF-FD6C-4F07-9DDC-60A4D16A9B65}">
      <dgm:prSet/>
      <dgm:spPr/>
    </dgm:pt>
    <dgm:pt modelId="{BE36C855-F988-489A-ACA3-9AEC37F7C6B3}" type="sibTrans" cxnId="{BACEECFF-FD6C-4F07-9DDC-60A4D16A9B65}">
      <dgm:prSet/>
      <dgm:spPr/>
    </dgm:pt>
    <dgm:pt modelId="{6AEE096E-E0E7-462A-B4A9-86A21D01266E}" type="pres">
      <dgm:prSet presAssocID="{6793B6B0-3F2B-45FA-8D80-6E9E1E8E60C4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6BD710E6-1858-4EFD-B3D5-50BF4B92ADDF}" type="pres">
      <dgm:prSet presAssocID="{6793B6B0-3F2B-45FA-8D80-6E9E1E8E60C4}" presName="tSp" presStyleCnt="0"/>
      <dgm:spPr/>
    </dgm:pt>
    <dgm:pt modelId="{FDBFB019-9E9E-476E-AFF7-C297E5D68DB1}" type="pres">
      <dgm:prSet presAssocID="{6793B6B0-3F2B-45FA-8D80-6E9E1E8E60C4}" presName="bSp" presStyleCnt="0"/>
      <dgm:spPr/>
    </dgm:pt>
    <dgm:pt modelId="{A3827647-F5F5-40EE-801F-66B5833410CB}" type="pres">
      <dgm:prSet presAssocID="{6793B6B0-3F2B-45FA-8D80-6E9E1E8E60C4}" presName="process" presStyleCnt="0"/>
      <dgm:spPr/>
    </dgm:pt>
    <dgm:pt modelId="{3FE3A95E-0B81-4CB0-AD8B-55F0C1857041}" type="pres">
      <dgm:prSet presAssocID="{1EB8C868-E5BA-4DB9-80CB-3C1F6194FB40}" presName="composite1" presStyleCnt="0"/>
      <dgm:spPr/>
    </dgm:pt>
    <dgm:pt modelId="{1E87FF62-0927-427A-8438-09C35CD5EE92}" type="pres">
      <dgm:prSet presAssocID="{1EB8C868-E5BA-4DB9-80CB-3C1F6194FB40}" presName="dummyNode1" presStyleLbl="node1" presStyleIdx="0" presStyleCnt="3"/>
      <dgm:spPr/>
    </dgm:pt>
    <dgm:pt modelId="{DB7407FE-9D72-492E-9945-65C3B2C52B59}" type="pres">
      <dgm:prSet presAssocID="{1EB8C868-E5BA-4DB9-80CB-3C1F6194FB40}" presName="childNode1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7F91453-3A11-422A-AB95-4F0D1C1A421D}" type="pres">
      <dgm:prSet presAssocID="{1EB8C868-E5BA-4DB9-80CB-3C1F6194FB40}" presName="childNode1tx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3BD16DD-CFF8-413C-8BA5-AF6125E483EF}" type="pres">
      <dgm:prSet presAssocID="{1EB8C868-E5BA-4DB9-80CB-3C1F6194FB40}" presName="parentNode1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3E2AC44-6513-48CD-82B3-C99E1F2682D0}" type="pres">
      <dgm:prSet presAssocID="{1EB8C868-E5BA-4DB9-80CB-3C1F6194FB40}" presName="connSite1" presStyleCnt="0"/>
      <dgm:spPr/>
    </dgm:pt>
    <dgm:pt modelId="{411ADA30-83CD-4F39-ADE6-9F0F1F107FB6}" type="pres">
      <dgm:prSet presAssocID="{F01E9EEC-805C-4FE8-B136-8A42675D6270}" presName="Name9" presStyleLbl="sibTrans2D1" presStyleIdx="0" presStyleCnt="2"/>
      <dgm:spPr/>
      <dgm:t>
        <a:bodyPr/>
        <a:lstStyle/>
        <a:p>
          <a:endParaRPr lang="en-US"/>
        </a:p>
      </dgm:t>
    </dgm:pt>
    <dgm:pt modelId="{4FD1DE54-A06E-4990-A8B0-31C3C74A721A}" type="pres">
      <dgm:prSet presAssocID="{2F7DF9FB-417B-4D0A-8D8D-8F8970C208F6}" presName="composite2" presStyleCnt="0"/>
      <dgm:spPr/>
    </dgm:pt>
    <dgm:pt modelId="{F6FE7C10-9938-4659-9446-6E0B94EFDABB}" type="pres">
      <dgm:prSet presAssocID="{2F7DF9FB-417B-4D0A-8D8D-8F8970C208F6}" presName="dummyNode2" presStyleLbl="node1" presStyleIdx="0" presStyleCnt="3"/>
      <dgm:spPr/>
    </dgm:pt>
    <dgm:pt modelId="{CF84EF2E-24B8-4EF2-9AC6-F87AA4113C2C}" type="pres">
      <dgm:prSet presAssocID="{2F7DF9FB-417B-4D0A-8D8D-8F8970C208F6}" presName="childNode2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8BD6B36-6601-4A90-8D4E-DD14C060394A}" type="pres">
      <dgm:prSet presAssocID="{2F7DF9FB-417B-4D0A-8D8D-8F8970C208F6}" presName="childNode2tx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E7E54E7-BA14-44A9-8EA2-E7BFFD5F9BB4}" type="pres">
      <dgm:prSet presAssocID="{2F7DF9FB-417B-4D0A-8D8D-8F8970C208F6}" presName="parentNode2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A0D9AAD-41EF-42B0-91EE-C9BDAC03DFF7}" type="pres">
      <dgm:prSet presAssocID="{2F7DF9FB-417B-4D0A-8D8D-8F8970C208F6}" presName="connSite2" presStyleCnt="0"/>
      <dgm:spPr/>
    </dgm:pt>
    <dgm:pt modelId="{E8416B6F-77A7-4858-99F7-C73A1024D176}" type="pres">
      <dgm:prSet presAssocID="{9DD0FD5F-A6FF-40CD-B036-2381FF2A2A2A}" presName="Name18" presStyleLbl="sibTrans2D1" presStyleIdx="1" presStyleCnt="2"/>
      <dgm:spPr/>
      <dgm:t>
        <a:bodyPr/>
        <a:lstStyle/>
        <a:p>
          <a:endParaRPr lang="en-US"/>
        </a:p>
      </dgm:t>
    </dgm:pt>
    <dgm:pt modelId="{C97AC0CF-A3E9-42CA-A120-DA4A0BEAD74C}" type="pres">
      <dgm:prSet presAssocID="{AE4B14EE-B982-4731-A8A7-A110F324491D}" presName="composite1" presStyleCnt="0"/>
      <dgm:spPr/>
    </dgm:pt>
    <dgm:pt modelId="{B21D955C-547D-4A0C-97AC-329C194DF1A4}" type="pres">
      <dgm:prSet presAssocID="{AE4B14EE-B982-4731-A8A7-A110F324491D}" presName="dummyNode1" presStyleLbl="node1" presStyleIdx="1" presStyleCnt="3"/>
      <dgm:spPr/>
    </dgm:pt>
    <dgm:pt modelId="{779E989B-96B2-4369-8A21-F46124EE919F}" type="pres">
      <dgm:prSet presAssocID="{AE4B14EE-B982-4731-A8A7-A110F324491D}" presName="childNode1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ED8450C-55D4-445C-ABB9-AEC99C17B898}" type="pres">
      <dgm:prSet presAssocID="{AE4B14EE-B982-4731-A8A7-A110F324491D}" presName="childNode1tx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1CD2BFC-59FC-4763-B379-5701D2540984}" type="pres">
      <dgm:prSet presAssocID="{AE4B14EE-B982-4731-A8A7-A110F324491D}" presName="parentNode1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304A2B1-B15E-40B1-BA46-4A433E000592}" type="pres">
      <dgm:prSet presAssocID="{AE4B14EE-B982-4731-A8A7-A110F324491D}" presName="connSite1" presStyleCnt="0"/>
      <dgm:spPr/>
    </dgm:pt>
  </dgm:ptLst>
  <dgm:cxnLst>
    <dgm:cxn modelId="{08B42CE4-3C53-412D-9445-F983DD901698}" type="presOf" srcId="{B2896E47-EF75-461E-98AE-637316420061}" destId="{C7F91453-3A11-422A-AB95-4F0D1C1A421D}" srcOrd="1" destOrd="1" presId="urn:microsoft.com/office/officeart/2005/8/layout/hProcess4"/>
    <dgm:cxn modelId="{D8AC9CCE-3D68-415D-9F0E-7C492AB245EE}" srcId="{2F7DF9FB-417B-4D0A-8D8D-8F8970C208F6}" destId="{FFEAB50F-8A37-460D-8724-5DBAA01286A4}" srcOrd="0" destOrd="0" parTransId="{4337D2B5-9751-48FE-AE09-AA45B562B1BC}" sibTransId="{C48DC3E3-3B7D-49A9-9737-CA17F4C0C309}"/>
    <dgm:cxn modelId="{BACEECFF-FD6C-4F07-9DDC-60A4D16A9B65}" srcId="{AE4B14EE-B982-4731-A8A7-A110F324491D}" destId="{C9625A7A-0002-466A-A905-9CB93CA03F45}" srcOrd="1" destOrd="0" parTransId="{8930DE10-D510-4B8C-B91D-A4EA336488D4}" sibTransId="{BE36C855-F988-489A-ACA3-9AEC37F7C6B3}"/>
    <dgm:cxn modelId="{A0315119-92D4-4D88-8F3B-E5D9E22C511D}" type="presOf" srcId="{C9625A7A-0002-466A-A905-9CB93CA03F45}" destId="{0ED8450C-55D4-445C-ABB9-AEC99C17B898}" srcOrd="1" destOrd="1" presId="urn:microsoft.com/office/officeart/2005/8/layout/hProcess4"/>
    <dgm:cxn modelId="{EB2F6595-AE1C-45F0-B5D6-824ABDDD72B8}" srcId="{2F7DF9FB-417B-4D0A-8D8D-8F8970C208F6}" destId="{08010224-FF56-4EB5-A057-87A6A1E05314}" srcOrd="1" destOrd="0" parTransId="{387F20B9-42F0-4941-8E6A-94086A585DAB}" sibTransId="{2B61D65E-9056-4285-8466-5B7D23C6E732}"/>
    <dgm:cxn modelId="{B8E05FD4-FBE4-43A0-9D09-D7E89C39316A}" type="presOf" srcId="{FFEAB50F-8A37-460D-8724-5DBAA01286A4}" destId="{CF84EF2E-24B8-4EF2-9AC6-F87AA4113C2C}" srcOrd="0" destOrd="0" presId="urn:microsoft.com/office/officeart/2005/8/layout/hProcess4"/>
    <dgm:cxn modelId="{8DDA39AA-6D84-499C-9BF9-569BB7D25B06}" type="presOf" srcId="{D29A6EC8-DA9D-4095-BDBC-6050A8A2B7CF}" destId="{779E989B-96B2-4369-8A21-F46124EE919F}" srcOrd="0" destOrd="0" presId="urn:microsoft.com/office/officeart/2005/8/layout/hProcess4"/>
    <dgm:cxn modelId="{ED978A81-38A3-4E97-948B-B3BA1D5BA3DC}" type="presOf" srcId="{BB8BB8CF-5EB9-4EAD-BDEC-6AE01A7D4617}" destId="{DB7407FE-9D72-492E-9945-65C3B2C52B59}" srcOrd="0" destOrd="0" presId="urn:microsoft.com/office/officeart/2005/8/layout/hProcess4"/>
    <dgm:cxn modelId="{ACB0F6FA-95BC-4264-ACF8-B40A9F0D7C85}" type="presOf" srcId="{95422FFC-E14C-4192-B32F-ECB9D900627B}" destId="{0ED8450C-55D4-445C-ABB9-AEC99C17B898}" srcOrd="1" destOrd="2" presId="urn:microsoft.com/office/officeart/2005/8/layout/hProcess4"/>
    <dgm:cxn modelId="{BB14529C-7C90-4528-B5CD-D5A1B1DE3D08}" type="presOf" srcId="{C1935470-A4A0-4239-AD4D-090E6AEDB9F2}" destId="{CF84EF2E-24B8-4EF2-9AC6-F87AA4113C2C}" srcOrd="0" destOrd="2" presId="urn:microsoft.com/office/officeart/2005/8/layout/hProcess4"/>
    <dgm:cxn modelId="{555F66A4-419E-4CBD-BD7E-64A132166FAA}" type="presOf" srcId="{FFEAB50F-8A37-460D-8724-5DBAA01286A4}" destId="{D8BD6B36-6601-4A90-8D4E-DD14C060394A}" srcOrd="1" destOrd="0" presId="urn:microsoft.com/office/officeart/2005/8/layout/hProcess4"/>
    <dgm:cxn modelId="{BA0C6B16-4A51-451E-9A1E-3EE12F7865A6}" srcId="{AE4B14EE-B982-4731-A8A7-A110F324491D}" destId="{95422FFC-E14C-4192-B32F-ECB9D900627B}" srcOrd="2" destOrd="0" parTransId="{4EA9C245-9489-4E17-B979-068DB2A52AB1}" sibTransId="{70B00F32-7BF9-4A75-A298-99CB88DEA788}"/>
    <dgm:cxn modelId="{594B878B-C1C9-4E88-9148-902B7DDC67ED}" type="presOf" srcId="{F01E9EEC-805C-4FE8-B136-8A42675D6270}" destId="{411ADA30-83CD-4F39-ADE6-9F0F1F107FB6}" srcOrd="0" destOrd="0" presId="urn:microsoft.com/office/officeart/2005/8/layout/hProcess4"/>
    <dgm:cxn modelId="{D6995B0F-4A3F-4367-B24B-02B020AF5A3D}" type="presOf" srcId="{AE4B14EE-B982-4731-A8A7-A110F324491D}" destId="{91CD2BFC-59FC-4763-B379-5701D2540984}" srcOrd="0" destOrd="0" presId="urn:microsoft.com/office/officeart/2005/8/layout/hProcess4"/>
    <dgm:cxn modelId="{1285EAFE-6AFB-4457-AF85-9399E7B8BCFA}" srcId="{6793B6B0-3F2B-45FA-8D80-6E9E1E8E60C4}" destId="{1EB8C868-E5BA-4DB9-80CB-3C1F6194FB40}" srcOrd="0" destOrd="0" parTransId="{99E8F4A7-DCCD-4F71-BC6D-1BF8ACA49383}" sibTransId="{F01E9EEC-805C-4FE8-B136-8A42675D6270}"/>
    <dgm:cxn modelId="{4D6281F8-B820-48FD-AC01-E2D90AA642E1}" type="presOf" srcId="{C9625A7A-0002-466A-A905-9CB93CA03F45}" destId="{779E989B-96B2-4369-8A21-F46124EE919F}" srcOrd="0" destOrd="1" presId="urn:microsoft.com/office/officeart/2005/8/layout/hProcess4"/>
    <dgm:cxn modelId="{978F7C54-9A01-4159-9C67-11246C4FD1C5}" type="presOf" srcId="{2F7DF9FB-417B-4D0A-8D8D-8F8970C208F6}" destId="{4E7E54E7-BA14-44A9-8EA2-E7BFFD5F9BB4}" srcOrd="0" destOrd="0" presId="urn:microsoft.com/office/officeart/2005/8/layout/hProcess4"/>
    <dgm:cxn modelId="{10431125-8674-4EE0-A79C-F70E253748FB}" srcId="{AE4B14EE-B982-4731-A8A7-A110F324491D}" destId="{D29A6EC8-DA9D-4095-BDBC-6050A8A2B7CF}" srcOrd="0" destOrd="0" parTransId="{C357E819-A448-475B-B4B1-B7F79E68C1CC}" sibTransId="{2B16141F-CFC0-4817-BDA6-175B5BF41441}"/>
    <dgm:cxn modelId="{42EF3C1B-C7FC-43C5-B58F-8EE2561D5479}" type="presOf" srcId="{08010224-FF56-4EB5-A057-87A6A1E05314}" destId="{CF84EF2E-24B8-4EF2-9AC6-F87AA4113C2C}" srcOrd="0" destOrd="1" presId="urn:microsoft.com/office/officeart/2005/8/layout/hProcess4"/>
    <dgm:cxn modelId="{A22B8286-D3BF-4DAD-BAE0-882AF449896B}" type="presOf" srcId="{BB8BB8CF-5EB9-4EAD-BDEC-6AE01A7D4617}" destId="{C7F91453-3A11-422A-AB95-4F0D1C1A421D}" srcOrd="1" destOrd="0" presId="urn:microsoft.com/office/officeart/2005/8/layout/hProcess4"/>
    <dgm:cxn modelId="{5B197F23-BE51-4C46-B93A-5292FD5BFE2E}" type="presOf" srcId="{C1935470-A4A0-4239-AD4D-090E6AEDB9F2}" destId="{D8BD6B36-6601-4A90-8D4E-DD14C060394A}" srcOrd="1" destOrd="2" presId="urn:microsoft.com/office/officeart/2005/8/layout/hProcess4"/>
    <dgm:cxn modelId="{0B94E9AF-9A41-4843-AD15-E0B1805F0388}" srcId="{1EB8C868-E5BA-4DB9-80CB-3C1F6194FB40}" destId="{BB8BB8CF-5EB9-4EAD-BDEC-6AE01A7D4617}" srcOrd="0" destOrd="0" parTransId="{B5340608-E777-43E0-A463-DF6F412CD04E}" sibTransId="{597F8C85-A287-4BC6-8189-440B9E4C9429}"/>
    <dgm:cxn modelId="{45F3A0A5-C768-49C5-86D3-19B4C997E186}" srcId="{2F7DF9FB-417B-4D0A-8D8D-8F8970C208F6}" destId="{C1935470-A4A0-4239-AD4D-090E6AEDB9F2}" srcOrd="2" destOrd="0" parTransId="{46E97D5D-97CC-493B-A904-57226F49F20C}" sibTransId="{0AEA4688-7E2E-4FE1-8227-B05144F95CA5}"/>
    <dgm:cxn modelId="{C64360DF-6FDB-41DE-9674-FA0CE63B40E7}" type="presOf" srcId="{D29A6EC8-DA9D-4095-BDBC-6050A8A2B7CF}" destId="{0ED8450C-55D4-445C-ABB9-AEC99C17B898}" srcOrd="1" destOrd="0" presId="urn:microsoft.com/office/officeart/2005/8/layout/hProcess4"/>
    <dgm:cxn modelId="{F024541D-B63D-4563-AF32-F17AB2B58466}" type="presOf" srcId="{08010224-FF56-4EB5-A057-87A6A1E05314}" destId="{D8BD6B36-6601-4A90-8D4E-DD14C060394A}" srcOrd="1" destOrd="1" presId="urn:microsoft.com/office/officeart/2005/8/layout/hProcess4"/>
    <dgm:cxn modelId="{36A038DA-4FB7-49F9-A19F-9A759C6B505D}" type="presOf" srcId="{1EB8C868-E5BA-4DB9-80CB-3C1F6194FB40}" destId="{83BD16DD-CFF8-413C-8BA5-AF6125E483EF}" srcOrd="0" destOrd="0" presId="urn:microsoft.com/office/officeart/2005/8/layout/hProcess4"/>
    <dgm:cxn modelId="{700A7D13-59C1-44EE-ADDA-BBEB572A05F3}" type="presOf" srcId="{6793B6B0-3F2B-45FA-8D80-6E9E1E8E60C4}" destId="{6AEE096E-E0E7-462A-B4A9-86A21D01266E}" srcOrd="0" destOrd="0" presId="urn:microsoft.com/office/officeart/2005/8/layout/hProcess4"/>
    <dgm:cxn modelId="{F7A4B3C6-F59A-4C1D-B3A8-1630040A8654}" srcId="{1EB8C868-E5BA-4DB9-80CB-3C1F6194FB40}" destId="{B2896E47-EF75-461E-98AE-637316420061}" srcOrd="1" destOrd="0" parTransId="{199B0B94-7758-49AC-B41C-8AE3F34EE60B}" sibTransId="{A2F667C6-499D-45B2-81CB-671EDD457DB0}"/>
    <dgm:cxn modelId="{1AB555FB-40E8-48B6-B103-8CD6F9009206}" type="presOf" srcId="{9DD0FD5F-A6FF-40CD-B036-2381FF2A2A2A}" destId="{E8416B6F-77A7-4858-99F7-C73A1024D176}" srcOrd="0" destOrd="0" presId="urn:microsoft.com/office/officeart/2005/8/layout/hProcess4"/>
    <dgm:cxn modelId="{36A27508-3DDD-4034-B542-5ED73A4B1121}" type="presOf" srcId="{B2896E47-EF75-461E-98AE-637316420061}" destId="{DB7407FE-9D72-492E-9945-65C3B2C52B59}" srcOrd="0" destOrd="1" presId="urn:microsoft.com/office/officeart/2005/8/layout/hProcess4"/>
    <dgm:cxn modelId="{BC95AC88-3F2D-4202-B1CB-D8B652B38F24}" srcId="{6793B6B0-3F2B-45FA-8D80-6E9E1E8E60C4}" destId="{2F7DF9FB-417B-4D0A-8D8D-8F8970C208F6}" srcOrd="1" destOrd="0" parTransId="{43DD3560-66A4-488A-A14C-AF8058473542}" sibTransId="{9DD0FD5F-A6FF-40CD-B036-2381FF2A2A2A}"/>
    <dgm:cxn modelId="{C14B3590-88EA-40ED-86F2-06F41D091D46}" srcId="{6793B6B0-3F2B-45FA-8D80-6E9E1E8E60C4}" destId="{AE4B14EE-B982-4731-A8A7-A110F324491D}" srcOrd="2" destOrd="0" parTransId="{515BF489-00A5-4620-9DD5-DF510D26C109}" sibTransId="{E38E003A-56A0-481B-A367-45AF2F75871D}"/>
    <dgm:cxn modelId="{012D7563-3A49-4FBC-AD1A-CE70E2E3C37A}" type="presOf" srcId="{95422FFC-E14C-4192-B32F-ECB9D900627B}" destId="{779E989B-96B2-4369-8A21-F46124EE919F}" srcOrd="0" destOrd="2" presId="urn:microsoft.com/office/officeart/2005/8/layout/hProcess4"/>
    <dgm:cxn modelId="{123E0C42-7DAD-4A27-A881-38DFF1D9D5BA}" type="presParOf" srcId="{6AEE096E-E0E7-462A-B4A9-86A21D01266E}" destId="{6BD710E6-1858-4EFD-B3D5-50BF4B92ADDF}" srcOrd="0" destOrd="0" presId="urn:microsoft.com/office/officeart/2005/8/layout/hProcess4"/>
    <dgm:cxn modelId="{0AAD1F33-2E59-4599-B91B-45F0E28A89BA}" type="presParOf" srcId="{6AEE096E-E0E7-462A-B4A9-86A21D01266E}" destId="{FDBFB019-9E9E-476E-AFF7-C297E5D68DB1}" srcOrd="1" destOrd="0" presId="urn:microsoft.com/office/officeart/2005/8/layout/hProcess4"/>
    <dgm:cxn modelId="{453AE68D-9EE3-4678-A46C-28D115EAC6F1}" type="presParOf" srcId="{6AEE096E-E0E7-462A-B4A9-86A21D01266E}" destId="{A3827647-F5F5-40EE-801F-66B5833410CB}" srcOrd="2" destOrd="0" presId="urn:microsoft.com/office/officeart/2005/8/layout/hProcess4"/>
    <dgm:cxn modelId="{B395C9C2-71A9-4984-B778-6E983F47286B}" type="presParOf" srcId="{A3827647-F5F5-40EE-801F-66B5833410CB}" destId="{3FE3A95E-0B81-4CB0-AD8B-55F0C1857041}" srcOrd="0" destOrd="0" presId="urn:microsoft.com/office/officeart/2005/8/layout/hProcess4"/>
    <dgm:cxn modelId="{5B887DA3-8F0C-47E1-8BF6-61FF4024ACEF}" type="presParOf" srcId="{3FE3A95E-0B81-4CB0-AD8B-55F0C1857041}" destId="{1E87FF62-0927-427A-8438-09C35CD5EE92}" srcOrd="0" destOrd="0" presId="urn:microsoft.com/office/officeart/2005/8/layout/hProcess4"/>
    <dgm:cxn modelId="{E60489E2-9CEE-462D-BF2D-052B9542F9E2}" type="presParOf" srcId="{3FE3A95E-0B81-4CB0-AD8B-55F0C1857041}" destId="{DB7407FE-9D72-492E-9945-65C3B2C52B59}" srcOrd="1" destOrd="0" presId="urn:microsoft.com/office/officeart/2005/8/layout/hProcess4"/>
    <dgm:cxn modelId="{E5C88981-4595-481C-8306-D140984FF6E1}" type="presParOf" srcId="{3FE3A95E-0B81-4CB0-AD8B-55F0C1857041}" destId="{C7F91453-3A11-422A-AB95-4F0D1C1A421D}" srcOrd="2" destOrd="0" presId="urn:microsoft.com/office/officeart/2005/8/layout/hProcess4"/>
    <dgm:cxn modelId="{F1C25ADF-68A6-492C-9E5F-3B88EFAC7EE6}" type="presParOf" srcId="{3FE3A95E-0B81-4CB0-AD8B-55F0C1857041}" destId="{83BD16DD-CFF8-413C-8BA5-AF6125E483EF}" srcOrd="3" destOrd="0" presId="urn:microsoft.com/office/officeart/2005/8/layout/hProcess4"/>
    <dgm:cxn modelId="{04953BDA-93F7-4889-978E-901DCBB127D5}" type="presParOf" srcId="{3FE3A95E-0B81-4CB0-AD8B-55F0C1857041}" destId="{C3E2AC44-6513-48CD-82B3-C99E1F2682D0}" srcOrd="4" destOrd="0" presId="urn:microsoft.com/office/officeart/2005/8/layout/hProcess4"/>
    <dgm:cxn modelId="{C964F8EB-5294-4427-813D-1A9E98AB5204}" type="presParOf" srcId="{A3827647-F5F5-40EE-801F-66B5833410CB}" destId="{411ADA30-83CD-4F39-ADE6-9F0F1F107FB6}" srcOrd="1" destOrd="0" presId="urn:microsoft.com/office/officeart/2005/8/layout/hProcess4"/>
    <dgm:cxn modelId="{8F896706-4AB7-4AC3-AB8A-6F28C2F5E333}" type="presParOf" srcId="{A3827647-F5F5-40EE-801F-66B5833410CB}" destId="{4FD1DE54-A06E-4990-A8B0-31C3C74A721A}" srcOrd="2" destOrd="0" presId="urn:microsoft.com/office/officeart/2005/8/layout/hProcess4"/>
    <dgm:cxn modelId="{DD79A3A4-A65F-441E-8348-9EE060540FD0}" type="presParOf" srcId="{4FD1DE54-A06E-4990-A8B0-31C3C74A721A}" destId="{F6FE7C10-9938-4659-9446-6E0B94EFDABB}" srcOrd="0" destOrd="0" presId="urn:microsoft.com/office/officeart/2005/8/layout/hProcess4"/>
    <dgm:cxn modelId="{0E707593-B3B9-44A7-9D1E-0529904018DD}" type="presParOf" srcId="{4FD1DE54-A06E-4990-A8B0-31C3C74A721A}" destId="{CF84EF2E-24B8-4EF2-9AC6-F87AA4113C2C}" srcOrd="1" destOrd="0" presId="urn:microsoft.com/office/officeart/2005/8/layout/hProcess4"/>
    <dgm:cxn modelId="{F5A12956-484A-47F8-B98B-B54DBB0E628D}" type="presParOf" srcId="{4FD1DE54-A06E-4990-A8B0-31C3C74A721A}" destId="{D8BD6B36-6601-4A90-8D4E-DD14C060394A}" srcOrd="2" destOrd="0" presId="urn:microsoft.com/office/officeart/2005/8/layout/hProcess4"/>
    <dgm:cxn modelId="{BB081292-DA67-4153-8383-7CF053126263}" type="presParOf" srcId="{4FD1DE54-A06E-4990-A8B0-31C3C74A721A}" destId="{4E7E54E7-BA14-44A9-8EA2-E7BFFD5F9BB4}" srcOrd="3" destOrd="0" presId="urn:microsoft.com/office/officeart/2005/8/layout/hProcess4"/>
    <dgm:cxn modelId="{DA749056-CBF1-4CDA-A763-0C3B2533A527}" type="presParOf" srcId="{4FD1DE54-A06E-4990-A8B0-31C3C74A721A}" destId="{EA0D9AAD-41EF-42B0-91EE-C9BDAC03DFF7}" srcOrd="4" destOrd="0" presId="urn:microsoft.com/office/officeart/2005/8/layout/hProcess4"/>
    <dgm:cxn modelId="{27A335DB-EF35-40B2-BFFD-AF56FD406897}" type="presParOf" srcId="{A3827647-F5F5-40EE-801F-66B5833410CB}" destId="{E8416B6F-77A7-4858-99F7-C73A1024D176}" srcOrd="3" destOrd="0" presId="urn:microsoft.com/office/officeart/2005/8/layout/hProcess4"/>
    <dgm:cxn modelId="{77C07AFD-CA73-4BE8-8FD1-5B6ED2DC39CB}" type="presParOf" srcId="{A3827647-F5F5-40EE-801F-66B5833410CB}" destId="{C97AC0CF-A3E9-42CA-A120-DA4A0BEAD74C}" srcOrd="4" destOrd="0" presId="urn:microsoft.com/office/officeart/2005/8/layout/hProcess4"/>
    <dgm:cxn modelId="{558010D2-DA7C-43D3-A395-341361EB9879}" type="presParOf" srcId="{C97AC0CF-A3E9-42CA-A120-DA4A0BEAD74C}" destId="{B21D955C-547D-4A0C-97AC-329C194DF1A4}" srcOrd="0" destOrd="0" presId="urn:microsoft.com/office/officeart/2005/8/layout/hProcess4"/>
    <dgm:cxn modelId="{3C5195FF-A4A3-4D5D-94E1-CF1C4349B31B}" type="presParOf" srcId="{C97AC0CF-A3E9-42CA-A120-DA4A0BEAD74C}" destId="{779E989B-96B2-4369-8A21-F46124EE919F}" srcOrd="1" destOrd="0" presId="urn:microsoft.com/office/officeart/2005/8/layout/hProcess4"/>
    <dgm:cxn modelId="{66FC4995-A232-4D3C-A336-FBB15CA8615F}" type="presParOf" srcId="{C97AC0CF-A3E9-42CA-A120-DA4A0BEAD74C}" destId="{0ED8450C-55D4-445C-ABB9-AEC99C17B898}" srcOrd="2" destOrd="0" presId="urn:microsoft.com/office/officeart/2005/8/layout/hProcess4"/>
    <dgm:cxn modelId="{84AC48C8-F561-42E7-BED3-E671A90243D7}" type="presParOf" srcId="{C97AC0CF-A3E9-42CA-A120-DA4A0BEAD74C}" destId="{91CD2BFC-59FC-4763-B379-5701D2540984}" srcOrd="3" destOrd="0" presId="urn:microsoft.com/office/officeart/2005/8/layout/hProcess4"/>
    <dgm:cxn modelId="{33DFD95D-3D2D-4F84-B875-5051A4FE12E5}" type="presParOf" srcId="{C97AC0CF-A3E9-42CA-A120-DA4A0BEAD74C}" destId="{C304A2B1-B15E-40B1-BA46-4A433E000592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7407FE-9D72-492E-9945-65C3B2C52B59}">
      <dsp:nvSpPr>
        <dsp:cNvPr id="0" name=""/>
        <dsp:cNvSpPr/>
      </dsp:nvSpPr>
      <dsp:spPr>
        <a:xfrm>
          <a:off x="2765" y="976137"/>
          <a:ext cx="1513262" cy="12481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20955" rIns="20955" bIns="2095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100" kern="1200"/>
            <a:t>数据现状</a:t>
          </a:r>
          <a:endParaRPr lang="en-US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100" kern="1200"/>
            <a:t>原始数据理解</a:t>
          </a:r>
          <a:endParaRPr lang="en-US" sz="1100" kern="1200"/>
        </a:p>
      </dsp:txBody>
      <dsp:txXfrm>
        <a:off x="31488" y="1004860"/>
        <a:ext cx="1455816" cy="923223"/>
      </dsp:txXfrm>
    </dsp:sp>
    <dsp:sp modelId="{411ADA30-83CD-4F39-ADE6-9F0F1F107FB6}">
      <dsp:nvSpPr>
        <dsp:cNvPr id="0" name=""/>
        <dsp:cNvSpPr/>
      </dsp:nvSpPr>
      <dsp:spPr>
        <a:xfrm>
          <a:off x="862963" y="1308540"/>
          <a:ext cx="1616937" cy="1616937"/>
        </a:xfrm>
        <a:prstGeom prst="leftCircularArrow">
          <a:avLst>
            <a:gd name="adj1" fmla="val 2836"/>
            <a:gd name="adj2" fmla="val 346349"/>
            <a:gd name="adj3" fmla="val 2121860"/>
            <a:gd name="adj4" fmla="val 9024489"/>
            <a:gd name="adj5" fmla="val 3308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BD16DD-CFF8-413C-8BA5-AF6125E483EF}">
      <dsp:nvSpPr>
        <dsp:cNvPr id="0" name=""/>
        <dsp:cNvSpPr/>
      </dsp:nvSpPr>
      <dsp:spPr>
        <a:xfrm>
          <a:off x="339046" y="1956807"/>
          <a:ext cx="1345121" cy="5349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30480" rIns="45720" bIns="3048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数据提取</a:t>
          </a:r>
          <a:endParaRPr lang="en-US" sz="2400" kern="1200"/>
        </a:p>
      </dsp:txBody>
      <dsp:txXfrm>
        <a:off x="354713" y="1972474"/>
        <a:ext cx="1313787" cy="503576"/>
      </dsp:txXfrm>
    </dsp:sp>
    <dsp:sp modelId="{CF84EF2E-24B8-4EF2-9AC6-F87AA4113C2C}">
      <dsp:nvSpPr>
        <dsp:cNvPr id="0" name=""/>
        <dsp:cNvSpPr/>
      </dsp:nvSpPr>
      <dsp:spPr>
        <a:xfrm>
          <a:off x="1902498" y="976137"/>
          <a:ext cx="1513262" cy="12481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20955" rIns="20955" bIns="2095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100" kern="1200"/>
            <a:t>主键唯一性检查</a:t>
          </a:r>
          <a:endParaRPr lang="en-US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100" kern="1200"/>
            <a:t>数据表关联分析</a:t>
          </a:r>
          <a:endParaRPr lang="en-US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100" kern="1200"/>
            <a:t>逾期滚动率分析</a:t>
          </a:r>
          <a:endParaRPr lang="en-US" sz="1100" kern="1200"/>
        </a:p>
      </dsp:txBody>
      <dsp:txXfrm>
        <a:off x="1931221" y="1272315"/>
        <a:ext cx="1455816" cy="923223"/>
      </dsp:txXfrm>
    </dsp:sp>
    <dsp:sp modelId="{E8416B6F-77A7-4858-99F7-C73A1024D176}">
      <dsp:nvSpPr>
        <dsp:cNvPr id="0" name=""/>
        <dsp:cNvSpPr/>
      </dsp:nvSpPr>
      <dsp:spPr>
        <a:xfrm>
          <a:off x="2750085" y="225984"/>
          <a:ext cx="1810298" cy="1810298"/>
        </a:xfrm>
        <a:prstGeom prst="circularArrow">
          <a:avLst>
            <a:gd name="adj1" fmla="val 2533"/>
            <a:gd name="adj2" fmla="val 307179"/>
            <a:gd name="adj3" fmla="val 19517310"/>
            <a:gd name="adj4" fmla="val 12575511"/>
            <a:gd name="adj5" fmla="val 2955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7E54E7-BA14-44A9-8EA2-E7BFFD5F9BB4}">
      <dsp:nvSpPr>
        <dsp:cNvPr id="0" name=""/>
        <dsp:cNvSpPr/>
      </dsp:nvSpPr>
      <dsp:spPr>
        <a:xfrm>
          <a:off x="2238779" y="708682"/>
          <a:ext cx="1345121" cy="5349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30480" rIns="45720" bIns="3048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数据分析</a:t>
          </a:r>
          <a:endParaRPr lang="en-US" sz="2400" kern="1200"/>
        </a:p>
      </dsp:txBody>
      <dsp:txXfrm>
        <a:off x="2254446" y="724349"/>
        <a:ext cx="1313787" cy="503576"/>
      </dsp:txXfrm>
    </dsp:sp>
    <dsp:sp modelId="{779E989B-96B2-4369-8A21-F46124EE919F}">
      <dsp:nvSpPr>
        <dsp:cNvPr id="0" name=""/>
        <dsp:cNvSpPr/>
      </dsp:nvSpPr>
      <dsp:spPr>
        <a:xfrm>
          <a:off x="3802232" y="976137"/>
          <a:ext cx="1513262" cy="12481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20955" rIns="20955" bIns="2095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100" kern="1200"/>
            <a:t>推倒与计算项目所需变量</a:t>
          </a:r>
          <a:endParaRPr lang="en-US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100" kern="1200"/>
            <a:t>生成月度数据集</a:t>
          </a:r>
          <a:endParaRPr lang="en-US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100" kern="1200"/>
            <a:t>项目所需数据信息汇总</a:t>
          </a:r>
          <a:endParaRPr lang="en-US" sz="1100" kern="1200"/>
        </a:p>
      </dsp:txBody>
      <dsp:txXfrm>
        <a:off x="3830955" y="1004860"/>
        <a:ext cx="1455816" cy="923223"/>
      </dsp:txXfrm>
    </dsp:sp>
    <dsp:sp modelId="{91CD2BFC-59FC-4763-B379-5701D2540984}">
      <dsp:nvSpPr>
        <dsp:cNvPr id="0" name=""/>
        <dsp:cNvSpPr/>
      </dsp:nvSpPr>
      <dsp:spPr>
        <a:xfrm>
          <a:off x="4138512" y="1956807"/>
          <a:ext cx="1345121" cy="5349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30480" rIns="45720" bIns="3048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数据汇总</a:t>
          </a:r>
          <a:endParaRPr lang="en-US" sz="2400" kern="1200"/>
        </a:p>
      </dsp:txBody>
      <dsp:txXfrm>
        <a:off x="4154179" y="1972474"/>
        <a:ext cx="1313787" cy="5035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FICO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Lizzie Shao</dc:creator>
  <cp:keywords/>
  <dc:description/>
  <cp:lastModifiedBy>Lizzie Shao</cp:lastModifiedBy>
  <cp:revision>3</cp:revision>
  <dcterms:created xsi:type="dcterms:W3CDTF">2017-02-07T08:28:00Z</dcterms:created>
  <dcterms:modified xsi:type="dcterms:W3CDTF">2017-02-08T03:13:00Z</dcterms:modified>
</cp:coreProperties>
</file>