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E5E" w:rsidRDefault="00DC1DFF">
      <w:r>
        <w:t>My first idea is to project the lyrics of ‘Let It Be’.  Each letter, when clicked would light up and play a single note.  When every letter was clicked one after the other, it would play the melody of the song.  Coding wise, I would cho</w:t>
      </w:r>
      <w:r w:rsidR="00A756BF">
        <w:t>o</w:t>
      </w:r>
      <w:r>
        <w:t>se a typeface and position the letters within a webpage. Then I would</w:t>
      </w:r>
      <w:r w:rsidR="00A756BF">
        <w:t xml:space="preserve"> code, on hover (or click), the note would play and the letter would change color.</w:t>
      </w:r>
      <w:bookmarkStart w:id="0" w:name="_GoBack"/>
      <w:bookmarkEnd w:id="0"/>
    </w:p>
    <w:sectPr w:rsidR="00D06E5E" w:rsidSect="00036F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DFF"/>
    <w:rsid w:val="00036F2B"/>
    <w:rsid w:val="005054BA"/>
    <w:rsid w:val="00A756BF"/>
    <w:rsid w:val="00D06E5E"/>
    <w:rsid w:val="00DC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550C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331</Characters>
  <Application>Microsoft Macintosh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 Michele Hager</dc:creator>
  <cp:keywords/>
  <dc:description/>
  <cp:lastModifiedBy>Lexi Michele Hager</cp:lastModifiedBy>
  <cp:revision>1</cp:revision>
  <dcterms:created xsi:type="dcterms:W3CDTF">2016-04-04T19:01:00Z</dcterms:created>
  <dcterms:modified xsi:type="dcterms:W3CDTF">2016-04-05T00:50:00Z</dcterms:modified>
</cp:coreProperties>
</file>