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AA6AC" w14:textId="77777777" w:rsidR="00A63D42" w:rsidRDefault="00765804" w:rsidP="00A63D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 Assignment #1</w:t>
      </w:r>
    </w:p>
    <w:p w14:paraId="6C28E6B6" w14:textId="2DFC1692" w:rsidR="00765804" w:rsidRDefault="00765804" w:rsidP="00A63D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Alexis Autrey</w:t>
      </w:r>
    </w:p>
    <w:p w14:paraId="1E5B661A" w14:textId="3D063C21" w:rsidR="00765804" w:rsidRDefault="00765804" w:rsidP="0076580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8/26/25</w:t>
      </w:r>
    </w:p>
    <w:p w14:paraId="5B3EA579" w14:textId="41B27CF5" w:rsidR="00765804" w:rsidRDefault="00765804" w:rsidP="007658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GUI/CLI</w:t>
      </w:r>
    </w:p>
    <w:p w14:paraId="37409081" w14:textId="77777777" w:rsidR="00765804" w:rsidRDefault="00765804" w:rsidP="00765804">
      <w:pPr>
        <w:rPr>
          <w:rFonts w:ascii="Times New Roman" w:hAnsi="Times New Roman" w:cs="Times New Roman"/>
        </w:rPr>
      </w:pPr>
    </w:p>
    <w:p w14:paraId="4E167E34" w14:textId="454D9665" w:rsidR="00765804" w:rsidRDefault="00765804" w:rsidP="00A63D4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 </w:t>
      </w:r>
      <w:r w:rsidR="008C7BD6">
        <w:rPr>
          <w:rFonts w:ascii="Times New Roman" w:hAnsi="Times New Roman" w:cs="Times New Roman"/>
        </w:rPr>
        <w:t>and CLI are two different ways to interact with a computer. GUI s</w:t>
      </w:r>
      <w:r>
        <w:rPr>
          <w:rFonts w:ascii="Times New Roman" w:hAnsi="Times New Roman" w:cs="Times New Roman"/>
        </w:rPr>
        <w:t xml:space="preserve">tands for </w:t>
      </w:r>
      <w:r w:rsidR="008C7BD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raphical </w:t>
      </w:r>
      <w:r w:rsidR="008C7BD6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ser interface. Just like the name implies</w:t>
      </w:r>
      <w:r w:rsidR="004543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main mode of interacting with a computer </w:t>
      </w:r>
      <w:r w:rsidR="004543D2">
        <w:rPr>
          <w:rFonts w:ascii="Times New Roman" w:hAnsi="Times New Roman" w:cs="Times New Roman"/>
        </w:rPr>
        <w:t>using this interface is through</w:t>
      </w:r>
      <w:r w:rsidR="008C7BD6">
        <w:rPr>
          <w:rFonts w:ascii="Times New Roman" w:hAnsi="Times New Roman" w:cs="Times New Roman"/>
        </w:rPr>
        <w:t xml:space="preserve"> </w:t>
      </w:r>
      <w:r w:rsidR="004543D2">
        <w:rPr>
          <w:rFonts w:ascii="Times New Roman" w:hAnsi="Times New Roman" w:cs="Times New Roman"/>
        </w:rPr>
        <w:t xml:space="preserve">visuals and windows. GUI is a point and click interface, making it much more suitable for beginners and less technically inclined people. </w:t>
      </w:r>
    </w:p>
    <w:p w14:paraId="7FA1D8D2" w14:textId="364453E0" w:rsidR="007539EB" w:rsidRDefault="004543D2" w:rsidP="00A63D4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 stands for </w:t>
      </w:r>
      <w:r w:rsidR="008C7BD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ommand</w:t>
      </w:r>
      <w:r w:rsidR="00D151BD">
        <w:rPr>
          <w:rFonts w:ascii="Times New Roman" w:hAnsi="Times New Roman" w:cs="Times New Roman"/>
        </w:rPr>
        <w:t>-</w:t>
      </w:r>
      <w:r w:rsidR="008C7BD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ine </w:t>
      </w:r>
      <w:r w:rsidR="008C7BD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nterface</w:t>
      </w:r>
      <w:r w:rsidR="00D151BD">
        <w:rPr>
          <w:rFonts w:ascii="Times New Roman" w:hAnsi="Times New Roman" w:cs="Times New Roman"/>
        </w:rPr>
        <w:t>. CLI uses commands</w:t>
      </w:r>
      <w:r w:rsidR="00BD3132">
        <w:rPr>
          <w:rFonts w:ascii="Times New Roman" w:hAnsi="Times New Roman" w:cs="Times New Roman"/>
        </w:rPr>
        <w:t xml:space="preserve"> </w:t>
      </w:r>
      <w:r w:rsidR="001513D7">
        <w:rPr>
          <w:rFonts w:ascii="Times New Roman" w:hAnsi="Times New Roman" w:cs="Times New Roman"/>
        </w:rPr>
        <w:t>laid out as lines of text</w:t>
      </w:r>
      <w:r w:rsidR="00D151BD">
        <w:rPr>
          <w:rFonts w:ascii="Times New Roman" w:hAnsi="Times New Roman" w:cs="Times New Roman"/>
        </w:rPr>
        <w:t xml:space="preserve"> </w:t>
      </w:r>
      <w:r w:rsidR="00C57881">
        <w:rPr>
          <w:rFonts w:ascii="Times New Roman" w:hAnsi="Times New Roman" w:cs="Times New Roman"/>
        </w:rPr>
        <w:t xml:space="preserve">to </w:t>
      </w:r>
      <w:r w:rsidR="00D151BD">
        <w:rPr>
          <w:rFonts w:ascii="Times New Roman" w:hAnsi="Times New Roman" w:cs="Times New Roman"/>
        </w:rPr>
        <w:t xml:space="preserve">interact with the computer. This interface is better equipped for specific commands and </w:t>
      </w:r>
      <w:r w:rsidR="00C57881">
        <w:rPr>
          <w:rFonts w:ascii="Times New Roman" w:hAnsi="Times New Roman" w:cs="Times New Roman"/>
        </w:rPr>
        <w:t xml:space="preserve">is </w:t>
      </w:r>
      <w:r w:rsidR="00B96465">
        <w:rPr>
          <w:rFonts w:ascii="Times New Roman" w:hAnsi="Times New Roman" w:cs="Times New Roman"/>
        </w:rPr>
        <w:t>useful when something in</w:t>
      </w:r>
      <w:r w:rsidR="00DB1008">
        <w:rPr>
          <w:rFonts w:ascii="Times New Roman" w:hAnsi="Times New Roman" w:cs="Times New Roman"/>
        </w:rPr>
        <w:t xml:space="preserve"> a</w:t>
      </w:r>
      <w:r w:rsidR="00B96465">
        <w:rPr>
          <w:rFonts w:ascii="Times New Roman" w:hAnsi="Times New Roman" w:cs="Times New Roman"/>
        </w:rPr>
        <w:t xml:space="preserve"> GUI may fail</w:t>
      </w:r>
      <w:r w:rsidR="00D151BD">
        <w:rPr>
          <w:rFonts w:ascii="Times New Roman" w:hAnsi="Times New Roman" w:cs="Times New Roman"/>
        </w:rPr>
        <w:t>.</w:t>
      </w:r>
      <w:r w:rsidR="00B7667A">
        <w:rPr>
          <w:rFonts w:ascii="Times New Roman" w:hAnsi="Times New Roman" w:cs="Times New Roman"/>
        </w:rPr>
        <w:t xml:space="preserve"> CLI </w:t>
      </w:r>
      <w:r w:rsidR="007539EB">
        <w:rPr>
          <w:rFonts w:ascii="Times New Roman" w:hAnsi="Times New Roman" w:cs="Times New Roman"/>
        </w:rPr>
        <w:t>can show</w:t>
      </w:r>
      <w:r w:rsidR="00FD4EF4">
        <w:rPr>
          <w:rFonts w:ascii="Times New Roman" w:hAnsi="Times New Roman" w:cs="Times New Roman"/>
        </w:rPr>
        <w:t xml:space="preserve"> the user more information </w:t>
      </w:r>
      <w:r w:rsidR="007063C3">
        <w:rPr>
          <w:rFonts w:ascii="Times New Roman" w:hAnsi="Times New Roman" w:cs="Times New Roman"/>
        </w:rPr>
        <w:t xml:space="preserve">and is a faster interface </w:t>
      </w:r>
      <w:r w:rsidR="007539EB">
        <w:rPr>
          <w:rFonts w:ascii="Times New Roman" w:hAnsi="Times New Roman" w:cs="Times New Roman"/>
        </w:rPr>
        <w:t xml:space="preserve">when </w:t>
      </w:r>
      <w:r w:rsidR="002D7512">
        <w:rPr>
          <w:rFonts w:ascii="Times New Roman" w:hAnsi="Times New Roman" w:cs="Times New Roman"/>
        </w:rPr>
        <w:t>chang</w:t>
      </w:r>
      <w:r w:rsidR="007539EB">
        <w:rPr>
          <w:rFonts w:ascii="Times New Roman" w:hAnsi="Times New Roman" w:cs="Times New Roman"/>
        </w:rPr>
        <w:t>ing</w:t>
      </w:r>
      <w:r w:rsidR="002D7512">
        <w:rPr>
          <w:rFonts w:ascii="Times New Roman" w:hAnsi="Times New Roman" w:cs="Times New Roman"/>
        </w:rPr>
        <w:t xml:space="preserve"> </w:t>
      </w:r>
      <w:r w:rsidR="007539EB">
        <w:rPr>
          <w:rFonts w:ascii="Times New Roman" w:hAnsi="Times New Roman" w:cs="Times New Roman"/>
        </w:rPr>
        <w:t>folders</w:t>
      </w:r>
      <w:r w:rsidR="00F40655">
        <w:rPr>
          <w:rFonts w:ascii="Times New Roman" w:hAnsi="Times New Roman" w:cs="Times New Roman"/>
        </w:rPr>
        <w:t xml:space="preserve"> or files.</w:t>
      </w:r>
    </w:p>
    <w:p w14:paraId="6CF2B6EB" w14:textId="77777777" w:rsidR="007539EB" w:rsidRDefault="007539EB" w:rsidP="00A63D4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F2397D1" w14:textId="0CF0A219" w:rsidR="004543D2" w:rsidRPr="00765804" w:rsidRDefault="004543D2" w:rsidP="00A63D42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4543D2" w:rsidRPr="00765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4"/>
    <w:rsid w:val="00095F96"/>
    <w:rsid w:val="001513D7"/>
    <w:rsid w:val="002D7512"/>
    <w:rsid w:val="004543D2"/>
    <w:rsid w:val="007063C3"/>
    <w:rsid w:val="007539EB"/>
    <w:rsid w:val="00760F4F"/>
    <w:rsid w:val="00765804"/>
    <w:rsid w:val="008C7BD6"/>
    <w:rsid w:val="00A63D42"/>
    <w:rsid w:val="00AC257C"/>
    <w:rsid w:val="00B7667A"/>
    <w:rsid w:val="00B96465"/>
    <w:rsid w:val="00BD3132"/>
    <w:rsid w:val="00C503B3"/>
    <w:rsid w:val="00C57881"/>
    <w:rsid w:val="00D000C6"/>
    <w:rsid w:val="00D151BD"/>
    <w:rsid w:val="00DB1008"/>
    <w:rsid w:val="00E43CD4"/>
    <w:rsid w:val="00F40655"/>
    <w:rsid w:val="00FD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EF7F4"/>
  <w15:chartTrackingRefBased/>
  <w15:docId w15:val="{89A7D591-56A2-D145-9D17-30755E28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8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8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8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8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8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Autrey, Alexis</dc:creator>
  <cp:keywords/>
  <dc:description/>
  <cp:lastModifiedBy>Autrey, Alexis</cp:lastModifiedBy>
  <cp:revision>2</cp:revision>
  <dcterms:created xsi:type="dcterms:W3CDTF">2025-08-28T16:19:00Z</dcterms:created>
  <dcterms:modified xsi:type="dcterms:W3CDTF">2025-08-28T16:19:00Z</dcterms:modified>
</cp:coreProperties>
</file>