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73514" w14:textId="643DC335" w:rsidR="00D44FA6" w:rsidRDefault="00D44FA6" w:rsidP="00D44FA6">
      <w:r>
        <w:t>Name: Alexis Peterson</w:t>
      </w:r>
    </w:p>
    <w:p w14:paraId="3076B25B" w14:textId="54471FBD" w:rsidR="00D44FA6" w:rsidRDefault="00D44FA6" w:rsidP="00D44FA6">
      <w:r>
        <w:t xml:space="preserve">Field Facility: </w:t>
      </w:r>
      <w:r w:rsidR="009133F6">
        <w:t>Jana O’</w:t>
      </w:r>
      <w:r w:rsidR="00263D56">
        <w:t xml:space="preserve">Rourke </w:t>
      </w:r>
    </w:p>
    <w:p w14:paraId="0B83DA68" w14:textId="1425F5A5" w:rsidR="00D44FA6" w:rsidRDefault="00D44FA6" w:rsidP="00D44FA6">
      <w:r>
        <w:t xml:space="preserve">Audience: </w:t>
      </w:r>
      <w:r w:rsidR="000F3B41">
        <w:t xml:space="preserve">Zoo Easter Egg Hunt </w:t>
      </w:r>
      <w:r>
        <w:t>Kiddo’s</w:t>
      </w:r>
    </w:p>
    <w:p w14:paraId="627302D4" w14:textId="70062A39" w:rsidR="00D44FA6" w:rsidRDefault="00D44FA6" w:rsidP="00D44FA6">
      <w:r>
        <w:t xml:space="preserve">Date: </w:t>
      </w:r>
      <w:r w:rsidR="000F3B41">
        <w:t>4/3/2021</w:t>
      </w:r>
    </w:p>
    <w:p w14:paraId="055A3CF8" w14:textId="77777777" w:rsidR="00D44FA6" w:rsidRDefault="00D44FA6" w:rsidP="00D44FA6"/>
    <w:p w14:paraId="47E5B6F3" w14:textId="464C0761" w:rsidR="00D44FA6" w:rsidRDefault="00E169C3" w:rsidP="00D44FA6">
      <w:pPr>
        <w:jc w:val="center"/>
      </w:pPr>
      <w:r>
        <w:t xml:space="preserve">Community Dental Health </w:t>
      </w:r>
      <w:r w:rsidR="00D44FA6">
        <w:t>Journal</w:t>
      </w:r>
    </w:p>
    <w:p w14:paraId="1EE09058" w14:textId="77777777" w:rsidR="00BC3467" w:rsidRDefault="00BC3467" w:rsidP="00D44FA6">
      <w:pPr>
        <w:jc w:val="center"/>
      </w:pPr>
    </w:p>
    <w:p w14:paraId="7C2195AB" w14:textId="1A0713FD" w:rsidR="00D44FA6" w:rsidRDefault="00D44FA6">
      <w:r w:rsidRPr="000F3B41">
        <w:rPr>
          <w:b/>
          <w:bCs/>
        </w:rPr>
        <w:t xml:space="preserve">Perception of the audience: </w:t>
      </w:r>
      <w:r>
        <w:t>(physical, mental, attention, social, management of audience – controlled/uncontrolled; modifications)</w:t>
      </w:r>
    </w:p>
    <w:p w14:paraId="1C968CDB" w14:textId="72871FA3" w:rsidR="00D44FA6" w:rsidRDefault="007254E1" w:rsidP="00D44FA6">
      <w:pPr>
        <w:pStyle w:val="ListParagraph"/>
        <w:numPr>
          <w:ilvl w:val="0"/>
          <w:numId w:val="1"/>
        </w:numPr>
      </w:pPr>
      <w:r w:rsidRPr="008F30B5">
        <w:rPr>
          <w:b/>
          <w:bCs/>
        </w:rPr>
        <w:t>Physically:</w:t>
      </w:r>
      <w:r>
        <w:t xml:space="preserve"> We interacted physically with our audience by using a typodont and large </w:t>
      </w:r>
      <w:r w:rsidR="00303759">
        <w:t>toothbrush</w:t>
      </w:r>
      <w:r>
        <w:t xml:space="preserve">. We had the </w:t>
      </w:r>
      <w:r w:rsidR="000F3B41">
        <w:t>kids</w:t>
      </w:r>
      <w:r>
        <w:t xml:space="preserve"> demonstrate </w:t>
      </w:r>
      <w:r w:rsidR="000F3B41">
        <w:t xml:space="preserve">how they typically </w:t>
      </w:r>
      <w:r>
        <w:t>brush</w:t>
      </w:r>
      <w:r w:rsidR="000F3B41">
        <w:t xml:space="preserve"> their teeth using the </w:t>
      </w:r>
      <w:r>
        <w:t>typodont</w:t>
      </w:r>
      <w:r w:rsidR="000F3B41">
        <w:t xml:space="preserve">, </w:t>
      </w:r>
      <w:r>
        <w:t>and then encouraged them in correct brushing techniques.</w:t>
      </w:r>
    </w:p>
    <w:p w14:paraId="765D6459" w14:textId="5274BE62" w:rsidR="007254E1" w:rsidRDefault="007254E1" w:rsidP="00D44FA6">
      <w:pPr>
        <w:pStyle w:val="ListParagraph"/>
        <w:numPr>
          <w:ilvl w:val="0"/>
          <w:numId w:val="1"/>
        </w:numPr>
      </w:pPr>
      <w:r w:rsidRPr="008F30B5">
        <w:rPr>
          <w:b/>
          <w:bCs/>
        </w:rPr>
        <w:t>Mentally:</w:t>
      </w:r>
      <w:r>
        <w:t xml:space="preserve"> Our audience age group was fairly young, so making sure our content was something they could understand was important! We </w:t>
      </w:r>
      <w:r w:rsidR="00E169C3">
        <w:t>had a maze g</w:t>
      </w:r>
      <w:r w:rsidR="00E46BE9">
        <w:t>ame we handed out</w:t>
      </w:r>
      <w:r w:rsidR="00E169C3">
        <w:t xml:space="preserve">, a craft in which they could make a box for </w:t>
      </w:r>
      <w:r w:rsidR="00E46BE9">
        <w:t xml:space="preserve">future </w:t>
      </w:r>
      <w:r w:rsidR="00E169C3">
        <w:t xml:space="preserve">teeth they </w:t>
      </w:r>
      <w:r w:rsidR="00BC3467">
        <w:t>lose</w:t>
      </w:r>
      <w:r w:rsidR="00762614">
        <w:t xml:space="preserve">, </w:t>
      </w:r>
      <w:r w:rsidR="00E46BE9">
        <w:t>and each participant received an e</w:t>
      </w:r>
      <w:r w:rsidR="00E169C3">
        <w:t xml:space="preserve">gg filled with </w:t>
      </w:r>
      <w:r w:rsidR="00E46BE9">
        <w:t xml:space="preserve">a </w:t>
      </w:r>
      <w:r w:rsidR="00E169C3">
        <w:t>surprise.</w:t>
      </w:r>
    </w:p>
    <w:p w14:paraId="2603A1BE" w14:textId="2FE78601" w:rsidR="007254E1" w:rsidRDefault="007254E1" w:rsidP="007254E1">
      <w:pPr>
        <w:pStyle w:val="ListParagraph"/>
        <w:numPr>
          <w:ilvl w:val="0"/>
          <w:numId w:val="1"/>
        </w:numPr>
      </w:pPr>
      <w:r w:rsidRPr="008F30B5">
        <w:rPr>
          <w:b/>
          <w:bCs/>
        </w:rPr>
        <w:t>Attention:</w:t>
      </w:r>
      <w:r>
        <w:t xml:space="preserve"> Because our audience was younger, their attention span was pretty short. But we did a good job of staying engaged with them through the games we incorporated!</w:t>
      </w:r>
      <w:r w:rsidR="00E169C3">
        <w:t xml:space="preserve"> </w:t>
      </w:r>
      <w:r w:rsidR="00762614">
        <w:t>Additionally, making</w:t>
      </w:r>
      <w:r w:rsidR="00E169C3">
        <w:t xml:space="preserve"> sure that we talked clearly and at a level they could understand.</w:t>
      </w:r>
    </w:p>
    <w:p w14:paraId="6ACC969D" w14:textId="73A31ADD" w:rsidR="007254E1" w:rsidRDefault="007254E1" w:rsidP="00D44FA6">
      <w:pPr>
        <w:pStyle w:val="ListParagraph"/>
        <w:numPr>
          <w:ilvl w:val="0"/>
          <w:numId w:val="1"/>
        </w:numPr>
      </w:pPr>
      <w:r w:rsidRPr="008F30B5">
        <w:rPr>
          <w:b/>
          <w:bCs/>
        </w:rPr>
        <w:t>Social:</w:t>
      </w:r>
      <w:r>
        <w:t xml:space="preserve"> </w:t>
      </w:r>
      <w:r w:rsidR="00D44FA6">
        <w:t xml:space="preserve">About </w:t>
      </w:r>
      <w:r w:rsidR="000F3B41">
        <w:t>2,000</w:t>
      </w:r>
      <w:r w:rsidR="00D44FA6">
        <w:t xml:space="preserve"> children/parents</w:t>
      </w:r>
      <w:r>
        <w:t xml:space="preserve"> attended </w:t>
      </w:r>
      <w:r w:rsidR="000F3B41">
        <w:t>the “Egg-</w:t>
      </w:r>
      <w:proofErr w:type="spellStart"/>
      <w:r w:rsidR="000F3B41">
        <w:t>stravaganza</w:t>
      </w:r>
      <w:proofErr w:type="spellEnd"/>
      <w:r w:rsidR="000F3B41">
        <w:t xml:space="preserve">” </w:t>
      </w:r>
    </w:p>
    <w:p w14:paraId="06855166" w14:textId="5E41E18E" w:rsidR="007254E1" w:rsidRDefault="007254E1" w:rsidP="007254E1">
      <w:pPr>
        <w:pStyle w:val="ListParagraph"/>
        <w:numPr>
          <w:ilvl w:val="0"/>
          <w:numId w:val="1"/>
        </w:numPr>
      </w:pPr>
      <w:r w:rsidRPr="008F30B5">
        <w:rPr>
          <w:b/>
          <w:bCs/>
        </w:rPr>
        <w:t>Management of audience:</w:t>
      </w:r>
      <w:r>
        <w:t xml:space="preserve"> </w:t>
      </w:r>
      <w:r w:rsidR="00B464B3">
        <w:t>Uncontrolled, although we had an idea of the type of people we were presenting to (children), we didn’t have exact age ranges.</w:t>
      </w:r>
      <w:r w:rsidR="007922CD">
        <w:t xml:space="preserve"> Though, t</w:t>
      </w:r>
      <w:r w:rsidR="000F3B41">
        <w:t xml:space="preserve">eens and </w:t>
      </w:r>
      <w:r w:rsidR="00B464B3">
        <w:t>parents also participated from time to time.</w:t>
      </w:r>
    </w:p>
    <w:p w14:paraId="06DD515C" w14:textId="1F08E5D6" w:rsidR="000F3B41" w:rsidRDefault="000F3B41" w:rsidP="007254E1">
      <w:pPr>
        <w:pStyle w:val="ListParagraph"/>
        <w:numPr>
          <w:ilvl w:val="0"/>
          <w:numId w:val="1"/>
        </w:numPr>
      </w:pPr>
      <w:r w:rsidRPr="008F30B5">
        <w:rPr>
          <w:b/>
          <w:bCs/>
        </w:rPr>
        <w:t>Modifications:</w:t>
      </w:r>
      <w:r>
        <w:t xml:space="preserve"> </w:t>
      </w:r>
      <w:r w:rsidR="00E169C3">
        <w:t>In the future I would have loved to have more supplies to hand out to the participants</w:t>
      </w:r>
      <w:r w:rsidR="00E46BE9">
        <w:t xml:space="preserve"> (</w:t>
      </w:r>
      <w:r w:rsidR="00E169C3">
        <w:t>both kids and parents</w:t>
      </w:r>
      <w:r w:rsidR="00E46BE9">
        <w:t>)</w:t>
      </w:r>
      <w:r w:rsidR="00E169C3">
        <w:t xml:space="preserve">. We ran out of toothbrushes and tooth paste pretty quickly. Having more of a wide range of products would have been helpful, such as child toothbrush </w:t>
      </w:r>
      <w:r w:rsidR="00BC3467">
        <w:t>sizes (</w:t>
      </w:r>
      <w:r w:rsidR="00E169C3">
        <w:t xml:space="preserve">we only had standard size), floss, and mouthwash. </w:t>
      </w:r>
    </w:p>
    <w:p w14:paraId="3B796920" w14:textId="77777777" w:rsidR="00E169C3" w:rsidRDefault="00E169C3" w:rsidP="00E169C3">
      <w:pPr>
        <w:pStyle w:val="ListParagraph"/>
      </w:pPr>
    </w:p>
    <w:p w14:paraId="119849A3" w14:textId="72D7ED7B" w:rsidR="00D44FA6" w:rsidRDefault="00D44FA6" w:rsidP="007254E1">
      <w:r w:rsidRPr="000F3B41">
        <w:rPr>
          <w:b/>
          <w:bCs/>
        </w:rPr>
        <w:t>Goal(s) accomplished:</w:t>
      </w:r>
      <w:r>
        <w:t xml:space="preserve"> </w:t>
      </w:r>
      <w:r w:rsidR="008F30B5">
        <w:t>(yes/no; add/subtract; modifications)</w:t>
      </w:r>
      <w:r>
        <w:t xml:space="preserve"> </w:t>
      </w:r>
    </w:p>
    <w:p w14:paraId="00659E6F" w14:textId="29942036" w:rsidR="00B464B3" w:rsidRDefault="00B464B3" w:rsidP="00E169C3">
      <w:pPr>
        <w:pStyle w:val="ListParagraph"/>
        <w:numPr>
          <w:ilvl w:val="0"/>
          <w:numId w:val="1"/>
        </w:numPr>
      </w:pPr>
      <w:r>
        <w:t>Yes</w:t>
      </w:r>
      <w:r w:rsidR="00E169C3">
        <w:t xml:space="preserve">, all our goals were accomplished! </w:t>
      </w:r>
      <w:r>
        <w:t xml:space="preserve">Our goal was to educate children </w:t>
      </w:r>
      <w:r w:rsidR="00BC3467">
        <w:t xml:space="preserve">and adults </w:t>
      </w:r>
      <w:r>
        <w:t xml:space="preserve">on preventative techniques they can use </w:t>
      </w:r>
      <w:r w:rsidR="00E46BE9">
        <w:t xml:space="preserve">throughout their lifetime </w:t>
      </w:r>
      <w:r>
        <w:t xml:space="preserve">to better </w:t>
      </w:r>
      <w:r w:rsidR="00BC3467">
        <w:t>maintain good oral health.</w:t>
      </w:r>
      <w:r>
        <w:t xml:space="preserve"> We encouraged brushing frequency and techniques</w:t>
      </w:r>
      <w:r w:rsidR="00E169C3">
        <w:t xml:space="preserve">. </w:t>
      </w:r>
    </w:p>
    <w:p w14:paraId="5B6992A7" w14:textId="3AE578FD" w:rsidR="000F3B41" w:rsidRDefault="000F3B41" w:rsidP="00B464B3">
      <w:pPr>
        <w:pStyle w:val="ListParagraph"/>
        <w:numPr>
          <w:ilvl w:val="0"/>
          <w:numId w:val="1"/>
        </w:numPr>
      </w:pPr>
      <w:r>
        <w:t>Modifications</w:t>
      </w:r>
      <w:r w:rsidR="00E169C3">
        <w:t xml:space="preserve">: Next time I </w:t>
      </w:r>
      <w:r w:rsidR="00BC3467">
        <w:t xml:space="preserve">would </w:t>
      </w:r>
      <w:r w:rsidR="00E46BE9">
        <w:t>incorporate more discussion on</w:t>
      </w:r>
      <w:r w:rsidR="00BC3467">
        <w:t xml:space="preserve"> flossing</w:t>
      </w:r>
      <w:r w:rsidR="00E46BE9">
        <w:t>. W</w:t>
      </w:r>
      <w:r w:rsidR="00BC3467">
        <w:t xml:space="preserve">e didn’t have any to hand out and only discussed it with a few participants due to </w:t>
      </w:r>
      <w:r w:rsidR="00E46BE9">
        <w:t xml:space="preserve">the short amount of </w:t>
      </w:r>
      <w:r w:rsidR="00BC3467">
        <w:t>time</w:t>
      </w:r>
      <w:r w:rsidR="00E46BE9">
        <w:t xml:space="preserve"> spent with each person</w:t>
      </w:r>
      <w:r w:rsidR="00BC3467">
        <w:t>.</w:t>
      </w:r>
    </w:p>
    <w:p w14:paraId="44F88195" w14:textId="77777777" w:rsidR="00B464B3" w:rsidRDefault="00B464B3" w:rsidP="00B464B3">
      <w:pPr>
        <w:pStyle w:val="ListParagraph"/>
      </w:pPr>
    </w:p>
    <w:p w14:paraId="4491BE49" w14:textId="053E7546" w:rsidR="00B464B3" w:rsidRDefault="00B464B3" w:rsidP="007254E1">
      <w:r w:rsidRPr="000F3B41">
        <w:rPr>
          <w:b/>
          <w:bCs/>
        </w:rPr>
        <w:t>Objectives Accomplished:</w:t>
      </w:r>
      <w:r>
        <w:t xml:space="preserve"> </w:t>
      </w:r>
      <w:r w:rsidR="008F30B5">
        <w:t>(yes/no; add/subtract; modifications)</w:t>
      </w:r>
    </w:p>
    <w:p w14:paraId="1EC58DEF" w14:textId="7BDF4B39" w:rsidR="00E46BE9" w:rsidRDefault="00D44FA6" w:rsidP="00E46BE9">
      <w:pPr>
        <w:pStyle w:val="ListParagraph"/>
        <w:numPr>
          <w:ilvl w:val="0"/>
          <w:numId w:val="1"/>
        </w:numPr>
      </w:pPr>
      <w:r>
        <w:t>Ye</w:t>
      </w:r>
      <w:r w:rsidR="007C4FF6">
        <w:t xml:space="preserve">s, objectives were accomplished! </w:t>
      </w:r>
      <w:r>
        <w:t>Children were able to effectively show how to properly brush their teeth after demonstration</w:t>
      </w:r>
      <w:r w:rsidR="00B464B3">
        <w:t>.</w:t>
      </w:r>
      <w:r w:rsidR="007C4FF6">
        <w:t xml:space="preserve"> Some</w:t>
      </w:r>
      <w:r>
        <w:t xml:space="preserve"> also showed us which foods were good and which were bad for </w:t>
      </w:r>
      <w:r w:rsidR="007C4FF6">
        <w:t xml:space="preserve">their </w:t>
      </w:r>
      <w:r>
        <w:t>teeth</w:t>
      </w:r>
      <w:r w:rsidR="00B464B3">
        <w:t>.</w:t>
      </w:r>
      <w:r w:rsidR="007C4FF6">
        <w:t xml:space="preserve"> </w:t>
      </w:r>
      <w:r w:rsidR="00E46BE9">
        <w:t>The kids</w:t>
      </w:r>
      <w:r>
        <w:t xml:space="preserve"> were able to complete the dental maze handed out!</w:t>
      </w:r>
      <w:r w:rsidR="00BC3467">
        <w:t xml:space="preserve"> </w:t>
      </w:r>
      <w:r w:rsidR="00E46BE9">
        <w:t xml:space="preserve">The only objective not completed was the tooth-fairy box. </w:t>
      </w:r>
      <w:r w:rsidR="00711A32">
        <w:t xml:space="preserve">This was a box the kids could put together to store the teeth they lose. </w:t>
      </w:r>
      <w:r w:rsidR="00E46BE9">
        <w:t xml:space="preserve">It was </w:t>
      </w:r>
      <w:r w:rsidR="00BC3467">
        <w:t>give</w:t>
      </w:r>
      <w:r w:rsidR="00E46BE9">
        <w:t>n</w:t>
      </w:r>
      <w:r w:rsidR="00BC3467">
        <w:t xml:space="preserve"> </w:t>
      </w:r>
      <w:r w:rsidR="00E46BE9">
        <w:t xml:space="preserve">out </w:t>
      </w:r>
      <w:r w:rsidR="00BC3467">
        <w:t xml:space="preserve">to each </w:t>
      </w:r>
      <w:r w:rsidR="00BC3467">
        <w:lastRenderedPageBreak/>
        <w:t xml:space="preserve">child, but we did not watch them complete it, it was designed to be a craft for them </w:t>
      </w:r>
      <w:r w:rsidR="007922CD">
        <w:t>to do on their own time</w:t>
      </w:r>
      <w:r w:rsidR="00E46BE9">
        <w:t>.</w:t>
      </w:r>
    </w:p>
    <w:p w14:paraId="4055CD35" w14:textId="77777777" w:rsidR="00711A32" w:rsidRDefault="00711A32" w:rsidP="00711A32">
      <w:pPr>
        <w:pStyle w:val="ListParagraph"/>
      </w:pPr>
    </w:p>
    <w:p w14:paraId="7AE393C2" w14:textId="555CB23A" w:rsidR="00303759" w:rsidRPr="00E46BE9" w:rsidRDefault="00D44FA6" w:rsidP="00E46BE9">
      <w:r w:rsidRPr="00E46BE9">
        <w:rPr>
          <w:b/>
          <w:bCs/>
        </w:rPr>
        <w:t xml:space="preserve">Self-evaluation critique: </w:t>
      </w:r>
      <w:r w:rsidR="008F30B5" w:rsidRPr="008F30B5">
        <w:t>(Time man</w:t>
      </w:r>
      <w:r w:rsidR="008F30B5">
        <w:t>agement; materials presented; subject matter; overall feelings; modifications)</w:t>
      </w:r>
    </w:p>
    <w:p w14:paraId="57AF1A2C" w14:textId="2B614CA9" w:rsidR="00303759" w:rsidRDefault="00303759" w:rsidP="00303759">
      <w:pPr>
        <w:pStyle w:val="ListParagraph"/>
        <w:numPr>
          <w:ilvl w:val="0"/>
          <w:numId w:val="1"/>
        </w:numPr>
      </w:pPr>
      <w:r w:rsidRPr="008F30B5">
        <w:rPr>
          <w:b/>
          <w:bCs/>
        </w:rPr>
        <w:t>T</w:t>
      </w:r>
      <w:r w:rsidR="00D44FA6" w:rsidRPr="008F30B5">
        <w:rPr>
          <w:b/>
          <w:bCs/>
        </w:rPr>
        <w:t>ime management</w:t>
      </w:r>
      <w:r w:rsidRPr="008F30B5">
        <w:rPr>
          <w:b/>
          <w:bCs/>
        </w:rPr>
        <w:t>:</w:t>
      </w:r>
      <w:r>
        <w:t xml:space="preserve"> Our time was utilized well! </w:t>
      </w:r>
      <w:r w:rsidR="00E46BE9">
        <w:t>There</w:t>
      </w:r>
      <w:r w:rsidR="008F1AEA">
        <w:t xml:space="preserve"> was </w:t>
      </w:r>
      <w:r w:rsidR="00711A32">
        <w:t xml:space="preserve">a continual </w:t>
      </w:r>
      <w:r>
        <w:t>steady flow of people coming in</w:t>
      </w:r>
      <w:r w:rsidR="00711A32">
        <w:t>,</w:t>
      </w:r>
      <w:r w:rsidR="00E46BE9">
        <w:t xml:space="preserve"> during the 3 hours we were there. W</w:t>
      </w:r>
      <w:r>
        <w:t>e managed our time with each child well, giving them each about 3 minutes at least</w:t>
      </w:r>
      <w:r w:rsidR="00B464B3">
        <w:t>, while social distancing!</w:t>
      </w:r>
      <w:r w:rsidR="007C4FF6">
        <w:t xml:space="preserve"> It did get just a little crowded at times, but we all handled it well, and with the five of us it was no problem.</w:t>
      </w:r>
    </w:p>
    <w:p w14:paraId="059098AF" w14:textId="17EEFE62" w:rsidR="00303759" w:rsidRDefault="00303759" w:rsidP="00303759">
      <w:pPr>
        <w:pStyle w:val="ListParagraph"/>
        <w:numPr>
          <w:ilvl w:val="0"/>
          <w:numId w:val="1"/>
        </w:numPr>
      </w:pPr>
      <w:r w:rsidRPr="008F30B5">
        <w:rPr>
          <w:b/>
          <w:bCs/>
        </w:rPr>
        <w:t>M</w:t>
      </w:r>
      <w:r w:rsidR="00D44FA6" w:rsidRPr="008F30B5">
        <w:rPr>
          <w:b/>
          <w:bCs/>
        </w:rPr>
        <w:t>aterials presented</w:t>
      </w:r>
      <w:r w:rsidRPr="008F30B5">
        <w:rPr>
          <w:b/>
          <w:bCs/>
        </w:rPr>
        <w:t>:</w:t>
      </w:r>
      <w:r>
        <w:t xml:space="preserve"> As noted already, we used a large typodont and </w:t>
      </w:r>
      <w:r w:rsidR="000F3B41">
        <w:t>toothbrush</w:t>
      </w:r>
      <w:r>
        <w:t xml:space="preserve"> to demonstrate correct tooth brushing</w:t>
      </w:r>
      <w:r w:rsidR="00E46BE9">
        <w:t xml:space="preserve">. As well </w:t>
      </w:r>
      <w:r>
        <w:t>many different games to help children improve their oral hygiene through better food choices.</w:t>
      </w:r>
      <w:r w:rsidR="007C4FF6">
        <w:t xml:space="preserve"> We supplied the kids with a maze-game</w:t>
      </w:r>
      <w:r w:rsidR="00E46BE9">
        <w:t>, a t</w:t>
      </w:r>
      <w:r w:rsidR="007C4FF6">
        <w:t xml:space="preserve">ooth box </w:t>
      </w:r>
      <w:proofErr w:type="gramStart"/>
      <w:r w:rsidR="009133F6">
        <w:t>craft</w:t>
      </w:r>
      <w:proofErr w:type="gramEnd"/>
      <w:r w:rsidR="00E46BE9">
        <w:t xml:space="preserve">, toothbrush and tooth </w:t>
      </w:r>
      <w:r w:rsidR="00711A32">
        <w:t>paste (</w:t>
      </w:r>
      <w:r w:rsidR="00E46BE9">
        <w:t>while supplies was available), and gave each child a plastic egg with cany inside.</w:t>
      </w:r>
    </w:p>
    <w:p w14:paraId="011FEFEB" w14:textId="3F13D609" w:rsidR="00303759" w:rsidRDefault="00303759" w:rsidP="00303759">
      <w:pPr>
        <w:pStyle w:val="ListParagraph"/>
        <w:numPr>
          <w:ilvl w:val="0"/>
          <w:numId w:val="1"/>
        </w:numPr>
      </w:pPr>
      <w:r w:rsidRPr="008F30B5">
        <w:rPr>
          <w:b/>
          <w:bCs/>
        </w:rPr>
        <w:t>S</w:t>
      </w:r>
      <w:r w:rsidR="00D44FA6" w:rsidRPr="008F30B5">
        <w:rPr>
          <w:b/>
          <w:bCs/>
        </w:rPr>
        <w:t>ubject matter</w:t>
      </w:r>
      <w:r w:rsidRPr="008F30B5">
        <w:rPr>
          <w:b/>
          <w:bCs/>
        </w:rPr>
        <w:t>:</w:t>
      </w:r>
      <w:r>
        <w:t xml:space="preserve"> We discussed toothbrushing techniques, </w:t>
      </w:r>
      <w:r w:rsidR="00711A32">
        <w:t>n</w:t>
      </w:r>
      <w:r>
        <w:t>utrition/food choices (what foods are good and what foods are bad for your teeth)</w:t>
      </w:r>
      <w:r w:rsidR="007C4FF6">
        <w:t>.</w:t>
      </w:r>
      <w:r w:rsidR="009133F6">
        <w:t xml:space="preserve"> The overall </w:t>
      </w:r>
      <w:r w:rsidR="007922CD">
        <w:t>presentation was very effective. The kids loved the typodont! One kid got so excited when we asked him to demonstrate how he brushes his teeth that he just about used the giant toothbrush on himself! Thankfully we caught him in time.</w:t>
      </w:r>
      <w:r w:rsidR="00711A32">
        <w:t xml:space="preserve"> Another kid wanted to start working on her tooth fairy box right away, definitely a hit!</w:t>
      </w:r>
    </w:p>
    <w:p w14:paraId="376449A7" w14:textId="2028D692" w:rsidR="00303759" w:rsidRDefault="00303759" w:rsidP="00303759">
      <w:pPr>
        <w:pStyle w:val="ListParagraph"/>
        <w:numPr>
          <w:ilvl w:val="0"/>
          <w:numId w:val="1"/>
        </w:numPr>
      </w:pPr>
      <w:r w:rsidRPr="008F30B5">
        <w:rPr>
          <w:b/>
          <w:bCs/>
        </w:rPr>
        <w:t>O</w:t>
      </w:r>
      <w:r w:rsidR="00D44FA6" w:rsidRPr="008F30B5">
        <w:rPr>
          <w:b/>
          <w:bCs/>
        </w:rPr>
        <w:t>verall feelings</w:t>
      </w:r>
      <w:r w:rsidRPr="008F30B5">
        <w:rPr>
          <w:b/>
          <w:bCs/>
        </w:rPr>
        <w:t>:</w:t>
      </w:r>
      <w:r w:rsidR="00B464B3">
        <w:t xml:space="preserve"> I loved this project! It was so fun to interact with the kids and </w:t>
      </w:r>
      <w:r w:rsidR="007922CD">
        <w:t>see how excited they got about improving their oral hygiene.</w:t>
      </w:r>
    </w:p>
    <w:p w14:paraId="1ABF71C8" w14:textId="2BC3B1EF" w:rsidR="00D44FA6" w:rsidRDefault="00303759" w:rsidP="00303759">
      <w:pPr>
        <w:pStyle w:val="ListParagraph"/>
        <w:numPr>
          <w:ilvl w:val="0"/>
          <w:numId w:val="1"/>
        </w:numPr>
      </w:pPr>
      <w:r w:rsidRPr="008F30B5">
        <w:rPr>
          <w:b/>
          <w:bCs/>
        </w:rPr>
        <w:t>M</w:t>
      </w:r>
      <w:r w:rsidR="00D44FA6" w:rsidRPr="008F30B5">
        <w:rPr>
          <w:b/>
          <w:bCs/>
        </w:rPr>
        <w:t>odifications</w:t>
      </w:r>
      <w:r w:rsidRPr="008F30B5">
        <w:rPr>
          <w:b/>
          <w:bCs/>
        </w:rPr>
        <w:t>:</w:t>
      </w:r>
      <w:r w:rsidR="007922CD">
        <w:t xml:space="preserve"> I loved working with everyone in my group, we all seemed to have a fun time and work</w:t>
      </w:r>
      <w:r w:rsidR="001815C0">
        <w:t>ed</w:t>
      </w:r>
      <w:r w:rsidR="007922CD">
        <w:t xml:space="preserve"> together well. Though, I personally I think that 5 people in one group for this project was a little overwhelming. </w:t>
      </w:r>
      <w:r w:rsidR="001815C0">
        <w:t xml:space="preserve">In the future I think keeping groups to a max of </w:t>
      </w:r>
      <w:r w:rsidR="00711A32">
        <w:t>3</w:t>
      </w:r>
      <w:r w:rsidR="001815C0">
        <w:t xml:space="preserve"> would be more beneficial. It ensures that everyone participates and that the kids aren’t overwhelmed.</w:t>
      </w:r>
      <w:r w:rsidR="00711A32">
        <w:t xml:space="preserve"> But we made it work and had a really good time!</w:t>
      </w:r>
    </w:p>
    <w:p w14:paraId="22728F99" w14:textId="59ABA914" w:rsidR="00D44FA6" w:rsidRDefault="00D44FA6" w:rsidP="00D44FA6"/>
    <w:p w14:paraId="2FFB9957" w14:textId="457AC741" w:rsidR="00303759" w:rsidRPr="000F3B41" w:rsidRDefault="00D44FA6" w:rsidP="00D44FA6">
      <w:pPr>
        <w:rPr>
          <w:b/>
          <w:bCs/>
        </w:rPr>
      </w:pPr>
      <w:r w:rsidRPr="000F3B41">
        <w:rPr>
          <w:b/>
          <w:bCs/>
        </w:rPr>
        <w:t xml:space="preserve">Document effectiveness of community oral health intervention: </w:t>
      </w:r>
      <w:r w:rsidR="008F30B5" w:rsidRPr="008F30B5">
        <w:t>(questions</w:t>
      </w:r>
      <w:r w:rsidR="00263D56">
        <w:t xml:space="preserve"> asked by audience; modifications – strengths/weakness, add/subtract; recommendations)</w:t>
      </w:r>
    </w:p>
    <w:p w14:paraId="11EEFAD6" w14:textId="221B86EB" w:rsidR="00303759" w:rsidRDefault="00303759" w:rsidP="009133F6">
      <w:pPr>
        <w:pStyle w:val="ListParagraph"/>
        <w:numPr>
          <w:ilvl w:val="0"/>
          <w:numId w:val="1"/>
        </w:numPr>
      </w:pPr>
      <w:r w:rsidRPr="008F30B5">
        <w:rPr>
          <w:b/>
          <w:bCs/>
        </w:rPr>
        <w:t>Q</w:t>
      </w:r>
      <w:r w:rsidR="00D44FA6" w:rsidRPr="008F30B5">
        <w:rPr>
          <w:b/>
          <w:bCs/>
        </w:rPr>
        <w:t>uestions asked by audience</w:t>
      </w:r>
      <w:r w:rsidR="00B464B3" w:rsidRPr="008F30B5">
        <w:rPr>
          <w:b/>
          <w:bCs/>
        </w:rPr>
        <w:t>:</w:t>
      </w:r>
      <w:r w:rsidR="00B464B3">
        <w:t xml:space="preserve"> “How frequently should I be brushing?” and “should I brush</w:t>
      </w:r>
      <w:r w:rsidR="00456678">
        <w:t xml:space="preserve"> </w:t>
      </w:r>
      <w:r w:rsidR="00B464B3">
        <w:t>before or after breakfast”.</w:t>
      </w:r>
      <w:r w:rsidR="00456678">
        <w:t xml:space="preserve"> </w:t>
      </w:r>
      <w:r w:rsidR="00711A32">
        <w:t>These questions were asked by the parents. Informed them</w:t>
      </w:r>
      <w:r w:rsidR="00456678">
        <w:t xml:space="preserve"> that brushing twice a day and flossing once is beneficial for oral health. Explained that brushing right after you get up, before starting the day and before breakfast is most </w:t>
      </w:r>
      <w:r w:rsidR="009133F6">
        <w:t>beneficial</w:t>
      </w:r>
      <w:r w:rsidR="00456678">
        <w:t xml:space="preserve">. </w:t>
      </w:r>
      <w:r w:rsidR="009133F6">
        <w:t xml:space="preserve">Further clarifying </w:t>
      </w:r>
      <w:r w:rsidR="00456678">
        <w:t xml:space="preserve">that this is because when you sleep your </w:t>
      </w:r>
      <w:r w:rsidR="009133F6">
        <w:t>body</w:t>
      </w:r>
      <w:r w:rsidR="00456678">
        <w:t xml:space="preserve"> builds up bacteria in your mouth</w:t>
      </w:r>
      <w:r w:rsidR="00711A32">
        <w:t xml:space="preserve"> that needs to be removed.</w:t>
      </w:r>
      <w:r w:rsidR="009133F6">
        <w:t xml:space="preserve"> Joked with parents that brushing in the morning isn’t only to get rid of the bad morning breath but explained the bacteria can lead to decay if it is not </w:t>
      </w:r>
      <w:r w:rsidR="00711A32">
        <w:t xml:space="preserve">properly </w:t>
      </w:r>
      <w:r w:rsidR="009133F6">
        <w:t xml:space="preserve">removed. </w:t>
      </w:r>
    </w:p>
    <w:p w14:paraId="0F0A32A0" w14:textId="3933089D" w:rsidR="00732B53" w:rsidRPr="008F30B5" w:rsidRDefault="00303759" w:rsidP="00303759">
      <w:pPr>
        <w:pStyle w:val="ListParagraph"/>
        <w:numPr>
          <w:ilvl w:val="0"/>
          <w:numId w:val="1"/>
        </w:numPr>
        <w:rPr>
          <w:b/>
          <w:bCs/>
        </w:rPr>
      </w:pPr>
      <w:r w:rsidRPr="008F30B5">
        <w:rPr>
          <w:b/>
          <w:bCs/>
        </w:rPr>
        <w:t>M</w:t>
      </w:r>
      <w:r w:rsidR="00D44FA6" w:rsidRPr="008F30B5">
        <w:rPr>
          <w:b/>
          <w:bCs/>
        </w:rPr>
        <w:t>odifications</w:t>
      </w:r>
      <w:r w:rsidR="00732B53" w:rsidRPr="008F30B5">
        <w:rPr>
          <w:b/>
          <w:bCs/>
        </w:rPr>
        <w:t>:</w:t>
      </w:r>
    </w:p>
    <w:p w14:paraId="10BF7C32" w14:textId="0DA579E5" w:rsidR="00732B53" w:rsidRDefault="00D44FA6" w:rsidP="00732B53">
      <w:pPr>
        <w:pStyle w:val="ListParagraph"/>
        <w:numPr>
          <w:ilvl w:val="1"/>
          <w:numId w:val="1"/>
        </w:numPr>
      </w:pPr>
      <w:r>
        <w:t xml:space="preserve"> </w:t>
      </w:r>
      <w:r w:rsidR="00732B53" w:rsidRPr="008F30B5">
        <w:rPr>
          <w:b/>
          <w:bCs/>
        </w:rPr>
        <w:t>S</w:t>
      </w:r>
      <w:r w:rsidRPr="008F30B5">
        <w:rPr>
          <w:b/>
          <w:bCs/>
        </w:rPr>
        <w:t>trength</w:t>
      </w:r>
      <w:r w:rsidR="00732B53" w:rsidRPr="008F30B5">
        <w:rPr>
          <w:b/>
          <w:bCs/>
        </w:rPr>
        <w:t>s:</w:t>
      </w:r>
      <w:r w:rsidR="00732B53">
        <w:t xml:space="preserve"> The games we incorporated and activities we had really kept the kids engaged and they all seemed to really love learning. </w:t>
      </w:r>
    </w:p>
    <w:p w14:paraId="6DE5739F" w14:textId="7C60537E" w:rsidR="00303759" w:rsidRDefault="00732B53" w:rsidP="00732B53">
      <w:pPr>
        <w:pStyle w:val="ListParagraph"/>
        <w:numPr>
          <w:ilvl w:val="1"/>
          <w:numId w:val="1"/>
        </w:numPr>
      </w:pPr>
      <w:r w:rsidRPr="008F30B5">
        <w:rPr>
          <w:b/>
          <w:bCs/>
        </w:rPr>
        <w:t>Weakness:</w:t>
      </w:r>
      <w:r>
        <w:t xml:space="preserve"> </w:t>
      </w:r>
      <w:r w:rsidR="00711A32">
        <w:t xml:space="preserve">The sign we had explaining who we were kept falling over due to the wind. Next time it would be good if we found </w:t>
      </w:r>
      <w:r w:rsidR="00A85D36">
        <w:t>a better</w:t>
      </w:r>
      <w:r w:rsidR="00711A32">
        <w:t xml:space="preserve"> way to show who we are</w:t>
      </w:r>
      <w:r w:rsidR="00A85D36">
        <w:t xml:space="preserve"> </w:t>
      </w:r>
      <w:r w:rsidR="00711A32">
        <w:lastRenderedPageBreak/>
        <w:t xml:space="preserve">so participants are initially confused. </w:t>
      </w:r>
      <w:r w:rsidR="004735F7">
        <w:t>Also,</w:t>
      </w:r>
      <w:r w:rsidR="00711A32">
        <w:t xml:space="preserve"> in the future I hope there is more </w:t>
      </w:r>
      <w:r w:rsidR="00A85D36">
        <w:t>access</w:t>
      </w:r>
      <w:r w:rsidR="00711A32">
        <w:t xml:space="preserve"> t</w:t>
      </w:r>
      <w:r w:rsidR="00A85D36">
        <w:t xml:space="preserve">o dental </w:t>
      </w:r>
      <w:r w:rsidR="00711A32">
        <w:t xml:space="preserve">supplies, we ran out very fast and were only left with </w:t>
      </w:r>
      <w:r w:rsidR="00A85D36">
        <w:t>candy to hand out by the end of the day. It didn’t look so good coming from Hygiene students…</w:t>
      </w:r>
    </w:p>
    <w:p w14:paraId="53FEA0CE" w14:textId="6DC3E216" w:rsidR="00303759" w:rsidRDefault="00303759" w:rsidP="00303759">
      <w:pPr>
        <w:pStyle w:val="ListParagraph"/>
        <w:numPr>
          <w:ilvl w:val="0"/>
          <w:numId w:val="1"/>
        </w:numPr>
      </w:pPr>
      <w:r w:rsidRPr="008F30B5">
        <w:rPr>
          <w:b/>
          <w:bCs/>
        </w:rPr>
        <w:t>A</w:t>
      </w:r>
      <w:r w:rsidR="00D44FA6" w:rsidRPr="008F30B5">
        <w:rPr>
          <w:b/>
          <w:bCs/>
        </w:rPr>
        <w:t>dd/</w:t>
      </w:r>
      <w:proofErr w:type="gramStart"/>
      <w:r w:rsidR="009133F6" w:rsidRPr="008F30B5">
        <w:rPr>
          <w:b/>
          <w:bCs/>
        </w:rPr>
        <w:t>subtract</w:t>
      </w:r>
      <w:r w:rsidR="008F30B5" w:rsidRPr="008F30B5">
        <w:rPr>
          <w:b/>
          <w:bCs/>
        </w:rPr>
        <w:t>:</w:t>
      </w:r>
      <w:proofErr w:type="gramEnd"/>
      <w:r w:rsidR="00732B53">
        <w:t xml:space="preserve"> I wouldn’t subtract anything, I loved everything we included! But I would definitely add more in the future</w:t>
      </w:r>
      <w:r w:rsidR="009133F6">
        <w:t>! Having a wider range of supplies would have be helpful</w:t>
      </w:r>
      <w:r w:rsidR="00A85D36">
        <w:t>, more material directed toward the parents, and a better sign set up!</w:t>
      </w:r>
    </w:p>
    <w:p w14:paraId="7EDD57A2" w14:textId="6DDC0DF3" w:rsidR="00D44FA6" w:rsidRDefault="00303759" w:rsidP="00D44FA6">
      <w:pPr>
        <w:pStyle w:val="ListParagraph"/>
        <w:numPr>
          <w:ilvl w:val="0"/>
          <w:numId w:val="1"/>
        </w:numPr>
      </w:pPr>
      <w:r w:rsidRPr="008F30B5">
        <w:rPr>
          <w:b/>
          <w:bCs/>
        </w:rPr>
        <w:t>R</w:t>
      </w:r>
      <w:r w:rsidR="00D44FA6" w:rsidRPr="008F30B5">
        <w:rPr>
          <w:b/>
          <w:bCs/>
        </w:rPr>
        <w:t>ecommendations</w:t>
      </w:r>
      <w:r w:rsidR="00732B53" w:rsidRPr="008F30B5">
        <w:rPr>
          <w:b/>
          <w:bCs/>
        </w:rPr>
        <w:t>:</w:t>
      </w:r>
      <w:r w:rsidR="00732B53">
        <w:t xml:space="preserve"> I would highly recommend this project to any student in the future, it was a great way to engage with kids and help improve their oral hygiene!</w:t>
      </w:r>
    </w:p>
    <w:sectPr w:rsidR="00D4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40513"/>
    <w:multiLevelType w:val="hybridMultilevel"/>
    <w:tmpl w:val="2996D770"/>
    <w:lvl w:ilvl="0" w:tplc="18DE85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A6"/>
    <w:rsid w:val="000F3B41"/>
    <w:rsid w:val="001815C0"/>
    <w:rsid w:val="00263D56"/>
    <w:rsid w:val="00303759"/>
    <w:rsid w:val="00456678"/>
    <w:rsid w:val="004735F7"/>
    <w:rsid w:val="00711A32"/>
    <w:rsid w:val="007254E1"/>
    <w:rsid w:val="00732B53"/>
    <w:rsid w:val="00762614"/>
    <w:rsid w:val="007922CD"/>
    <w:rsid w:val="007C4FF6"/>
    <w:rsid w:val="007D342D"/>
    <w:rsid w:val="008F1AEA"/>
    <w:rsid w:val="008F30B5"/>
    <w:rsid w:val="009133F6"/>
    <w:rsid w:val="00A85D36"/>
    <w:rsid w:val="00B464B3"/>
    <w:rsid w:val="00BC3467"/>
    <w:rsid w:val="00D44FA6"/>
    <w:rsid w:val="00E169C3"/>
    <w:rsid w:val="00E46BE9"/>
    <w:rsid w:val="00F8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0259A"/>
  <w15:chartTrackingRefBased/>
  <w15:docId w15:val="{8810CD4B-3FA2-AD42-9001-F9EDA309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717608">
      <w:bodyDiv w:val="1"/>
      <w:marLeft w:val="0"/>
      <w:marRight w:val="0"/>
      <w:marTop w:val="0"/>
      <w:marBottom w:val="0"/>
      <w:divBdr>
        <w:top w:val="none" w:sz="0" w:space="0" w:color="auto"/>
        <w:left w:val="none" w:sz="0" w:space="0" w:color="auto"/>
        <w:bottom w:val="none" w:sz="0" w:space="0" w:color="auto"/>
        <w:right w:val="none" w:sz="0" w:space="0" w:color="auto"/>
      </w:divBdr>
    </w:div>
    <w:div w:id="204590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Peterson</dc:creator>
  <cp:keywords/>
  <dc:description/>
  <cp:lastModifiedBy>Peterson, Alexis M</cp:lastModifiedBy>
  <cp:revision>4</cp:revision>
  <dcterms:created xsi:type="dcterms:W3CDTF">2021-04-16T00:48:00Z</dcterms:created>
  <dcterms:modified xsi:type="dcterms:W3CDTF">2021-04-16T01:00:00Z</dcterms:modified>
</cp:coreProperties>
</file>