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31554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Министерство науки и высшего образования Российской Федерации</w:t>
      </w:r>
    </w:p>
    <w:p w14:paraId="44F5E49F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Федеральное государственное бюджетное учреждение высшего образования</w:t>
      </w:r>
    </w:p>
    <w:p w14:paraId="28508EF1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«Новгородский государственный университет имени Ярослава Мудрого»</w:t>
      </w:r>
    </w:p>
    <w:p w14:paraId="35886B99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Институт «Электронных и информационных систем»</w:t>
      </w:r>
    </w:p>
    <w:p w14:paraId="4D94A153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5BC20" wp14:editId="4B6ED537">
                <wp:simplePos x="0" y="0"/>
                <wp:positionH relativeFrom="column">
                  <wp:posOffset>-514351</wp:posOffset>
                </wp:positionH>
                <wp:positionV relativeFrom="paragraph">
                  <wp:posOffset>102235</wp:posOffset>
                </wp:positionV>
                <wp:extent cx="6829425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FFB97" id="Прямая соединительная линия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8.05pt" to="497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C0/AEAAKoDAAAOAAAAZHJzL2Uyb0RvYy54bWysU82O0zAQviPxDpbvNN3Crpao6R62Wi4I&#10;KrH7ALOO01jynzymaW/AGamPwCtwAGmlBZ4heSPGbrcUuCFycMaezDfzff4yvVgbzVYyoHK24iej&#10;MWfSClcru6z4zfXVk3POMIKtQTsrK76RyC9mjx9NO1/KiWudrmVgBGKx7HzF2xh9WRQoWmkAR85L&#10;S8nGBQORtmFZ1AE6Qje6mIzHZ0XnQu2DExKRTue7JJ9l/KaRIr5uGpSR6YrTbDGvIa+3aS1mUyiX&#10;AXyrxH4M+IcpDChLTQ9Qc4jA3gb1F5RRIjh0TRwJZwrXNErIzIHYnIz/YPOmBS8zFxIH/UEm/H+w&#10;4tVqEZiqK04XZcHQFfWfhnfDtv/Wfx62bHjf/+i/9l/6u/57fzd8oPh++EhxSvb3++MtO09Kdh5L&#10;Ary0i7DfoV+EJMu6CSa9iTBbZ/U3B/XlOjJBh2fnk+fPJqeciYdc8avQB4wvpDMsBRXXyiZhoITV&#10;S4zUjD59+CQdW3eltM6Xqy3rCPzpKV2/ALJYoyFSaDyRRrvkDPSSvCtiyIjotKpTdcLBDV7qwFZA&#10;9iHX1a67pnE504CREsQhP4k8TfBbaRpnDtjuinNq5zajIlleK0OaH1drmzrKbNo9qSToTsIU3bp6&#10;k5Ut0o4MkZvuzZscd7yn+PgXm/0EAAD//wMAUEsDBBQABgAIAAAAIQADGFDZ3wAAAAkBAAAPAAAA&#10;ZHJzL2Rvd25yZXYueG1sTI/NTsMwEITvSLyDtZW4tU4olDbEqVBRD9zaABJHN978lHgdxU4b3p5F&#10;HNrjzoxmv0nXo23FCXvfOFIQzyIQSIUzDVUKPt630yUIHzQZ3TpCBT/oYZ3d3qQ6Me5MezzloRJc&#10;Qj7RCuoQukRKX9RotZ+5Dom90vVWBz77Sppen7nctvI+ihbS6ob4Q6073NRYfOeDVTDsNmXUbOfj&#10;8Wuey+Htaff5WlZK3U3Gl2cQAcdwCcMfPqNDxkwHN5DxolUwXca8JbCxiEFwYLV6eARx+Bdklsrr&#10;BdkvAAAA//8DAFBLAQItABQABgAIAAAAIQC2gziS/gAAAOEBAAATAAAAAAAAAAAAAAAAAAAAAABb&#10;Q29udGVudF9UeXBlc10ueG1sUEsBAi0AFAAGAAgAAAAhADj9If/WAAAAlAEAAAsAAAAAAAAAAAAA&#10;AAAALwEAAF9yZWxzLy5yZWxzUEsBAi0AFAAGAAgAAAAhABTCILT8AQAAqgMAAA4AAAAAAAAAAAAA&#10;AAAALgIAAGRycy9lMm9Eb2MueG1sUEsBAi0AFAAGAAgAAAAhAAMYUNnfAAAACQEAAA8AAAAAAAAA&#10;AAAAAAAAVgQAAGRycy9kb3ducmV2LnhtbFBLBQYAAAAABAAEAPMAAABiBQAAAAA=&#10;" strokecolor="windowText" strokeweight=".5pt">
                <v:stroke joinstyle="miter"/>
              </v:line>
            </w:pict>
          </mc:Fallback>
        </mc:AlternateContent>
      </w:r>
    </w:p>
    <w:p w14:paraId="59FDD7B3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Кафедра «Информационных технология и систем»</w:t>
      </w:r>
    </w:p>
    <w:p w14:paraId="7A48D31A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D78DEC" w14:textId="77777777" w:rsidR="009012F5" w:rsidRPr="00CA17EB" w:rsidRDefault="009012F5" w:rsidP="009012F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266C6BC8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17EB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286F915A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17EB">
        <w:rPr>
          <w:rFonts w:ascii="Times New Roman" w:hAnsi="Times New Roman" w:cs="Times New Roman"/>
          <w:b/>
          <w:bCs/>
          <w:sz w:val="28"/>
          <w:szCs w:val="28"/>
        </w:rPr>
        <w:t>«Создание средства просмотра изображений»</w:t>
      </w:r>
    </w:p>
    <w:p w14:paraId="5B27FE4A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17EB">
        <w:rPr>
          <w:rFonts w:ascii="Times New Roman" w:hAnsi="Times New Roman" w:cs="Times New Roman"/>
          <w:sz w:val="28"/>
          <w:szCs w:val="28"/>
        </w:rPr>
        <w:t>Отчёт по дисциплине:</w:t>
      </w:r>
    </w:p>
    <w:p w14:paraId="2853397F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17EB">
        <w:rPr>
          <w:rFonts w:ascii="Times New Roman" w:hAnsi="Times New Roman" w:cs="Times New Roman"/>
          <w:sz w:val="28"/>
          <w:szCs w:val="28"/>
        </w:rPr>
        <w:t>«Распознавание образов и обработка изображений»</w:t>
      </w:r>
    </w:p>
    <w:p w14:paraId="1BD18419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FC56715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3106CB7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8278B64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01B25CF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C867607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Выполнил студент группы 8091:</w:t>
      </w:r>
    </w:p>
    <w:p w14:paraId="2D6ABFE3" w14:textId="0E6E4649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__________ / Б</w:t>
      </w:r>
      <w:r w:rsidR="00CA17EB" w:rsidRPr="00CA17EB">
        <w:rPr>
          <w:rFonts w:ascii="Times New Roman" w:eastAsia="Calibri" w:hAnsi="Times New Roman" w:cs="Times New Roman"/>
          <w:sz w:val="28"/>
          <w:szCs w:val="28"/>
        </w:rPr>
        <w:t>аранов</w:t>
      </w:r>
      <w:r w:rsidRPr="00CA17E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17EB" w:rsidRPr="00CA17EB">
        <w:rPr>
          <w:rFonts w:ascii="Times New Roman" w:eastAsia="Calibri" w:hAnsi="Times New Roman" w:cs="Times New Roman"/>
          <w:sz w:val="28"/>
          <w:szCs w:val="28"/>
        </w:rPr>
        <w:t>А</w:t>
      </w:r>
      <w:r w:rsidRPr="00CA17E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A17EB" w:rsidRPr="00CA17EB">
        <w:rPr>
          <w:rFonts w:ascii="Times New Roman" w:eastAsia="Calibri" w:hAnsi="Times New Roman" w:cs="Times New Roman"/>
          <w:sz w:val="28"/>
          <w:szCs w:val="28"/>
        </w:rPr>
        <w:t>С</w:t>
      </w:r>
      <w:r w:rsidRPr="00CA17E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503D08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«____» ______________ 2022 г.</w:t>
      </w:r>
    </w:p>
    <w:p w14:paraId="68424661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ab/>
      </w:r>
    </w:p>
    <w:p w14:paraId="5192D56C" w14:textId="37A5468B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Принял:</w:t>
      </w:r>
    </w:p>
    <w:p w14:paraId="09127671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__________ / Назаров А. Г.</w:t>
      </w:r>
    </w:p>
    <w:p w14:paraId="2456773D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«____» ______________ 2022 г.</w:t>
      </w:r>
    </w:p>
    <w:p w14:paraId="24291CC1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840D76D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A955D18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F213C28" w14:textId="768247E0" w:rsidR="009012F5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90DAD97" w14:textId="77777777" w:rsidR="009012F5" w:rsidRPr="0065457E" w:rsidRDefault="009012F5" w:rsidP="0065457E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CC93247" w14:textId="77777777" w:rsidR="009012F5" w:rsidRPr="0065457E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b/>
          <w:sz w:val="24"/>
          <w:szCs w:val="28"/>
        </w:rPr>
      </w:pPr>
      <w:r w:rsidRPr="0065457E">
        <w:rPr>
          <w:rFonts w:ascii="Times New Roman" w:eastAsia="Calibri" w:hAnsi="Times New Roman" w:cs="Times New Roman"/>
          <w:b/>
          <w:sz w:val="24"/>
          <w:szCs w:val="28"/>
        </w:rPr>
        <w:t>Великий Новгород</w:t>
      </w:r>
    </w:p>
    <w:p w14:paraId="0D9A9F05" w14:textId="77777777" w:rsidR="009012F5" w:rsidRPr="0065457E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b/>
          <w:sz w:val="24"/>
          <w:szCs w:val="28"/>
        </w:rPr>
      </w:pPr>
      <w:r w:rsidRPr="0065457E">
        <w:rPr>
          <w:rFonts w:ascii="Times New Roman" w:eastAsia="Calibri" w:hAnsi="Times New Roman" w:cs="Times New Roman"/>
          <w:b/>
          <w:sz w:val="24"/>
          <w:szCs w:val="28"/>
        </w:rPr>
        <w:t>2022</w:t>
      </w:r>
    </w:p>
    <w:p w14:paraId="7FD33264" w14:textId="77777777" w:rsidR="009012F5" w:rsidRPr="00CA17EB" w:rsidRDefault="009012F5" w:rsidP="001B1676">
      <w:pPr>
        <w:spacing w:after="0" w:line="288" w:lineRule="auto"/>
        <w:ind w:firstLine="567"/>
        <w:rPr>
          <w:rFonts w:ascii="Times New Roman" w:hAnsi="Times New Roman" w:cs="Times New Roman"/>
          <w:b/>
          <w:bCs/>
          <w:sz w:val="32"/>
          <w:szCs w:val="28"/>
        </w:rPr>
      </w:pPr>
      <w:r w:rsidRPr="00CA17EB">
        <w:rPr>
          <w:rFonts w:ascii="Times New Roman" w:hAnsi="Times New Roman" w:cs="Times New Roman"/>
          <w:b/>
          <w:bCs/>
          <w:sz w:val="32"/>
          <w:szCs w:val="28"/>
        </w:rPr>
        <w:lastRenderedPageBreak/>
        <w:t>Цель лабораторной работы</w:t>
      </w:r>
    </w:p>
    <w:p w14:paraId="644133A4" w14:textId="77777777" w:rsidR="009012F5" w:rsidRPr="00CA17EB" w:rsidRDefault="009012F5" w:rsidP="004139EC">
      <w:pPr>
        <w:spacing w:before="120"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Подготовка рабочего программного окружения для выполнения лабораторных работ.</w:t>
      </w:r>
    </w:p>
    <w:p w14:paraId="34670A99" w14:textId="77777777" w:rsidR="009012F5" w:rsidRPr="00CA17EB" w:rsidRDefault="009012F5" w:rsidP="004139EC">
      <w:pPr>
        <w:spacing w:before="120"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Разработать и реализовать программу просмотра изображений.</w:t>
      </w:r>
    </w:p>
    <w:p w14:paraId="700E5843" w14:textId="77777777" w:rsidR="009012F5" w:rsidRPr="00CA17EB" w:rsidRDefault="009012F5" w:rsidP="001B1676">
      <w:pPr>
        <w:spacing w:after="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CE385" w14:textId="77777777" w:rsidR="009012F5" w:rsidRPr="00CA17EB" w:rsidRDefault="009012F5" w:rsidP="001B1676">
      <w:pPr>
        <w:spacing w:after="0" w:line="288" w:lineRule="auto"/>
        <w:ind w:firstLine="567"/>
        <w:rPr>
          <w:rFonts w:ascii="Times New Roman" w:hAnsi="Times New Roman" w:cs="Times New Roman"/>
          <w:b/>
          <w:bCs/>
          <w:sz w:val="32"/>
          <w:szCs w:val="28"/>
        </w:rPr>
      </w:pPr>
      <w:r w:rsidRPr="00CA17EB">
        <w:rPr>
          <w:rFonts w:ascii="Times New Roman" w:hAnsi="Times New Roman" w:cs="Times New Roman"/>
          <w:b/>
          <w:bCs/>
          <w:sz w:val="32"/>
          <w:szCs w:val="28"/>
        </w:rPr>
        <w:t>Программное окружение</w:t>
      </w:r>
    </w:p>
    <w:p w14:paraId="139155C9" w14:textId="77777777" w:rsidR="009012F5" w:rsidRPr="00CA17EB" w:rsidRDefault="009012F5" w:rsidP="004139EC">
      <w:pPr>
        <w:spacing w:before="120"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Для выполнения данной лабораторной работы было собрано следующее окружение:</w:t>
      </w:r>
    </w:p>
    <w:p w14:paraId="4994CC39" w14:textId="77777777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Язык программирования: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C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++</w:t>
      </w:r>
    </w:p>
    <w:p w14:paraId="6C6B7621" w14:textId="1ACD3D9D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Операционная система: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MS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Windows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10</w:t>
      </w:r>
      <w:r w:rsidR="001B1676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  <w:r w:rsidR="001B1676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LTSC</w:t>
      </w:r>
    </w:p>
    <w:p w14:paraId="719FBE81" w14:textId="77777777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Компилятор: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MinGW 64-bit</w:t>
      </w:r>
    </w:p>
    <w:p w14:paraId="185C5812" w14:textId="77CE5AB3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Среда программирования: </w:t>
      </w:r>
      <w:proofErr w:type="spellStart"/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QtCreator</w:t>
      </w:r>
      <w:proofErr w:type="spellEnd"/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5.</w:t>
      </w:r>
      <w:r w:rsid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0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.2</w:t>
      </w:r>
    </w:p>
    <w:p w14:paraId="3144EE78" w14:textId="18553CFE" w:rsidR="009012F5" w:rsidRDefault="009012F5" w:rsidP="004139EC">
      <w:pPr>
        <w:spacing w:before="120" w:after="0" w:line="288" w:lineRule="auto"/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</w:pPr>
    </w:p>
    <w:p w14:paraId="4413EFA4" w14:textId="070E0915" w:rsidR="007E2594" w:rsidRPr="001B1676" w:rsidRDefault="007E2594" w:rsidP="001B1676">
      <w:pPr>
        <w:spacing w:before="120" w:after="0" w:line="288" w:lineRule="auto"/>
        <w:ind w:firstLine="567"/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  <w:t>Ограничение пролистывания изображений</w:t>
      </w:r>
    </w:p>
    <w:p w14:paraId="7FFA91B0" w14:textId="14BD4F7C" w:rsidR="007E2594" w:rsidRDefault="007E2594" w:rsidP="004139EC">
      <w:pPr>
        <w:spacing w:before="120"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Во время просмотра изображений пользователь может нажать кнопку пролистать влево при просмотре первого изображения в списке, либо нажать пролистать вправо при просмотре последнего изображения в списке. Есть два пути решения: реализовать пролистывание по кругу, </w:t>
      </w:r>
      <w:r w:rsidR="004139E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показывать окно предупреждения о крайнем положении в списке, либо просто ограничить действие кнопки перелистывания при положении в начале или конце списка. </w:t>
      </w:r>
    </w:p>
    <w:p w14:paraId="3D9EF3CE" w14:textId="3F2D677B" w:rsidR="004139EC" w:rsidRPr="004139EC" w:rsidRDefault="004139EC" w:rsidP="004139EC">
      <w:pPr>
        <w:spacing w:before="120"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Мы воспользуемся третьим вариантом. Для этого нужно отключить </w:t>
      </w:r>
      <w:proofErr w:type="spellStart"/>
      <w:r w:rsidRPr="004139E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prevAction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, когда пользователь находится в начале списка, и отключить </w:t>
      </w:r>
      <w:proofErr w:type="spellStart"/>
      <w:r w:rsidRPr="004139E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nextAction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, когда пользователь находится в конце списка, т.е. кнопки не будут ничего выводить.</w:t>
      </w:r>
    </w:p>
    <w:p w14:paraId="2AF122DB" w14:textId="7BB30D67" w:rsidR="009012F5" w:rsidRDefault="009012F5" w:rsidP="009012F5">
      <w:pPr>
        <w:spacing w:before="120"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1F16137E" w14:textId="364BE9D9" w:rsidR="00140BAC" w:rsidRPr="00140BAC" w:rsidRDefault="00140BAC" w:rsidP="00140BAC">
      <w:pPr>
        <w:spacing w:before="120" w:after="0" w:line="360" w:lineRule="auto"/>
        <w:ind w:firstLine="567"/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</w:pPr>
      <w:r w:rsidRPr="00140BAC"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  <w:t>Добавление значков действий</w:t>
      </w:r>
    </w:p>
    <w:p w14:paraId="06DC0774" w14:textId="2024B07E" w:rsidR="00140BAC" w:rsidRDefault="00140BAC" w:rsidP="0065457E">
      <w:pPr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Для приятного использования программы следует добавить удобный интерфейс, а именно значки действий. </w:t>
      </w:r>
    </w:p>
    <w:p w14:paraId="3A9399DB" w14:textId="5D3C274F" w:rsidR="00140BAC" w:rsidRPr="00140BAC" w:rsidRDefault="00140BAC" w:rsidP="0065457E">
      <w:pPr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Для этого добавляем файл ресурсов с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расширением 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qrc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, помещаем изображения в формате </w:t>
      </w:r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png</w:t>
      </w:r>
      <w:proofErr w:type="spellEnd"/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размером </w:t>
      </w:r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512</w:t>
      </w:r>
      <w:r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x</w:t>
      </w:r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512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для каждого действия, далее через метод </w:t>
      </w:r>
      <w:proofErr w:type="spellStart"/>
      <w:r w:rsidRPr="00140BAC">
        <w:rPr>
          <w:rFonts w:ascii="Times New Roman" w:hAnsi="Times New Roman" w:cs="Times New Roman"/>
          <w:b/>
          <w:sz w:val="28"/>
          <w:szCs w:val="24"/>
          <w:lang w:val="en-US"/>
        </w:rPr>
        <w:t>setIcon</w:t>
      </w:r>
      <w:proofErr w:type="spellEnd"/>
      <w:r w:rsidRPr="004139EC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4139EC">
        <w:rPr>
          <w:rFonts w:ascii="Times New Roman" w:hAnsi="Times New Roman" w:cs="Times New Roman"/>
          <w:sz w:val="28"/>
          <w:szCs w:val="24"/>
        </w:rPr>
        <w:t xml:space="preserve">и класс </w:t>
      </w:r>
      <w:proofErr w:type="spellStart"/>
      <w:r w:rsidRPr="00140BAC">
        <w:rPr>
          <w:rFonts w:ascii="Times New Roman" w:hAnsi="Times New Roman" w:cs="Times New Roman"/>
          <w:b/>
          <w:sz w:val="28"/>
          <w:szCs w:val="24"/>
          <w:lang w:val="en-US"/>
        </w:rPr>
        <w:t>Qicon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связываем иконки с каждым соответственным действием. Результат изображен на рисунке 1.</w:t>
      </w:r>
    </w:p>
    <w:p w14:paraId="616B2733" w14:textId="1F95D612" w:rsidR="009012F5" w:rsidRPr="00CA17EB" w:rsidRDefault="002F53AA" w:rsidP="002F53AA">
      <w:pPr>
        <w:keepNext/>
        <w:spacing w:before="120"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D111D9" wp14:editId="391DCEFC">
            <wp:extent cx="5570220" cy="44561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444" cy="445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B6A0" w14:textId="160D87B7" w:rsidR="009012F5" w:rsidRPr="002F53AA" w:rsidRDefault="009012F5" w:rsidP="002F53AA">
      <w:pPr>
        <w:pStyle w:val="a5"/>
        <w:ind w:firstLine="36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F53AA">
        <w:rPr>
          <w:rFonts w:ascii="Times New Roman" w:hAnsi="Times New Roman" w:cs="Times New Roman"/>
          <w:i w:val="0"/>
          <w:color w:val="auto"/>
          <w:sz w:val="24"/>
        </w:rPr>
        <w:t>Рисунок 1</w:t>
      </w:r>
      <w:r w:rsidR="00E038A5" w:rsidRPr="002F53AA">
        <w:rPr>
          <w:rFonts w:ascii="Times New Roman" w:hAnsi="Times New Roman" w:cs="Times New Roman"/>
          <w:i w:val="0"/>
          <w:color w:val="auto"/>
          <w:sz w:val="24"/>
        </w:rPr>
        <w:t>-</w:t>
      </w:r>
      <w:r w:rsidRPr="002F53AA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2F53AA">
        <w:rPr>
          <w:rFonts w:ascii="Times New Roman" w:hAnsi="Times New Roman" w:cs="Times New Roman"/>
          <w:i w:val="0"/>
          <w:color w:val="auto"/>
          <w:sz w:val="24"/>
        </w:rPr>
        <w:t>Значки</w:t>
      </w:r>
    </w:p>
    <w:p w14:paraId="302A15EE" w14:textId="201C3573" w:rsidR="009012F5" w:rsidRDefault="009012F5" w:rsidP="009012F5">
      <w:pPr>
        <w:keepNext/>
        <w:spacing w:before="120" w:after="0" w:line="360" w:lineRule="auto"/>
        <w:ind w:left="360"/>
        <w:rPr>
          <w:rFonts w:ascii="Times New Roman" w:hAnsi="Times New Roman" w:cs="Times New Roman"/>
        </w:rPr>
      </w:pPr>
    </w:p>
    <w:p w14:paraId="753B3891" w14:textId="0EF8B438" w:rsidR="002F53AA" w:rsidRDefault="002F53AA" w:rsidP="002F53AA">
      <w:pPr>
        <w:keepNext/>
        <w:spacing w:before="120" w:after="0" w:line="360" w:lineRule="auto"/>
        <w:ind w:firstLine="567"/>
        <w:rPr>
          <w:rFonts w:ascii="Times New Roman" w:hAnsi="Times New Roman" w:cs="Times New Roman"/>
          <w:b/>
          <w:sz w:val="32"/>
        </w:rPr>
      </w:pPr>
      <w:r w:rsidRPr="002F53AA">
        <w:rPr>
          <w:rFonts w:ascii="Times New Roman" w:hAnsi="Times New Roman" w:cs="Times New Roman"/>
          <w:b/>
          <w:sz w:val="32"/>
        </w:rPr>
        <w:t>Поворот и зум изображения</w:t>
      </w:r>
    </w:p>
    <w:p w14:paraId="2E81CDC4" w14:textId="16531DA9" w:rsidR="009012F5" w:rsidRPr="004360E1" w:rsidRDefault="004360E1" w:rsidP="0065457E">
      <w:pPr>
        <w:keepNext/>
        <w:spacing w:before="120" w:after="0" w:line="288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360E1">
        <w:rPr>
          <w:rFonts w:ascii="Times New Roman" w:hAnsi="Times New Roman" w:cs="Times New Roman"/>
          <w:sz w:val="28"/>
        </w:rPr>
        <w:t xml:space="preserve">Для </w:t>
      </w:r>
      <w:proofErr w:type="gramStart"/>
      <w:r w:rsidRPr="004360E1">
        <w:rPr>
          <w:rFonts w:ascii="Times New Roman" w:hAnsi="Times New Roman" w:cs="Times New Roman"/>
          <w:sz w:val="28"/>
        </w:rPr>
        <w:t>зума(</w:t>
      </w:r>
      <w:proofErr w:type="gramEnd"/>
      <w:r w:rsidRPr="004360E1">
        <w:rPr>
          <w:rFonts w:ascii="Times New Roman" w:hAnsi="Times New Roman" w:cs="Times New Roman"/>
          <w:sz w:val="28"/>
        </w:rPr>
        <w:t>увеличение – уменьшения) изображения используется</w:t>
      </w:r>
      <w:r>
        <w:rPr>
          <w:rFonts w:ascii="Times New Roman" w:hAnsi="Times New Roman" w:cs="Times New Roman"/>
          <w:sz w:val="28"/>
        </w:rPr>
        <w:t xml:space="preserve"> </w:t>
      </w:r>
      <w:r w:rsidRPr="004360E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QGraphicsView.scale</w:t>
      </w:r>
      <w:r w:rsidR="00DD595F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 xml:space="preserve"> </w:t>
      </w:r>
      <w:r w:rsidR="00DD595F"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>(рис. 2)</w:t>
      </w:r>
      <w:r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. Для поворота используются функции </w:t>
      </w:r>
      <w:r w:rsidRPr="004360E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rotateImageRight</w:t>
      </w:r>
      <w:r w:rsidRPr="004360E1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и </w:t>
      </w:r>
      <w:r w:rsidRPr="004360E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rotateImageLeft</w:t>
      </w:r>
      <w:r w:rsidR="00DD595F"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(рис. </w:t>
      </w:r>
      <w:r w:rsidR="00DD595F">
        <w:rPr>
          <w:rFonts w:ascii="Times New Roman" w:hAnsi="Times New Roman" w:cs="Times New Roman"/>
          <w:noProof/>
          <w:sz w:val="28"/>
          <w:szCs w:val="24"/>
          <w:lang w:eastAsia="ru-RU"/>
        </w:rPr>
        <w:t>3</w:t>
      </w:r>
      <w:r w:rsidR="00DD595F"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>)</w:t>
      </w:r>
      <w:r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>.</w:t>
      </w:r>
    </w:p>
    <w:p w14:paraId="44BFA382" w14:textId="77777777" w:rsidR="009012F5" w:rsidRPr="003B6711" w:rsidRDefault="009012F5" w:rsidP="004360E1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4360E1">
        <w:rPr>
          <w:rFonts w:ascii="Times New Roman" w:hAnsi="Times New Roman" w:cs="Times New Roman"/>
          <w:noProof/>
          <w:sz w:val="28"/>
          <w:szCs w:val="24"/>
          <w:lang w:eastAsia="ru-RU"/>
        </w:rPr>
        <w:t>Пример</w:t>
      </w:r>
      <w:r w:rsidRPr="003B6711">
        <w:rPr>
          <w:rFonts w:ascii="Times New Roman" w:hAnsi="Times New Roman" w:cs="Times New Roman"/>
          <w:noProof/>
          <w:sz w:val="28"/>
          <w:szCs w:val="24"/>
          <w:lang w:eastAsia="ru-RU"/>
        </w:rPr>
        <w:t>ы:</w:t>
      </w:r>
    </w:p>
    <w:p w14:paraId="06F07AC3" w14:textId="77777777" w:rsidR="009012F5" w:rsidRPr="003B6711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void</w:t>
      </w: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MainWindow</w:t>
      </w:r>
      <w:proofErr w:type="spellEnd"/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>::</w:t>
      </w:r>
      <w:proofErr w:type="spellStart"/>
      <w:proofErr w:type="gramEnd"/>
      <w:r w:rsidRPr="00CA17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rotateImageRight</w:t>
      </w:r>
      <w:proofErr w:type="spellEnd"/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14:paraId="52A237B9" w14:textId="77777777" w:rsidR="009012F5" w:rsidRPr="003B6711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{</w:t>
      </w:r>
    </w:p>
    <w:p w14:paraId="3440867B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imageView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rotate(</w:t>
      </w:r>
      <w:proofErr w:type="gram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90);</w:t>
      </w:r>
    </w:p>
    <w:p w14:paraId="2A73E118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3A8F2957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131BD5B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void </w:t>
      </w:r>
      <w:proofErr w:type="spellStart"/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MainWindow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::</w:t>
      </w:r>
      <w:proofErr w:type="spellStart"/>
      <w:proofErr w:type="gramEnd"/>
      <w:r w:rsidRPr="00CA17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rotateImageLeft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0C3A223B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2D3FE091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imageView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rotate(</w:t>
      </w:r>
      <w:proofErr w:type="gram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-90);</w:t>
      </w:r>
    </w:p>
    <w:p w14:paraId="63E24F28" w14:textId="5EB33448" w:rsidR="009012F5" w:rsidRPr="00DD595F" w:rsidRDefault="009012F5" w:rsidP="00DD59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606407A2" w14:textId="77777777" w:rsidR="00DD595F" w:rsidRDefault="00DD595F" w:rsidP="00BF5849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</w:p>
    <w:p w14:paraId="3C014C7F" w14:textId="77777777" w:rsidR="00DD595F" w:rsidRDefault="00DD595F" w:rsidP="00BF5849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</w:p>
    <w:p w14:paraId="78F71E59" w14:textId="438A2048" w:rsidR="00DD595F" w:rsidRDefault="00DD595F" w:rsidP="00DD595F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1DBD1911" wp14:editId="2358104E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6118860" cy="3177540"/>
            <wp:effectExtent l="0" t="0" r="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05457F" w14:textId="012435CA" w:rsidR="00DD595F" w:rsidRPr="00DD595F" w:rsidRDefault="00DD595F" w:rsidP="00DD595F">
      <w:pPr>
        <w:jc w:val="center"/>
        <w:rPr>
          <w:sz w:val="24"/>
        </w:rPr>
      </w:pPr>
      <w:r w:rsidRPr="00DD595F">
        <w:rPr>
          <w:sz w:val="24"/>
        </w:rPr>
        <w:t>Рисунок 2 – Зум</w:t>
      </w:r>
    </w:p>
    <w:p w14:paraId="1DEB78E8" w14:textId="77777777" w:rsidR="00DD595F" w:rsidRPr="00DD595F" w:rsidRDefault="00DD595F" w:rsidP="00DD595F"/>
    <w:p w14:paraId="376A09EA" w14:textId="538387F6" w:rsidR="009012F5" w:rsidRPr="00CA17EB" w:rsidRDefault="00DD595F" w:rsidP="00BF5849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drawing>
          <wp:inline distT="0" distB="0" distL="0" distR="0" wp14:anchorId="1CF86A7B" wp14:editId="2C3A7C1C">
            <wp:extent cx="6118860" cy="4587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17DE" w14:textId="65304971" w:rsidR="009012F5" w:rsidRDefault="00DD595F" w:rsidP="00DD595F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 – Поворот изображения</w:t>
      </w:r>
    </w:p>
    <w:p w14:paraId="087E63B3" w14:textId="77777777" w:rsidR="00DD595F" w:rsidRPr="00DD595F" w:rsidRDefault="00DD595F" w:rsidP="00DD595F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5F3349" w14:textId="77777777" w:rsidR="00DD595F" w:rsidRDefault="00DD595F" w:rsidP="009012F5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54472CC" w14:textId="42F8CE12" w:rsidR="0065457E" w:rsidRPr="0065457E" w:rsidRDefault="0065457E" w:rsidP="0065457E">
      <w:pPr>
        <w:spacing w:before="120" w:after="0" w:line="360" w:lineRule="auto"/>
        <w:ind w:firstLine="567"/>
        <w:rPr>
          <w:rFonts w:ascii="Times New Roman" w:hAnsi="Times New Roman" w:cs="Times New Roman"/>
          <w:b/>
          <w:noProof/>
          <w:sz w:val="32"/>
          <w:szCs w:val="24"/>
          <w:lang w:eastAsia="ru-RU"/>
        </w:rPr>
      </w:pPr>
      <w:r w:rsidRPr="0065457E">
        <w:rPr>
          <w:rFonts w:ascii="Times New Roman" w:hAnsi="Times New Roman" w:cs="Times New Roman"/>
          <w:b/>
          <w:noProof/>
          <w:sz w:val="32"/>
          <w:szCs w:val="24"/>
          <w:lang w:val="en-US" w:eastAsia="ru-RU"/>
        </w:rPr>
        <w:t>Moc</w:t>
      </w:r>
      <w:r w:rsidRPr="0065457E">
        <w:rPr>
          <w:rFonts w:ascii="Times New Roman" w:hAnsi="Times New Roman" w:cs="Times New Roman"/>
          <w:b/>
          <w:noProof/>
          <w:sz w:val="32"/>
          <w:szCs w:val="24"/>
          <w:lang w:eastAsia="ru-RU"/>
        </w:rPr>
        <w:t xml:space="preserve">, </w:t>
      </w:r>
      <w:r w:rsidRPr="0065457E">
        <w:rPr>
          <w:rFonts w:ascii="Times New Roman" w:hAnsi="Times New Roman" w:cs="Times New Roman"/>
          <w:b/>
          <w:noProof/>
          <w:sz w:val="32"/>
          <w:szCs w:val="24"/>
          <w:lang w:val="en-US" w:eastAsia="ru-RU"/>
        </w:rPr>
        <w:t>SIGNAL</w:t>
      </w:r>
      <w:r w:rsidRPr="003B6711">
        <w:rPr>
          <w:rFonts w:ascii="Times New Roman" w:hAnsi="Times New Roman" w:cs="Times New Roman"/>
          <w:b/>
          <w:noProof/>
          <w:sz w:val="32"/>
          <w:szCs w:val="24"/>
          <w:lang w:eastAsia="ru-RU"/>
        </w:rPr>
        <w:t xml:space="preserve">, </w:t>
      </w:r>
      <w:r w:rsidRPr="0065457E">
        <w:rPr>
          <w:rFonts w:ascii="Times New Roman" w:hAnsi="Times New Roman" w:cs="Times New Roman"/>
          <w:b/>
          <w:noProof/>
          <w:sz w:val="32"/>
          <w:szCs w:val="24"/>
          <w:lang w:val="en-US" w:eastAsia="ru-RU"/>
        </w:rPr>
        <w:t>SLOT</w:t>
      </w:r>
    </w:p>
    <w:p w14:paraId="02D2F665" w14:textId="00DF86ED" w:rsidR="009012F5" w:rsidRPr="0065457E" w:rsidRDefault="009012F5" w:rsidP="0065457E">
      <w:pPr>
        <w:spacing w:before="120"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proofErr w:type="spellStart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>Метаобъектный</w:t>
      </w:r>
      <w:proofErr w:type="spellEnd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 xml:space="preserve"> компилятор</w:t>
      </w:r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 (сокр. МОК) (от </w:t>
      </w:r>
      <w:proofErr w:type="spellStart"/>
      <w:proofErr w:type="gramStart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англ.</w:t>
      </w:r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>Meta</w:t>
      </w:r>
      <w:proofErr w:type="spellEnd"/>
      <w:proofErr w:type="gramEnd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>Object</w:t>
      </w:r>
      <w:proofErr w:type="spellEnd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65457E">
        <w:rPr>
          <w:rFonts w:ascii="Times New Roman" w:hAnsi="Times New Roman" w:cs="Times New Roman"/>
          <w:b/>
          <w:bCs/>
          <w:sz w:val="28"/>
          <w:szCs w:val="24"/>
          <w:bdr w:val="none" w:sz="0" w:space="0" w:color="auto" w:frame="1"/>
          <w:shd w:val="clear" w:color="auto" w:fill="FFFFFF"/>
        </w:rPr>
        <w:t>Compiler</w:t>
      </w:r>
      <w:proofErr w:type="spellEnd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 или MOC) предназначен для генерации </w:t>
      </w:r>
      <w:proofErr w:type="spellStart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метаобъектного</w:t>
      </w:r>
      <w:proofErr w:type="spellEnd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сопутствующего кода на основе библиотеки </w:t>
      </w:r>
      <w:proofErr w:type="spellStart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Qt</w:t>
      </w:r>
      <w:proofErr w:type="spellEnd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. МОК считывает одно (или более) определение </w:t>
      </w:r>
      <w:r w:rsidRPr="0065457E">
        <w:rPr>
          <w:rStyle w:val="new"/>
          <w:rFonts w:ascii="Times New Roman" w:hAnsi="Times New Roman" w:cs="Times New Roman"/>
          <w:sz w:val="28"/>
          <w:szCs w:val="24"/>
          <w:bdr w:val="none" w:sz="0" w:space="0" w:color="auto" w:frame="1"/>
          <w:shd w:val="clear" w:color="auto" w:fill="FFFFFF"/>
        </w:rPr>
        <w:t>C++</w:t>
      </w:r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 класса из </w:t>
      </w:r>
      <w:r w:rsidRPr="0065457E">
        <w:rPr>
          <w:rStyle w:val="new"/>
          <w:rFonts w:ascii="Times New Roman" w:hAnsi="Times New Roman" w:cs="Times New Roman"/>
          <w:sz w:val="28"/>
          <w:szCs w:val="24"/>
          <w:bdr w:val="none" w:sz="0" w:space="0" w:color="auto" w:frame="1"/>
          <w:shd w:val="clear" w:color="auto" w:fill="FFFFFF"/>
        </w:rPr>
        <w:t>заголовочного файла</w:t>
      </w:r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 языка C++ или исходного файла программы и генерирует один исходный файл на языке С++, содержащий </w:t>
      </w:r>
      <w:proofErr w:type="spellStart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метаобъектную</w:t>
      </w:r>
      <w:proofErr w:type="spellEnd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информацию для классов. Получившийся исходный файл, сгенерированный МОК, должен быть скомпилирован и слинкован с реализацией класса (или может быть включен при помощи инструкции #</w:t>
      </w:r>
      <w:proofErr w:type="spellStart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>include</w:t>
      </w:r>
      <w:proofErr w:type="spellEnd"/>
      <w:r w:rsidRPr="0065457E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в исходный файл с описанием класса).</w:t>
      </w:r>
    </w:p>
    <w:p w14:paraId="724331B1" w14:textId="77777777" w:rsidR="009012F5" w:rsidRPr="0065457E" w:rsidRDefault="009012F5" w:rsidP="0065457E">
      <w:pPr>
        <w:spacing w:before="120" w:after="0" w:line="288" w:lineRule="auto"/>
        <w:ind w:firstLine="567"/>
        <w:contextualSpacing/>
        <w:jc w:val="both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65457E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Сигналы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(signals) - это методы, которые в состоянии осуществлять пересылку сообщений. Сигналы определяются в классе, как обычные методы, но без реализации. Они являются прототипами методов, содержащихся в заголовочном файле определения класса. Всю дальнейшую заботу о реализации кода для этих методов берет на себя препроцессор. Методы сигналов не должны возвращать каких-либо значений, поэтому перед именем метода всегда должно стоять void.</w:t>
      </w:r>
    </w:p>
    <w:p w14:paraId="16D64B91" w14:textId="77777777" w:rsidR="009012F5" w:rsidRPr="0065457E" w:rsidRDefault="009012F5" w:rsidP="0065457E">
      <w:pPr>
        <w:spacing w:before="120" w:after="0" w:line="288" w:lineRule="auto"/>
        <w:ind w:firstLine="567"/>
        <w:contextualSpacing/>
        <w:jc w:val="both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>Сигнал не обязательно соединять со слотом. Если соединения не произошло, то он просто не будет обрабатываться.</w:t>
      </w:r>
    </w:p>
    <w:p w14:paraId="361DB23F" w14:textId="77777777" w:rsidR="009012F5" w:rsidRPr="0065457E" w:rsidRDefault="009012F5" w:rsidP="0065457E">
      <w:pPr>
        <w:spacing w:before="120" w:after="0" w:line="288" w:lineRule="auto"/>
        <w:ind w:firstLine="567"/>
        <w:contextualSpacing/>
        <w:jc w:val="both"/>
        <w:rPr>
          <w:rFonts w:ascii="Times New Roman" w:hAnsi="Times New Roman" w:cs="Times New Roman"/>
          <w:i/>
          <w:noProof/>
          <w:sz w:val="28"/>
          <w:szCs w:val="24"/>
          <w:lang w:eastAsia="ru-RU"/>
        </w:rPr>
      </w:pPr>
      <w:r w:rsidRPr="0065457E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Слоты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(slots) — это методы, которые присоединяются к сигналам. По сути, они являются обычными методами. Основное их отличие состоит в возможности принимать сигналы. Как и обычные методы, они определяются в классе как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public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,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private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или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protected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. Соответственно, перед каждой группой слотов должно стоять одно из ключевых слов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private slots: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,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protected slots:</w:t>
      </w:r>
      <w:r w:rsidRPr="0065457E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или </w:t>
      </w:r>
      <w:r w:rsidRPr="0065457E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t>public slots:</w:t>
      </w:r>
    </w:p>
    <w:p w14:paraId="2C4BFA0C" w14:textId="77777777" w:rsidR="009012F5" w:rsidRPr="00CA17EB" w:rsidRDefault="009012F5" w:rsidP="0065457E">
      <w:pPr>
        <w:ind w:firstLine="567"/>
        <w:rPr>
          <w:rFonts w:ascii="Times New Roman" w:hAnsi="Times New Roman" w:cs="Times New Roman"/>
          <w:i/>
          <w:noProof/>
          <w:lang w:eastAsia="ru-RU"/>
        </w:rPr>
      </w:pPr>
      <w:r w:rsidRPr="00CA17EB">
        <w:rPr>
          <w:rFonts w:ascii="Times New Roman" w:hAnsi="Times New Roman" w:cs="Times New Roman"/>
          <w:i/>
          <w:noProof/>
          <w:lang w:eastAsia="ru-RU"/>
        </w:rPr>
        <w:br w:type="page"/>
      </w:r>
    </w:p>
    <w:p w14:paraId="79C46C0F" w14:textId="77777777" w:rsidR="009012F5" w:rsidRPr="0065457E" w:rsidRDefault="009012F5" w:rsidP="0065457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32"/>
          <w:szCs w:val="28"/>
        </w:rPr>
      </w:pPr>
      <w:r w:rsidRPr="0065457E">
        <w:rPr>
          <w:rFonts w:ascii="Times New Roman" w:hAnsi="Times New Roman" w:cs="Times New Roman"/>
          <w:b/>
          <w:bCs/>
          <w:sz w:val="32"/>
          <w:szCs w:val="28"/>
        </w:rPr>
        <w:lastRenderedPageBreak/>
        <w:t>Исходный код всех исходных файлов и файлов проекта</w:t>
      </w:r>
    </w:p>
    <w:p w14:paraId="7F726325" w14:textId="77A4C32D" w:rsidR="009012F5" w:rsidRDefault="009012F5" w:rsidP="0065457E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5457E">
        <w:rPr>
          <w:rFonts w:ascii="Times New Roman" w:hAnsi="Times New Roman" w:cs="Times New Roman"/>
          <w:noProof/>
          <w:sz w:val="28"/>
          <w:lang w:eastAsia="ru-RU"/>
        </w:rPr>
        <w:t xml:space="preserve">Исходный код всех исходных файлов и файлов проекта доступен по ссылке: </w:t>
      </w:r>
      <w:r w:rsidR="003B6711" w:rsidRPr="003B6711">
        <w:rPr>
          <w:sz w:val="28"/>
        </w:rPr>
        <w:t>https://github.com/lexjesus/computer-zrenie/tree/main/Lab1/Lab1</w:t>
      </w:r>
    </w:p>
    <w:p w14:paraId="32B8D423" w14:textId="77777777" w:rsidR="0065457E" w:rsidRPr="0065457E" w:rsidRDefault="0065457E" w:rsidP="0065457E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4"/>
          <w:lang w:eastAsia="ru-RU"/>
        </w:rPr>
      </w:pPr>
    </w:p>
    <w:p w14:paraId="625291A1" w14:textId="77777777" w:rsidR="009012F5" w:rsidRPr="0065457E" w:rsidRDefault="009012F5" w:rsidP="0065457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32"/>
          <w:szCs w:val="28"/>
        </w:rPr>
      </w:pPr>
      <w:r w:rsidRPr="0065457E">
        <w:rPr>
          <w:rFonts w:ascii="Times New Roman" w:hAnsi="Times New Roman" w:cs="Times New Roman"/>
          <w:b/>
          <w:bCs/>
          <w:sz w:val="32"/>
          <w:szCs w:val="28"/>
        </w:rPr>
        <w:t>Дистрибутив программы</w:t>
      </w:r>
    </w:p>
    <w:p w14:paraId="14A9ABD3" w14:textId="77777777" w:rsidR="009012F5" w:rsidRPr="0065457E" w:rsidRDefault="009012F5" w:rsidP="0065457E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lang w:eastAsia="ru-RU"/>
        </w:rPr>
      </w:pPr>
      <w:r w:rsidRPr="0065457E">
        <w:rPr>
          <w:rFonts w:ascii="Times New Roman" w:hAnsi="Times New Roman" w:cs="Times New Roman"/>
          <w:noProof/>
          <w:sz w:val="28"/>
          <w:lang w:eastAsia="ru-RU"/>
        </w:rPr>
        <w:t xml:space="preserve">Дистрибутив был создан с помощью </w:t>
      </w:r>
      <w:r w:rsidRPr="0065457E">
        <w:rPr>
          <w:rFonts w:ascii="Times New Roman" w:hAnsi="Times New Roman" w:cs="Times New Roman"/>
          <w:b/>
          <w:noProof/>
          <w:sz w:val="28"/>
          <w:lang w:eastAsia="ru-RU"/>
        </w:rPr>
        <w:t>windeployqt.exe.</w:t>
      </w:r>
    </w:p>
    <w:p w14:paraId="4C318B6D" w14:textId="77777777" w:rsidR="009012F5" w:rsidRPr="0065457E" w:rsidRDefault="009012F5" w:rsidP="0065457E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5457E">
        <w:rPr>
          <w:rFonts w:ascii="Times New Roman" w:hAnsi="Times New Roman" w:cs="Times New Roman"/>
          <w:noProof/>
          <w:sz w:val="28"/>
          <w:lang w:eastAsia="ru-RU"/>
        </w:rPr>
        <w:t>Дистрибутив был протестирован на виртуальной машине с ОС MS Windows 7, созданной с помощью программы VirtualBox.</w:t>
      </w:r>
    </w:p>
    <w:p w14:paraId="23BEC345" w14:textId="2085A27F" w:rsidR="009012F5" w:rsidRPr="0065457E" w:rsidRDefault="009012F5" w:rsidP="0065457E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lang w:eastAsia="ru-RU"/>
        </w:rPr>
      </w:pPr>
      <w:r w:rsidRPr="0065457E">
        <w:rPr>
          <w:rFonts w:ascii="Times New Roman" w:hAnsi="Times New Roman" w:cs="Times New Roman"/>
          <w:noProof/>
          <w:sz w:val="28"/>
          <w:lang w:eastAsia="ru-RU"/>
        </w:rPr>
        <w:t xml:space="preserve">Дистрибутив проекта в архиве доступен по ссылке: </w:t>
      </w:r>
      <w:r w:rsidR="003B6711" w:rsidRPr="003B6711">
        <w:rPr>
          <w:sz w:val="28"/>
        </w:rPr>
        <w:t>https://github.com/lexjesus/computer-zrenie/tree/main/Lab1/Distribution</w:t>
      </w:r>
      <w:bookmarkStart w:id="0" w:name="_GoBack"/>
      <w:bookmarkEnd w:id="0"/>
      <w:r w:rsidRPr="0065457E">
        <w:rPr>
          <w:rFonts w:ascii="Times New Roman" w:hAnsi="Times New Roman" w:cs="Times New Roman"/>
          <w:noProof/>
          <w:sz w:val="28"/>
          <w:lang w:eastAsia="ru-RU"/>
        </w:rPr>
        <w:br/>
      </w:r>
      <w:r w:rsidRPr="0065457E">
        <w:rPr>
          <w:rFonts w:ascii="Times New Roman" w:hAnsi="Times New Roman" w:cs="Times New Roman"/>
          <w:sz w:val="28"/>
          <w:szCs w:val="24"/>
        </w:rPr>
        <w:t xml:space="preserve">Запустить программу можно, нажав на файл </w:t>
      </w:r>
      <w:r w:rsidRPr="0065457E">
        <w:rPr>
          <w:rFonts w:ascii="Times New Roman" w:hAnsi="Times New Roman" w:cs="Times New Roman"/>
          <w:b/>
          <w:sz w:val="28"/>
          <w:szCs w:val="24"/>
        </w:rPr>
        <w:t>Lab1.exe</w:t>
      </w:r>
      <w:r w:rsidRPr="0065457E">
        <w:rPr>
          <w:rFonts w:ascii="Times New Roman" w:hAnsi="Times New Roman" w:cs="Times New Roman"/>
          <w:sz w:val="28"/>
          <w:szCs w:val="24"/>
        </w:rPr>
        <w:t>.</w:t>
      </w:r>
    </w:p>
    <w:p w14:paraId="1C5D3C29" w14:textId="77777777" w:rsidR="009012F5" w:rsidRPr="00CA17EB" w:rsidRDefault="009012F5" w:rsidP="009012F5">
      <w:pPr>
        <w:rPr>
          <w:rFonts w:ascii="Times New Roman" w:hAnsi="Times New Roman" w:cs="Times New Roman"/>
        </w:rPr>
      </w:pPr>
    </w:p>
    <w:p w14:paraId="3FD9A8B7" w14:textId="77777777" w:rsidR="009012F5" w:rsidRPr="00CA17EB" w:rsidRDefault="009012F5" w:rsidP="0065457E">
      <w:pPr>
        <w:ind w:firstLine="567"/>
        <w:rPr>
          <w:rFonts w:ascii="Times New Roman" w:hAnsi="Times New Roman" w:cs="Times New Roman"/>
          <w:b/>
          <w:sz w:val="28"/>
        </w:rPr>
      </w:pPr>
      <w:r w:rsidRPr="0065457E">
        <w:rPr>
          <w:rFonts w:ascii="Times New Roman" w:hAnsi="Times New Roman" w:cs="Times New Roman"/>
          <w:b/>
          <w:sz w:val="32"/>
        </w:rPr>
        <w:t>Вывод</w:t>
      </w:r>
    </w:p>
    <w:p w14:paraId="1C2A5AAF" w14:textId="77777777" w:rsidR="009012F5" w:rsidRPr="0065457E" w:rsidRDefault="009012F5" w:rsidP="0065457E">
      <w:pPr>
        <w:spacing w:before="120"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5457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 ходе выполнения лабораторной работы я познакомился со средой </w:t>
      </w:r>
      <w:proofErr w:type="spellStart"/>
      <w:r w:rsidRPr="0065457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Qt</w:t>
      </w:r>
      <w:proofErr w:type="spellEnd"/>
      <w:r w:rsidRPr="0065457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и разработал, и реализовал программу просмотра изображений.</w:t>
      </w:r>
    </w:p>
    <w:p w14:paraId="6F114223" w14:textId="77777777" w:rsidR="006E1AB8" w:rsidRPr="00CA17EB" w:rsidRDefault="003B6711">
      <w:pPr>
        <w:rPr>
          <w:rFonts w:ascii="Times New Roman" w:hAnsi="Times New Roman" w:cs="Times New Roman"/>
        </w:rPr>
      </w:pPr>
    </w:p>
    <w:sectPr w:rsidR="006E1AB8" w:rsidRPr="00CA17EB" w:rsidSect="00CA17EB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62C94"/>
    <w:multiLevelType w:val="hybridMultilevel"/>
    <w:tmpl w:val="D4DEE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23D"/>
    <w:rsid w:val="00140BAC"/>
    <w:rsid w:val="001B1676"/>
    <w:rsid w:val="0023523D"/>
    <w:rsid w:val="002F53AA"/>
    <w:rsid w:val="003B6711"/>
    <w:rsid w:val="004139EC"/>
    <w:rsid w:val="004360E1"/>
    <w:rsid w:val="00635E0E"/>
    <w:rsid w:val="0065457E"/>
    <w:rsid w:val="0068366D"/>
    <w:rsid w:val="007E2594"/>
    <w:rsid w:val="009012F5"/>
    <w:rsid w:val="009D67FD"/>
    <w:rsid w:val="00AF0A80"/>
    <w:rsid w:val="00BF5849"/>
    <w:rsid w:val="00CA17EB"/>
    <w:rsid w:val="00DD595F"/>
    <w:rsid w:val="00E0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DEEB6"/>
  <w15:chartTrackingRefBased/>
  <w15:docId w15:val="{2AB9F9A2-C87B-4F8D-9544-875138C8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12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012F5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9012F5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9012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ew">
    <w:name w:val="new"/>
    <w:basedOn w:val="a0"/>
    <w:rsid w:val="009012F5"/>
  </w:style>
  <w:style w:type="character" w:styleId="a6">
    <w:name w:val="Hyperlink"/>
    <w:basedOn w:val="a0"/>
    <w:uiPriority w:val="99"/>
    <w:unhideWhenUsed/>
    <w:rsid w:val="0065457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545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EF70A-F0BA-4F0F-B5AE-8B790E0BD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6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5</cp:revision>
  <dcterms:created xsi:type="dcterms:W3CDTF">2022-04-24T10:16:00Z</dcterms:created>
  <dcterms:modified xsi:type="dcterms:W3CDTF">2022-04-25T08:18:00Z</dcterms:modified>
</cp:coreProperties>
</file>