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FB" w:rsidRPr="005977FB" w:rsidRDefault="001F50BF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74D">
        <w:t>${FINDING_NAME</w:t>
      </w:r>
      <w:proofErr w:type="gramStart"/>
      <w:r w:rsidRPr="0023674D">
        <w:t>}</w:t>
      </w:r>
      <w:proofErr w:type="gramEnd"/>
      <w:r w:rsidR="005977FB"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="005977FB"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 w:rsid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="005977FB"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005977FB" w:rsidRPr="0023674D">
        <w:t>CONFIRMED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587"/>
              <w:gridCol w:w="1400"/>
              <w:gridCol w:w="653"/>
              <w:gridCol w:w="601"/>
              <w:gridCol w:w="1560"/>
              <w:gridCol w:w="1039"/>
              <w:gridCol w:w="1322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23674D" w:rsidRDefault="005977FB" w:rsidP="0023674D">
                  <w:pPr>
                    <w:jc w:val="right"/>
                  </w:pPr>
                  <w:r w:rsidRPr="0023674D">
                    <w:t>SEVERE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LOW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0EE2" w:rsidRDefault="005977F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23674D">
        <w:t>${CRITICAL_SUMMARY</w:t>
      </w:r>
      <w:proofErr w:type="gramStart"/>
      <w:r w:rsidRPr="0023674D">
        <w:t>}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Concept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="0023674D">
        <w:t>$</w:t>
      </w:r>
      <w:r w:rsidRPr="0023674D"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23674D">
        <w:t>Remove all unused code from the application/webserver. </w:t>
      </w:r>
      <w:bookmarkEnd w:id="0"/>
    </w:p>
    <w:sectPr w:rsidR="001F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1F50BF"/>
    <w:rsid w:val="0023674D"/>
    <w:rsid w:val="00237642"/>
    <w:rsid w:val="004C6538"/>
    <w:rsid w:val="004F21B5"/>
    <w:rsid w:val="005977FB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3</cp:revision>
  <dcterms:created xsi:type="dcterms:W3CDTF">2014-02-22T18:25:00Z</dcterms:created>
  <dcterms:modified xsi:type="dcterms:W3CDTF">2014-02-22T21:27:00Z</dcterms:modified>
</cp:coreProperties>
</file>