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Asistente de Ventas (Tienda)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ASISTENTE DE VENTAS</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ASISTENTE DE VENTAS,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al cliente en la tienda de mascotas, asesorando sobre productos y servicios.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Operar la caja registradora, facturar y realizar arqueos diarios.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Apoyar en la recepción, almacenamiento y exhibición de mercancía.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Verificar fechas de vencimiento y rotación de productos en percha.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orden, limpieza y exhibición de la tienda.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Informar al encargado de tienda sobre faltantes, mermas o devoluciones.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Promocionar productos y servicios de la clínica, tienda y peluquería.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las normas LOPCYMAT y LOPDP aplicables a su puesto.</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3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tres (3) meses, en razón de la naturaleza del cargo de asistente de ventas. El contrato podrá prorrogarse por períodos iguales hasta por el límite legal;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quince (15)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Asistente de Ventas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