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ACTA DE ENTREGA DE EQUIPOS DE PROTECCIÓN PERSONAL (EPP)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Panadería y pastelería</w:t>
      </w:r>
    </w:p>
    <w:p>
      <w:pPr>
        <w:spacing w:after="120"/>
        <w:jc w:val="both"/>
      </w:pPr>
      <w:r>
        <w:t xml:space="preserve">Se deja constancia de la entrega de los equipos de protección personal (EPP) requeridos para el desempeño seguro del puesto de trabajo, así como de la instrucción sobre su uso, cuidado y conservación.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Ítems entregados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Ítem / 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  <w:tc>
          <w:p>
            <w:r>
              <w:rPr>
                <w:b/>
                <w:bCs/>
              </w:rPr>
              <w:t xml:space="preserve">Firma de recibido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de manipulación de alimentos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anticorte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térmicos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de caucho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 impermeable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 o red para el cabello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Protector de ojos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Gel antibacterial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El trabajador(ra) se compromete a usar y conservar el EPP, a reportar su deterioro o pérdida y a solicitar su reposición.</w:t>
      </w:r>
    </w:p>
    <w:p>
      <w:pPr>
        <w:pStyle w:val="Heading1"/>
      </w:pPr>
      <w:r>
        <w:t xml:space="preserve">3. Constancia y firma</w:t>
      </w:r>
    </w:p>
    <w:p>
      <w:pPr>
        <w:spacing w:after="120"/>
        <w:jc w:val="both"/>
      </w:pPr>
      <w:r>
        <w:t xml:space="preserve">Declaro haber recibido el EPP indicado y haber sido instruido(a) sobre su uso correcto y obligatorio durante la jornada de trabajo.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