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MANTENIMIENTO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MANTENIMIENTO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MANTENIMIENTO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Descarga eléctrica por contacto con instalaciones y equipos energizados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Bloquear y desenergizar; usar herramientas aisladas; no trabajar solo.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con químicos de limpieza y mantenimiento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guantes, gafas y mascarilla; ventilar; leer las fichas de seguridad.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Atrapamiento o golpes por fallas mecánicas y partes móviles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Bloquear la máquina; usar resguardos; seguir el procedimiento de trabajo.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Cortes con herramientas manuales y rebabas metálicas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guantes; mantener las herramientas en buen estado; técnica segura.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Caídas desde escaleras al reparar equipos en altura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escalera estable; no subir solo; arnés cuando aplique.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Quemaduras por partes calientes de hornos y tuberías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Esperar el enfriamiento; usar guantes térmicos; señalizar la zona.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Exposición a fugas de gas al intervenir quemadores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Cerrar la llave; ventilar; verificar con agua jabonosa; no encender llama.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de seguridad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dieléctricos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Gafas de protección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de seguridad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Casco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