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Asistente de Ventas (Tienda)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ASISTENTE DE VENTAS</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ASISTENTE DE VENTAS,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al cliente en la tienda de mascotas, asesorando sobre productos y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Operar la caja registradora, facturar y realizar arqueos diarios.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Apoyar en la recepción, almacenamiento y exhibición de mercancía.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Verificar fechas de vencimiento y rotación de productos en percha.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orden, limpieza y exhibición de la tienda.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Informar al encargado de tienda sobre faltantes, mermas o devoluciones.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Promocionar productos y servicios de la clínica, tienda y peluquería.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las normas LOPCYMAT y LOPDP aplicables a su puesto.</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3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tres (3) meses, en razón de la naturaleza del cargo de asistente de ventas. El contrato podrá prorrogarse por períodos iguales hasta por el límite legal;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quince (15)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Queda expresamente prohibido a EL(LA) TRABAJADOR(A) introducir en las instalaciones de LA EMPRESA equipos, instrumental o herramientas de su propiedad sin autorización previa y por escrito de la Dirección. En caso de autorizarse el uso de equipos propios para tareas específicas, los mismos deberán ser identificados e inventariados previamente, y su uso, cuidado y desinfección serán responsabilidad exclusiva del trabajador.</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Asistente de Ventas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