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0"/>
        <w:gridCol w:w="2835"/>
      </w:tblGrid>
      <w:tr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ALIKA PETS</w:t>
            </w:r>
          </w:p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111827"/>
                <w:sz w:val="20"/>
              </w:rPr>
              <w:t>Grupo Caval 1003, C.A.  ·  RIF: J501662533</w:t>
            </w:r>
          </w:p>
          <w:p>
            <w:pPr>
              <w:spacing w:before="0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Av. Francisco de Miranda, Local N° 1, Los Teques, Miranda  ·  Zona Postal 1201</w:t>
            </w:r>
          </w:p>
        </w:tc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  <w:jc w:val="righ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2"/>
              </w:rPr>
              <w:t>DESCRIPCIÓN DE CARGO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/>
                <w:color w:val="556575"/>
                <w:sz w:val="18"/>
              </w:rPr>
              <w:t>Encargado(a) de Tienda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 w:val="0"/>
                <w:color w:val="9098A8"/>
                <w:sz w:val="16"/>
              </w:rPr>
              <w:t>Versión 3.2  ·  RR.HH.</w:t>
            </w:r>
          </w:p>
        </w:tc>
      </w:tr>
    </w:tbl>
    <w:p>
      <w:pPr>
        <w:spacing w:before="40" w:after="160"/>
        <w:pBdr>
          <w:bottom w:val="single" w:sz="14" w:space="1" w:color="0F766E"/>
        </w:pBdr>
      </w:pP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8"/>
        </w:rPr>
        <w:t>DESCRIPCIÓN DE CARGO Y FUNCIONES</w:t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4"/>
        </w:rPr>
        <w:t>ENCARGADO(A) DE TIENDA</w:t>
      </w:r>
    </w:p>
    <w:p>
      <w:pPr>
        <w:spacing w:after="200"/>
        <w:pBdr>
          <w:bottom w:val="single" w:sz="8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1. IDENTIFICACIÓN DEL CARGO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835"/>
        <w:gridCol w:w="1984"/>
        <w:gridCol w:w="2835"/>
      </w:tblGrid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Título del 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ENCARGADO(A) DE TIENDA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Nivel jerárquico: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Coordinación / Supervisión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Departamento / Área: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Tienda de Mascotas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Tipo de contrato: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Tiempo determinado (6 meses + prórroga) — período de prueba 30 días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Reporta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Gerente General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Supervisa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Asistentes de Ventas, personal de limpieza de tienda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Encargado(a) de Tienda</w:t>
            </w:r>
          </w:p>
        </w:tc>
        <w:tc>
          <w:tcPr>
            <w:tcW w:type="dxa" w:w="4932"/>
            <w:gridSpan w:val="2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</w:tc>
      </w:tr>
    </w:tbl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2. OBJETIVO GENERAL DEL CARGO</w:t>
      </w:r>
    </w:p>
    <w:p>
      <w:pPr>
        <w:spacing w:before="0" w:after="16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Supervisar las operaciones diarias de la tienda de mascotas, garantizando la correcta atención a clientes, el manejo adecuado de caja, el control de inventarios, la coordinación con proveedores y la implementación de estrategias comerciales que aumenten las ventas y fomenten la fidelización.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3. FUNCIONES ESPECÍFICAS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/>
          <w:color w:val="556575"/>
          <w:sz w:val="20"/>
        </w:rPr>
        <w:t>Sin perjuicio de las demás funciones que le asigne la empresa, el(la) Encargado(a) de Tienda tendrá las siguientes funciones específicas, organizadas por área de actividad: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ATENCIÓN AL CLIENTE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Saludar y recibir al cliente.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Asesorar en alimentos, accesorios, higiene y antiparasitarios.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Informar sobre promociones, programas de fidelización, devoluciones y garantías.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Atender y escalar quejas o reclamos.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MANEJO DE CAJA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Abrir y cerrar caja diariamente (monto inicial, ingresos, egresos, arqueo).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Cobrar con efectivo, punto de venta, transferencia o tarjeta.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Emitir facturas y comprobantes.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Depósitos bancarios diarios y conciliación.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Registrar operaciones en el sistema POS.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diferencias al Gerente.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REGISTRO Y CONTROL DE INVENTARIO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kárdex actualizado (entradas, salidas, mermas).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Conteos parciales semanales e inventario general mensual.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Verificar fechas de vencimiento y rotación FIFO.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Coordinar recepción de mercancía con proveedores.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Reponer góndolas, exhibidores y neveras (cadena de frío).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Registrar entradas y salidas de mercancía.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Comunicar niveles bajos de inventario.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Participar en inventarios físicos mensuales.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CARGA Y DESCARGA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Recibir mercancía de proveedores y verificar cantidades.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Trasladar cajas a bodega y góndolas.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Estibar, organizar y rotular productos.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MANTENIMIENTO DEL ÁREA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Velar por limpieza y orden de góndolas, neveras, mostrador y bodega.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Revisar funcionamiento de equipos.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Revisar fechas de vencimiento.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Reportar fallas al Gerente.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POLÍTICAS Y REGISTROS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y hacer cumplir políticas internas.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procedimiento de reporte de incidentes.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Velar por exhibición de precios y señalización.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Mantener confidencialidad de datos.</w:t>
      </w:r>
    </w:p>
    <w:p>
      <w:pPr>
        <w:spacing w:after="12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4. COMPETENCIAS Y REQUISITOS DEL CARGO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técnicas y profesionales: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Experiencia previa en atención al cliente y manejo de caja (mínimo 1 año).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Manejo de sistemas de punto de venta (POS) y kárdex.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Conocimientos de control de inventarios (FIFO, mermas, rotación).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productos para mascotas (alimentos, accesorios, higiene, antiparasitarios).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para coordinar con proveedores y conciliar depósitos bancarios.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Conocimientos básicos de normativas LOPCYMAT, LOTTT.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blandas / actitudinales: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Orientación comercial y al cliente.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Honestidad y transparencia en manejo de efectivo.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de organización y orden.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Comunicación efectiva y resolución de quejas.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Trabajo en equipo y liderazgo básico.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Requisitos académicos y legales: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Cédula de identidad venezolana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Sin antecedentes penales.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Disponibilidad para trabajar fines de semana y feriados.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Experiencia mínima de 1 año en retail (preferible).</w:t>
      </w:r>
    </w:p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5. CONDICIONES DE TRABAJO Y RIESGOS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El cargo se desempeña en condiciones que implican exposición a riesgos ocupacionales específicos, los cuales están detallados en la Notificación de Riesgos correspondiente, conforme al artículo 56 de la LOPCYMAT. Las condiciones generales son: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Lugar de trabajo:  </w:t>
      </w:r>
      <w:r>
        <w:rPr>
          <w:rFonts w:ascii="Calibri" w:hAnsi="Calibri" w:cs="Calibri"/>
          <w:b w:val="0"/>
          <w:i w:val="0"/>
          <w:color w:val="111827"/>
          <w:sz w:val="20"/>
        </w:rPr>
        <w:t>Tienda de mascotas ALIKA PETS, Av. Francisco de Miranda, Los Teques.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Jornada:  </w:t>
      </w:r>
      <w:r>
        <w:rPr>
          <w:rFonts w:ascii="Calibri" w:hAnsi="Calibri" w:cs="Calibri"/>
          <w:b w:val="0"/>
          <w:i w:val="0"/>
          <w:color w:val="111827"/>
          <w:sz w:val="20"/>
        </w:rPr>
        <w:t>Tiempo completo, 40 horas semanales, con turnos rotativos incluyendo fines de semana.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EPP obligatorio:  </w:t>
      </w:r>
      <w:r>
        <w:rPr>
          <w:rFonts w:ascii="Calibri" w:hAnsi="Calibri" w:cs="Calibri"/>
          <w:b w:val="0"/>
          <w:i w:val="0"/>
          <w:color w:val="111827"/>
          <w:sz w:val="20"/>
        </w:rPr>
        <w:t>Uniforme corporativo, calzado cerrado antideslizante; guantes de nitrilo para carga de mercancía y limpieza.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Riesgos principales:  </w:t>
      </w:r>
      <w:r>
        <w:rPr>
          <w:rFonts w:ascii="Calibri" w:hAnsi="Calibri" w:cs="Calibri"/>
          <w:b w:val="0"/>
          <w:i w:val="0"/>
          <w:color w:val="111827"/>
          <w:sz w:val="20"/>
        </w:rPr>
        <w:t>Trastornos musculoesqueléticos por bipedestación y carga de mercancía, caídas por cajas o suelos mojados, exposición a polvos y alérgenos, riesgo de asalto, exposición a productos de limpieza.</w:t>
      </w:r>
    </w:p>
    <w:p>
      <w:pPr>
        <w:spacing w:after="160"/>
      </w:pPr>
    </w:p>
    <w:p>
      <w:pPr>
        <w:spacing w:before="200" w:after="120"/>
        <w:pBdr>
          <w:bottom w:val="single" w:sz="6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CARTA DE RECEPCIÓN DE LA DESCRIPCIÓN DE CARGO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Yo, _____________________________________________, titular de la cédula de identidad N° V-___________________, en mi condición de trabajador(a) de GRUPO CAVAL 1003, C.A. (ALIKA PETS), designado(a) para el cargo de ENCARGADO(A) DE TIENDA, declaro por medio de la presente que: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PRIMERO:  </w:t>
      </w:r>
      <w:r>
        <w:rPr>
          <w:rFonts w:ascii="Calibri" w:hAnsi="Calibri" w:cs="Calibri"/>
          <w:b w:val="0"/>
          <w:i w:val="0"/>
          <w:color w:val="111827"/>
          <w:sz w:val="20"/>
        </w:rPr>
        <w:t>He recibido copia íntegra y legible de la Descripción de Cargo correspondiente a mi posición, así como las explicaciones verbales necesarias para su correcta comprensión.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SEGUNDO:  </w:t>
      </w:r>
      <w:r>
        <w:rPr>
          <w:rFonts w:ascii="Calibri" w:hAnsi="Calibri" w:cs="Calibri"/>
          <w:b w:val="0"/>
          <w:i w:val="0"/>
          <w:color w:val="111827"/>
          <w:sz w:val="20"/>
        </w:rPr>
        <w:t>He leído en su totalidad el contenido del mencionado documento, comprendo las funciones, deberes y responsabilidades asignadas a mi cargo, y me comprometo a cumplirlas fielmente durante toda la vigencia de mi relación laboral con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TERCERO:  </w:t>
      </w:r>
      <w:r>
        <w:rPr>
          <w:rFonts w:ascii="Calibri" w:hAnsi="Calibri" w:cs="Calibri"/>
          <w:b w:val="0"/>
          <w:i w:val="0"/>
          <w:color w:val="111827"/>
          <w:sz w:val="20"/>
        </w:rPr>
        <w:t>Reconozco que las funciones aquí descritas me fueron suficientemente explicadas y notificadas por la empresa, conforme al artículo 26 de la Ley Orgánica del Trabajo, los Trabajadores y las Trabajadoras (LOTTT).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CUARTO:  </w:t>
      </w:r>
      <w:r>
        <w:rPr>
          <w:rFonts w:ascii="Calibri" w:hAnsi="Calibri" w:cs="Calibri"/>
          <w:b w:val="0"/>
          <w:i w:val="0"/>
          <w:color w:val="111827"/>
          <w:sz w:val="20"/>
        </w:rPr>
        <w:t>Acepto que la presente firma constituye prueba fehaciente de la entrega y recepción del documento, renunciando a alegar desconocimiento de las funciones asignadas.</w:t>
      </w:r>
    </w:p>
    <w:p>
      <w:pPr>
        <w:spacing w:before="0" w:after="40" w:line="312" w:lineRule="auto"/>
        <w:jc w:val="both"/>
      </w:pPr>
      <w:r>
        <w:rPr>
          <w:rFonts w:ascii="Calibri" w:hAnsi="Calibri" w:cs="Calibri"/>
          <w:b w:val="0"/>
          <w:i w:val="0"/>
          <w:sz w:val="12"/>
        </w:rPr>
      </w:r>
    </w:p>
    <w:p>
      <w:pPr>
        <w:spacing w:before="0" w:after="20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En fe de lo cual firmo la presente carta en la ciudad de Los Teques, Estado Miranda, a los ____ días del mes de ________________ de ________.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EL(LA) TRABAJADOR(A)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Firma · C.I.: ____________________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DIRECTORA GERENTE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ESNATLIM ELENA SIMOZA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6"/>
              </w:rPr>
              <w:t>C.I. V-17.976.287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Directora Gerente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9098A8"/>
        <w:sz w:val="16"/>
      </w:rPr>
      <w:t xml:space="preserve">ALIKA PETS  ·  Grupo Caval 1003, C.A.  ·  RIF J501662533  ·  Descripción Cargo — Encargado(a) de Tienda v3.2  ·  Página </w:t>
    </w:r>
    <w:r>
      <w:rPr>
        <w:rFonts w:ascii="Calibri" w:hAnsi="Calibri" w:cs="Calibri"/>
        <w:b w:val="0"/>
        <w:i w:val="0"/>
        <w:color w:val="9098A8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