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PARA DEPÓSITO DE PRESTACIONES SOCIALES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Prestaciones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para Depósito de Prestaciones Sociales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con domicilio en Macarena Sur, Calle El Cristo, Estado Miranda, teléfono 0412-928.94.96 y correo electrónico serranoyake04@gmail.com,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a GRUPO CAVAL 1003, C.A. para que realice el depósito correspondiente a mis prestaciones sociales de antigüedad en la contabilidad de la empresa, conforme a la legislación aplicable. LA EMPRESA se compromete a entregarme liquidación trimestral del monto acumulado.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para Depósito de Prestaciones Sociales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