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Notre super-héros Batman veille depuis des années sur Gotham City. Il doit combattre tous les criminels qui s'y trouvent. Afin de l'appeler pour venir aider les habitants en détresse, le Bat-signal est souvent utilisé. Il doit se rendre rapidement sur le lieu d'agression, et vaincre tous ses ennemis. Mais malheureusement, Batman manque parfois ces appels de détresse, car il n'a pas les yeux en permanence rivés vers le ciel. Il va donc se rendre dans une boutique de téléphone pour s'acheter un nouveau téléphone. Il souhaiterait acheter le tout dernier modèle, avec les meilleures options disponibles pour intervenir plus rapidement et efficacement dans ses missions. Ainsi grâce à son nouveau téléphone, Batman va-il accomplir sa mission impossible ? Alfred, son fidèle majordome l'accompagne dans sa recherche de télephone et le conseille. Du haut de ses 80 ans, il a accumulé une grande expérience.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