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6E7C" w14:textId="1DE6055F" w:rsidR="00E45C64" w:rsidRDefault="00E41F83" w:rsidP="00717BB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C68D2D3" wp14:editId="5B2A0FC7">
            <wp:simplePos x="0" y="0"/>
            <wp:positionH relativeFrom="column">
              <wp:posOffset>-404274</wp:posOffset>
            </wp:positionH>
            <wp:positionV relativeFrom="paragraph">
              <wp:posOffset>-438619</wp:posOffset>
            </wp:positionV>
            <wp:extent cx="811033" cy="226938"/>
            <wp:effectExtent l="0" t="0" r="825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6" cy="230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BB7" w:rsidRPr="00717BB7">
        <w:rPr>
          <w:b/>
          <w:bCs/>
          <w:sz w:val="44"/>
          <w:szCs w:val="44"/>
        </w:rPr>
        <w:t>FACTURACION</w:t>
      </w:r>
    </w:p>
    <w:p w14:paraId="59B34D2E" w14:textId="354AE141" w:rsidR="00717BB7" w:rsidRDefault="00717BB7" w:rsidP="00717B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facturar?</w:t>
      </w:r>
    </w:p>
    <w:p w14:paraId="2A1FB44D" w14:textId="75EF3001" w:rsidR="00717BB7" w:rsidRDefault="00717BB7" w:rsidP="00717BB7">
      <w:pPr>
        <w:rPr>
          <w:sz w:val="24"/>
          <w:szCs w:val="24"/>
        </w:rPr>
      </w:pPr>
      <w:r>
        <w:rPr>
          <w:sz w:val="24"/>
          <w:szCs w:val="24"/>
        </w:rPr>
        <w:t>Entendamos como facturar al proceso de realizar un cobro por algún producto o servicio.</w:t>
      </w:r>
      <w:r>
        <w:rPr>
          <w:sz w:val="24"/>
          <w:szCs w:val="24"/>
        </w:rPr>
        <w:br/>
        <w:t>Este proceso, aunque parezca simple puede llegar a ser algo confuso para algunas personas que no cuentan con la experiencia sobre cómo hacerlo adecuadamente.</w:t>
      </w:r>
    </w:p>
    <w:p w14:paraId="74118508" w14:textId="5F2968AF" w:rsidR="00717BB7" w:rsidRDefault="00717BB7" w:rsidP="00717BB7">
      <w:pPr>
        <w:rPr>
          <w:sz w:val="24"/>
          <w:szCs w:val="24"/>
        </w:rPr>
      </w:pPr>
    </w:p>
    <w:p w14:paraId="52A1E740" w14:textId="792E1AB6" w:rsidR="00717BB7" w:rsidRPr="00717BB7" w:rsidRDefault="00717BB7" w:rsidP="00717BB7">
      <w:pPr>
        <w:rPr>
          <w:b/>
          <w:bCs/>
          <w:sz w:val="32"/>
          <w:szCs w:val="32"/>
        </w:rPr>
      </w:pPr>
      <w:r w:rsidRPr="00717BB7">
        <w:rPr>
          <w:b/>
          <w:bCs/>
          <w:sz w:val="32"/>
          <w:szCs w:val="32"/>
        </w:rPr>
        <w:t>Cosas a tomar en cuenta</w:t>
      </w:r>
      <w:r>
        <w:rPr>
          <w:b/>
          <w:bCs/>
          <w:sz w:val="32"/>
          <w:szCs w:val="32"/>
        </w:rPr>
        <w:t>.</w:t>
      </w:r>
    </w:p>
    <w:p w14:paraId="5D345DB3" w14:textId="14CAE217" w:rsidR="00717BB7" w:rsidRDefault="00717BB7" w:rsidP="00717BB7">
      <w:pPr>
        <w:rPr>
          <w:sz w:val="24"/>
          <w:szCs w:val="24"/>
        </w:rPr>
      </w:pPr>
      <w:r>
        <w:rPr>
          <w:sz w:val="24"/>
          <w:szCs w:val="24"/>
        </w:rPr>
        <w:t>Como desarrolladores web, debemos conocer bien cuales son los elementos por los que debemos cobrar, cabe destacar que no hay una cantidad fija por realizar una pagina o un sitio web, puesto que esto es bastante relativo y subjetivo.</w:t>
      </w:r>
    </w:p>
    <w:p w14:paraId="7DF44B72" w14:textId="0E88EE31" w:rsidR="00717BB7" w:rsidRDefault="00717BB7" w:rsidP="00717BB7">
      <w:pPr>
        <w:rPr>
          <w:sz w:val="24"/>
          <w:szCs w:val="24"/>
        </w:rPr>
      </w:pPr>
      <w:r>
        <w:rPr>
          <w:sz w:val="24"/>
          <w:szCs w:val="24"/>
        </w:rPr>
        <w:t>Hay varias cosas a tomar en cuenta al momento de realizar una debida facturación:</w:t>
      </w:r>
    </w:p>
    <w:p w14:paraId="29E27456" w14:textId="4BB83D8B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Compra de dominio y hosting</w:t>
      </w:r>
    </w:p>
    <w:p w14:paraId="761DD05D" w14:textId="018180E7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 del dominio</w:t>
      </w:r>
    </w:p>
    <w:p w14:paraId="603ACD32" w14:textId="338F2B53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 del servidor</w:t>
      </w:r>
    </w:p>
    <w:p w14:paraId="167DEE9D" w14:textId="10F5583A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 de WordPress (En caso de ser necesario)</w:t>
      </w:r>
    </w:p>
    <w:p w14:paraId="73058383" w14:textId="50984A77" w:rsidR="00717BB7" w:rsidRDefault="00717BB7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del Front-End (Visualización del sitio)</w:t>
      </w:r>
    </w:p>
    <w:p w14:paraId="7D6D9DA7" w14:textId="719752D5" w:rsidR="003C07AE" w:rsidRDefault="003C07AE" w:rsidP="00717B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SEO (Posicionamiento en buscadores)</w:t>
      </w:r>
    </w:p>
    <w:p w14:paraId="4762BD43" w14:textId="207106CD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Trabajar la s</w:t>
      </w:r>
      <w:r w:rsidRPr="003C07AE">
        <w:rPr>
          <w:sz w:val="24"/>
          <w:szCs w:val="24"/>
        </w:rPr>
        <w:t>eguridad del sistema</w:t>
      </w:r>
    </w:p>
    <w:p w14:paraId="32039CB1" w14:textId="590236AC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Optimiza</w:t>
      </w:r>
      <w:r>
        <w:rPr>
          <w:sz w:val="24"/>
          <w:szCs w:val="24"/>
        </w:rPr>
        <w:t>r</w:t>
      </w:r>
      <w:r w:rsidRPr="003C07AE">
        <w:rPr>
          <w:sz w:val="24"/>
          <w:szCs w:val="24"/>
        </w:rPr>
        <w:t xml:space="preserve"> imágenes y recursos para mejorar el rendimiento</w:t>
      </w:r>
    </w:p>
    <w:p w14:paraId="4F9EF49D" w14:textId="038732CE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Agrega</w:t>
      </w:r>
      <w:r>
        <w:rPr>
          <w:sz w:val="24"/>
          <w:szCs w:val="24"/>
        </w:rPr>
        <w:t>r</w:t>
      </w:r>
      <w:r w:rsidRPr="003C07AE">
        <w:rPr>
          <w:sz w:val="24"/>
          <w:szCs w:val="24"/>
        </w:rPr>
        <w:t xml:space="preserve"> elementos específicos como: Chat, Formularios, </w:t>
      </w:r>
      <w:proofErr w:type="spellStart"/>
      <w:r w:rsidRPr="003C07AE">
        <w:rPr>
          <w:sz w:val="24"/>
          <w:szCs w:val="24"/>
        </w:rPr>
        <w:t>Multi-idioma</w:t>
      </w:r>
      <w:proofErr w:type="spellEnd"/>
    </w:p>
    <w:p w14:paraId="201AFB5C" w14:textId="77777777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Configuración de correos empresariales</w:t>
      </w:r>
    </w:p>
    <w:p w14:paraId="4629C779" w14:textId="19C5A331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Res</w:t>
      </w:r>
      <w:r>
        <w:rPr>
          <w:sz w:val="24"/>
          <w:szCs w:val="24"/>
        </w:rPr>
        <w:t>umir</w:t>
      </w:r>
      <w:r w:rsidRPr="003C07AE">
        <w:rPr>
          <w:sz w:val="24"/>
          <w:szCs w:val="24"/>
        </w:rPr>
        <w:t xml:space="preserve"> información (Mejor</w:t>
      </w:r>
      <w:r>
        <w:rPr>
          <w:sz w:val="24"/>
          <w:szCs w:val="24"/>
        </w:rPr>
        <w:t>ar la</w:t>
      </w:r>
      <w:r w:rsidRPr="003C07AE">
        <w:rPr>
          <w:sz w:val="24"/>
          <w:szCs w:val="24"/>
        </w:rPr>
        <w:t xml:space="preserve"> redacción</w:t>
      </w:r>
      <w:r>
        <w:rPr>
          <w:sz w:val="24"/>
          <w:szCs w:val="24"/>
        </w:rPr>
        <w:t xml:space="preserve"> del cliente</w:t>
      </w:r>
      <w:r w:rsidRPr="003C07AE">
        <w:rPr>
          <w:sz w:val="24"/>
          <w:szCs w:val="24"/>
        </w:rPr>
        <w:t>)</w:t>
      </w:r>
    </w:p>
    <w:p w14:paraId="4BD638A2" w14:textId="4D1C22EC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</w:t>
      </w:r>
      <w:r w:rsidRPr="003C07AE">
        <w:rPr>
          <w:sz w:val="24"/>
          <w:szCs w:val="24"/>
        </w:rPr>
        <w:t>antidad de páginas (inicio, nosotros, productos, servicios, carrito)</w:t>
      </w:r>
    </w:p>
    <w:p w14:paraId="74478A39" w14:textId="77777777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Creación de Google Business (Esto es un elemento opcional para locales físicos)</w:t>
      </w:r>
    </w:p>
    <w:p w14:paraId="778E91B5" w14:textId="5E0D93D1" w:rsidR="003C07AE" w:rsidRP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Agrega</w:t>
      </w:r>
      <w:r>
        <w:rPr>
          <w:sz w:val="24"/>
          <w:szCs w:val="24"/>
        </w:rPr>
        <w:t>r</w:t>
      </w:r>
      <w:r w:rsidRPr="003C07AE">
        <w:rPr>
          <w:sz w:val="24"/>
          <w:szCs w:val="24"/>
        </w:rPr>
        <w:t xml:space="preserve"> certificado SSL (Página segura)</w:t>
      </w:r>
    </w:p>
    <w:p w14:paraId="5551A120" w14:textId="49ECA1AD" w:rsidR="003C07AE" w:rsidRDefault="003C07AE" w:rsidP="003C07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C07AE">
        <w:rPr>
          <w:sz w:val="24"/>
          <w:szCs w:val="24"/>
        </w:rPr>
        <w:t>Retoque fotográfico para las fotos de la página web</w:t>
      </w:r>
    </w:p>
    <w:p w14:paraId="16034124" w14:textId="0AD4FF0E" w:rsidR="003C07AE" w:rsidRDefault="003C07AE" w:rsidP="003C07AE">
      <w:pPr>
        <w:rPr>
          <w:sz w:val="24"/>
          <w:szCs w:val="24"/>
        </w:rPr>
      </w:pPr>
    </w:p>
    <w:p w14:paraId="28497D5A" w14:textId="79F4646F" w:rsidR="003C07AE" w:rsidRDefault="003C07AE" w:rsidP="003C07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 obtener información del proyecto?</w:t>
      </w:r>
    </w:p>
    <w:p w14:paraId="717C8662" w14:textId="77777777" w:rsidR="003C07AE" w:rsidRDefault="003C07AE" w:rsidP="003C07AE">
      <w:pPr>
        <w:rPr>
          <w:sz w:val="24"/>
          <w:szCs w:val="24"/>
        </w:rPr>
      </w:pPr>
      <w:r>
        <w:rPr>
          <w:sz w:val="24"/>
          <w:szCs w:val="24"/>
        </w:rPr>
        <w:t>Para realizar una debida facturación necesitas (además de conocer por lo que puedes cobrar) saber que realizaras como tal.</w:t>
      </w:r>
      <w:r>
        <w:rPr>
          <w:sz w:val="24"/>
          <w:szCs w:val="24"/>
        </w:rPr>
        <w:br/>
        <w:t>Debes entender que como profesional puede que tu sepas muy técnicamente lo que debes realizar, pero en muchas ocasiones el cliente no tiene idea de lo que quiere o necesita, es aquí donde surgen las preguntas acertadas.</w:t>
      </w:r>
    </w:p>
    <w:p w14:paraId="223ACF6F" w14:textId="77777777" w:rsidR="003C07AE" w:rsidRDefault="003C07AE" w:rsidP="003C07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Saber preguntar es esencial, preguntas como:</w:t>
      </w:r>
    </w:p>
    <w:p w14:paraId="7F36E8AD" w14:textId="28AAF29D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¿Qué tipo de página web quiere?</w:t>
      </w:r>
      <w:r>
        <w:rPr>
          <w:sz w:val="24"/>
          <w:szCs w:val="24"/>
        </w:rPr>
        <w:t xml:space="preserve">, </w:t>
      </w:r>
      <w:r w:rsidRPr="003C07AE">
        <w:rPr>
          <w:sz w:val="24"/>
          <w:szCs w:val="24"/>
        </w:rPr>
        <w:t>Puede ser</w:t>
      </w:r>
      <w:r>
        <w:rPr>
          <w:sz w:val="24"/>
          <w:szCs w:val="24"/>
        </w:rPr>
        <w:t xml:space="preserve"> </w:t>
      </w:r>
      <w:r w:rsidRPr="003C07AE">
        <w:rPr>
          <w:sz w:val="24"/>
          <w:szCs w:val="24"/>
        </w:rPr>
        <w:t xml:space="preserve">empresarial (página web estándar), </w:t>
      </w:r>
      <w:r>
        <w:rPr>
          <w:sz w:val="24"/>
          <w:szCs w:val="24"/>
        </w:rPr>
        <w:br/>
      </w:r>
      <w:r w:rsidRPr="003C07AE">
        <w:rPr>
          <w:sz w:val="24"/>
          <w:szCs w:val="24"/>
        </w:rPr>
        <w:t>e-commerce (tienda en línea), blog, etc.</w:t>
      </w:r>
    </w:p>
    <w:p w14:paraId="78893845" w14:textId="7F2E6AD1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¿Cuál es su objetivo principal con la página web?</w:t>
      </w:r>
    </w:p>
    <w:p w14:paraId="43409FFC" w14:textId="77777777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¿Cuáles son sus objetivos secundarios?</w:t>
      </w:r>
    </w:p>
    <w:p w14:paraId="2FBDE093" w14:textId="71040C3F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="0042521E">
        <w:rPr>
          <w:sz w:val="24"/>
          <w:szCs w:val="24"/>
        </w:rPr>
        <w:t>Tiene alguna</w:t>
      </w:r>
      <w:r w:rsidRPr="003C07AE">
        <w:rPr>
          <w:sz w:val="24"/>
          <w:szCs w:val="24"/>
        </w:rPr>
        <w:t xml:space="preserve"> referencia</w:t>
      </w:r>
      <w:r w:rsidR="0042521E">
        <w:rPr>
          <w:sz w:val="24"/>
          <w:szCs w:val="24"/>
        </w:rPr>
        <w:t xml:space="preserve"> el diseño o funcionalidad</w:t>
      </w:r>
      <w:r w:rsidRPr="003C07AE">
        <w:rPr>
          <w:sz w:val="24"/>
          <w:szCs w:val="24"/>
        </w:rPr>
        <w:t xml:space="preserve"> para su sitio web?</w:t>
      </w:r>
    </w:p>
    <w:p w14:paraId="277BA126" w14:textId="6F9A300E" w:rsidR="003C07AE" w:rsidRP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="0042521E">
        <w:rPr>
          <w:sz w:val="24"/>
          <w:szCs w:val="24"/>
        </w:rPr>
        <w:t>T</w:t>
      </w:r>
      <w:r w:rsidRPr="003C07AE">
        <w:rPr>
          <w:sz w:val="24"/>
          <w:szCs w:val="24"/>
        </w:rPr>
        <w:t>endrá login/register?</w:t>
      </w:r>
    </w:p>
    <w:p w14:paraId="78A0C4FB" w14:textId="0B8C1535" w:rsidR="003C07AE" w:rsidRDefault="003C07A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C07AE">
        <w:rPr>
          <w:sz w:val="24"/>
          <w:szCs w:val="24"/>
        </w:rPr>
        <w:t>¿</w:t>
      </w:r>
      <w:r w:rsidR="0042521E">
        <w:rPr>
          <w:sz w:val="24"/>
          <w:szCs w:val="24"/>
        </w:rPr>
        <w:t>Tendrá Roles de Usuario?, ¿</w:t>
      </w:r>
      <w:r w:rsidRPr="003C07AE">
        <w:rPr>
          <w:sz w:val="24"/>
          <w:szCs w:val="24"/>
        </w:rPr>
        <w:t xml:space="preserve">Cuáles </w:t>
      </w:r>
      <w:r w:rsidR="0042521E">
        <w:rPr>
          <w:sz w:val="24"/>
          <w:szCs w:val="24"/>
        </w:rPr>
        <w:t>serían</w:t>
      </w:r>
      <w:r w:rsidRPr="003C07AE">
        <w:rPr>
          <w:sz w:val="24"/>
          <w:szCs w:val="24"/>
        </w:rPr>
        <w:t xml:space="preserve"> los roles </w:t>
      </w:r>
      <w:r w:rsidR="0042521E">
        <w:rPr>
          <w:sz w:val="24"/>
          <w:szCs w:val="24"/>
        </w:rPr>
        <w:t>en</w:t>
      </w:r>
      <w:r w:rsidRPr="003C07AE">
        <w:rPr>
          <w:sz w:val="24"/>
          <w:szCs w:val="24"/>
        </w:rPr>
        <w:t xml:space="preserve"> su sitio web? (Ejemplo: Administrador, usuario, editor de blog, etc.)</w:t>
      </w:r>
    </w:p>
    <w:p w14:paraId="18164954" w14:textId="0B5E2ED6" w:rsidR="0042521E" w:rsidRDefault="0042521E" w:rsidP="003C07A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¿Procesara pagos?</w:t>
      </w:r>
    </w:p>
    <w:p w14:paraId="2317C557" w14:textId="7C6DC159" w:rsidR="0042521E" w:rsidRDefault="0042521E" w:rsidP="0042521E">
      <w:pPr>
        <w:rPr>
          <w:sz w:val="24"/>
          <w:szCs w:val="24"/>
        </w:rPr>
      </w:pPr>
      <w:r>
        <w:rPr>
          <w:sz w:val="24"/>
          <w:szCs w:val="24"/>
        </w:rPr>
        <w:t>Mientras más preguntas realices más información  obtendrás, por ende sabrás mucho mejor que hacer, además, te libraras de suposiciones, pues muchas veces el cliente asume que realizaras algo, y es en este momento donde se suelen dejar los puntos claros.</w:t>
      </w:r>
    </w:p>
    <w:p w14:paraId="3E0A5F9E" w14:textId="3A5EA79F" w:rsidR="0042521E" w:rsidRDefault="0042521E" w:rsidP="0042521E">
      <w:pPr>
        <w:rPr>
          <w:sz w:val="24"/>
          <w:szCs w:val="24"/>
        </w:rPr>
      </w:pPr>
      <w:r>
        <w:rPr>
          <w:sz w:val="24"/>
          <w:szCs w:val="24"/>
        </w:rPr>
        <w:t xml:space="preserve">Si no realizas las preguntas necesarias puede surgir que el cliente asuma que harás algo que no se acordó explícitamente, causando así molestias en ambas partes donde </w:t>
      </w:r>
      <w:proofErr w:type="spellStart"/>
      <w:r>
        <w:rPr>
          <w:sz w:val="24"/>
          <w:szCs w:val="24"/>
        </w:rPr>
        <w:t>podras</w:t>
      </w:r>
      <w:proofErr w:type="spellEnd"/>
      <w:r>
        <w:rPr>
          <w:sz w:val="24"/>
          <w:szCs w:val="24"/>
        </w:rPr>
        <w:t xml:space="preserve"> proceder de una sola manera, o comunicas que no se acordaron cosas extras, o realizas el trabajo adicional sin cobrarlo demás.</w:t>
      </w:r>
    </w:p>
    <w:p w14:paraId="5C514545" w14:textId="34DB3EFC" w:rsidR="0046554D" w:rsidRDefault="0046554D" w:rsidP="0042521E">
      <w:pPr>
        <w:rPr>
          <w:sz w:val="24"/>
          <w:szCs w:val="24"/>
        </w:rPr>
      </w:pPr>
    </w:p>
    <w:p w14:paraId="5A0C17FF" w14:textId="459A19CE" w:rsidR="0046554D" w:rsidRDefault="0046554D" w:rsidP="0042521E">
      <w:pPr>
        <w:rPr>
          <w:sz w:val="24"/>
          <w:szCs w:val="24"/>
        </w:rPr>
      </w:pPr>
      <w:r>
        <w:rPr>
          <w:b/>
          <w:bCs/>
          <w:sz w:val="32"/>
          <w:szCs w:val="32"/>
        </w:rPr>
        <w:t>¿Cómo enviar una factura?</w:t>
      </w:r>
    </w:p>
    <w:p w14:paraId="1816CCE8" w14:textId="77777777" w:rsidR="0046554D" w:rsidRDefault="0046554D" w:rsidP="0042521E">
      <w:pPr>
        <w:rPr>
          <w:sz w:val="24"/>
          <w:szCs w:val="24"/>
        </w:rPr>
      </w:pPr>
      <w:r>
        <w:rPr>
          <w:sz w:val="24"/>
          <w:szCs w:val="24"/>
        </w:rPr>
        <w:t>Actualmente es normal que recibas la factura por algún producto o servicio por email, y aunque es una forma útil, suele ser un tanto informal, es por eso que se recomienda utilizar también el correo electrónico.</w:t>
      </w:r>
    </w:p>
    <w:p w14:paraId="2205A9A2" w14:textId="3EC2F765" w:rsidR="0046554D" w:rsidRDefault="0046554D" w:rsidP="0042521E">
      <w:pPr>
        <w:rPr>
          <w:sz w:val="24"/>
          <w:szCs w:val="24"/>
        </w:rPr>
      </w:pPr>
      <w:r>
        <w:rPr>
          <w:sz w:val="24"/>
          <w:szCs w:val="24"/>
        </w:rPr>
        <w:t>¿Por qué?, tu celular puede extraviarse o dañarse, esto solo deja como resultado la perdida de información, que puede ser vital para ti o tu trabajo.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Cuando realices la factura, incluye detalles de absolutamente </w:t>
      </w:r>
      <w:r>
        <w:rPr>
          <w:b/>
          <w:bCs/>
          <w:sz w:val="24"/>
          <w:szCs w:val="24"/>
        </w:rPr>
        <w:t>todo</w:t>
      </w:r>
      <w:r>
        <w:t xml:space="preserve"> </w:t>
      </w:r>
      <w:r w:rsidRPr="0046554D">
        <w:rPr>
          <w:sz w:val="24"/>
          <w:szCs w:val="24"/>
        </w:rPr>
        <w:t xml:space="preserve">lo que harás, de esta manera podrás justificar el precio de tu trabajo y que tanto </w:t>
      </w:r>
      <w:r>
        <w:rPr>
          <w:sz w:val="24"/>
          <w:szCs w:val="24"/>
        </w:rPr>
        <w:t>ha</w:t>
      </w:r>
      <w:r w:rsidRPr="0046554D">
        <w:rPr>
          <w:sz w:val="24"/>
          <w:szCs w:val="24"/>
        </w:rPr>
        <w:t>rás.</w:t>
      </w:r>
    </w:p>
    <w:p w14:paraId="0CDF4E9E" w14:textId="57844AC2" w:rsidR="0046554D" w:rsidRDefault="0046554D" w:rsidP="0042521E">
      <w:pPr>
        <w:rPr>
          <w:sz w:val="24"/>
          <w:szCs w:val="24"/>
        </w:rPr>
      </w:pPr>
    </w:p>
    <w:p w14:paraId="0934EA44" w14:textId="453D5176" w:rsidR="0046554D" w:rsidRPr="0046554D" w:rsidRDefault="0046554D" w:rsidP="0042521E">
      <w:pPr>
        <w:rPr>
          <w:sz w:val="24"/>
          <w:szCs w:val="24"/>
        </w:rPr>
      </w:pPr>
      <w:r w:rsidRPr="0046554D">
        <w:rPr>
          <w:b/>
          <w:bCs/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Se lo más formal posible con tu factura, </w:t>
      </w:r>
      <w:r w:rsidR="00671520">
        <w:rPr>
          <w:sz w:val="24"/>
          <w:szCs w:val="24"/>
        </w:rPr>
        <w:t>acá</w:t>
      </w:r>
      <w:r>
        <w:rPr>
          <w:sz w:val="24"/>
          <w:szCs w:val="24"/>
        </w:rPr>
        <w:t xml:space="preserve"> veras algunos ejemplos reales</w:t>
      </w:r>
      <w:r w:rsidR="00671520">
        <w:rPr>
          <w:sz w:val="24"/>
          <w:szCs w:val="24"/>
        </w:rPr>
        <w:t xml:space="preserve"> de trabajos realizados por </w:t>
      </w:r>
      <w:r w:rsidR="00671520" w:rsidRPr="00671520">
        <w:rPr>
          <w:b/>
          <w:bCs/>
          <w:sz w:val="24"/>
          <w:szCs w:val="24"/>
        </w:rPr>
        <w:t>Juan Rodriguez</w:t>
      </w:r>
      <w:r w:rsidR="00671520">
        <w:rPr>
          <w:sz w:val="24"/>
          <w:szCs w:val="24"/>
        </w:rPr>
        <w:t>:</w:t>
      </w:r>
    </w:p>
    <w:p w14:paraId="1A716A7A" w14:textId="0C0E7ED9" w:rsidR="0046554D" w:rsidRDefault="0046554D" w:rsidP="0042521E"/>
    <w:p w14:paraId="23250AF9" w14:textId="131A51B1" w:rsidR="0046554D" w:rsidRDefault="0046554D" w:rsidP="0042521E">
      <w:r>
        <w:rPr>
          <w:noProof/>
        </w:rPr>
        <w:lastRenderedPageBreak/>
        <w:drawing>
          <wp:inline distT="0" distB="0" distL="0" distR="0" wp14:anchorId="3D3E758B" wp14:editId="75427F4B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A713" w14:textId="3E7990F2" w:rsidR="0046554D" w:rsidRDefault="0046554D" w:rsidP="0042521E">
      <w:r>
        <w:rPr>
          <w:noProof/>
        </w:rPr>
        <w:lastRenderedPageBreak/>
        <w:drawing>
          <wp:inline distT="0" distB="0" distL="0" distR="0" wp14:anchorId="5033A73A" wp14:editId="2348E4AD">
            <wp:extent cx="5612130" cy="7251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746C" w14:textId="04112B47" w:rsidR="00671520" w:rsidRDefault="00671520" w:rsidP="0042521E"/>
    <w:p w14:paraId="21B606AE" w14:textId="5F2B0A6A" w:rsidR="00671520" w:rsidRDefault="00671520" w:rsidP="0042521E"/>
    <w:p w14:paraId="113B701C" w14:textId="30488F5B" w:rsidR="00671520" w:rsidRDefault="00671520" w:rsidP="0042521E"/>
    <w:p w14:paraId="6AB05DD6" w14:textId="6A4B032E" w:rsidR="00671520" w:rsidRDefault="00671520" w:rsidP="00425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¿Cómo o cuando realizar los cobros?</w:t>
      </w:r>
    </w:p>
    <w:p w14:paraId="6108D9AC" w14:textId="78DD9E1A" w:rsidR="00671520" w:rsidRPr="00671520" w:rsidRDefault="00DF57B9" w:rsidP="004252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974581" wp14:editId="1B5DFA6D">
            <wp:simplePos x="0" y="0"/>
            <wp:positionH relativeFrom="margin">
              <wp:align>center</wp:align>
            </wp:positionH>
            <wp:positionV relativeFrom="paragraph">
              <wp:posOffset>7600757</wp:posOffset>
            </wp:positionV>
            <wp:extent cx="994410" cy="2781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520">
        <w:rPr>
          <w:sz w:val="24"/>
          <w:szCs w:val="24"/>
        </w:rPr>
        <w:t>Al momento del realizar la factura puedes especificar la modalidad de pago. Estos habitualmente suelen ser en 2 o 3 partes, dependiendo de cuan extenso sea el proyecto, por ejemplo: si el proyecto consta de un desarrollo completo (Front-end y Back-end), podrías realizar un cobro en 3 etapas, la primera seria para dar inicio al desarrollo, la segunda cuando finalices la visualización / front-end, la tercera cuando finalices el back-end. No entregues ningún trabajo por completo si no has recibido tu pago, existen personas que pueden desaparecer y no pagar, o simplemente decir que no les gusto y no pagaran por ello.</w:t>
      </w:r>
    </w:p>
    <w:sectPr w:rsidR="00671520" w:rsidRPr="00671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516"/>
    <w:multiLevelType w:val="hybridMultilevel"/>
    <w:tmpl w:val="B6904F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6028"/>
    <w:multiLevelType w:val="hybridMultilevel"/>
    <w:tmpl w:val="4DBCBA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21505">
    <w:abstractNumId w:val="0"/>
  </w:num>
  <w:num w:numId="2" w16cid:durableId="120155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B7"/>
    <w:rsid w:val="00352A3D"/>
    <w:rsid w:val="003C07AE"/>
    <w:rsid w:val="0042521E"/>
    <w:rsid w:val="0046554D"/>
    <w:rsid w:val="00671520"/>
    <w:rsid w:val="00717BB7"/>
    <w:rsid w:val="00DF57B9"/>
    <w:rsid w:val="00E41F83"/>
    <w:rsid w:val="00E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54BF"/>
  <w15:chartTrackingRefBased/>
  <w15:docId w15:val="{3F0E0D08-F4C5-4F50-92BD-094EE6A2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dcterms:created xsi:type="dcterms:W3CDTF">2023-02-24T03:00:00Z</dcterms:created>
  <dcterms:modified xsi:type="dcterms:W3CDTF">2023-03-01T22:05:00Z</dcterms:modified>
</cp:coreProperties>
</file>