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A902" w14:textId="67C3CAAD" w:rsidR="00CE4D0E" w:rsidRPr="00CE4D0E" w:rsidRDefault="00A279F1" w:rsidP="00CE4D0E">
      <w:pPr>
        <w:jc w:val="center"/>
        <w:rPr>
          <w:b/>
          <w:bCs/>
          <w:sz w:val="44"/>
          <w:szCs w:val="44"/>
        </w:rPr>
      </w:pPr>
      <w:r w:rsidRPr="00CE4D0E">
        <w:rPr>
          <w:b/>
          <w:bCs/>
          <w:sz w:val="44"/>
          <w:szCs w:val="44"/>
        </w:rPr>
        <w:t xml:space="preserve">Mejorar Perfil de </w:t>
      </w:r>
      <w:r w:rsidR="00CE4D0E" w:rsidRPr="00CE4D0E">
        <w:rPr>
          <w:b/>
          <w:bCs/>
          <w:sz w:val="44"/>
          <w:szCs w:val="44"/>
        </w:rPr>
        <w:t>GitHub</w:t>
      </w:r>
      <w:r w:rsidR="00CE4D0E">
        <w:rPr>
          <w:b/>
          <w:bCs/>
          <w:sz w:val="44"/>
          <w:szCs w:val="44"/>
        </w:rPr>
        <w:br/>
      </w:r>
    </w:p>
    <w:p w14:paraId="33191A65" w14:textId="36FB74FC" w:rsidR="00CE4D0E" w:rsidRPr="00CE4D0E" w:rsidRDefault="00CE4D0E" w:rsidP="00CE4D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¿Por qué mejorar el perfil de GitHub?</w:t>
      </w:r>
    </w:p>
    <w:p w14:paraId="4DF17CDC" w14:textId="77777777" w:rsidR="009074B9" w:rsidRDefault="00CE4D0E" w:rsidP="00CE4D0E">
      <w:pPr>
        <w:rPr>
          <w:sz w:val="24"/>
          <w:szCs w:val="24"/>
        </w:rPr>
      </w:pPr>
      <w:r>
        <w:t>GitHub</w:t>
      </w:r>
      <w:r w:rsidR="009074B9">
        <w:t xml:space="preserve"> es</w:t>
      </w:r>
      <w:r>
        <w:t xml:space="preserve"> la plataforma de repositorios mas grande del mundo, </w:t>
      </w:r>
      <w:r w:rsidR="009074B9">
        <w:t>múltiples empresas internacionales de software alojan sus proyectos aquí, y sus reclutadores periódicamente buscan nuevos talentos para sumar a sus equipos de trabajo, debido a esto es</w:t>
      </w:r>
      <w:r>
        <w:t xml:space="preserve"> importante mejorar </w:t>
      </w:r>
      <w:r w:rsidR="009074B9">
        <w:t xml:space="preserve">tu </w:t>
      </w:r>
      <w:r>
        <w:t>perfil</w:t>
      </w:r>
      <w:r w:rsidR="009074B9">
        <w:t xml:space="preserve"> para incrementar la posibilidad de encontrar una buena oferta.</w:t>
      </w:r>
      <w:r>
        <w:rPr>
          <w:sz w:val="24"/>
          <w:szCs w:val="24"/>
        </w:rPr>
        <w:br/>
      </w:r>
    </w:p>
    <w:p w14:paraId="4E18F525" w14:textId="77777777" w:rsidR="009074B9" w:rsidRDefault="009074B9" w:rsidP="00CE4D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¿Cómo mejorar el perfil?</w:t>
      </w:r>
    </w:p>
    <w:p w14:paraId="566000B5" w14:textId="695F8BA7" w:rsidR="00DC5C95" w:rsidRDefault="009074B9" w:rsidP="00CE4D0E">
      <w:r>
        <w:t xml:space="preserve">Para mejorar le perfil de GitHub puedes agregar un archivo </w:t>
      </w:r>
      <w:r w:rsidRPr="00DC5C95">
        <w:rPr>
          <w:b/>
          <w:bCs/>
        </w:rPr>
        <w:t>readme.md</w:t>
      </w:r>
      <w:r>
        <w:t xml:space="preserve"> que contendrá información detallada sobre ti, como tus conocimientos y habilidades, herramientas manejadas, estudios realizados, proyectos elaborados, estadísticas de lenguajes manejados entre otras cosas</w:t>
      </w:r>
      <w:r w:rsidR="00320B5F">
        <w:t>.</w:t>
      </w:r>
    </w:p>
    <w:p w14:paraId="117D6714" w14:textId="12ACB262" w:rsidR="00DC5C95" w:rsidRPr="00DC5C95" w:rsidRDefault="00DC5C95" w:rsidP="00CE4D0E">
      <w:pPr>
        <w:rPr>
          <w:b/>
          <w:bCs/>
          <w:sz w:val="24"/>
          <w:szCs w:val="24"/>
        </w:rPr>
      </w:pPr>
      <w:r w:rsidRPr="00DC5C95">
        <w:rPr>
          <w:b/>
          <w:bCs/>
          <w:sz w:val="24"/>
          <w:szCs w:val="24"/>
        </w:rPr>
        <w:t>¿Cómo agregar un archivo readme.md al perfil?</w:t>
      </w:r>
    </w:p>
    <w:p w14:paraId="09149DE8" w14:textId="70823CC2" w:rsidR="009C2AA3" w:rsidRPr="00DC5C95" w:rsidRDefault="00320B5F">
      <w:r>
        <w:t>Para añadir un archivo readme.md puedes seguir</w:t>
      </w:r>
      <w:r w:rsidR="00DC5C95">
        <w:t xml:space="preserve"> los siguientes pasos:</w:t>
      </w:r>
    </w:p>
    <w:p w14:paraId="500E446A" w14:textId="77777777" w:rsidR="00DC5C95" w:rsidRDefault="00DC5C95" w:rsidP="00DC5C95">
      <w:pPr>
        <w:pStyle w:val="Prrafodelista"/>
        <w:numPr>
          <w:ilvl w:val="0"/>
          <w:numId w:val="4"/>
        </w:numPr>
      </w:pPr>
      <w:r>
        <w:rPr>
          <w:b/>
          <w:bCs/>
        </w:rPr>
        <w:t>En</w:t>
      </w:r>
      <w:r w:rsidR="009C2AA3" w:rsidRPr="00DC5C95">
        <w:rPr>
          <w:b/>
          <w:bCs/>
        </w:rPr>
        <w:t>lazar un correo principa</w:t>
      </w:r>
      <w:r>
        <w:rPr>
          <w:b/>
          <w:bCs/>
        </w:rPr>
        <w:t>l</w:t>
      </w:r>
      <w:r>
        <w:t>:</w:t>
      </w:r>
      <w:r w:rsidR="009C2AA3" w:rsidRPr="00DC5C95">
        <w:t xml:space="preserve"> </w:t>
      </w:r>
      <w:r>
        <w:t xml:space="preserve"> Agrega un correo principal </w:t>
      </w:r>
      <w:r w:rsidR="009C2AA3" w:rsidRPr="00DC5C95">
        <w:t xml:space="preserve">y </w:t>
      </w:r>
      <w:r w:rsidRPr="00DC5C95">
        <w:t>colócalo</w:t>
      </w:r>
      <w:r w:rsidR="009C2AA3" w:rsidRPr="00DC5C95">
        <w:t xml:space="preserve"> </w:t>
      </w:r>
      <w:r w:rsidR="009702DE" w:rsidRPr="00DC5C95">
        <w:t>público</w:t>
      </w:r>
      <w:r>
        <w:t>.</w:t>
      </w:r>
    </w:p>
    <w:p w14:paraId="07523F63" w14:textId="79622DB1" w:rsidR="009702DE" w:rsidRPr="00DC5C95" w:rsidRDefault="00DC5C95" w:rsidP="00DC5C95">
      <w:pPr>
        <w:pStyle w:val="Prrafodelista"/>
        <w:numPr>
          <w:ilvl w:val="0"/>
          <w:numId w:val="4"/>
        </w:numPr>
      </w:pPr>
      <w:r w:rsidRPr="00DC5C95">
        <w:rPr>
          <w:b/>
          <w:bCs/>
        </w:rPr>
        <w:t>P</w:t>
      </w:r>
      <w:r w:rsidR="009C2AA3" w:rsidRPr="00DC5C95">
        <w:rPr>
          <w:b/>
          <w:bCs/>
        </w:rPr>
        <w:t>ersonalizar el perfi</w:t>
      </w:r>
      <w:r>
        <w:rPr>
          <w:b/>
          <w:bCs/>
        </w:rPr>
        <w:t>l</w:t>
      </w:r>
      <w:r w:rsidRPr="00DC5C95">
        <w:t>:</w:t>
      </w:r>
      <w:r w:rsidR="009C2AA3" w:rsidRPr="00DC5C95">
        <w:t xml:space="preserve"> </w:t>
      </w:r>
      <w:r>
        <w:t>Dirígete a</w:t>
      </w:r>
      <w:r w:rsidR="009C2AA3" w:rsidRPr="00DC5C95">
        <w:t xml:space="preserve"> settings (Ajustes) y modifica</w:t>
      </w:r>
      <w:r>
        <w:t xml:space="preserve"> </w:t>
      </w:r>
      <w:r w:rsidR="009C2AA3" w:rsidRPr="00DC5C95">
        <w:t xml:space="preserve">la información </w:t>
      </w:r>
      <w:r>
        <w:t>básica,</w:t>
      </w:r>
      <w:r w:rsidR="009702DE" w:rsidRPr="00DC5C95">
        <w:t xml:space="preserve"> </w:t>
      </w:r>
      <w:r w:rsidR="009C2AA3" w:rsidRPr="00DC5C95">
        <w:t xml:space="preserve">Agrega </w:t>
      </w:r>
      <w:r>
        <w:t>una buena f</w:t>
      </w:r>
      <w:r w:rsidR="009C2AA3" w:rsidRPr="00DC5C95">
        <w:t xml:space="preserve">oto </w:t>
      </w:r>
      <w:r>
        <w:t>p</w:t>
      </w:r>
      <w:r w:rsidR="009C2AA3" w:rsidRPr="00DC5C95">
        <w:t xml:space="preserve">ersonal, </w:t>
      </w:r>
      <w:r>
        <w:t>una breve biografía</w:t>
      </w:r>
      <w:r w:rsidR="009C2AA3" w:rsidRPr="00DC5C95">
        <w:t>, información de contacto, ubicación, y red</w:t>
      </w:r>
      <w:r>
        <w:t>es sociales.</w:t>
      </w:r>
    </w:p>
    <w:p w14:paraId="2D2E5BD4" w14:textId="7EABB1B3" w:rsidR="00A312E0" w:rsidRDefault="00A279F1" w:rsidP="009C2AA3">
      <w:pPr>
        <w:pStyle w:val="Prrafodelista"/>
        <w:numPr>
          <w:ilvl w:val="0"/>
          <w:numId w:val="4"/>
        </w:numPr>
      </w:pPr>
      <w:r w:rsidRPr="00DC5C95">
        <w:rPr>
          <w:b/>
          <w:bCs/>
        </w:rPr>
        <w:t>Crear</w:t>
      </w:r>
      <w:r w:rsidR="00DC5C95" w:rsidRPr="00DC5C95">
        <w:rPr>
          <w:b/>
          <w:bCs/>
        </w:rPr>
        <w:t xml:space="preserve"> un repositorio</w:t>
      </w:r>
      <w:r w:rsidR="00DC5C95">
        <w:t>: Crea</w:t>
      </w:r>
      <w:r w:rsidRPr="00DC5C95">
        <w:t xml:space="preserve"> un nuevo repositorio (en GitHub Web) con el mismo nombre de usuario</w:t>
      </w:r>
      <w:r w:rsidR="00DC5C95">
        <w:t xml:space="preserve">, este </w:t>
      </w:r>
      <w:r w:rsidR="00DC5C95" w:rsidRPr="00DC5C95">
        <w:t>repositorio debe inicializarse con un readm</w:t>
      </w:r>
      <w:r w:rsidR="00DC5C95">
        <w:t>e.md</w:t>
      </w:r>
      <w:r w:rsidR="00DC5C95" w:rsidRPr="00DC5C95">
        <w:t xml:space="preserve"> y debe ser público</w:t>
      </w:r>
      <w:r w:rsidR="00DC5C95">
        <w:t>.</w:t>
      </w:r>
      <w:r w:rsidR="00DC5C95">
        <w:br/>
      </w:r>
      <w:r w:rsidR="00DC5C95" w:rsidRPr="00DC5C95">
        <w:rPr>
          <w:b/>
          <w:bCs/>
        </w:rPr>
        <w:t>Nota:</w:t>
      </w:r>
      <w:r w:rsidR="00DC5C95">
        <w:t xml:space="preserve"> </w:t>
      </w:r>
      <w:r w:rsidRPr="00DC5C95">
        <w:t xml:space="preserve">Cuando hagas esto aparecerá un mensaje </w:t>
      </w:r>
      <w:r w:rsidR="00DC5C95">
        <w:t>diciendo</w:t>
      </w:r>
      <w:r w:rsidR="00A312E0" w:rsidRPr="00DC5C95">
        <w:t xml:space="preserve">: “Descubriste un secreto, el repositorio </w:t>
      </w:r>
      <w:proofErr w:type="spellStart"/>
      <w:r w:rsidR="00A312E0" w:rsidRPr="00DC5C95">
        <w:t>nombreDeUsuario</w:t>
      </w:r>
      <w:proofErr w:type="spellEnd"/>
      <w:r w:rsidR="00A312E0" w:rsidRPr="00DC5C95">
        <w:t xml:space="preserve"> es un repositorio especial”.</w:t>
      </w:r>
    </w:p>
    <w:p w14:paraId="1BCD2C72" w14:textId="3EB4FCFF" w:rsidR="00DC5C95" w:rsidRDefault="00DC5C95" w:rsidP="00DC5C95"/>
    <w:p w14:paraId="1286ACDF" w14:textId="53A29DC9" w:rsidR="00AC0781" w:rsidRPr="00DC5C95" w:rsidRDefault="00DC5C95" w:rsidP="00DC5C95">
      <w:r w:rsidRPr="00DC5C95">
        <w:rPr>
          <w:b/>
          <w:bCs/>
          <w:sz w:val="24"/>
          <w:szCs w:val="24"/>
        </w:rPr>
        <w:t xml:space="preserve">¿Cómo </w:t>
      </w:r>
      <w:r>
        <w:rPr>
          <w:b/>
          <w:bCs/>
          <w:sz w:val="24"/>
          <w:szCs w:val="24"/>
        </w:rPr>
        <w:t>edit</w:t>
      </w:r>
      <w:r w:rsidRPr="00DC5C95">
        <w:rPr>
          <w:b/>
          <w:bCs/>
          <w:sz w:val="24"/>
          <w:szCs w:val="24"/>
        </w:rPr>
        <w:t>ar un archivo readme.md?</w:t>
      </w:r>
      <w:r>
        <w:rPr>
          <w:b/>
          <w:bCs/>
          <w:sz w:val="24"/>
          <w:szCs w:val="24"/>
        </w:rPr>
        <w:br/>
      </w:r>
      <w:r>
        <w:t>Para editar este archivo sigue estos pasos:</w:t>
      </w:r>
    </w:p>
    <w:p w14:paraId="34EB5535" w14:textId="09D83844" w:rsidR="00AC0781" w:rsidRDefault="00F67150" w:rsidP="00927A32">
      <w:pPr>
        <w:pStyle w:val="Prrafodelista"/>
        <w:numPr>
          <w:ilvl w:val="0"/>
          <w:numId w:val="7"/>
        </w:numPr>
      </w:pPr>
      <w:r w:rsidRPr="00F67150">
        <w:rPr>
          <w:b/>
          <w:bCs/>
        </w:rPr>
        <w:t>Markup language o HTML</w:t>
      </w:r>
      <w:r>
        <w:t xml:space="preserve">: </w:t>
      </w:r>
      <w:r w:rsidR="00AC0781">
        <w:t>Puedes editar un archivo readme utilizando “</w:t>
      </w:r>
      <w:r w:rsidR="00AC0781" w:rsidRPr="00AC0781">
        <w:t>Markup language</w:t>
      </w:r>
      <w:r w:rsidR="00AC0781">
        <w:t>” o HTML.</w:t>
      </w:r>
      <w:r w:rsidR="003349FC">
        <w:t xml:space="preserve"> (si no </w:t>
      </w:r>
      <w:r>
        <w:t xml:space="preserve">te estas familiarizado con el </w:t>
      </w:r>
      <w:r w:rsidR="003349FC">
        <w:t>Markup Lang</w:t>
      </w:r>
      <w:r>
        <w:t>.</w:t>
      </w:r>
      <w:r w:rsidR="003349FC">
        <w:t xml:space="preserve"> </w:t>
      </w:r>
      <w:r>
        <w:t>puedes</w:t>
      </w:r>
      <w:r w:rsidR="003349FC">
        <w:t xml:space="preserve"> usar HTML</w:t>
      </w:r>
      <w:r>
        <w:t>)</w:t>
      </w:r>
    </w:p>
    <w:p w14:paraId="390A08B7" w14:textId="3370ABB1" w:rsidR="00927A32" w:rsidRDefault="00927A32" w:rsidP="00927A32">
      <w:pPr>
        <w:pStyle w:val="Prrafodelista"/>
        <w:numPr>
          <w:ilvl w:val="0"/>
          <w:numId w:val="7"/>
        </w:numPr>
      </w:pPr>
      <w:r w:rsidRPr="00AC0781">
        <w:rPr>
          <w:b/>
          <w:bCs/>
        </w:rPr>
        <w:t xml:space="preserve">Utiliza Herramientas de edición </w:t>
      </w:r>
      <w:r w:rsidR="00AC0781" w:rsidRPr="00AC0781">
        <w:rPr>
          <w:b/>
          <w:bCs/>
        </w:rPr>
        <w:t>d</w:t>
      </w:r>
      <w:r w:rsidRPr="00AC0781">
        <w:rPr>
          <w:b/>
          <w:bCs/>
        </w:rPr>
        <w:t>e textos online</w:t>
      </w:r>
      <w:r>
        <w:t xml:space="preserve">: Puedes agregar textos animados mediante el uso de diferentes herramientas, una de ella es: </w:t>
      </w:r>
      <w:r>
        <w:br/>
      </w:r>
      <w:hyperlink r:id="rId5" w:history="1">
        <w:r w:rsidRPr="00927A32">
          <w:rPr>
            <w:rStyle w:val="Hipervnculo"/>
          </w:rPr>
          <w:t>Readme Typing SVG</w:t>
        </w:r>
      </w:hyperlink>
      <w:r>
        <w:t xml:space="preserve">, haz clic </w:t>
      </w:r>
      <w:r w:rsidR="00AC0781">
        <w:t xml:space="preserve">en el </w:t>
      </w:r>
      <w:proofErr w:type="spellStart"/>
      <w:r w:rsidR="00AC0781">
        <w:t>vinculo</w:t>
      </w:r>
      <w:proofErr w:type="spellEnd"/>
      <w:r>
        <w:t xml:space="preserve"> para ver la </w:t>
      </w:r>
      <w:hyperlink r:id="rId6" w:history="1">
        <w:r w:rsidRPr="00927A32">
          <w:rPr>
            <w:rStyle w:val="Hipervnculo"/>
          </w:rPr>
          <w:t>documentación</w:t>
        </w:r>
      </w:hyperlink>
      <w:r w:rsidR="00AC0781">
        <w:t>.</w:t>
      </w:r>
    </w:p>
    <w:p w14:paraId="4BDD43A6" w14:textId="48E1CA7E" w:rsidR="00935C9E" w:rsidRDefault="00935C9E" w:rsidP="00935C9E">
      <w:pPr>
        <w:pStyle w:val="Prrafodelista"/>
      </w:pPr>
      <w:r w:rsidRPr="00935C9E">
        <w:rPr>
          <w:noProof/>
        </w:rPr>
        <w:drawing>
          <wp:anchor distT="0" distB="0" distL="114300" distR="114300" simplePos="0" relativeHeight="251658240" behindDoc="0" locked="0" layoutInCell="1" allowOverlap="1" wp14:anchorId="5BFFD41F" wp14:editId="5AD983C0">
            <wp:simplePos x="0" y="0"/>
            <wp:positionH relativeFrom="column">
              <wp:posOffset>429895</wp:posOffset>
            </wp:positionH>
            <wp:positionV relativeFrom="paragraph">
              <wp:posOffset>60960</wp:posOffset>
            </wp:positionV>
            <wp:extent cx="2887345" cy="381000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 w:rsidR="00F67150">
        <w:br/>
      </w:r>
    </w:p>
    <w:p w14:paraId="52FFA78B" w14:textId="0ABBBD1D" w:rsidR="00AC0781" w:rsidRDefault="00AC0781" w:rsidP="00927A32">
      <w:pPr>
        <w:pStyle w:val="Prrafodelista"/>
        <w:numPr>
          <w:ilvl w:val="0"/>
          <w:numId w:val="7"/>
        </w:numPr>
      </w:pPr>
      <w:r w:rsidRPr="00AC0781">
        <w:rPr>
          <w:b/>
          <w:bCs/>
        </w:rPr>
        <w:lastRenderedPageBreak/>
        <w:t>Agrega Estadísticas</w:t>
      </w:r>
      <w:r>
        <w:t>: Puedes agregar</w:t>
      </w:r>
      <w:hyperlink r:id="rId8" w:anchor="ocultar-estad%C3%ADsticas-individualmente" w:history="1">
        <w:r w:rsidRPr="00AC0781">
          <w:rPr>
            <w:rStyle w:val="Hipervnculo"/>
          </w:rPr>
          <w:t xml:space="preserve"> estadísticas</w:t>
        </w:r>
      </w:hyperlink>
      <w:r>
        <w:t xml:space="preserve"> para mostrar los lenguajes más</w:t>
      </w:r>
      <w:r w:rsidR="00D30871">
        <w:t xml:space="preserve"> usados</w:t>
      </w:r>
      <w:r>
        <w:t xml:space="preserve">, estas estadísticas son totalmente personalizables, haz clic en el </w:t>
      </w:r>
      <w:r w:rsidR="00D30871">
        <w:t>vínculo</w:t>
      </w:r>
      <w:r>
        <w:t xml:space="preserve"> para ver la configuración de </w:t>
      </w:r>
      <w:hyperlink r:id="rId9" w:history="1">
        <w:r w:rsidRPr="00AC0781">
          <w:rPr>
            <w:rStyle w:val="Hipervnculo"/>
          </w:rPr>
          <w:t>colores</w:t>
        </w:r>
      </w:hyperlink>
      <w:r>
        <w:t>.</w:t>
      </w:r>
    </w:p>
    <w:p w14:paraId="52ADC5FE" w14:textId="06326C28" w:rsidR="00F67150" w:rsidRDefault="00F67150" w:rsidP="00F67150">
      <w:pPr>
        <w:pStyle w:val="Prrafodelista"/>
      </w:pPr>
      <w:r w:rsidRPr="00F67150">
        <w:rPr>
          <w:noProof/>
        </w:rPr>
        <w:drawing>
          <wp:inline distT="0" distB="0" distL="0" distR="0" wp14:anchorId="2B938919" wp14:editId="4CE19C35">
            <wp:extent cx="3327400" cy="1228856"/>
            <wp:effectExtent l="0" t="0" r="635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021" cy="12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01D35C" w14:textId="7DDF70CA" w:rsidR="00BF61C1" w:rsidRDefault="0066297C" w:rsidP="00BF61C1">
      <w:pPr>
        <w:pStyle w:val="Prrafodelista"/>
        <w:numPr>
          <w:ilvl w:val="0"/>
          <w:numId w:val="7"/>
        </w:numPr>
      </w:pPr>
      <w:r>
        <w:rPr>
          <w:b/>
          <w:bCs/>
        </w:rPr>
        <w:t>Agrega imágenes</w:t>
      </w:r>
      <w:r w:rsidRPr="0066297C">
        <w:t>:</w:t>
      </w:r>
      <w:r>
        <w:t xml:space="preserve"> Puedes agregar imágenes cobre tus proyectos y dar una reseña sobre lo que es y los lenguajes y herramientas empleados</w:t>
      </w:r>
      <w:r w:rsidR="00BF61C1">
        <w:t>, si deseas crear una cuadricula con estos elementos puedes usar la etiqueta &lt;table&gt; para definir la cuadricula, &lt;</w:t>
      </w:r>
      <w:proofErr w:type="spellStart"/>
      <w:r w:rsidR="00BF61C1">
        <w:t>tr</w:t>
      </w:r>
      <w:proofErr w:type="spellEnd"/>
      <w:r w:rsidR="00BF61C1">
        <w:t>&gt; para las filas y &lt;</w:t>
      </w:r>
      <w:proofErr w:type="spellStart"/>
      <w:r w:rsidR="00BF61C1">
        <w:t>td</w:t>
      </w:r>
      <w:proofErr w:type="spellEnd"/>
      <w:r w:rsidR="00BF61C1">
        <w:t>&gt; para las columnas de la cuadricula en la fila insertada.</w:t>
      </w:r>
    </w:p>
    <w:p w14:paraId="7FF7041E" w14:textId="451817EB" w:rsidR="00F67150" w:rsidRDefault="00F67150" w:rsidP="00F67150">
      <w:pPr>
        <w:pStyle w:val="Prrafodelista"/>
      </w:pPr>
      <w:r w:rsidRPr="00F67150">
        <w:rPr>
          <w:noProof/>
        </w:rPr>
        <w:drawing>
          <wp:inline distT="0" distB="0" distL="0" distR="0" wp14:anchorId="060D7647" wp14:editId="336F04CE">
            <wp:extent cx="3644900" cy="717597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288" cy="7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82CAD3" w14:textId="24F19C54" w:rsidR="00BF61C1" w:rsidRDefault="0066297C" w:rsidP="009C2AA3">
      <w:pPr>
        <w:pStyle w:val="Prrafodelista"/>
        <w:numPr>
          <w:ilvl w:val="0"/>
          <w:numId w:val="7"/>
        </w:numPr>
      </w:pPr>
      <w:r w:rsidRPr="00BF61C1">
        <w:rPr>
          <w:b/>
          <w:bCs/>
        </w:rPr>
        <w:t>Añade botones personalizados</w:t>
      </w:r>
      <w:r w:rsidR="00BF61C1" w:rsidRPr="00BF61C1">
        <w:rPr>
          <w:b/>
          <w:bCs/>
        </w:rPr>
        <w:t xml:space="preserve">: </w:t>
      </w:r>
      <w:r w:rsidR="00BF61C1">
        <w:t xml:space="preserve">Para hacer mas atractivo tu perfil utiliza imagen personalizadas para tus botones, también puedes usar un generados de botones personalizados como </w:t>
      </w:r>
      <w:hyperlink r:id="rId12" w:history="1">
        <w:r w:rsidR="00BF61C1" w:rsidRPr="00BF61C1">
          <w:rPr>
            <w:rStyle w:val="Hipervnculo"/>
          </w:rPr>
          <w:t>shields.io</w:t>
        </w:r>
      </w:hyperlink>
    </w:p>
    <w:p w14:paraId="36DAD80E" w14:textId="77777777" w:rsidR="00BF61C1" w:rsidRDefault="00BF61C1" w:rsidP="00BF61C1">
      <w:pPr>
        <w:pStyle w:val="Prrafodelista"/>
        <w:rPr>
          <w:b/>
          <w:bCs/>
        </w:rPr>
      </w:pPr>
    </w:p>
    <w:p w14:paraId="34D5E0E2" w14:textId="77777777" w:rsidR="003349FC" w:rsidRDefault="00BF61C1" w:rsidP="00BF61C1">
      <w:pPr>
        <w:pStyle w:val="Prrafodelista"/>
      </w:pPr>
      <w:r>
        <w:rPr>
          <w:b/>
          <w:bCs/>
        </w:rPr>
        <w:t xml:space="preserve">NOTA: </w:t>
      </w:r>
      <w:r>
        <w:t>Al ser un documento .md las propiedades de CSS son nulas, es por eso que se toman ciertos atajos para la organización y estilizado de este documento</w:t>
      </w:r>
      <w:r w:rsidR="003349FC">
        <w:t>.</w:t>
      </w:r>
    </w:p>
    <w:p w14:paraId="2386007C" w14:textId="24108BB4" w:rsidR="0052502E" w:rsidRPr="00935C9E" w:rsidRDefault="007C7C56" w:rsidP="003349FC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</w:rPr>
        <w:t xml:space="preserve">Agrupar elementos: </w:t>
      </w:r>
      <w:r>
        <w:t>Para agrupar elementos utiliza la etiqueta &lt;</w:t>
      </w:r>
      <w:r w:rsidR="0052502E" w:rsidRPr="007C7C56">
        <w:t>p</w:t>
      </w:r>
      <w:r>
        <w:t>&gt;</w:t>
      </w:r>
      <w:r w:rsidR="0052502E" w:rsidRPr="007C7C56">
        <w:t xml:space="preserve"> </w:t>
      </w:r>
      <w:r>
        <w:t>en lugar de &lt;</w:t>
      </w:r>
      <w:proofErr w:type="spellStart"/>
      <w:r w:rsidR="0052502E" w:rsidRPr="007C7C56">
        <w:t>div</w:t>
      </w:r>
      <w:proofErr w:type="spellEnd"/>
      <w:r>
        <w:t xml:space="preserve">&gt;, ¿Por qué?, por la propiedad </w:t>
      </w:r>
      <w:proofErr w:type="spellStart"/>
      <w:r>
        <w:t>align</w:t>
      </w:r>
      <w:proofErr w:type="spellEnd"/>
      <w:r>
        <w:t xml:space="preserve"> que poseen los elementos de cadenas de texto, esto te permitirá alinear</w:t>
      </w:r>
      <w:r w:rsidR="00935C9E">
        <w:t xml:space="preserve"> (</w:t>
      </w:r>
      <w:proofErr w:type="spellStart"/>
      <w:r w:rsidR="00935C9E">
        <w:t>left</w:t>
      </w:r>
      <w:proofErr w:type="spellEnd"/>
      <w:r w:rsidR="00935C9E">
        <w:t xml:space="preserve">, center, </w:t>
      </w:r>
      <w:proofErr w:type="spellStart"/>
      <w:r w:rsidR="00935C9E">
        <w:t>rigth</w:t>
      </w:r>
      <w:proofErr w:type="spellEnd"/>
      <w:r w:rsidR="00935C9E">
        <w:t>)</w:t>
      </w:r>
      <w:r>
        <w:t xml:space="preserve"> el contenido en su interior como lo necesites (imágenes, texto)</w:t>
      </w:r>
      <w:r w:rsidR="00935C9E">
        <w:t>.</w:t>
      </w:r>
    </w:p>
    <w:p w14:paraId="41AF5AB8" w14:textId="2D345CB4" w:rsidR="004D1981" w:rsidRPr="00935C9E" w:rsidRDefault="00935C9E" w:rsidP="009C2AA3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</w:rPr>
        <w:t>Anclas como botones:</w:t>
      </w:r>
      <w:r>
        <w:rPr>
          <w:sz w:val="20"/>
          <w:szCs w:val="20"/>
        </w:rPr>
        <w:t xml:space="preserve"> </w:t>
      </w:r>
      <w:r w:rsidRPr="00935C9E">
        <w:t xml:space="preserve">Utiliza anclas (&lt;a&gt;) para agregar las </w:t>
      </w:r>
      <w:r>
        <w:t>imágenes que desees mostrar como botones, recuerda que al ser un documento .md no se mostrara un botón como en un documento .</w:t>
      </w:r>
      <w:proofErr w:type="spellStart"/>
      <w:r>
        <w:t>html</w:t>
      </w:r>
      <w:proofErr w:type="spellEnd"/>
      <w:r>
        <w:t>.</w:t>
      </w:r>
    </w:p>
    <w:p w14:paraId="0CA86FFF" w14:textId="576BF845" w:rsidR="00935C9E" w:rsidRDefault="00935C9E" w:rsidP="00935C9E">
      <w:pPr>
        <w:rPr>
          <w:b/>
          <w:bCs/>
          <w:sz w:val="24"/>
          <w:szCs w:val="24"/>
        </w:rPr>
      </w:pPr>
    </w:p>
    <w:p w14:paraId="642062AE" w14:textId="49769177" w:rsidR="00F67150" w:rsidRDefault="00F67150" w:rsidP="00935C9E">
      <w:pPr>
        <w:rPr>
          <w:b/>
          <w:bCs/>
          <w:sz w:val="24"/>
          <w:szCs w:val="24"/>
        </w:rPr>
      </w:pPr>
    </w:p>
    <w:p w14:paraId="64B75D6B" w14:textId="6987ADE1" w:rsidR="00F67150" w:rsidRDefault="00F67150" w:rsidP="00935C9E">
      <w:pPr>
        <w:rPr>
          <w:b/>
          <w:bCs/>
          <w:sz w:val="24"/>
          <w:szCs w:val="24"/>
        </w:rPr>
      </w:pPr>
    </w:p>
    <w:p w14:paraId="1526930B" w14:textId="03E3BB9B" w:rsidR="00F67150" w:rsidRDefault="00F67150" w:rsidP="00935C9E">
      <w:pPr>
        <w:rPr>
          <w:b/>
          <w:bCs/>
          <w:sz w:val="24"/>
          <w:szCs w:val="24"/>
        </w:rPr>
      </w:pPr>
    </w:p>
    <w:p w14:paraId="52A0DC09" w14:textId="00261DFD" w:rsidR="00F67150" w:rsidRDefault="00F67150" w:rsidP="00935C9E">
      <w:pPr>
        <w:rPr>
          <w:b/>
          <w:bCs/>
          <w:sz w:val="24"/>
          <w:szCs w:val="24"/>
        </w:rPr>
      </w:pPr>
    </w:p>
    <w:p w14:paraId="515928C8" w14:textId="647E717F" w:rsidR="00F67150" w:rsidRDefault="00F67150" w:rsidP="00935C9E">
      <w:pPr>
        <w:rPr>
          <w:b/>
          <w:bCs/>
          <w:sz w:val="24"/>
          <w:szCs w:val="24"/>
        </w:rPr>
      </w:pPr>
    </w:p>
    <w:p w14:paraId="61D5127D" w14:textId="77777777" w:rsidR="00F67150" w:rsidRDefault="00F67150" w:rsidP="00935C9E">
      <w:pPr>
        <w:rPr>
          <w:b/>
          <w:bCs/>
          <w:sz w:val="24"/>
          <w:szCs w:val="24"/>
        </w:rPr>
      </w:pPr>
    </w:p>
    <w:p w14:paraId="0EBEE4B2" w14:textId="7C4D410D" w:rsidR="00935C9E" w:rsidRDefault="00935C9E" w:rsidP="00935C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Destaca tus repositorios más preciados</w:t>
      </w:r>
    </w:p>
    <w:p w14:paraId="3AC586DC" w14:textId="77EADD78" w:rsidR="00935C9E" w:rsidRPr="00935C9E" w:rsidRDefault="00935C9E" w:rsidP="00935C9E">
      <w:r>
        <w:t>Una práctica adicional, pero no menos importante para tener un buen perfil es destacar los repositorios (proyectos) más elaborados fuera del archivo .md</w:t>
      </w:r>
    </w:p>
    <w:p w14:paraId="62D0AE38" w14:textId="09D0F77D" w:rsidR="00935C9E" w:rsidRPr="00935C9E" w:rsidRDefault="00935C9E" w:rsidP="00935C9E">
      <w:pPr>
        <w:rPr>
          <w:b/>
          <w:bCs/>
          <w:sz w:val="24"/>
          <w:szCs w:val="24"/>
        </w:rPr>
      </w:pPr>
      <w:r w:rsidRPr="00935C9E">
        <w:rPr>
          <w:b/>
          <w:bCs/>
          <w:noProof/>
          <w:sz w:val="24"/>
          <w:szCs w:val="24"/>
        </w:rPr>
        <w:drawing>
          <wp:inline distT="0" distB="0" distL="0" distR="0" wp14:anchorId="30B33E7E" wp14:editId="0D1B3093">
            <wp:extent cx="5612130" cy="2567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C9E" w:rsidRPr="00935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2B7F"/>
    <w:multiLevelType w:val="hybridMultilevel"/>
    <w:tmpl w:val="C07C08E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E1795"/>
    <w:multiLevelType w:val="hybridMultilevel"/>
    <w:tmpl w:val="5AA841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82135"/>
    <w:multiLevelType w:val="hybridMultilevel"/>
    <w:tmpl w:val="66624C1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6E58C2"/>
    <w:multiLevelType w:val="hybridMultilevel"/>
    <w:tmpl w:val="8B522C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72159"/>
    <w:multiLevelType w:val="hybridMultilevel"/>
    <w:tmpl w:val="1812B6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60F44"/>
    <w:multiLevelType w:val="hybridMultilevel"/>
    <w:tmpl w:val="C6880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21326"/>
    <w:multiLevelType w:val="hybridMultilevel"/>
    <w:tmpl w:val="7DC0C2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10999"/>
    <w:multiLevelType w:val="hybridMultilevel"/>
    <w:tmpl w:val="52BA386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10309">
    <w:abstractNumId w:val="1"/>
  </w:num>
  <w:num w:numId="2" w16cid:durableId="1060253440">
    <w:abstractNumId w:val="3"/>
  </w:num>
  <w:num w:numId="3" w16cid:durableId="852959579">
    <w:abstractNumId w:val="5"/>
  </w:num>
  <w:num w:numId="4" w16cid:durableId="1914583608">
    <w:abstractNumId w:val="7"/>
  </w:num>
  <w:num w:numId="5" w16cid:durableId="1031497770">
    <w:abstractNumId w:val="4"/>
  </w:num>
  <w:num w:numId="6" w16cid:durableId="504126667">
    <w:abstractNumId w:val="2"/>
  </w:num>
  <w:num w:numId="7" w16cid:durableId="155149217">
    <w:abstractNumId w:val="6"/>
  </w:num>
  <w:num w:numId="8" w16cid:durableId="14118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F1"/>
    <w:rsid w:val="000D627A"/>
    <w:rsid w:val="00320B5F"/>
    <w:rsid w:val="003349FC"/>
    <w:rsid w:val="004D1981"/>
    <w:rsid w:val="0052502E"/>
    <w:rsid w:val="0066297C"/>
    <w:rsid w:val="007745C5"/>
    <w:rsid w:val="00781F76"/>
    <w:rsid w:val="007C7C56"/>
    <w:rsid w:val="009074B9"/>
    <w:rsid w:val="00927A32"/>
    <w:rsid w:val="00935C9E"/>
    <w:rsid w:val="009702DE"/>
    <w:rsid w:val="009C2AA3"/>
    <w:rsid w:val="00A279F1"/>
    <w:rsid w:val="00A312E0"/>
    <w:rsid w:val="00AC0781"/>
    <w:rsid w:val="00B965E9"/>
    <w:rsid w:val="00BF61C1"/>
    <w:rsid w:val="00CE4D0E"/>
    <w:rsid w:val="00D30871"/>
    <w:rsid w:val="00DC5C95"/>
    <w:rsid w:val="00F6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E1482"/>
  <w15:chartTrackingRefBased/>
  <w15:docId w15:val="{3F8E8D69-98A6-4D6B-A23C-E2D5E323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9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62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62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7A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9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raghazra/github-readme-stats/blob/master/docs/readme_es.md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hields.io/category/ve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verCoder1/readme-typing-sv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adme-typing-svg.demolab.com/dem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uraghazra/github-readme-stats/blob/master/themes/READM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10</cp:revision>
  <dcterms:created xsi:type="dcterms:W3CDTF">2023-02-16T00:49:00Z</dcterms:created>
  <dcterms:modified xsi:type="dcterms:W3CDTF">2023-02-20T04:29:00Z</dcterms:modified>
</cp:coreProperties>
</file>