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E386" w14:textId="70E1F05C" w:rsidR="00466A39" w:rsidRDefault="00366304" w:rsidP="00366304">
      <w:pPr>
        <w:jc w:val="center"/>
        <w:rPr>
          <w:rFonts w:ascii="HoloLens MDL2 Assets" w:hAnsi="HoloLens MDL2 Assets"/>
          <w:b/>
          <w:bCs/>
          <w:sz w:val="48"/>
          <w:szCs w:val="48"/>
          <w:lang w:val="es-ES"/>
        </w:rPr>
      </w:pPr>
      <w:r w:rsidRPr="00366304">
        <w:rPr>
          <w:rFonts w:ascii="HoloLens MDL2 Assets" w:hAnsi="HoloLens MDL2 Assets"/>
          <w:b/>
          <w:bCs/>
          <w:sz w:val="48"/>
          <w:szCs w:val="48"/>
          <w:lang w:val="es-ES"/>
        </w:rPr>
        <w:t>WordPress</w:t>
      </w:r>
    </w:p>
    <w:p w14:paraId="0788C997" w14:textId="77777777" w:rsidR="00366304" w:rsidRDefault="00366304" w:rsidP="00366304">
      <w:pPr>
        <w:jc w:val="center"/>
        <w:rPr>
          <w:rFonts w:ascii="HoloLens MDL2 Assets" w:hAnsi="HoloLens MDL2 Assets"/>
          <w:b/>
          <w:bCs/>
          <w:sz w:val="48"/>
          <w:szCs w:val="48"/>
          <w:lang w:val="es-ES"/>
        </w:rPr>
      </w:pPr>
    </w:p>
    <w:p w14:paraId="75B3DB8C" w14:textId="25AA54B0" w:rsidR="00366304" w:rsidRPr="00366304" w:rsidRDefault="00366304" w:rsidP="00366304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t>¿Qué es WordPress?</w:t>
      </w:r>
    </w:p>
    <w:p w14:paraId="127FAB92" w14:textId="72F25359" w:rsidR="00366304" w:rsidRDefault="00366304" w:rsidP="00366304">
      <w:pPr>
        <w:rPr>
          <w:rFonts w:cstheme="minorHAnsi"/>
          <w:lang w:val="es-ES"/>
        </w:rPr>
      </w:pPr>
      <w:r w:rsidRPr="00366304">
        <w:rPr>
          <w:rFonts w:cstheme="minorHAnsi"/>
          <w:lang w:val="es-ES"/>
        </w:rPr>
        <w:t xml:space="preserve">WordPress es un sistema de gestión de contenido (CMS, por sus siglas en inglés) de código abierto para la creación de sitios web. </w:t>
      </w:r>
      <w:r>
        <w:rPr>
          <w:rFonts w:cstheme="minorHAnsi"/>
          <w:lang w:val="es-ES"/>
        </w:rPr>
        <w:br/>
      </w:r>
      <w:r>
        <w:rPr>
          <w:rFonts w:cstheme="minorHAnsi"/>
          <w:lang w:val="es-ES"/>
        </w:rPr>
        <w:br/>
      </w:r>
      <w:r w:rsidRPr="00366304">
        <w:rPr>
          <w:rFonts w:cstheme="minorHAnsi"/>
          <w:lang w:val="es-ES"/>
        </w:rPr>
        <w:t>Es una de las plataformas más populares para la creación de blogs y sitios web dinámicos, ya que permite a los usuarios crear y publicar contenido de forma sencilla y personalizada</w:t>
      </w:r>
      <w:r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br/>
        <w:t>C</w:t>
      </w:r>
      <w:r w:rsidRPr="00366304">
        <w:rPr>
          <w:rFonts w:cstheme="minorHAnsi"/>
          <w:lang w:val="es-ES"/>
        </w:rPr>
        <w:t>on una amplia variedad de plantillas y plugin</w:t>
      </w:r>
      <w:r w:rsidR="002959D3">
        <w:rPr>
          <w:rFonts w:cstheme="minorHAnsi"/>
          <w:lang w:val="es-ES"/>
        </w:rPr>
        <w:t>s</w:t>
      </w:r>
      <w:r w:rsidRPr="00366304">
        <w:rPr>
          <w:rFonts w:cstheme="minorHAnsi"/>
          <w:lang w:val="es-ES"/>
        </w:rPr>
        <w:t xml:space="preserve"> disponibles, WordPress es una opción versátil y potente para cualquier tipo de proyecto web.</w:t>
      </w:r>
    </w:p>
    <w:p w14:paraId="27773ABE" w14:textId="2415423F" w:rsidR="00433907" w:rsidRDefault="00433907" w:rsidP="00366304">
      <w:pPr>
        <w:rPr>
          <w:rFonts w:cstheme="minorHAnsi"/>
          <w:lang w:val="es-ES"/>
        </w:rPr>
      </w:pPr>
    </w:p>
    <w:p w14:paraId="04E7CDE9" w14:textId="77777777" w:rsidR="00433907" w:rsidRPr="00366304" w:rsidRDefault="00433907" w:rsidP="00433907">
      <w:pPr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¿Cómo instalar WordPress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4BD31E3D" w14:textId="77777777" w:rsidR="00433907" w:rsidRPr="004A0707" w:rsidRDefault="00433907" w:rsidP="00433907">
      <w:pPr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Para instalar WordPress en un servidor local, siga estos pasos:</w:t>
      </w:r>
    </w:p>
    <w:p w14:paraId="7D3BE5A5" w14:textId="77777777" w:rsidR="00433907" w:rsidRPr="004A0707" w:rsidRDefault="00433907" w:rsidP="00433907">
      <w:pPr>
        <w:rPr>
          <w:rFonts w:cstheme="minorHAnsi"/>
          <w:lang w:val="es-ES"/>
        </w:rPr>
      </w:pPr>
    </w:p>
    <w:p w14:paraId="7DE5E2D3" w14:textId="52BDBAA6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Descarga e instala un servidor local</w:t>
      </w:r>
      <w:r w:rsidR="007C0190">
        <w:rPr>
          <w:rFonts w:cstheme="minorHAnsi"/>
          <w:lang w:val="es-ES"/>
        </w:rPr>
        <w:t>,</w:t>
      </w:r>
      <w:r w:rsidRPr="004A0707">
        <w:rPr>
          <w:rFonts w:cstheme="minorHAnsi"/>
          <w:lang w:val="es-ES"/>
        </w:rPr>
        <w:t xml:space="preserve"> </w:t>
      </w:r>
      <w:r w:rsidR="007C0190">
        <w:rPr>
          <w:rFonts w:cstheme="minorHAnsi"/>
          <w:lang w:val="es-ES"/>
        </w:rPr>
        <w:t>p</w:t>
      </w:r>
      <w:r w:rsidRPr="004A0707">
        <w:rPr>
          <w:rFonts w:cstheme="minorHAnsi"/>
          <w:lang w:val="es-ES"/>
        </w:rPr>
        <w:t>uedes usar XAMPP o WAMP para Windows, o LAMP para Linux.</w:t>
      </w:r>
    </w:p>
    <w:p w14:paraId="773BAA77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47079423" w14:textId="2C46A8FA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 xml:space="preserve">Descargar la última versión de WordPress desde su </w:t>
      </w:r>
      <w:hyperlink r:id="rId5" w:history="1">
        <w:r w:rsidRPr="00AF58B8">
          <w:rPr>
            <w:rStyle w:val="Hipervnculo"/>
            <w:rFonts w:cstheme="minorHAnsi"/>
            <w:lang w:val="es-ES"/>
          </w:rPr>
          <w:t>sitio web oficial</w:t>
        </w:r>
      </w:hyperlink>
      <w:r w:rsidRPr="004A0707">
        <w:rPr>
          <w:rFonts w:cstheme="minorHAnsi"/>
          <w:lang w:val="es-ES"/>
        </w:rPr>
        <w:t>.</w:t>
      </w:r>
    </w:p>
    <w:p w14:paraId="08CAD4C4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685112B5" w14:textId="686AC99A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Descomprim</w:t>
      </w:r>
      <w:r w:rsidR="003B75B6">
        <w:rPr>
          <w:rFonts w:cstheme="minorHAnsi"/>
          <w:lang w:val="es-ES"/>
        </w:rPr>
        <w:t>e</w:t>
      </w:r>
      <w:r w:rsidRPr="004A0707">
        <w:rPr>
          <w:rFonts w:cstheme="minorHAnsi"/>
          <w:lang w:val="es-ES"/>
        </w:rPr>
        <w:t xml:space="preserve"> los archivos descargados y </w:t>
      </w:r>
      <w:r w:rsidR="003B75B6" w:rsidRPr="004A0707">
        <w:rPr>
          <w:rFonts w:cstheme="minorHAnsi"/>
          <w:lang w:val="es-ES"/>
        </w:rPr>
        <w:t>cópialos</w:t>
      </w:r>
      <w:r w:rsidRPr="004A0707">
        <w:rPr>
          <w:rFonts w:cstheme="minorHAnsi"/>
          <w:lang w:val="es-ES"/>
        </w:rPr>
        <w:t xml:space="preserve"> en el directorio raíz de tu servidor local (por ejemplo, en "htdocs" en XAMPP).</w:t>
      </w:r>
    </w:p>
    <w:p w14:paraId="094789BE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187BE54A" w14:textId="058E957F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Crea una base de datos</w:t>
      </w:r>
      <w:r w:rsidR="00E02E79">
        <w:rPr>
          <w:rFonts w:cstheme="minorHAnsi"/>
          <w:lang w:val="es-ES"/>
        </w:rPr>
        <w:t xml:space="preserve"> </w:t>
      </w:r>
      <w:r w:rsidRPr="004A0707">
        <w:rPr>
          <w:rFonts w:cstheme="minorHAnsi"/>
          <w:lang w:val="es-ES"/>
        </w:rPr>
        <w:t>en tu servidor local, utilizando un programa como phpMyAdmin.</w:t>
      </w:r>
    </w:p>
    <w:p w14:paraId="64180240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081B3E33" w14:textId="14D49B3E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Configurar WordPress</w:t>
      </w:r>
      <w:r w:rsidR="00E02E79">
        <w:rPr>
          <w:rFonts w:cstheme="minorHAnsi"/>
          <w:lang w:val="es-ES"/>
        </w:rPr>
        <w:t xml:space="preserve">, </w:t>
      </w:r>
      <w:r w:rsidRPr="004A0707">
        <w:rPr>
          <w:rFonts w:cstheme="minorHAnsi"/>
          <w:lang w:val="es-ES"/>
        </w:rPr>
        <w:t>Abr</w:t>
      </w:r>
      <w:r w:rsidR="00E02E79">
        <w:rPr>
          <w:rFonts w:cstheme="minorHAnsi"/>
          <w:lang w:val="es-ES"/>
        </w:rPr>
        <w:t>e</w:t>
      </w:r>
      <w:r w:rsidRPr="004A0707">
        <w:rPr>
          <w:rFonts w:cstheme="minorHAnsi"/>
          <w:lang w:val="es-ES"/>
        </w:rPr>
        <w:t xml:space="preserve"> tu navegador y acceder a la dirección de tu servidor local </w:t>
      </w:r>
      <w:r w:rsidR="00524176">
        <w:rPr>
          <w:rFonts w:cstheme="minorHAnsi"/>
          <w:lang w:val="es-ES"/>
        </w:rPr>
        <w:br/>
      </w:r>
      <w:r w:rsidRPr="004A0707">
        <w:rPr>
          <w:rFonts w:cstheme="minorHAnsi"/>
          <w:lang w:val="es-ES"/>
        </w:rPr>
        <w:t>(por ejemplo, "localhost" o "127.0.0.1") para comenzar la instalación.</w:t>
      </w:r>
    </w:p>
    <w:p w14:paraId="182DE20D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3345D70D" w14:textId="76120463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Ejecutar el instalador</w:t>
      </w:r>
      <w:r w:rsidR="00524176">
        <w:rPr>
          <w:rFonts w:cstheme="minorHAnsi"/>
          <w:lang w:val="es-ES"/>
        </w:rPr>
        <w:t xml:space="preserve"> y sigue</w:t>
      </w:r>
      <w:r w:rsidRPr="004A0707">
        <w:rPr>
          <w:rFonts w:cstheme="minorHAnsi"/>
          <w:lang w:val="es-ES"/>
        </w:rPr>
        <w:t xml:space="preserve"> las instrucciones en pantalla</w:t>
      </w:r>
      <w:r w:rsidR="00524176">
        <w:rPr>
          <w:rFonts w:cstheme="minorHAnsi"/>
          <w:lang w:val="es-ES"/>
        </w:rPr>
        <w:t>,</w:t>
      </w:r>
      <w:r w:rsidRPr="004A0707">
        <w:rPr>
          <w:rFonts w:cstheme="minorHAnsi"/>
          <w:lang w:val="es-ES"/>
        </w:rPr>
        <w:t xml:space="preserve"> proporciona</w:t>
      </w:r>
      <w:r w:rsidR="00524176">
        <w:rPr>
          <w:rFonts w:cstheme="minorHAnsi"/>
          <w:lang w:val="es-ES"/>
        </w:rPr>
        <w:t xml:space="preserve"> la información requerida</w:t>
      </w:r>
      <w:r w:rsidRPr="004A0707">
        <w:rPr>
          <w:rFonts w:cstheme="minorHAnsi"/>
          <w:lang w:val="es-ES"/>
        </w:rPr>
        <w:t xml:space="preserve"> sobre la base de datos y la configuración de administrador de WordPress.</w:t>
      </w:r>
    </w:p>
    <w:p w14:paraId="1957EEC2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5D6F4491" w14:textId="1EA9201D" w:rsidR="00433907" w:rsidRPr="004A0707" w:rsidRDefault="00524176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U</w:t>
      </w:r>
      <w:r w:rsidR="00433907" w:rsidRPr="004A0707">
        <w:rPr>
          <w:rFonts w:cstheme="minorHAnsi"/>
          <w:lang w:val="es-ES"/>
        </w:rPr>
        <w:t>na vez que se han proporcionado todos los datos necesarios, sigue las instrucciones en pantalla para finalizar la instalación y comenzar a usar WordPress en tu servidor local.</w:t>
      </w:r>
    </w:p>
    <w:p w14:paraId="5E9B3FB4" w14:textId="486873C3" w:rsidR="00433907" w:rsidRDefault="00433907" w:rsidP="00366304">
      <w:pPr>
        <w:rPr>
          <w:rFonts w:cstheme="minorHAnsi"/>
          <w:lang w:val="es-ES"/>
        </w:rPr>
      </w:pPr>
    </w:p>
    <w:p w14:paraId="6A2DE823" w14:textId="29EC7470" w:rsidR="00433907" w:rsidRDefault="00433907" w:rsidP="00366304">
      <w:pPr>
        <w:rPr>
          <w:rFonts w:cstheme="minorHAnsi"/>
          <w:lang w:val="es-ES"/>
        </w:rPr>
      </w:pPr>
    </w:p>
    <w:p w14:paraId="6F3BA541" w14:textId="77777777" w:rsidR="003B75B6" w:rsidRDefault="003B75B6" w:rsidP="00366304">
      <w:pPr>
        <w:rPr>
          <w:rFonts w:cstheme="minorHAnsi"/>
          <w:lang w:val="es-ES"/>
        </w:rPr>
      </w:pPr>
    </w:p>
    <w:p w14:paraId="1FBAABC3" w14:textId="008718F4" w:rsidR="00366304" w:rsidRPr="00366304" w:rsidRDefault="00366304" w:rsidP="00366304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lastRenderedPageBreak/>
        <w:t xml:space="preserve">¿Qué es </w:t>
      </w:r>
      <w:r>
        <w:rPr>
          <w:rFonts w:cstheme="minorHAnsi"/>
          <w:b/>
          <w:bCs/>
          <w:sz w:val="32"/>
          <w:szCs w:val="32"/>
          <w:lang w:val="es-ES"/>
        </w:rPr>
        <w:t>un CMS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5BE0C697" w14:textId="5AE27818" w:rsidR="00366304" w:rsidRDefault="00366304" w:rsidP="0036630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366304">
        <w:rPr>
          <w:rFonts w:cstheme="minorHAnsi"/>
          <w:lang w:val="es-ES"/>
        </w:rPr>
        <w:t xml:space="preserve">s un software que permite la creación, gestión y publicación de contenido en un sitio web de manera eficiente y sin la necesidad de conocimientos técnicos avanzados. Un CMS proporciona una interfaz de usuario amigable para agregar, editar y eliminar páginas, imágenes, vídeos y otros tipos de contenido, así como también para organizar y controlar su apariencia y funcionalidad. </w:t>
      </w:r>
      <w:r>
        <w:rPr>
          <w:rFonts w:cstheme="minorHAnsi"/>
          <w:lang w:val="es-ES"/>
        </w:rPr>
        <w:br/>
        <w:t>El CMS más utilizado es</w:t>
      </w:r>
      <w:r w:rsidRPr="00366304">
        <w:rPr>
          <w:rFonts w:cstheme="minorHAnsi"/>
          <w:lang w:val="es-ES"/>
        </w:rPr>
        <w:t xml:space="preserve"> WordPress,</w:t>
      </w:r>
      <w:r>
        <w:rPr>
          <w:rFonts w:cstheme="minorHAnsi"/>
          <w:lang w:val="es-ES"/>
        </w:rPr>
        <w:t xml:space="preserve"> pero también existen otros como</w:t>
      </w:r>
      <w:r w:rsidRPr="00366304">
        <w:rPr>
          <w:rFonts w:cstheme="minorHAnsi"/>
          <w:lang w:val="es-ES"/>
        </w:rPr>
        <w:t xml:space="preserve"> Joomla, Drupal y Shopify.</w:t>
      </w:r>
    </w:p>
    <w:p w14:paraId="3D262921" w14:textId="7C04ACDA" w:rsidR="002959D3" w:rsidRDefault="002959D3" w:rsidP="00366304">
      <w:pPr>
        <w:rPr>
          <w:rFonts w:cstheme="minorHAnsi"/>
          <w:lang w:val="es-ES"/>
        </w:rPr>
      </w:pPr>
    </w:p>
    <w:p w14:paraId="36C7CB1C" w14:textId="37B30779" w:rsidR="002959D3" w:rsidRPr="00366304" w:rsidRDefault="002959D3" w:rsidP="002959D3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t xml:space="preserve">¿Qué es </w:t>
      </w:r>
      <w:r>
        <w:rPr>
          <w:rFonts w:cstheme="minorHAnsi"/>
          <w:b/>
          <w:bCs/>
          <w:sz w:val="32"/>
          <w:szCs w:val="32"/>
          <w:lang w:val="es-ES"/>
        </w:rPr>
        <w:t>un Plugin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5A682D8A" w14:textId="69E71B60" w:rsidR="002959D3" w:rsidRDefault="002959D3" w:rsidP="002959D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366304">
        <w:rPr>
          <w:rFonts w:cstheme="minorHAnsi"/>
          <w:lang w:val="es-ES"/>
        </w:rPr>
        <w:t>s un software</w:t>
      </w:r>
      <w:r>
        <w:rPr>
          <w:rFonts w:cstheme="minorHAnsi"/>
          <w:lang w:val="es-ES"/>
        </w:rPr>
        <w:t xml:space="preserve"> </w:t>
      </w:r>
      <w:r w:rsidRPr="002959D3">
        <w:rPr>
          <w:rFonts w:cstheme="minorHAnsi"/>
          <w:lang w:val="es-ES"/>
        </w:rPr>
        <w:t xml:space="preserve">adicional que se puede agregar a un sistema de gestión de contenido (CMS) o a una aplicación para añadir nuevas funcionalidades y personalizar el comportamiento del sistema. </w:t>
      </w:r>
      <w:r>
        <w:rPr>
          <w:rFonts w:cstheme="minorHAnsi"/>
          <w:lang w:val="es-ES"/>
        </w:rPr>
        <w:br/>
      </w:r>
      <w:r w:rsidRPr="002959D3">
        <w:rPr>
          <w:rFonts w:cstheme="minorHAnsi"/>
          <w:lang w:val="es-ES"/>
        </w:rPr>
        <w:t>En el contexto de WordPress, por ejemplo, los plugin</w:t>
      </w:r>
      <w:r>
        <w:rPr>
          <w:rFonts w:cstheme="minorHAnsi"/>
          <w:lang w:val="es-ES"/>
        </w:rPr>
        <w:t>s</w:t>
      </w:r>
      <w:r w:rsidRPr="002959D3">
        <w:rPr>
          <w:rFonts w:cstheme="minorHAnsi"/>
          <w:lang w:val="es-ES"/>
        </w:rPr>
        <w:t xml:space="preserve"> pueden agregar características como formularios de contacto, galerías de imágenes, optimización de motores de búsqueda (SEO) y mucho más. </w:t>
      </w:r>
      <w:r w:rsidR="00980690">
        <w:rPr>
          <w:rFonts w:cstheme="minorHAnsi"/>
          <w:lang w:val="es-ES"/>
        </w:rPr>
        <w:br/>
      </w:r>
      <w:r w:rsidRPr="002959D3">
        <w:rPr>
          <w:rFonts w:cstheme="minorHAnsi"/>
          <w:lang w:val="es-ES"/>
        </w:rPr>
        <w:t>Los plugins se descargan y se instalan en la plataforma, y luego se pueden activar y configurar según las necesidades individuales de cada sitio web</w:t>
      </w:r>
      <w:r w:rsidR="00980690">
        <w:rPr>
          <w:rFonts w:cstheme="minorHAnsi"/>
          <w:lang w:val="es-ES"/>
        </w:rPr>
        <w:t>. E</w:t>
      </w:r>
      <w:r w:rsidRPr="002959D3">
        <w:rPr>
          <w:rFonts w:cstheme="minorHAnsi"/>
          <w:lang w:val="es-ES"/>
        </w:rPr>
        <w:t>sto permite a los usuarios aprovechar al máximo su plataforma sin tener que escribir el código por sí mismos.</w:t>
      </w:r>
    </w:p>
    <w:p w14:paraId="2DE64989" w14:textId="77777777" w:rsidR="00433907" w:rsidRDefault="00433907" w:rsidP="00433907">
      <w:pPr>
        <w:pStyle w:val="Prrafodelista"/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41D67A9B" w14:textId="77777777" w:rsidR="00433907" w:rsidRDefault="00433907" w:rsidP="00433907">
      <w:pPr>
        <w:spacing w:after="0"/>
        <w:rPr>
          <w:rFonts w:cstheme="minorHAnsi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es el Panel Administrativo?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1CB050FF" w14:textId="77777777" w:rsidR="00433907" w:rsidRDefault="00433907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433907">
        <w:rPr>
          <w:rFonts w:cstheme="minorHAnsi"/>
          <w:lang w:val="es-ES"/>
        </w:rPr>
        <w:t>s un área protegida por contraseña</w:t>
      </w:r>
      <w:r>
        <w:rPr>
          <w:rFonts w:cstheme="minorHAnsi"/>
          <w:lang w:val="es-ES"/>
        </w:rPr>
        <w:t>,</w:t>
      </w:r>
      <w:r w:rsidRPr="00433907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a la cual</w:t>
      </w:r>
      <w:r w:rsidRPr="00433907">
        <w:rPr>
          <w:rFonts w:cstheme="minorHAnsi"/>
          <w:lang w:val="es-ES"/>
        </w:rPr>
        <w:t xml:space="preserve"> accede a través de una URL específica y que proporciona a los administradores una vista centralizada de todas las opciones y ajustes del sitio web. Desde el panel administrativo, los usuarios pueden crear y publicar nuevos contenidos, instalar plugins y temas, gestionar comentarios, realizar copias de seguridad, entre otras tareas. </w:t>
      </w:r>
      <w:r>
        <w:rPr>
          <w:rFonts w:cstheme="minorHAnsi"/>
          <w:lang w:val="es-ES"/>
        </w:rPr>
        <w:br/>
      </w:r>
    </w:p>
    <w:p w14:paraId="094ACC01" w14:textId="596BEEAD" w:rsidR="00433907" w:rsidRP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lang w:val="es-ES"/>
        </w:rPr>
        <w:t>Es importante tener un conocimiento básico de cómo funciona el panel administrativo de WordPress para poder gestionar adecuadamente un sitio web.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5F9C05BA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2EE19CC1" w14:textId="09537949" w:rsidR="00AB0A64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son temas?</w:t>
      </w:r>
    </w:p>
    <w:p w14:paraId="62608ECE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6A7D8F77" w14:textId="0A94B2A6" w:rsidR="00433907" w:rsidRDefault="00433907" w:rsidP="00433907">
      <w:pPr>
        <w:spacing w:after="0"/>
        <w:rPr>
          <w:rFonts w:cstheme="minorHAnsi"/>
          <w:lang w:val="es-ES"/>
        </w:rPr>
      </w:pPr>
      <w:r w:rsidRPr="00433907">
        <w:rPr>
          <w:rFonts w:cstheme="minorHAnsi"/>
          <w:lang w:val="es-ES"/>
        </w:rPr>
        <w:t>los temas son plantillas predefinidas que determinan la apariencia y la funcionalidad de un sitio web. Un tema de WordPress incluye una serie de archivos HTML, CSS, JavaScript y PHP que definen la estructura y el diseño de un sitio web. Los temas permiten a los usuarios personalizar la apariencia de su sitio web sin tener que tener conocimientos avanzados de programación o diseño web.</w:t>
      </w:r>
      <w:r w:rsidR="00D81BF0">
        <w:rPr>
          <w:rFonts w:cstheme="minorHAnsi"/>
          <w:lang w:val="es-ES"/>
        </w:rPr>
        <w:br/>
      </w:r>
    </w:p>
    <w:p w14:paraId="0858D4EE" w14:textId="24F2FAB9" w:rsidR="00677E9D" w:rsidRDefault="00677E9D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este curso recomendamos utilizar el tema </w:t>
      </w:r>
      <w:r w:rsidRPr="00627C04">
        <w:rPr>
          <w:rFonts w:cstheme="minorHAnsi"/>
          <w:b/>
          <w:bCs/>
          <w:lang w:val="es-ES"/>
        </w:rPr>
        <w:t xml:space="preserve">Astra </w:t>
      </w:r>
      <w:r>
        <w:rPr>
          <w:rFonts w:cstheme="minorHAnsi"/>
          <w:lang w:val="es-ES"/>
        </w:rPr>
        <w:t>ya que tiene una versión gratuita que ofrece gran cantidad de opciones de personalización.</w:t>
      </w:r>
    </w:p>
    <w:p w14:paraId="7782897A" w14:textId="4222C690" w:rsidR="00677E9D" w:rsidRDefault="00677E9D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lastRenderedPageBreak/>
        <w:t>¿Cómo Instalar Astra?</w:t>
      </w:r>
    </w:p>
    <w:p w14:paraId="4B285F73" w14:textId="529C00D8" w:rsidR="00677E9D" w:rsidRDefault="00677E9D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br/>
        <w:t xml:space="preserve">Podemos instalar Astra desde el Panel Administrativo de WordPress, para ello seguiremos los siguientes pasos: </w:t>
      </w:r>
    </w:p>
    <w:p w14:paraId="45D931A4" w14:textId="77777777" w:rsidR="00677E9D" w:rsidRPr="00677E9D" w:rsidRDefault="00677E9D" w:rsidP="00433907">
      <w:pPr>
        <w:spacing w:after="0"/>
        <w:rPr>
          <w:rFonts w:cstheme="minorHAnsi"/>
          <w:lang w:val="es-ES"/>
        </w:rPr>
      </w:pPr>
    </w:p>
    <w:p w14:paraId="1E125A76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Accede a tu panel de administración de WordPress y haz clic en "Plugins".</w:t>
      </w:r>
    </w:p>
    <w:p w14:paraId="4125220E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48984DF9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Haz clic en "Añadir nuevo".</w:t>
      </w:r>
    </w:p>
    <w:p w14:paraId="15F42FF6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53E0B66D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Busca "Astra" en el cuadro de búsqueda y haz clic en "Instalar ahora".</w:t>
      </w:r>
    </w:p>
    <w:p w14:paraId="6EC34711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548A3E5A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Una vez instalado, haz clic en "Activar".</w:t>
      </w:r>
    </w:p>
    <w:p w14:paraId="5686E12E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17EB54EE" w14:textId="49FE6AD9" w:rsid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Ahora accede a la página de personalización de Astra desde el panel de administración de WordPress</w:t>
      </w:r>
      <w:r>
        <w:rPr>
          <w:rFonts w:cstheme="minorHAnsi"/>
          <w:lang w:val="es-ES"/>
        </w:rPr>
        <w:t>.</w:t>
      </w:r>
    </w:p>
    <w:p w14:paraId="3C19FB51" w14:textId="77777777" w:rsidR="00677E9D" w:rsidRPr="00677E9D" w:rsidRDefault="00677E9D" w:rsidP="00677E9D">
      <w:pPr>
        <w:pStyle w:val="Prrafodelista"/>
        <w:rPr>
          <w:rFonts w:cstheme="minorHAnsi"/>
          <w:lang w:val="es-ES"/>
        </w:rPr>
      </w:pPr>
    </w:p>
    <w:p w14:paraId="4055F161" w14:textId="7586580F" w:rsidR="00677E9D" w:rsidRPr="00677E9D" w:rsidRDefault="00677E9D" w:rsidP="00677E9D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De esta manera habremos realizado la instalación, veremos cómo utilizarlo en clase.</w:t>
      </w:r>
    </w:p>
    <w:p w14:paraId="59BAA70C" w14:textId="77777777" w:rsidR="00433907" w:rsidRP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67D4470F" w14:textId="77777777" w:rsidR="00380870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es Elemento</w:t>
      </w:r>
      <w:r>
        <w:rPr>
          <w:rFonts w:cstheme="minorHAnsi"/>
          <w:b/>
          <w:bCs/>
          <w:sz w:val="32"/>
          <w:szCs w:val="32"/>
          <w:lang w:val="es-ES"/>
        </w:rPr>
        <w:t>r</w:t>
      </w:r>
      <w:r w:rsidRPr="00433907">
        <w:rPr>
          <w:rFonts w:cstheme="minorHAnsi"/>
          <w:b/>
          <w:bCs/>
          <w:sz w:val="32"/>
          <w:szCs w:val="32"/>
          <w:lang w:val="es-ES"/>
        </w:rPr>
        <w:t>?</w:t>
      </w:r>
    </w:p>
    <w:p w14:paraId="5641F4FF" w14:textId="7D38A1D8" w:rsidR="00433907" w:rsidRPr="00380870" w:rsidRDefault="00433907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br/>
      </w:r>
      <w:r w:rsidR="00380870" w:rsidRPr="00380870">
        <w:rPr>
          <w:rFonts w:cstheme="minorHAnsi"/>
        </w:rPr>
        <w:t>Es una herramienta de desarrollo web que permite a los usuarios crear y personalizar páginas web en WordPress de manera rápida y fácil sin tener que escribir código</w:t>
      </w:r>
      <w:r w:rsidR="00380870">
        <w:rPr>
          <w:rFonts w:cstheme="minorHAnsi"/>
        </w:rPr>
        <w:t>. C</w:t>
      </w:r>
      <w:r w:rsidR="00380870" w:rsidRPr="00380870">
        <w:rPr>
          <w:rFonts w:cstheme="minorHAnsi"/>
        </w:rPr>
        <w:t>on Elementor, los usuarios pueden seleccionar y personalizar widgets preconstruidos, incluyendo textos, imágenes, formularios de contacto, encabezados, pie de página y más, y arrastrarlos y soltarlos en la página según sea necesario. Además, Elementor ofrece una amplia gama de herramientas de diseño, como diseños de página predefinidos, tipografías personalizadas y animaciones, que permiten a los usuarios crear una apariencia única para su sitio web.</w:t>
      </w:r>
    </w:p>
    <w:p w14:paraId="3A585C19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3C53E583" w14:textId="33BB6172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</w:t>
      </w:r>
      <w:r w:rsidR="003E0926">
        <w:rPr>
          <w:rFonts w:cstheme="minorHAnsi"/>
          <w:b/>
          <w:bCs/>
          <w:sz w:val="32"/>
          <w:szCs w:val="32"/>
          <w:lang w:val="es-ES"/>
        </w:rPr>
        <w:t xml:space="preserve"> un</w:t>
      </w:r>
      <w:r>
        <w:rPr>
          <w:rFonts w:cstheme="minorHAnsi"/>
          <w:b/>
          <w:bCs/>
          <w:sz w:val="32"/>
          <w:szCs w:val="32"/>
          <w:lang w:val="es-ES"/>
        </w:rPr>
        <w:t xml:space="preserve"> Widget?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60BAF1B8" w14:textId="76854E75" w:rsidR="00433907" w:rsidRDefault="005500DE" w:rsidP="00433907">
      <w:pPr>
        <w:spacing w:after="0"/>
        <w:rPr>
          <w:rFonts w:cstheme="minorHAnsi"/>
        </w:rPr>
      </w:pPr>
      <w:r>
        <w:rPr>
          <w:rFonts w:cstheme="minorHAnsi"/>
        </w:rPr>
        <w:t>Es</w:t>
      </w:r>
      <w:r w:rsidR="00433907" w:rsidRPr="00433907">
        <w:rPr>
          <w:rFonts w:cstheme="minorHAnsi"/>
        </w:rPr>
        <w:t xml:space="preserve"> un elemento de contenido que se puede agregar a las barras laterales o a otras áreas de un sitio web para proporcionar funcionalidades adicionales.</w:t>
      </w:r>
    </w:p>
    <w:p w14:paraId="13AC7F16" w14:textId="5B942191" w:rsidR="00433907" w:rsidRDefault="00433907" w:rsidP="00433907">
      <w:pPr>
        <w:spacing w:after="0"/>
        <w:rPr>
          <w:rFonts w:cstheme="minorHAnsi"/>
        </w:rPr>
      </w:pPr>
    </w:p>
    <w:p w14:paraId="5CD8A8D1" w14:textId="77777777" w:rsidR="00433907" w:rsidRPr="00433907" w:rsidRDefault="00433907" w:rsidP="00433907">
      <w:pPr>
        <w:spacing w:after="0"/>
        <w:rPr>
          <w:rFonts w:cstheme="minorHAnsi"/>
          <w:lang w:val="es-ES"/>
        </w:rPr>
      </w:pPr>
    </w:p>
    <w:p w14:paraId="1637931A" w14:textId="4353CB11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 un E-Commerce?</w:t>
      </w:r>
      <w:r w:rsidR="00DC4E08">
        <w:rPr>
          <w:rFonts w:cstheme="minorHAnsi"/>
          <w:b/>
          <w:bCs/>
          <w:sz w:val="32"/>
          <w:szCs w:val="32"/>
          <w:lang w:val="es-ES"/>
        </w:rPr>
        <w:br/>
      </w:r>
    </w:p>
    <w:p w14:paraId="6CBA3F8A" w14:textId="78B36E04" w:rsidR="00DC4E08" w:rsidRDefault="00DC4E08" w:rsidP="00433907">
      <w:pPr>
        <w:spacing w:after="0"/>
        <w:rPr>
          <w:rFonts w:cstheme="minorHAnsi"/>
        </w:rPr>
      </w:pPr>
      <w:r w:rsidRPr="00DC4E08">
        <w:rPr>
          <w:rFonts w:cstheme="minorHAnsi"/>
        </w:rPr>
        <w:t xml:space="preserve">E-commerce es un acrónimo de "comercio electrónico". </w:t>
      </w:r>
      <w:r>
        <w:rPr>
          <w:rFonts w:cstheme="minorHAnsi"/>
        </w:rPr>
        <w:t>Esto hace referencia</w:t>
      </w:r>
      <w:r w:rsidRPr="00DC4E08">
        <w:rPr>
          <w:rFonts w:cstheme="minorHAnsi"/>
        </w:rPr>
        <w:t xml:space="preserve"> la compra y venta de bienes y servicios en línea a través de Internet. Los sitios web de e-commerce son plataformas que permiten a los usuarios navegar por catálogos de productos, realizar compras y pagos en línea, y recibir sus pedidos a través de envío. La popularidad del e-commerce ha crecido </w:t>
      </w:r>
      <w:r w:rsidRPr="00DC4E08">
        <w:rPr>
          <w:rFonts w:cstheme="minorHAnsi"/>
        </w:rPr>
        <w:lastRenderedPageBreak/>
        <w:t xml:space="preserve">exponencialmente en los últimos años, y muchas empresas ya ofrecen productos y servicios en línea además de su presencia en tiendas físicas. Los sitios web de e-commerce a menudo utilizan tecnologías avanzadas, como carritos de compras en línea, sistemas de pago seguros y plataformas de gestión de inventario, para ofrecer una experiencia de compra </w:t>
      </w:r>
      <w:r>
        <w:rPr>
          <w:rFonts w:cstheme="minorHAnsi"/>
        </w:rPr>
        <w:t xml:space="preserve">totalmente </w:t>
      </w:r>
      <w:r w:rsidRPr="00DC4E08">
        <w:rPr>
          <w:rFonts w:cstheme="minorHAnsi"/>
        </w:rPr>
        <w:t>en línea conveniente y eficiente a los consumidores.</w:t>
      </w:r>
    </w:p>
    <w:p w14:paraId="7A7DB348" w14:textId="77777777" w:rsidR="00DC4E08" w:rsidRPr="00DC4E08" w:rsidRDefault="00DC4E08" w:rsidP="00433907">
      <w:pPr>
        <w:spacing w:after="0"/>
        <w:rPr>
          <w:rFonts w:cstheme="minorHAnsi"/>
          <w:lang w:val="es-ES"/>
        </w:rPr>
      </w:pPr>
    </w:p>
    <w:p w14:paraId="1ED26FE6" w14:textId="7AFFFD9F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 WooCommerce?</w:t>
      </w:r>
    </w:p>
    <w:p w14:paraId="49B1B579" w14:textId="77777777" w:rsidR="00DC4E08" w:rsidRDefault="00DC4E08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0F09CC53" w14:textId="77777777" w:rsidR="003D7C54" w:rsidRDefault="00DC4E08" w:rsidP="00433907">
      <w:pPr>
        <w:spacing w:after="0"/>
        <w:rPr>
          <w:rFonts w:cstheme="minorHAnsi"/>
        </w:rPr>
      </w:pPr>
      <w:r w:rsidRPr="00DC4E08">
        <w:rPr>
          <w:rFonts w:cstheme="minorHAnsi"/>
        </w:rPr>
        <w:t xml:space="preserve">WooCommerce es un plugin de comercio electrónico para WordPress. Es un software libre que permite a los propietarios de sitios web </w:t>
      </w:r>
      <w:r w:rsidR="003D7C54">
        <w:rPr>
          <w:rFonts w:cstheme="minorHAnsi"/>
        </w:rPr>
        <w:t>hechos con</w:t>
      </w:r>
      <w:r w:rsidRPr="00DC4E08">
        <w:rPr>
          <w:rFonts w:cstheme="minorHAnsi"/>
        </w:rPr>
        <w:t xml:space="preserve"> WordPress crear y gestionar tiendas en línea. </w:t>
      </w:r>
    </w:p>
    <w:p w14:paraId="6F60B727" w14:textId="77777777" w:rsidR="003D7C54" w:rsidRDefault="003D7C54" w:rsidP="00433907">
      <w:pPr>
        <w:spacing w:after="0"/>
        <w:rPr>
          <w:rFonts w:cstheme="minorHAnsi"/>
        </w:rPr>
      </w:pPr>
    </w:p>
    <w:p w14:paraId="40A50BA5" w14:textId="29B37023" w:rsidR="00DC4E08" w:rsidRPr="00DC4E08" w:rsidRDefault="00DC4E08" w:rsidP="00433907">
      <w:pPr>
        <w:spacing w:after="0"/>
        <w:rPr>
          <w:rFonts w:cstheme="minorHAnsi"/>
          <w:lang w:val="es-ES"/>
        </w:rPr>
      </w:pPr>
      <w:r w:rsidRPr="00DC4E08">
        <w:rPr>
          <w:rFonts w:cstheme="minorHAnsi"/>
        </w:rPr>
        <w:t xml:space="preserve">Con WooCommerce, los usuarios pueden agregar productos y servicios a su sitio web, procesar pagos en línea, gestionar pedidos y envíos, </w:t>
      </w:r>
      <w:r w:rsidR="003D7C54">
        <w:rPr>
          <w:rFonts w:cstheme="minorHAnsi"/>
        </w:rPr>
        <w:t>etc..</w:t>
      </w:r>
      <w:r w:rsidRPr="00DC4E08">
        <w:rPr>
          <w:rFonts w:cstheme="minorHAnsi"/>
        </w:rPr>
        <w:t xml:space="preserve">. </w:t>
      </w:r>
      <w:r w:rsidR="003D7C54">
        <w:rPr>
          <w:rFonts w:cstheme="minorHAnsi"/>
        </w:rPr>
        <w:br/>
        <w:t>Esta herramienta</w:t>
      </w:r>
      <w:r w:rsidRPr="00DC4E08">
        <w:rPr>
          <w:rFonts w:cstheme="minorHAnsi"/>
        </w:rPr>
        <w:t xml:space="preserve"> es altamente personalizable y extensible con una amplia variedad de complementos y extensiones disponibles, lo que permite a los usuarios personalizar y mejorar sus tiendas en línea según sus necesidades específicas. </w:t>
      </w:r>
    </w:p>
    <w:sectPr w:rsidR="00DC4E08" w:rsidRPr="00DC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7459"/>
    <w:multiLevelType w:val="hybridMultilevel"/>
    <w:tmpl w:val="981E2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7828"/>
    <w:multiLevelType w:val="hybridMultilevel"/>
    <w:tmpl w:val="88C2EB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E7E76"/>
    <w:multiLevelType w:val="hybridMultilevel"/>
    <w:tmpl w:val="74E2A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5E60"/>
    <w:multiLevelType w:val="hybridMultilevel"/>
    <w:tmpl w:val="90908E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1270">
    <w:abstractNumId w:val="2"/>
  </w:num>
  <w:num w:numId="2" w16cid:durableId="1337800972">
    <w:abstractNumId w:val="0"/>
  </w:num>
  <w:num w:numId="3" w16cid:durableId="1455563933">
    <w:abstractNumId w:val="1"/>
  </w:num>
  <w:num w:numId="4" w16cid:durableId="142884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A0"/>
    <w:rsid w:val="002959D3"/>
    <w:rsid w:val="00366304"/>
    <w:rsid w:val="00380870"/>
    <w:rsid w:val="003B75B6"/>
    <w:rsid w:val="003D7C54"/>
    <w:rsid w:val="003E0926"/>
    <w:rsid w:val="00433907"/>
    <w:rsid w:val="00466A39"/>
    <w:rsid w:val="004766E5"/>
    <w:rsid w:val="004A0707"/>
    <w:rsid w:val="00524176"/>
    <w:rsid w:val="005500DE"/>
    <w:rsid w:val="00606BF2"/>
    <w:rsid w:val="00627C04"/>
    <w:rsid w:val="00677E9D"/>
    <w:rsid w:val="007C0190"/>
    <w:rsid w:val="0082660F"/>
    <w:rsid w:val="00980690"/>
    <w:rsid w:val="00A13CA4"/>
    <w:rsid w:val="00AB0A64"/>
    <w:rsid w:val="00AF58B8"/>
    <w:rsid w:val="00CA343B"/>
    <w:rsid w:val="00D81BF0"/>
    <w:rsid w:val="00DC4E08"/>
    <w:rsid w:val="00E02E79"/>
    <w:rsid w:val="00E51DC3"/>
    <w:rsid w:val="00E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71"/>
  <w15:chartTrackingRefBased/>
  <w15:docId w15:val="{E0B6895D-50CC-462E-BAAB-F61F44FC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24</cp:revision>
  <dcterms:created xsi:type="dcterms:W3CDTF">2023-02-05T04:55:00Z</dcterms:created>
  <dcterms:modified xsi:type="dcterms:W3CDTF">2023-02-06T16:03:00Z</dcterms:modified>
</cp:coreProperties>
</file>