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1C0" w:rsidRPr="00E47DD2" w:rsidRDefault="002A4CF7" w:rsidP="00C90F6D">
      <w:pPr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E47DD2">
        <w:rPr>
          <w:rFonts w:ascii="Arial" w:hAnsi="Arial" w:cs="Arial"/>
          <w:b/>
          <w:sz w:val="24"/>
          <w:szCs w:val="24"/>
          <w:lang w:val="es-MX"/>
        </w:rPr>
        <w:t>Plan de estudios de idioma inglés</w:t>
      </w:r>
      <w:r w:rsidR="00C90F6D">
        <w:rPr>
          <w:rFonts w:ascii="Arial" w:hAnsi="Arial" w:cs="Arial"/>
          <w:b/>
          <w:sz w:val="24"/>
          <w:szCs w:val="24"/>
          <w:lang w:val="es-MX"/>
        </w:rPr>
        <w:t xml:space="preserve"> 4K&amp;T TEENS</w:t>
      </w:r>
    </w:p>
    <w:p w:rsidR="00536682" w:rsidRPr="00E47DD2" w:rsidRDefault="002A4CF7" w:rsidP="002A4CF7">
      <w:pPr>
        <w:rPr>
          <w:rFonts w:ascii="Arial" w:hAnsi="Arial" w:cs="Arial"/>
          <w:b/>
          <w:sz w:val="24"/>
          <w:szCs w:val="24"/>
          <w:lang w:val="es-MX"/>
        </w:rPr>
      </w:pPr>
      <w:r w:rsidRPr="00E47DD2">
        <w:rPr>
          <w:rFonts w:ascii="Arial" w:hAnsi="Arial" w:cs="Arial"/>
          <w:b/>
          <w:sz w:val="24"/>
          <w:szCs w:val="24"/>
          <w:lang w:val="es-MX"/>
        </w:rPr>
        <w:t xml:space="preserve">Propósito: </w:t>
      </w:r>
    </w:p>
    <w:p w:rsidR="00536682" w:rsidRPr="00E47DD2" w:rsidRDefault="00536682" w:rsidP="00DF235D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47DD2">
        <w:rPr>
          <w:rFonts w:ascii="Arial" w:hAnsi="Arial" w:cs="Arial"/>
          <w:sz w:val="24"/>
          <w:szCs w:val="24"/>
          <w:lang w:val="es-MX"/>
        </w:rPr>
        <w:t xml:space="preserve">El presente programa de estudios de la escuela de idiomas </w:t>
      </w:r>
      <w:proofErr w:type="spellStart"/>
      <w:r w:rsidRPr="00E47DD2">
        <w:rPr>
          <w:rFonts w:ascii="Arial" w:hAnsi="Arial" w:cs="Arial"/>
          <w:sz w:val="24"/>
          <w:szCs w:val="24"/>
          <w:lang w:val="es-MX"/>
        </w:rPr>
        <w:t>Language</w:t>
      </w:r>
      <w:proofErr w:type="spellEnd"/>
      <w:r w:rsidRPr="00E47DD2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E47DD2">
        <w:rPr>
          <w:rFonts w:ascii="Arial" w:hAnsi="Arial" w:cs="Arial"/>
          <w:sz w:val="24"/>
          <w:szCs w:val="24"/>
          <w:lang w:val="es-MX"/>
        </w:rPr>
        <w:t>School</w:t>
      </w:r>
      <w:proofErr w:type="spellEnd"/>
      <w:r w:rsidRPr="00E47DD2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E47DD2">
        <w:rPr>
          <w:rFonts w:ascii="Arial" w:hAnsi="Arial" w:cs="Arial"/>
          <w:sz w:val="24"/>
          <w:szCs w:val="24"/>
          <w:lang w:val="es-MX"/>
        </w:rPr>
        <w:t>For</w:t>
      </w:r>
      <w:proofErr w:type="spellEnd"/>
      <w:r w:rsidRPr="00E47DD2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E47DD2">
        <w:rPr>
          <w:rFonts w:ascii="Arial" w:hAnsi="Arial" w:cs="Arial"/>
          <w:sz w:val="24"/>
          <w:szCs w:val="24"/>
          <w:lang w:val="es-MX"/>
        </w:rPr>
        <w:t>Kids</w:t>
      </w:r>
      <w:proofErr w:type="spellEnd"/>
      <w:r w:rsidRPr="00E47DD2">
        <w:rPr>
          <w:rFonts w:ascii="Arial" w:hAnsi="Arial" w:cs="Arial"/>
          <w:sz w:val="24"/>
          <w:szCs w:val="24"/>
          <w:lang w:val="es-MX"/>
        </w:rPr>
        <w:t xml:space="preserve"> and </w:t>
      </w:r>
      <w:proofErr w:type="spellStart"/>
      <w:r w:rsidRPr="00E47DD2">
        <w:rPr>
          <w:rFonts w:ascii="Arial" w:hAnsi="Arial" w:cs="Arial"/>
          <w:sz w:val="24"/>
          <w:szCs w:val="24"/>
          <w:lang w:val="es-MX"/>
        </w:rPr>
        <w:t>Teenagers</w:t>
      </w:r>
      <w:proofErr w:type="spellEnd"/>
      <w:r w:rsidRPr="00E47DD2">
        <w:rPr>
          <w:rFonts w:ascii="Arial" w:hAnsi="Arial" w:cs="Arial"/>
          <w:sz w:val="24"/>
          <w:szCs w:val="24"/>
          <w:lang w:val="es-MX"/>
        </w:rPr>
        <w:t xml:space="preserve"> tiene como propósito principal desarrollar las cuatro habilidades lingüísticas fundamentales de acuerdo a los estándares internaciones del marco común Europeo además, fomentar el proceso meta cognitivo par</w:t>
      </w:r>
      <w:bookmarkStart w:id="0" w:name="_GoBack"/>
      <w:bookmarkEnd w:id="0"/>
      <w:r w:rsidRPr="00E47DD2">
        <w:rPr>
          <w:rFonts w:ascii="Arial" w:hAnsi="Arial" w:cs="Arial"/>
          <w:sz w:val="24"/>
          <w:szCs w:val="24"/>
          <w:lang w:val="es-MX"/>
        </w:rPr>
        <w:t xml:space="preserve">a promover el auto aprendizaje y el conocimiento de otras culturas lo cual permite al estudiante ampliar su visión del mundo. </w:t>
      </w:r>
    </w:p>
    <w:p w:rsidR="00536682" w:rsidRPr="00E47DD2" w:rsidRDefault="00536682" w:rsidP="00DF235D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47DD2">
        <w:rPr>
          <w:rFonts w:ascii="Arial" w:hAnsi="Arial" w:cs="Arial"/>
          <w:sz w:val="24"/>
          <w:szCs w:val="24"/>
          <w:lang w:val="es-MX"/>
        </w:rPr>
        <w:t xml:space="preserve">Al finalizar el curso el estudiante podrá manejar la lengua meta en forma fluida y adecuada para desempeñarse en diversas situaciones cotidiana. </w:t>
      </w:r>
    </w:p>
    <w:p w:rsidR="005576AC" w:rsidRPr="00E47DD2" w:rsidRDefault="005576AC" w:rsidP="00DF235D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2A4CF7" w:rsidRPr="00E47DD2" w:rsidRDefault="002A4CF7" w:rsidP="00DF235D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E47DD2">
        <w:rPr>
          <w:rFonts w:ascii="Arial" w:hAnsi="Arial" w:cs="Arial"/>
          <w:b/>
          <w:sz w:val="24"/>
          <w:szCs w:val="24"/>
          <w:lang w:val="es-MX"/>
        </w:rPr>
        <w:t xml:space="preserve">Objetivo general: </w:t>
      </w:r>
    </w:p>
    <w:p w:rsidR="00DF235D" w:rsidRPr="00E47DD2" w:rsidRDefault="00DF235D" w:rsidP="00DF235D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47DD2">
        <w:rPr>
          <w:rFonts w:ascii="Arial" w:hAnsi="Arial" w:cs="Arial"/>
          <w:sz w:val="24"/>
          <w:szCs w:val="24"/>
          <w:lang w:val="es-MX"/>
        </w:rPr>
        <w:t xml:space="preserve">Formar estudiantes y profesionales que puedan comunicarse y comprender el idioma inglés de una manera fluida y coherente en diversos contextos a través de actividades lúdicas y </w:t>
      </w:r>
      <w:proofErr w:type="spellStart"/>
      <w:r w:rsidRPr="00E47DD2">
        <w:rPr>
          <w:rFonts w:ascii="Arial" w:hAnsi="Arial" w:cs="Arial"/>
          <w:sz w:val="24"/>
          <w:szCs w:val="24"/>
          <w:lang w:val="es-MX"/>
        </w:rPr>
        <w:t>multisensoriales</w:t>
      </w:r>
      <w:proofErr w:type="spellEnd"/>
      <w:r w:rsidRPr="00E47DD2">
        <w:rPr>
          <w:rFonts w:ascii="Arial" w:hAnsi="Arial" w:cs="Arial"/>
          <w:sz w:val="24"/>
          <w:szCs w:val="24"/>
          <w:lang w:val="es-MX"/>
        </w:rPr>
        <w:t xml:space="preserve">.  </w:t>
      </w:r>
    </w:p>
    <w:p w:rsidR="00DF235D" w:rsidRPr="00E47DD2" w:rsidRDefault="00DF235D" w:rsidP="00DF235D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2A4CF7" w:rsidRPr="00E47DD2" w:rsidRDefault="002A4CF7" w:rsidP="00DF235D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E47DD2">
        <w:rPr>
          <w:rFonts w:ascii="Arial" w:hAnsi="Arial" w:cs="Arial"/>
          <w:b/>
          <w:sz w:val="24"/>
          <w:szCs w:val="24"/>
          <w:lang w:val="es-MX"/>
        </w:rPr>
        <w:t xml:space="preserve">Objetivos específicos: </w:t>
      </w:r>
    </w:p>
    <w:p w:rsidR="00DF235D" w:rsidRPr="00E47DD2" w:rsidRDefault="00DF235D" w:rsidP="00DF235D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47DD2">
        <w:rPr>
          <w:rFonts w:ascii="Arial" w:hAnsi="Arial" w:cs="Arial"/>
          <w:sz w:val="24"/>
          <w:szCs w:val="24"/>
          <w:lang w:val="es-MX"/>
        </w:rPr>
        <w:t xml:space="preserve">Nuestras clases se alejan del modelo de escuela tradicional. En su lugar, incluye clases animadas, atractivas e interactivas que incluyen todo, desde juegos y manualidades, role </w:t>
      </w:r>
      <w:proofErr w:type="spellStart"/>
      <w:r w:rsidRPr="00E47DD2">
        <w:rPr>
          <w:rFonts w:ascii="Arial" w:hAnsi="Arial" w:cs="Arial"/>
          <w:sz w:val="24"/>
          <w:szCs w:val="24"/>
          <w:lang w:val="es-MX"/>
        </w:rPr>
        <w:t>play</w:t>
      </w:r>
      <w:proofErr w:type="spellEnd"/>
      <w:r w:rsidRPr="00E47DD2">
        <w:rPr>
          <w:rFonts w:ascii="Arial" w:hAnsi="Arial" w:cs="Arial"/>
          <w:sz w:val="24"/>
          <w:szCs w:val="24"/>
          <w:lang w:val="es-MX"/>
        </w:rPr>
        <w:t xml:space="preserve">, canciones etc. Además de la aplicación de métodos innovadores y el uso de la tecnología que garantizan el aprendizaje del alumno </w:t>
      </w:r>
    </w:p>
    <w:p w:rsidR="005576AC" w:rsidRPr="00E47DD2" w:rsidRDefault="005576AC">
      <w:pPr>
        <w:rPr>
          <w:rFonts w:ascii="Arial" w:hAnsi="Arial" w:cs="Arial"/>
          <w:b/>
          <w:sz w:val="24"/>
          <w:szCs w:val="24"/>
          <w:lang w:val="es-MX"/>
        </w:rPr>
      </w:pPr>
    </w:p>
    <w:p w:rsidR="002A4CF7" w:rsidRPr="00E47DD2" w:rsidRDefault="002A4CF7">
      <w:pPr>
        <w:rPr>
          <w:rFonts w:ascii="Arial" w:hAnsi="Arial" w:cs="Arial"/>
          <w:b/>
          <w:sz w:val="24"/>
          <w:szCs w:val="24"/>
          <w:lang w:val="es-MX"/>
        </w:rPr>
      </w:pPr>
      <w:r w:rsidRPr="00E47DD2">
        <w:rPr>
          <w:rFonts w:ascii="Arial" w:hAnsi="Arial" w:cs="Arial"/>
          <w:b/>
          <w:sz w:val="24"/>
          <w:szCs w:val="24"/>
          <w:lang w:val="es-MX"/>
        </w:rPr>
        <w:t xml:space="preserve">Metodología: </w:t>
      </w:r>
    </w:p>
    <w:p w:rsidR="005576AC" w:rsidRPr="00E47DD2" w:rsidRDefault="005576AC">
      <w:pPr>
        <w:rPr>
          <w:rFonts w:ascii="Arial" w:hAnsi="Arial" w:cs="Arial"/>
          <w:b/>
          <w:sz w:val="24"/>
          <w:szCs w:val="24"/>
          <w:lang w:val="es-MX"/>
        </w:rPr>
      </w:pPr>
      <w:r w:rsidRPr="00E47DD2">
        <w:rPr>
          <w:rFonts w:ascii="Arial" w:hAnsi="Arial" w:cs="Arial"/>
          <w:b/>
          <w:sz w:val="24"/>
          <w:szCs w:val="24"/>
          <w:lang w:val="es-MX"/>
        </w:rPr>
        <w:t>Con la finalidad de alcanzar los objetivos planteados, se implementaran las siguientes estrategias metodológicas:</w:t>
      </w:r>
    </w:p>
    <w:p w:rsidR="002A4CF7" w:rsidRPr="00E47DD2" w:rsidRDefault="002A4CF7" w:rsidP="00C90F6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7DD2">
        <w:rPr>
          <w:rFonts w:ascii="Arial" w:hAnsi="Arial" w:cs="Arial"/>
          <w:sz w:val="24"/>
          <w:szCs w:val="24"/>
          <w:lang w:val="es-MX"/>
        </w:rPr>
        <w:t>Diál</w:t>
      </w:r>
      <w:r w:rsidR="00C06B77" w:rsidRPr="00E47DD2">
        <w:rPr>
          <w:rFonts w:ascii="Arial" w:hAnsi="Arial" w:cs="Arial"/>
          <w:sz w:val="24"/>
          <w:szCs w:val="24"/>
          <w:lang w:val="es-MX"/>
        </w:rPr>
        <w:t xml:space="preserve">ogos simultáneos </w:t>
      </w:r>
    </w:p>
    <w:p w:rsidR="00C06B77" w:rsidRPr="00E47DD2" w:rsidRDefault="00C06B77" w:rsidP="00C90F6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7DD2">
        <w:rPr>
          <w:rFonts w:ascii="Arial" w:hAnsi="Arial" w:cs="Arial"/>
          <w:sz w:val="24"/>
          <w:szCs w:val="24"/>
          <w:lang w:val="es-MX"/>
        </w:rPr>
        <w:t xml:space="preserve">Escenificaciones y simulaciones (role </w:t>
      </w:r>
      <w:proofErr w:type="spellStart"/>
      <w:r w:rsidRPr="00E47DD2">
        <w:rPr>
          <w:rFonts w:ascii="Arial" w:hAnsi="Arial" w:cs="Arial"/>
          <w:sz w:val="24"/>
          <w:szCs w:val="24"/>
          <w:lang w:val="es-MX"/>
        </w:rPr>
        <w:t>play</w:t>
      </w:r>
      <w:proofErr w:type="spellEnd"/>
      <w:r w:rsidRPr="00E47DD2">
        <w:rPr>
          <w:rFonts w:ascii="Arial" w:hAnsi="Arial" w:cs="Arial"/>
          <w:sz w:val="24"/>
          <w:szCs w:val="24"/>
          <w:lang w:val="es-MX"/>
        </w:rPr>
        <w:t>)</w:t>
      </w:r>
    </w:p>
    <w:p w:rsidR="002A4CF7" w:rsidRPr="00E47DD2" w:rsidRDefault="002A4CF7" w:rsidP="00C90F6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7DD2">
        <w:rPr>
          <w:rFonts w:ascii="Arial" w:hAnsi="Arial" w:cs="Arial"/>
          <w:sz w:val="24"/>
          <w:szCs w:val="24"/>
          <w:lang w:val="es-MX"/>
        </w:rPr>
        <w:t>Discusiones dirigidas</w:t>
      </w:r>
    </w:p>
    <w:p w:rsidR="002A4CF7" w:rsidRPr="00E47DD2" w:rsidRDefault="002A4CF7" w:rsidP="00C90F6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7DD2">
        <w:rPr>
          <w:rFonts w:ascii="Arial" w:hAnsi="Arial" w:cs="Arial"/>
          <w:sz w:val="24"/>
          <w:szCs w:val="24"/>
          <w:lang w:val="es-MX"/>
        </w:rPr>
        <w:t xml:space="preserve">Exposiciones </w:t>
      </w:r>
    </w:p>
    <w:p w:rsidR="002A4CF7" w:rsidRPr="00E47DD2" w:rsidRDefault="002A4CF7" w:rsidP="00C90F6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7DD2">
        <w:rPr>
          <w:rFonts w:ascii="Arial" w:hAnsi="Arial" w:cs="Arial"/>
          <w:sz w:val="24"/>
          <w:szCs w:val="24"/>
          <w:lang w:val="es-MX"/>
        </w:rPr>
        <w:t xml:space="preserve">Grabaciones </w:t>
      </w:r>
    </w:p>
    <w:p w:rsidR="002A4CF7" w:rsidRPr="00E47DD2" w:rsidRDefault="002A4CF7" w:rsidP="00C90F6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7DD2">
        <w:rPr>
          <w:rFonts w:ascii="Arial" w:hAnsi="Arial" w:cs="Arial"/>
          <w:sz w:val="24"/>
          <w:szCs w:val="24"/>
          <w:lang w:val="es-MX"/>
        </w:rPr>
        <w:t>Lectura comentada</w:t>
      </w:r>
    </w:p>
    <w:p w:rsidR="005576AC" w:rsidRPr="00E47DD2" w:rsidRDefault="005576AC" w:rsidP="00C90F6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7DD2">
        <w:rPr>
          <w:rFonts w:ascii="Arial" w:hAnsi="Arial" w:cs="Arial"/>
          <w:sz w:val="24"/>
          <w:szCs w:val="24"/>
          <w:lang w:val="es-MX"/>
        </w:rPr>
        <w:t>Concursos de deletreo</w:t>
      </w:r>
    </w:p>
    <w:p w:rsidR="005576AC" w:rsidRPr="00E47DD2" w:rsidRDefault="005576AC" w:rsidP="00C90F6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7DD2">
        <w:rPr>
          <w:rFonts w:ascii="Arial" w:hAnsi="Arial" w:cs="Arial"/>
          <w:sz w:val="24"/>
          <w:szCs w:val="24"/>
          <w:lang w:val="es-MX"/>
        </w:rPr>
        <w:t xml:space="preserve">Canciones </w:t>
      </w:r>
    </w:p>
    <w:p w:rsidR="002A4CF7" w:rsidRPr="00E47DD2" w:rsidRDefault="002A4CF7" w:rsidP="00C90F6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E47DD2">
        <w:rPr>
          <w:rFonts w:ascii="Arial" w:hAnsi="Arial" w:cs="Arial"/>
          <w:sz w:val="24"/>
          <w:szCs w:val="24"/>
          <w:lang w:val="es-MX"/>
        </w:rPr>
        <w:t>Brainstorming</w:t>
      </w:r>
      <w:proofErr w:type="spellEnd"/>
      <w:r w:rsidRPr="00E47DD2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2A4CF7" w:rsidRPr="00E47DD2" w:rsidRDefault="00C06B77" w:rsidP="00C90F6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E47DD2">
        <w:rPr>
          <w:rFonts w:ascii="Arial" w:hAnsi="Arial" w:cs="Arial"/>
          <w:sz w:val="24"/>
          <w:szCs w:val="24"/>
          <w:lang w:val="es-MX"/>
        </w:rPr>
        <w:t>Actividades grupales</w:t>
      </w:r>
    </w:p>
    <w:p w:rsidR="00C06B77" w:rsidRPr="00E47DD2" w:rsidRDefault="00DF235D" w:rsidP="00C90F6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47DD2">
        <w:rPr>
          <w:rFonts w:ascii="Arial" w:hAnsi="Arial" w:cs="Arial"/>
          <w:sz w:val="24"/>
          <w:szCs w:val="24"/>
        </w:rPr>
        <w:t>Estrategias</w:t>
      </w:r>
      <w:proofErr w:type="spellEnd"/>
      <w:r w:rsidRPr="00E47DD2">
        <w:rPr>
          <w:rFonts w:ascii="Arial" w:hAnsi="Arial" w:cs="Arial"/>
          <w:sz w:val="24"/>
          <w:szCs w:val="24"/>
        </w:rPr>
        <w:t xml:space="preserve"> de reading</w:t>
      </w:r>
      <w:r w:rsidR="00C06B77" w:rsidRPr="00E47DD2">
        <w:rPr>
          <w:rFonts w:ascii="Arial" w:hAnsi="Arial" w:cs="Arial"/>
          <w:sz w:val="24"/>
          <w:szCs w:val="24"/>
        </w:rPr>
        <w:t xml:space="preserve"> </w:t>
      </w:r>
    </w:p>
    <w:p w:rsidR="00C06B77" w:rsidRPr="00E47DD2" w:rsidRDefault="00DF235D" w:rsidP="00C90F6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47DD2">
        <w:rPr>
          <w:rFonts w:ascii="Arial" w:hAnsi="Arial" w:cs="Arial"/>
          <w:sz w:val="24"/>
          <w:szCs w:val="24"/>
        </w:rPr>
        <w:lastRenderedPageBreak/>
        <w:t>Estrategias</w:t>
      </w:r>
      <w:proofErr w:type="spellEnd"/>
      <w:r w:rsidRPr="00E47DD2">
        <w:rPr>
          <w:rFonts w:ascii="Arial" w:hAnsi="Arial" w:cs="Arial"/>
          <w:sz w:val="24"/>
          <w:szCs w:val="24"/>
        </w:rPr>
        <w:t xml:space="preserve"> de listening</w:t>
      </w:r>
    </w:p>
    <w:p w:rsidR="00C06B77" w:rsidRPr="00E47DD2" w:rsidRDefault="00C06B77" w:rsidP="00C90F6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47DD2">
        <w:rPr>
          <w:rFonts w:ascii="Arial" w:hAnsi="Arial" w:cs="Arial"/>
          <w:sz w:val="24"/>
          <w:szCs w:val="24"/>
        </w:rPr>
        <w:t>Lectura</w:t>
      </w:r>
      <w:proofErr w:type="spellEnd"/>
      <w:r w:rsidRPr="00E47DD2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E47DD2">
        <w:rPr>
          <w:rFonts w:ascii="Arial" w:hAnsi="Arial" w:cs="Arial"/>
          <w:sz w:val="24"/>
          <w:szCs w:val="24"/>
        </w:rPr>
        <w:t>voz</w:t>
      </w:r>
      <w:proofErr w:type="spellEnd"/>
      <w:r w:rsidRPr="00E47D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DD2">
        <w:rPr>
          <w:rFonts w:ascii="Arial" w:hAnsi="Arial" w:cs="Arial"/>
          <w:sz w:val="24"/>
          <w:szCs w:val="24"/>
        </w:rPr>
        <w:t>alta</w:t>
      </w:r>
      <w:proofErr w:type="spellEnd"/>
    </w:p>
    <w:p w:rsidR="00C06B77" w:rsidRPr="00E47DD2" w:rsidRDefault="00C06B77" w:rsidP="00C90F6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47DD2">
        <w:rPr>
          <w:rFonts w:ascii="Arial" w:hAnsi="Arial" w:cs="Arial"/>
          <w:sz w:val="24"/>
          <w:szCs w:val="24"/>
        </w:rPr>
        <w:t>Proyectos</w:t>
      </w:r>
      <w:proofErr w:type="spellEnd"/>
      <w:r w:rsidRPr="00E47D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DD2">
        <w:rPr>
          <w:rFonts w:ascii="Arial" w:hAnsi="Arial" w:cs="Arial"/>
          <w:sz w:val="24"/>
          <w:szCs w:val="24"/>
        </w:rPr>
        <w:t>culturales</w:t>
      </w:r>
      <w:proofErr w:type="spellEnd"/>
      <w:r w:rsidRPr="00E47DD2">
        <w:rPr>
          <w:rFonts w:ascii="Arial" w:hAnsi="Arial" w:cs="Arial"/>
          <w:sz w:val="24"/>
          <w:szCs w:val="24"/>
        </w:rPr>
        <w:t xml:space="preserve"> </w:t>
      </w:r>
    </w:p>
    <w:p w:rsidR="00DF235D" w:rsidRPr="00E47DD2" w:rsidRDefault="00C06B77" w:rsidP="00C90F6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47DD2">
        <w:rPr>
          <w:rFonts w:ascii="Arial" w:hAnsi="Arial" w:cs="Arial"/>
          <w:sz w:val="24"/>
          <w:szCs w:val="24"/>
        </w:rPr>
        <w:t xml:space="preserve">Videos </w:t>
      </w:r>
    </w:p>
    <w:p w:rsidR="00DF235D" w:rsidRPr="00E47DD2" w:rsidRDefault="00DF235D" w:rsidP="00C90F6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47DD2">
        <w:rPr>
          <w:rFonts w:ascii="Arial" w:hAnsi="Arial" w:cs="Arial"/>
          <w:sz w:val="24"/>
          <w:szCs w:val="24"/>
        </w:rPr>
        <w:t>Actividades</w:t>
      </w:r>
      <w:proofErr w:type="spellEnd"/>
      <w:r w:rsidRPr="00E47D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DD2">
        <w:rPr>
          <w:rFonts w:ascii="Arial" w:hAnsi="Arial" w:cs="Arial"/>
          <w:sz w:val="24"/>
          <w:szCs w:val="24"/>
        </w:rPr>
        <w:t>culturales</w:t>
      </w:r>
      <w:proofErr w:type="spellEnd"/>
    </w:p>
    <w:p w:rsidR="005576AC" w:rsidRPr="00E47DD2" w:rsidRDefault="005576AC" w:rsidP="005576AC">
      <w:pPr>
        <w:rPr>
          <w:rFonts w:ascii="Arial" w:hAnsi="Arial" w:cs="Arial"/>
          <w:b/>
          <w:sz w:val="24"/>
          <w:szCs w:val="24"/>
          <w:lang w:val="es-MX"/>
        </w:rPr>
      </w:pPr>
      <w:r w:rsidRPr="00E47DD2">
        <w:rPr>
          <w:rFonts w:ascii="Arial" w:hAnsi="Arial" w:cs="Arial"/>
          <w:b/>
          <w:sz w:val="24"/>
          <w:szCs w:val="24"/>
          <w:lang w:val="es-MX"/>
        </w:rPr>
        <w:t xml:space="preserve">Material y recursos didácticos: </w:t>
      </w:r>
    </w:p>
    <w:p w:rsidR="005576AC" w:rsidRPr="00E47DD2" w:rsidRDefault="005576AC" w:rsidP="005576AC">
      <w:pPr>
        <w:rPr>
          <w:rFonts w:ascii="Arial" w:hAnsi="Arial" w:cs="Arial"/>
          <w:sz w:val="24"/>
          <w:szCs w:val="24"/>
          <w:lang w:val="es-MX"/>
        </w:rPr>
      </w:pPr>
      <w:r w:rsidRPr="00E47DD2">
        <w:rPr>
          <w:rFonts w:ascii="Arial" w:hAnsi="Arial" w:cs="Arial"/>
          <w:sz w:val="24"/>
          <w:szCs w:val="24"/>
          <w:lang w:val="es-MX"/>
        </w:rPr>
        <w:t xml:space="preserve">Televisión, internet, pizarrón, </w:t>
      </w:r>
      <w:proofErr w:type="spellStart"/>
      <w:r w:rsidRPr="00E47DD2">
        <w:rPr>
          <w:rFonts w:ascii="Arial" w:hAnsi="Arial" w:cs="Arial"/>
          <w:sz w:val="24"/>
          <w:szCs w:val="24"/>
          <w:lang w:val="es-MX"/>
        </w:rPr>
        <w:t>worksheets</w:t>
      </w:r>
      <w:proofErr w:type="spellEnd"/>
      <w:r w:rsidRPr="00E47DD2">
        <w:rPr>
          <w:rFonts w:ascii="Arial" w:hAnsi="Arial" w:cs="Arial"/>
          <w:sz w:val="24"/>
          <w:szCs w:val="24"/>
          <w:lang w:val="es-MX"/>
        </w:rPr>
        <w:t xml:space="preserve">, imágenes, música, videos, bocinas, </w:t>
      </w:r>
      <w:proofErr w:type="spellStart"/>
      <w:r w:rsidRPr="00E47DD2">
        <w:rPr>
          <w:rFonts w:ascii="Arial" w:hAnsi="Arial" w:cs="Arial"/>
          <w:sz w:val="24"/>
          <w:szCs w:val="24"/>
          <w:lang w:val="es-MX"/>
        </w:rPr>
        <w:t>flashcard</w:t>
      </w:r>
      <w:proofErr w:type="spellEnd"/>
      <w:r w:rsidRPr="00E47DD2">
        <w:rPr>
          <w:rFonts w:ascii="Arial" w:hAnsi="Arial" w:cs="Arial"/>
          <w:sz w:val="24"/>
          <w:szCs w:val="24"/>
          <w:lang w:val="es-MX"/>
        </w:rPr>
        <w:t xml:space="preserve">. </w:t>
      </w:r>
    </w:p>
    <w:p w:rsidR="00DF235D" w:rsidRPr="00E47DD2" w:rsidRDefault="00DF235D" w:rsidP="005576AC">
      <w:pPr>
        <w:rPr>
          <w:rFonts w:ascii="Arial" w:hAnsi="Arial" w:cs="Arial"/>
          <w:b/>
          <w:sz w:val="24"/>
          <w:szCs w:val="24"/>
          <w:lang w:val="es-MX"/>
        </w:rPr>
      </w:pPr>
      <w:r w:rsidRPr="00E47DD2">
        <w:rPr>
          <w:rFonts w:ascii="Arial" w:hAnsi="Arial" w:cs="Arial"/>
          <w:b/>
          <w:sz w:val="24"/>
          <w:szCs w:val="24"/>
          <w:lang w:val="es-MX"/>
        </w:rPr>
        <w:t>Generalidades:</w:t>
      </w:r>
    </w:p>
    <w:p w:rsidR="00DF235D" w:rsidRPr="00E47DD2" w:rsidRDefault="005576AC" w:rsidP="005576AC">
      <w:pPr>
        <w:rPr>
          <w:rFonts w:ascii="Arial" w:hAnsi="Arial" w:cs="Arial"/>
          <w:sz w:val="24"/>
          <w:szCs w:val="24"/>
          <w:lang w:val="es-MX"/>
        </w:rPr>
      </w:pPr>
      <w:r w:rsidRPr="00E47DD2">
        <w:rPr>
          <w:rFonts w:ascii="Arial" w:hAnsi="Arial" w:cs="Arial"/>
          <w:b/>
          <w:sz w:val="24"/>
          <w:szCs w:val="24"/>
          <w:lang w:val="es-MX"/>
        </w:rPr>
        <w:t>Duración</w:t>
      </w:r>
      <w:r w:rsidR="00DF235D" w:rsidRPr="00E47DD2">
        <w:rPr>
          <w:rFonts w:ascii="Arial" w:hAnsi="Arial" w:cs="Arial"/>
          <w:b/>
          <w:sz w:val="24"/>
          <w:szCs w:val="24"/>
          <w:lang w:val="es-MX"/>
        </w:rPr>
        <w:t xml:space="preserve"> del curso:</w:t>
      </w:r>
      <w:r w:rsidR="00DF235D" w:rsidRPr="00E47DD2">
        <w:rPr>
          <w:rFonts w:ascii="Arial" w:hAnsi="Arial" w:cs="Arial"/>
          <w:sz w:val="24"/>
          <w:szCs w:val="24"/>
          <w:lang w:val="es-MX"/>
        </w:rPr>
        <w:t xml:space="preserve"> 2 años divididos en 4 módulos semestrales. </w:t>
      </w:r>
    </w:p>
    <w:p w:rsidR="00DF235D" w:rsidRPr="00E47DD2" w:rsidRDefault="00DF235D" w:rsidP="005576AC">
      <w:pPr>
        <w:rPr>
          <w:rFonts w:ascii="Arial" w:hAnsi="Arial" w:cs="Arial"/>
          <w:sz w:val="24"/>
          <w:szCs w:val="24"/>
          <w:lang w:val="es-MX"/>
        </w:rPr>
      </w:pPr>
      <w:r w:rsidRPr="00E47DD2">
        <w:rPr>
          <w:rFonts w:ascii="Arial" w:hAnsi="Arial" w:cs="Arial"/>
          <w:b/>
          <w:sz w:val="24"/>
          <w:szCs w:val="24"/>
          <w:lang w:val="es-MX"/>
        </w:rPr>
        <w:t>Modalidad:</w:t>
      </w:r>
      <w:r w:rsidRPr="00E47DD2">
        <w:rPr>
          <w:rFonts w:ascii="Arial" w:hAnsi="Arial" w:cs="Arial"/>
          <w:sz w:val="24"/>
          <w:szCs w:val="24"/>
          <w:lang w:val="es-MX"/>
        </w:rPr>
        <w:t xml:space="preserve"> escolarizado</w:t>
      </w:r>
    </w:p>
    <w:p w:rsidR="00DF235D" w:rsidRPr="00E47DD2" w:rsidRDefault="00DF235D" w:rsidP="005576AC">
      <w:pPr>
        <w:rPr>
          <w:rFonts w:ascii="Arial" w:hAnsi="Arial" w:cs="Arial"/>
          <w:sz w:val="24"/>
          <w:szCs w:val="24"/>
          <w:lang w:val="es-MX"/>
        </w:rPr>
      </w:pPr>
      <w:r w:rsidRPr="00E47DD2">
        <w:rPr>
          <w:rFonts w:ascii="Arial" w:hAnsi="Arial" w:cs="Arial"/>
          <w:b/>
          <w:sz w:val="24"/>
          <w:szCs w:val="24"/>
          <w:lang w:val="es-MX"/>
        </w:rPr>
        <w:t xml:space="preserve">Turno: </w:t>
      </w:r>
      <w:r w:rsidRPr="00E47DD2">
        <w:rPr>
          <w:rFonts w:ascii="Arial" w:hAnsi="Arial" w:cs="Arial"/>
          <w:sz w:val="24"/>
          <w:szCs w:val="24"/>
          <w:lang w:val="es-MX"/>
        </w:rPr>
        <w:t xml:space="preserve">matutino y vespertino </w:t>
      </w:r>
    </w:p>
    <w:p w:rsidR="005576AC" w:rsidRPr="00E47DD2" w:rsidRDefault="00DF235D" w:rsidP="005576AC">
      <w:pPr>
        <w:rPr>
          <w:rFonts w:ascii="Arial" w:hAnsi="Arial" w:cs="Arial"/>
          <w:b/>
          <w:sz w:val="24"/>
          <w:szCs w:val="24"/>
          <w:lang w:val="es-MX"/>
        </w:rPr>
      </w:pPr>
      <w:r w:rsidRPr="00E47DD2">
        <w:rPr>
          <w:rFonts w:ascii="Arial" w:hAnsi="Arial" w:cs="Arial"/>
          <w:b/>
          <w:sz w:val="24"/>
          <w:szCs w:val="24"/>
          <w:lang w:val="es-MX"/>
        </w:rPr>
        <w:t>Horarios</w:t>
      </w:r>
      <w:r w:rsidR="005576AC" w:rsidRPr="00E47DD2">
        <w:rPr>
          <w:rFonts w:ascii="Arial" w:hAnsi="Arial" w:cs="Arial"/>
          <w:b/>
          <w:sz w:val="24"/>
          <w:szCs w:val="24"/>
          <w:lang w:val="es-MX"/>
        </w:rPr>
        <w:t>:</w:t>
      </w:r>
    </w:p>
    <w:p w:rsidR="00DF235D" w:rsidRPr="00E47DD2" w:rsidRDefault="00DF235D" w:rsidP="005576AC">
      <w:pPr>
        <w:rPr>
          <w:rFonts w:ascii="Arial" w:hAnsi="Arial" w:cs="Arial"/>
          <w:b/>
          <w:sz w:val="24"/>
          <w:szCs w:val="24"/>
          <w:lang w:val="es-MX"/>
        </w:rPr>
      </w:pPr>
      <w:r w:rsidRPr="00E47DD2">
        <w:rPr>
          <w:rFonts w:ascii="Arial" w:hAnsi="Arial" w:cs="Arial"/>
          <w:sz w:val="24"/>
          <w:szCs w:val="24"/>
          <w:lang w:val="es-MX"/>
        </w:rPr>
        <w:t xml:space="preserve"> </w:t>
      </w:r>
      <w:r w:rsidRPr="00E47DD2">
        <w:rPr>
          <w:rFonts w:ascii="Arial" w:hAnsi="Arial" w:cs="Arial"/>
          <w:b/>
          <w:sz w:val="24"/>
          <w:szCs w:val="24"/>
          <w:lang w:val="es-MX"/>
        </w:rPr>
        <w:t xml:space="preserve">Estructura de las asignaturas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576AC" w:rsidRPr="00E47DD2" w:rsidTr="005576AC">
        <w:tc>
          <w:tcPr>
            <w:tcW w:w="2942" w:type="dxa"/>
            <w:shd w:val="clear" w:color="auto" w:fill="5B9BD5" w:themeFill="accent1"/>
          </w:tcPr>
          <w:p w:rsidR="005576AC" w:rsidRPr="00E47DD2" w:rsidRDefault="005576AC" w:rsidP="00D134F0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</w:pPr>
            <w:r w:rsidRPr="00E47DD2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 xml:space="preserve">Nivel </w:t>
            </w:r>
          </w:p>
        </w:tc>
        <w:tc>
          <w:tcPr>
            <w:tcW w:w="2943" w:type="dxa"/>
            <w:shd w:val="clear" w:color="auto" w:fill="5B9BD5" w:themeFill="accent1"/>
          </w:tcPr>
          <w:p w:rsidR="005576AC" w:rsidRPr="00E47DD2" w:rsidRDefault="005576AC" w:rsidP="00D134F0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</w:pPr>
            <w:r w:rsidRPr="00E47DD2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 xml:space="preserve">Duración </w:t>
            </w:r>
          </w:p>
        </w:tc>
        <w:tc>
          <w:tcPr>
            <w:tcW w:w="2943" w:type="dxa"/>
            <w:shd w:val="clear" w:color="auto" w:fill="5B9BD5" w:themeFill="accent1"/>
          </w:tcPr>
          <w:p w:rsidR="005576AC" w:rsidRPr="00E47DD2" w:rsidRDefault="005576AC" w:rsidP="00D134F0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</w:pPr>
            <w:r w:rsidRPr="00E47DD2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 xml:space="preserve">Periodo </w:t>
            </w:r>
          </w:p>
        </w:tc>
      </w:tr>
      <w:tr w:rsidR="005576AC" w:rsidRPr="00E47DD2" w:rsidTr="00D134F0">
        <w:tc>
          <w:tcPr>
            <w:tcW w:w="2942" w:type="dxa"/>
          </w:tcPr>
          <w:p w:rsidR="005576AC" w:rsidRPr="00E47DD2" w:rsidRDefault="005576AC" w:rsidP="00D134F0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E47DD2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Principiante </w:t>
            </w:r>
          </w:p>
        </w:tc>
        <w:tc>
          <w:tcPr>
            <w:tcW w:w="2943" w:type="dxa"/>
          </w:tcPr>
          <w:p w:rsidR="005576AC" w:rsidRPr="00E47DD2" w:rsidRDefault="005576AC" w:rsidP="00D134F0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E47DD2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96 </w:t>
            </w:r>
            <w:proofErr w:type="spellStart"/>
            <w:r w:rsidRPr="00E47DD2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hrs</w:t>
            </w:r>
            <w:proofErr w:type="spellEnd"/>
          </w:p>
        </w:tc>
        <w:tc>
          <w:tcPr>
            <w:tcW w:w="2943" w:type="dxa"/>
          </w:tcPr>
          <w:p w:rsidR="005576AC" w:rsidRPr="00E47DD2" w:rsidRDefault="00E47DD2" w:rsidP="00D134F0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E47DD2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Jun- dic 2020</w:t>
            </w:r>
          </w:p>
        </w:tc>
      </w:tr>
      <w:tr w:rsidR="005576AC" w:rsidRPr="00E47DD2" w:rsidTr="00D134F0">
        <w:tc>
          <w:tcPr>
            <w:tcW w:w="2942" w:type="dxa"/>
          </w:tcPr>
          <w:p w:rsidR="005576AC" w:rsidRPr="00E47DD2" w:rsidRDefault="005576AC" w:rsidP="00D134F0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E47DD2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Intermedio </w:t>
            </w:r>
          </w:p>
        </w:tc>
        <w:tc>
          <w:tcPr>
            <w:tcW w:w="2943" w:type="dxa"/>
          </w:tcPr>
          <w:p w:rsidR="005576AC" w:rsidRPr="00E47DD2" w:rsidRDefault="005576AC" w:rsidP="00D134F0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E47DD2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96 </w:t>
            </w:r>
            <w:proofErr w:type="spellStart"/>
            <w:r w:rsidRPr="00E47DD2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hrs</w:t>
            </w:r>
            <w:proofErr w:type="spellEnd"/>
          </w:p>
        </w:tc>
        <w:tc>
          <w:tcPr>
            <w:tcW w:w="2943" w:type="dxa"/>
          </w:tcPr>
          <w:p w:rsidR="005576AC" w:rsidRPr="00E47DD2" w:rsidRDefault="00E47DD2" w:rsidP="00D134F0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E47DD2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Ene- jun 2021</w:t>
            </w:r>
          </w:p>
        </w:tc>
      </w:tr>
      <w:tr w:rsidR="005576AC" w:rsidRPr="00E47DD2" w:rsidTr="00D134F0">
        <w:tc>
          <w:tcPr>
            <w:tcW w:w="2942" w:type="dxa"/>
          </w:tcPr>
          <w:p w:rsidR="005576AC" w:rsidRPr="00E47DD2" w:rsidRDefault="005576AC" w:rsidP="00D134F0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E47DD2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Intermedio alto </w:t>
            </w:r>
          </w:p>
        </w:tc>
        <w:tc>
          <w:tcPr>
            <w:tcW w:w="2943" w:type="dxa"/>
          </w:tcPr>
          <w:p w:rsidR="005576AC" w:rsidRPr="00E47DD2" w:rsidRDefault="005576AC" w:rsidP="00D134F0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E47DD2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96 </w:t>
            </w:r>
            <w:proofErr w:type="spellStart"/>
            <w:r w:rsidRPr="00E47DD2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hrs</w:t>
            </w:r>
            <w:proofErr w:type="spellEnd"/>
          </w:p>
        </w:tc>
        <w:tc>
          <w:tcPr>
            <w:tcW w:w="2943" w:type="dxa"/>
          </w:tcPr>
          <w:p w:rsidR="005576AC" w:rsidRPr="00E47DD2" w:rsidRDefault="00E47DD2" w:rsidP="00D134F0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E47DD2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Jul-dic 2021</w:t>
            </w:r>
          </w:p>
        </w:tc>
      </w:tr>
      <w:tr w:rsidR="005576AC" w:rsidRPr="00E47DD2" w:rsidTr="00D134F0">
        <w:tc>
          <w:tcPr>
            <w:tcW w:w="2942" w:type="dxa"/>
          </w:tcPr>
          <w:p w:rsidR="005576AC" w:rsidRPr="00E47DD2" w:rsidRDefault="005576AC" w:rsidP="00D134F0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E47DD2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Avanzado </w:t>
            </w:r>
          </w:p>
        </w:tc>
        <w:tc>
          <w:tcPr>
            <w:tcW w:w="2943" w:type="dxa"/>
          </w:tcPr>
          <w:p w:rsidR="005576AC" w:rsidRPr="00E47DD2" w:rsidRDefault="005576AC" w:rsidP="00D134F0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E47DD2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 xml:space="preserve">96 </w:t>
            </w:r>
            <w:proofErr w:type="spellStart"/>
            <w:r w:rsidRPr="00E47DD2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hrs</w:t>
            </w:r>
            <w:proofErr w:type="spellEnd"/>
          </w:p>
        </w:tc>
        <w:tc>
          <w:tcPr>
            <w:tcW w:w="2943" w:type="dxa"/>
          </w:tcPr>
          <w:p w:rsidR="005576AC" w:rsidRPr="00E47DD2" w:rsidRDefault="00E47DD2" w:rsidP="00D134F0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E47DD2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Ene-jun 2022</w:t>
            </w:r>
          </w:p>
        </w:tc>
      </w:tr>
      <w:tr w:rsidR="005576AC" w:rsidRPr="00E47DD2" w:rsidTr="00D134F0">
        <w:tc>
          <w:tcPr>
            <w:tcW w:w="2942" w:type="dxa"/>
          </w:tcPr>
          <w:p w:rsidR="005576AC" w:rsidRPr="00E47DD2" w:rsidRDefault="005576AC" w:rsidP="00D134F0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</w:pPr>
            <w:r w:rsidRPr="00E47DD2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 xml:space="preserve">Total </w:t>
            </w:r>
          </w:p>
        </w:tc>
        <w:tc>
          <w:tcPr>
            <w:tcW w:w="2943" w:type="dxa"/>
          </w:tcPr>
          <w:p w:rsidR="005576AC" w:rsidRPr="00E47DD2" w:rsidRDefault="005576AC" w:rsidP="00D134F0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</w:pPr>
            <w:r w:rsidRPr="00E47DD2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 xml:space="preserve">384 </w:t>
            </w:r>
            <w:proofErr w:type="spellStart"/>
            <w:r w:rsidRPr="00E47DD2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>hrs</w:t>
            </w:r>
            <w:proofErr w:type="spellEnd"/>
          </w:p>
        </w:tc>
        <w:tc>
          <w:tcPr>
            <w:tcW w:w="2943" w:type="dxa"/>
          </w:tcPr>
          <w:p w:rsidR="005576AC" w:rsidRPr="00E47DD2" w:rsidRDefault="005576AC" w:rsidP="00D134F0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</w:pPr>
          </w:p>
        </w:tc>
      </w:tr>
    </w:tbl>
    <w:p w:rsidR="005576AC" w:rsidRPr="00E47DD2" w:rsidRDefault="005576AC" w:rsidP="005576AC">
      <w:pPr>
        <w:rPr>
          <w:rFonts w:ascii="Arial" w:hAnsi="Arial" w:cs="Arial"/>
          <w:b/>
          <w:sz w:val="24"/>
          <w:szCs w:val="24"/>
          <w:lang w:val="es-MX"/>
        </w:rPr>
      </w:pPr>
    </w:p>
    <w:p w:rsidR="005576AC" w:rsidRPr="00E47DD2" w:rsidRDefault="005576AC" w:rsidP="005576AC">
      <w:pPr>
        <w:rPr>
          <w:rFonts w:ascii="Arial" w:hAnsi="Arial" w:cs="Arial"/>
          <w:b/>
          <w:sz w:val="24"/>
          <w:szCs w:val="24"/>
          <w:lang w:val="es-MX"/>
        </w:rPr>
      </w:pPr>
    </w:p>
    <w:p w:rsidR="005576AC" w:rsidRPr="00E47DD2" w:rsidRDefault="005576AC" w:rsidP="005576AC">
      <w:pPr>
        <w:rPr>
          <w:rFonts w:ascii="Arial" w:hAnsi="Arial" w:cs="Arial"/>
          <w:b/>
          <w:sz w:val="24"/>
          <w:szCs w:val="24"/>
          <w:lang w:val="es-MX"/>
        </w:rPr>
      </w:pPr>
    </w:p>
    <w:p w:rsidR="005576AC" w:rsidRPr="00E47DD2" w:rsidRDefault="005576AC" w:rsidP="005576AC">
      <w:pPr>
        <w:rPr>
          <w:rFonts w:ascii="Arial" w:hAnsi="Arial" w:cs="Arial"/>
          <w:b/>
          <w:sz w:val="24"/>
          <w:szCs w:val="24"/>
          <w:lang w:val="es-MX"/>
        </w:rPr>
      </w:pPr>
    </w:p>
    <w:p w:rsidR="005576AC" w:rsidRPr="00E47DD2" w:rsidRDefault="005576AC" w:rsidP="005576AC">
      <w:pPr>
        <w:rPr>
          <w:rFonts w:ascii="Arial" w:hAnsi="Arial" w:cs="Arial"/>
          <w:b/>
          <w:sz w:val="24"/>
          <w:szCs w:val="24"/>
          <w:lang w:val="es-MX"/>
        </w:rPr>
      </w:pPr>
    </w:p>
    <w:p w:rsidR="00BD1FED" w:rsidRPr="00E47DD2" w:rsidRDefault="00BD1FED" w:rsidP="005576AC">
      <w:pPr>
        <w:rPr>
          <w:rFonts w:ascii="Arial" w:hAnsi="Arial" w:cs="Arial"/>
          <w:b/>
          <w:sz w:val="24"/>
          <w:szCs w:val="24"/>
          <w:lang w:val="es-MX"/>
        </w:rPr>
      </w:pPr>
    </w:p>
    <w:p w:rsidR="00BD1FED" w:rsidRPr="00E47DD2" w:rsidRDefault="00BD1FED" w:rsidP="005576AC">
      <w:pPr>
        <w:rPr>
          <w:rFonts w:ascii="Arial" w:hAnsi="Arial" w:cs="Arial"/>
          <w:b/>
          <w:sz w:val="24"/>
          <w:szCs w:val="24"/>
          <w:lang w:val="es-MX"/>
        </w:rPr>
      </w:pPr>
    </w:p>
    <w:p w:rsidR="00EA22B0" w:rsidRDefault="00EA22B0" w:rsidP="00BD1FED">
      <w:pPr>
        <w:spacing w:after="0" w:line="240" w:lineRule="auto"/>
        <w:ind w:left="150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val="es-MX" w:eastAsia="es-MX"/>
        </w:rPr>
      </w:pPr>
    </w:p>
    <w:p w:rsidR="00FB1BEC" w:rsidRDefault="00FB1BEC" w:rsidP="00BD1FED">
      <w:pPr>
        <w:spacing w:after="0" w:line="240" w:lineRule="auto"/>
        <w:ind w:left="150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val="es-MX" w:eastAsia="es-MX"/>
        </w:rPr>
      </w:pPr>
    </w:p>
    <w:p w:rsidR="00FB1BEC" w:rsidRDefault="00FB1BEC" w:rsidP="00BD1FED">
      <w:pPr>
        <w:spacing w:after="0" w:line="240" w:lineRule="auto"/>
        <w:ind w:left="150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val="es-MX" w:eastAsia="es-MX"/>
        </w:rPr>
      </w:pPr>
    </w:p>
    <w:p w:rsidR="00FB1BEC" w:rsidRDefault="00FB1BEC" w:rsidP="00BD1FED">
      <w:pPr>
        <w:spacing w:after="0" w:line="240" w:lineRule="auto"/>
        <w:ind w:left="150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val="es-MX" w:eastAsia="es-MX"/>
        </w:rPr>
      </w:pPr>
    </w:p>
    <w:p w:rsidR="00FB1BEC" w:rsidRDefault="00FB1BEC" w:rsidP="00BD1FED">
      <w:pPr>
        <w:spacing w:after="0" w:line="240" w:lineRule="auto"/>
        <w:ind w:left="150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val="es-MX" w:eastAsia="es-MX"/>
        </w:rPr>
      </w:pPr>
    </w:p>
    <w:p w:rsidR="00FB1BEC" w:rsidRDefault="00FB1BEC" w:rsidP="00BD1FED">
      <w:pPr>
        <w:spacing w:after="0" w:line="240" w:lineRule="auto"/>
        <w:ind w:left="150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val="es-MX" w:eastAsia="es-MX"/>
        </w:rPr>
      </w:pPr>
    </w:p>
    <w:p w:rsidR="00FB1BEC" w:rsidRDefault="00FB1BEC" w:rsidP="00BD1FED">
      <w:pPr>
        <w:spacing w:after="0" w:line="240" w:lineRule="auto"/>
        <w:ind w:left="150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val="es-MX" w:eastAsia="es-MX"/>
        </w:rPr>
      </w:pPr>
    </w:p>
    <w:p w:rsidR="008A4378" w:rsidRDefault="008A4378" w:rsidP="008A4378">
      <w:pPr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val="es-MX" w:eastAsia="es-MX"/>
        </w:rPr>
      </w:pPr>
    </w:p>
    <w:p w:rsidR="004C1F2D" w:rsidRPr="00BB2AC5" w:rsidRDefault="008A4378" w:rsidP="008A43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  <w:lastRenderedPageBreak/>
        <w:t xml:space="preserve">  </w:t>
      </w:r>
      <w:r w:rsidR="00BB2AC5" w:rsidRPr="00BB2AC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  <w:t>Módulo</w:t>
      </w:r>
      <w:r w:rsidR="004C1F2D" w:rsidRPr="00BB2AC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  <w:t xml:space="preserve"> 1 </w:t>
      </w:r>
    </w:p>
    <w:p w:rsidR="004C1F2D" w:rsidRPr="00BB2AC5" w:rsidRDefault="004C1F2D" w:rsidP="004C1F2D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  <w:r w:rsidRPr="00BB2AC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  <w:t xml:space="preserve">Principiante </w:t>
      </w:r>
    </w:p>
    <w:p w:rsidR="004C1F2D" w:rsidRPr="00BB2AC5" w:rsidRDefault="004C1F2D" w:rsidP="004C1F2D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</w:pPr>
      <w:r w:rsidRPr="00BB2AC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  <w:t>Horas de clase</w:t>
      </w:r>
      <w:r w:rsidRPr="00BB2A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  <w:t xml:space="preserve">: 96 </w:t>
      </w:r>
      <w:proofErr w:type="spellStart"/>
      <w:r w:rsidRPr="00BB2A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  <w:t>hrs</w:t>
      </w:r>
      <w:proofErr w:type="spellEnd"/>
    </w:p>
    <w:p w:rsidR="004C1F2D" w:rsidRPr="00BB2AC5" w:rsidRDefault="004C1F2D" w:rsidP="004C1F2D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</w:pPr>
      <w:r w:rsidRPr="00BB2AC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  <w:t>Objetivo:</w:t>
      </w:r>
      <w:r w:rsidRPr="00BB2A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  <w:t xml:space="preserve"> al finalizar el módulo 1, el estudiante será capaz de expresar información personal en presente y describir sucesos a su alrededor, además de tener un z</w:t>
      </w:r>
    </w:p>
    <w:p w:rsidR="004C1F2D" w:rsidRPr="00BB2AC5" w:rsidRDefault="004C1F2D" w:rsidP="004C1F2D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4C1F2D" w:rsidRPr="00BB2AC5" w:rsidRDefault="004C1F2D" w:rsidP="004C1F2D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</w:pPr>
      <w:r w:rsidRPr="00BB2A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  <w:t xml:space="preserve"> </w:t>
      </w:r>
    </w:p>
    <w:tbl>
      <w:tblPr>
        <w:tblStyle w:val="Tablaconcuadrcula"/>
        <w:tblW w:w="11256" w:type="dxa"/>
        <w:tblInd w:w="-1338" w:type="dxa"/>
        <w:tblLayout w:type="fixed"/>
        <w:tblLook w:val="04A0" w:firstRow="1" w:lastRow="0" w:firstColumn="1" w:lastColumn="0" w:noHBand="0" w:noVBand="1"/>
      </w:tblPr>
      <w:tblGrid>
        <w:gridCol w:w="1030"/>
        <w:gridCol w:w="897"/>
        <w:gridCol w:w="2241"/>
        <w:gridCol w:w="2410"/>
        <w:gridCol w:w="4678"/>
      </w:tblGrid>
      <w:tr w:rsidR="004C1F2D" w:rsidRPr="00BB2AC5" w:rsidTr="00D134F0">
        <w:tc>
          <w:tcPr>
            <w:tcW w:w="1030" w:type="dxa"/>
            <w:shd w:val="clear" w:color="auto" w:fill="00B0F0"/>
          </w:tcPr>
          <w:p w:rsidR="004C1F2D" w:rsidRPr="00BB2AC5" w:rsidRDefault="004C1F2D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Unidad </w:t>
            </w:r>
          </w:p>
        </w:tc>
        <w:tc>
          <w:tcPr>
            <w:tcW w:w="897" w:type="dxa"/>
            <w:shd w:val="clear" w:color="auto" w:fill="00B0F0"/>
          </w:tcPr>
          <w:p w:rsidR="004C1F2D" w:rsidRPr="00BB2AC5" w:rsidRDefault="004C1F2D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Horas </w:t>
            </w:r>
          </w:p>
        </w:tc>
        <w:tc>
          <w:tcPr>
            <w:tcW w:w="2241" w:type="dxa"/>
            <w:shd w:val="clear" w:color="auto" w:fill="00B0F0"/>
          </w:tcPr>
          <w:p w:rsidR="004C1F2D" w:rsidRPr="00BB2AC5" w:rsidRDefault="004C1F2D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Tema</w:t>
            </w:r>
          </w:p>
        </w:tc>
        <w:tc>
          <w:tcPr>
            <w:tcW w:w="2410" w:type="dxa"/>
            <w:shd w:val="clear" w:color="auto" w:fill="00B0F0"/>
          </w:tcPr>
          <w:p w:rsidR="004C1F2D" w:rsidRPr="00BB2AC5" w:rsidRDefault="004C1F2D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Vocabulario </w:t>
            </w:r>
          </w:p>
        </w:tc>
        <w:tc>
          <w:tcPr>
            <w:tcW w:w="4678" w:type="dxa"/>
            <w:shd w:val="clear" w:color="auto" w:fill="00B0F0"/>
          </w:tcPr>
          <w:p w:rsidR="004C1F2D" w:rsidRPr="00BB2AC5" w:rsidRDefault="004C1F2D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Funciones del lenguaje </w:t>
            </w:r>
          </w:p>
        </w:tc>
      </w:tr>
      <w:tr w:rsidR="004C1F2D" w:rsidRPr="00BB2AC5" w:rsidTr="00D134F0">
        <w:tc>
          <w:tcPr>
            <w:tcW w:w="1030" w:type="dxa"/>
            <w:shd w:val="clear" w:color="auto" w:fill="D9D9D9" w:themeFill="background1" w:themeFillShade="D9"/>
          </w:tcPr>
          <w:p w:rsidR="004C1F2D" w:rsidRPr="00BB2AC5" w:rsidRDefault="004C1F2D" w:rsidP="00D134F0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897" w:type="dxa"/>
            <w:shd w:val="clear" w:color="auto" w:fill="D9D9D9" w:themeFill="background1" w:themeFillShade="D9"/>
          </w:tcPr>
          <w:p w:rsidR="004C1F2D" w:rsidRPr="00BB2AC5" w:rsidRDefault="004C1F2D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  <w:lang w:val="es-MX" w:eastAsia="es-MX"/>
              </w:rPr>
            </w:pPr>
          </w:p>
        </w:tc>
        <w:tc>
          <w:tcPr>
            <w:tcW w:w="2241" w:type="dxa"/>
            <w:shd w:val="clear" w:color="auto" w:fill="D9D9D9" w:themeFill="background1" w:themeFillShade="D9"/>
          </w:tcPr>
          <w:p w:rsidR="004C1F2D" w:rsidRPr="00BB2AC5" w:rsidRDefault="004C1F2D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Nice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to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meet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you</w:t>
            </w:r>
            <w:proofErr w:type="spellEnd"/>
          </w:p>
          <w:p w:rsidR="004C1F2D" w:rsidRPr="00BB2AC5" w:rsidRDefault="004C1F2D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Greetings 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Names 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Alphabet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Countries and nationalities 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Classroom language 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Jobs 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proofErr w:type="gram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What’s</w:t>
            </w:r>
            <w:proofErr w:type="gram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 your name?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Plurals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The verb be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Possessive adjectives 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Who</w:t>
            </w:r>
            <w:proofErr w:type="gram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?/</w:t>
            </w:r>
            <w:proofErr w:type="gram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 what? / How</w:t>
            </w:r>
            <w:proofErr w:type="gram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?/</w:t>
            </w:r>
            <w:proofErr w:type="gram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 Where.. </w:t>
            </w:r>
            <w:proofErr w:type="gram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from</w:t>
            </w:r>
            <w:proofErr w:type="gram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?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a/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an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</w:tr>
      <w:tr w:rsidR="004C1F2D" w:rsidRPr="00BB2AC5" w:rsidTr="00D134F0">
        <w:trPr>
          <w:trHeight w:val="623"/>
        </w:trPr>
        <w:tc>
          <w:tcPr>
            <w:tcW w:w="1030" w:type="dxa"/>
            <w:shd w:val="clear" w:color="auto" w:fill="D9D9D9" w:themeFill="background1" w:themeFillShade="D9"/>
          </w:tcPr>
          <w:p w:rsidR="004C1F2D" w:rsidRPr="00BB2AC5" w:rsidRDefault="004C1F2D" w:rsidP="00D134F0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897" w:type="dxa"/>
            <w:shd w:val="clear" w:color="auto" w:fill="D9D9D9" w:themeFill="background1" w:themeFillShade="D9"/>
          </w:tcPr>
          <w:p w:rsidR="004C1F2D" w:rsidRPr="00BB2AC5" w:rsidRDefault="004C1F2D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4C1F2D" w:rsidRPr="00BB2AC5" w:rsidRDefault="004C1F2D" w:rsidP="00D134F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All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about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me </w:t>
            </w:r>
          </w:p>
          <w:p w:rsidR="004C1F2D" w:rsidRPr="00BB2AC5" w:rsidRDefault="004C1F2D" w:rsidP="00D134F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C1F2D" w:rsidRPr="00BB2AC5" w:rsidRDefault="004C1F2D" w:rsidP="00C90F6D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Colours</w:t>
            </w:r>
            <w:proofErr w:type="spellEnd"/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Items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Related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To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Travelling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Family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Members</w:t>
            </w:r>
            <w:proofErr w:type="spellEnd"/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Clothes</w:t>
            </w:r>
            <w:proofErr w:type="spellEnd"/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Opposite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Adjectives</w:t>
            </w:r>
            <w:proofErr w:type="spellEnd"/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Physical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Apperance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  <w:p w:rsidR="004C1F2D" w:rsidRPr="00BB2AC5" w:rsidRDefault="004C1F2D" w:rsidP="00D134F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4C1F2D" w:rsidRPr="00BB2AC5" w:rsidRDefault="004C1F2D" w:rsidP="00C90F6D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This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/ 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that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/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these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/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those</w:t>
            </w:r>
            <w:proofErr w:type="spellEnd"/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The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verb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be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it</w:t>
            </w:r>
            <w:proofErr w:type="spellEnd"/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Plurals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( regular- irregular)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Possessive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case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Whose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?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The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verb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have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got</w:t>
            </w:r>
            <w:proofErr w:type="spellEnd"/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Adjectives</w:t>
            </w:r>
            <w:proofErr w:type="spellEnd"/>
          </w:p>
          <w:p w:rsidR="004C1F2D" w:rsidRPr="00BB2AC5" w:rsidRDefault="004C1F2D" w:rsidP="00D134F0">
            <w:pPr>
              <w:pStyle w:val="Prrafodelista"/>
              <w:ind w:left="502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</w:p>
        </w:tc>
      </w:tr>
      <w:tr w:rsidR="004C1F2D" w:rsidRPr="00BB2AC5" w:rsidTr="00D134F0">
        <w:trPr>
          <w:trHeight w:val="1915"/>
        </w:trPr>
        <w:tc>
          <w:tcPr>
            <w:tcW w:w="1030" w:type="dxa"/>
            <w:shd w:val="clear" w:color="auto" w:fill="E7E6E6" w:themeFill="background2"/>
          </w:tcPr>
          <w:p w:rsidR="004C1F2D" w:rsidRPr="00BB2AC5" w:rsidRDefault="004C1F2D" w:rsidP="00D134F0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3</w:t>
            </w:r>
          </w:p>
        </w:tc>
        <w:tc>
          <w:tcPr>
            <w:tcW w:w="897" w:type="dxa"/>
            <w:shd w:val="clear" w:color="auto" w:fill="E7E6E6" w:themeFill="background2"/>
          </w:tcPr>
          <w:p w:rsidR="004C1F2D" w:rsidRPr="00BB2AC5" w:rsidRDefault="004C1F2D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2241" w:type="dxa"/>
            <w:shd w:val="clear" w:color="auto" w:fill="E7E6E6" w:themeFill="background2"/>
          </w:tcPr>
          <w:p w:rsidR="004C1F2D" w:rsidRPr="00BB2AC5" w:rsidRDefault="004C1F2D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Everyday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life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  <w:p w:rsidR="004C1F2D" w:rsidRPr="00BB2AC5" w:rsidRDefault="004C1F2D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2410" w:type="dxa"/>
            <w:shd w:val="clear" w:color="auto" w:fill="E7E6E6" w:themeFill="background2"/>
          </w:tcPr>
          <w:p w:rsidR="004C1F2D" w:rsidRPr="00BB2AC5" w:rsidRDefault="004C1F2D" w:rsidP="00C90F6D">
            <w:pPr>
              <w:pStyle w:val="Prrafodelista"/>
              <w:numPr>
                <w:ilvl w:val="0"/>
                <w:numId w:val="11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Telling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time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1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Tv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Programmes</w:t>
            </w:r>
            <w:proofErr w:type="spellEnd"/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1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Days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of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the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week</w:t>
            </w:r>
            <w:proofErr w:type="spellEnd"/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1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Free-time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activities</w:t>
            </w:r>
            <w:proofErr w:type="spellEnd"/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1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Daily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routines</w:t>
            </w:r>
            <w:proofErr w:type="spellEnd"/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1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Ways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of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getting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around</w:t>
            </w:r>
            <w:proofErr w:type="spellEnd"/>
          </w:p>
        </w:tc>
        <w:tc>
          <w:tcPr>
            <w:tcW w:w="4678" w:type="dxa"/>
            <w:shd w:val="clear" w:color="auto" w:fill="E7E6E6" w:themeFill="background2"/>
          </w:tcPr>
          <w:p w:rsidR="004C1F2D" w:rsidRPr="00BB2AC5" w:rsidRDefault="004C1F2D" w:rsidP="00C90F6D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Present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simple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What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gram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time ?</w:t>
            </w:r>
            <w:proofErr w:type="gram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/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when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?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Prepositions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of time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Adverbs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of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frequency</w:t>
            </w:r>
            <w:proofErr w:type="spellEnd"/>
          </w:p>
          <w:p w:rsidR="004C1F2D" w:rsidRPr="00BB2AC5" w:rsidRDefault="004C1F2D" w:rsidP="00D134F0">
            <w:pPr>
              <w:pStyle w:val="Prrafodelista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</w:p>
        </w:tc>
      </w:tr>
      <w:tr w:rsidR="004C1F2D" w:rsidRPr="00BB2AC5" w:rsidTr="00D134F0">
        <w:trPr>
          <w:trHeight w:val="1275"/>
        </w:trPr>
        <w:tc>
          <w:tcPr>
            <w:tcW w:w="1030" w:type="dxa"/>
            <w:shd w:val="clear" w:color="auto" w:fill="E7E6E6" w:themeFill="background2"/>
          </w:tcPr>
          <w:p w:rsidR="004C1F2D" w:rsidRPr="00BB2AC5" w:rsidRDefault="004C1F2D" w:rsidP="00D134F0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897" w:type="dxa"/>
            <w:shd w:val="clear" w:color="auto" w:fill="E7E6E6" w:themeFill="background2"/>
          </w:tcPr>
          <w:p w:rsidR="004C1F2D" w:rsidRPr="00BB2AC5" w:rsidRDefault="004C1F2D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2241" w:type="dxa"/>
            <w:shd w:val="clear" w:color="auto" w:fill="E7E6E6" w:themeFill="background2"/>
          </w:tcPr>
          <w:p w:rsidR="004C1F2D" w:rsidRPr="00BB2AC5" w:rsidRDefault="004C1F2D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Places </w:t>
            </w:r>
          </w:p>
        </w:tc>
        <w:tc>
          <w:tcPr>
            <w:tcW w:w="2410" w:type="dxa"/>
            <w:shd w:val="clear" w:color="auto" w:fill="E7E6E6" w:themeFill="background2"/>
          </w:tcPr>
          <w:p w:rsidR="004C1F2D" w:rsidRPr="00BB2AC5" w:rsidRDefault="004C1F2D" w:rsidP="00C90F6D">
            <w:pPr>
              <w:pStyle w:val="Prrafodelista"/>
              <w:numPr>
                <w:ilvl w:val="0"/>
                <w:numId w:val="12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Rooms and parts of a house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2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Furniture and appliances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2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Places in a town /city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2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Buildings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2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Location and directions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2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Ordinals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2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lastRenderedPageBreak/>
              <w:t xml:space="preserve">Adjectives describing homes </w:t>
            </w:r>
          </w:p>
          <w:p w:rsidR="004C1F2D" w:rsidRPr="00BB2AC5" w:rsidRDefault="004C1F2D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</w:p>
        </w:tc>
        <w:tc>
          <w:tcPr>
            <w:tcW w:w="4678" w:type="dxa"/>
            <w:shd w:val="clear" w:color="auto" w:fill="E7E6E6" w:themeFill="background2"/>
          </w:tcPr>
          <w:p w:rsidR="004C1F2D" w:rsidRPr="00BB2AC5" w:rsidRDefault="004C1F2D" w:rsidP="00C90F6D">
            <w:pPr>
              <w:pStyle w:val="Prrafodelista"/>
              <w:numPr>
                <w:ilvl w:val="0"/>
                <w:numId w:val="12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lastRenderedPageBreak/>
              <w:t>There is / there are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2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Prepositions of place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2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A(n) / the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2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Object personal pronouns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2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Imperative </w:t>
            </w:r>
          </w:p>
        </w:tc>
      </w:tr>
      <w:tr w:rsidR="004C1F2D" w:rsidRPr="00BB2AC5" w:rsidTr="00D134F0">
        <w:tc>
          <w:tcPr>
            <w:tcW w:w="1030" w:type="dxa"/>
            <w:shd w:val="clear" w:color="auto" w:fill="E7E6E6" w:themeFill="background2"/>
          </w:tcPr>
          <w:p w:rsidR="004C1F2D" w:rsidRPr="00BB2AC5" w:rsidRDefault="004C1F2D" w:rsidP="00D134F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lastRenderedPageBreak/>
              <w:t>5</w:t>
            </w:r>
          </w:p>
        </w:tc>
        <w:tc>
          <w:tcPr>
            <w:tcW w:w="897" w:type="dxa"/>
            <w:shd w:val="clear" w:color="auto" w:fill="E7E6E6" w:themeFill="background2"/>
          </w:tcPr>
          <w:p w:rsidR="004C1F2D" w:rsidRPr="00BB2AC5" w:rsidRDefault="004C1F2D" w:rsidP="00D134F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2241" w:type="dxa"/>
            <w:shd w:val="clear" w:color="auto" w:fill="E7E6E6" w:themeFill="background2"/>
          </w:tcPr>
          <w:p w:rsidR="004C1F2D" w:rsidRPr="00BB2AC5" w:rsidRDefault="004C1F2D" w:rsidP="00D134F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Food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2410" w:type="dxa"/>
            <w:shd w:val="clear" w:color="auto" w:fill="E7E6E6" w:themeFill="background2"/>
          </w:tcPr>
          <w:p w:rsidR="004C1F2D" w:rsidRPr="00BB2AC5" w:rsidRDefault="004C1F2D" w:rsidP="00C90F6D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Food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and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drink</w:t>
            </w:r>
            <w:proofErr w:type="spellEnd"/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Containers</w:t>
            </w:r>
            <w:proofErr w:type="spellEnd"/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Prices</w:t>
            </w:r>
            <w:proofErr w:type="spellEnd"/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Money </w:t>
            </w:r>
          </w:p>
          <w:p w:rsidR="004C1F2D" w:rsidRPr="00BB2AC5" w:rsidRDefault="004C1F2D" w:rsidP="00D134F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4678" w:type="dxa"/>
            <w:shd w:val="clear" w:color="auto" w:fill="E7E6E6" w:themeFill="background2"/>
          </w:tcPr>
          <w:p w:rsidR="004C1F2D" w:rsidRPr="00BB2AC5" w:rsidRDefault="004C1F2D" w:rsidP="00C90F6D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Countable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and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uncountable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nouns</w:t>
            </w:r>
            <w:proofErr w:type="spellEnd"/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Some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/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any</w:t>
            </w:r>
            <w:proofErr w:type="spellEnd"/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Would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like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+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noun</w:t>
            </w:r>
            <w:proofErr w:type="spellEnd"/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How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much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/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How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many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?</w:t>
            </w:r>
          </w:p>
        </w:tc>
      </w:tr>
      <w:tr w:rsidR="004C1F2D" w:rsidRPr="00BB2AC5" w:rsidTr="00D134F0">
        <w:tc>
          <w:tcPr>
            <w:tcW w:w="1030" w:type="dxa"/>
            <w:shd w:val="clear" w:color="auto" w:fill="E7E6E6" w:themeFill="background2"/>
          </w:tcPr>
          <w:p w:rsidR="004C1F2D" w:rsidRPr="00BB2AC5" w:rsidRDefault="004C1F2D" w:rsidP="00D134F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6</w:t>
            </w:r>
          </w:p>
        </w:tc>
        <w:tc>
          <w:tcPr>
            <w:tcW w:w="897" w:type="dxa"/>
            <w:shd w:val="clear" w:color="auto" w:fill="E7E6E6" w:themeFill="background2"/>
          </w:tcPr>
          <w:p w:rsidR="004C1F2D" w:rsidRPr="00BB2AC5" w:rsidRDefault="004C1F2D" w:rsidP="00D134F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2241" w:type="dxa"/>
            <w:shd w:val="clear" w:color="auto" w:fill="E7E6E6" w:themeFill="background2"/>
          </w:tcPr>
          <w:p w:rsidR="004C1F2D" w:rsidRPr="00BB2AC5" w:rsidRDefault="004C1F2D" w:rsidP="00D134F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Get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busy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2410" w:type="dxa"/>
            <w:shd w:val="clear" w:color="auto" w:fill="E7E6E6" w:themeFill="background2"/>
          </w:tcPr>
          <w:p w:rsidR="004C1F2D" w:rsidRPr="00BB2AC5" w:rsidRDefault="004C1F2D" w:rsidP="00C90F6D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Jobs 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Skillls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and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abilitites</w:t>
            </w:r>
            <w:proofErr w:type="spellEnd"/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Phrases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reklated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to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the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environment</w:t>
            </w:r>
            <w:proofErr w:type="spellEnd"/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Weather</w:t>
            </w:r>
            <w:proofErr w:type="spellEnd"/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Numbers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over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a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hundred</w:t>
            </w:r>
            <w:proofErr w:type="spellEnd"/>
          </w:p>
        </w:tc>
        <w:tc>
          <w:tcPr>
            <w:tcW w:w="4678" w:type="dxa"/>
            <w:shd w:val="clear" w:color="auto" w:fill="E7E6E6" w:themeFill="background2"/>
          </w:tcPr>
          <w:p w:rsidR="004C1F2D" w:rsidRPr="00BB2AC5" w:rsidRDefault="004C1F2D" w:rsidP="00C90F6D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The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verb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can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Present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progressive</w:t>
            </w:r>
            <w:proofErr w:type="spellEnd"/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Let’s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/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how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about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?</w:t>
            </w:r>
          </w:p>
          <w:p w:rsidR="004C1F2D" w:rsidRPr="00BB2AC5" w:rsidRDefault="004C1F2D" w:rsidP="00D134F0">
            <w:pPr>
              <w:pStyle w:val="Prrafodelista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</w:p>
        </w:tc>
      </w:tr>
      <w:tr w:rsidR="004C1F2D" w:rsidRPr="00BB2AC5" w:rsidTr="00D134F0">
        <w:tc>
          <w:tcPr>
            <w:tcW w:w="1030" w:type="dxa"/>
            <w:shd w:val="clear" w:color="auto" w:fill="E7E6E6" w:themeFill="background2"/>
          </w:tcPr>
          <w:p w:rsidR="004C1F2D" w:rsidRPr="00BB2AC5" w:rsidRDefault="004C1F2D" w:rsidP="00D134F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7</w:t>
            </w:r>
          </w:p>
        </w:tc>
        <w:tc>
          <w:tcPr>
            <w:tcW w:w="897" w:type="dxa"/>
            <w:shd w:val="clear" w:color="auto" w:fill="E7E6E6" w:themeFill="background2"/>
          </w:tcPr>
          <w:p w:rsidR="004C1F2D" w:rsidRPr="00BB2AC5" w:rsidRDefault="004C1F2D" w:rsidP="00D134F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2241" w:type="dxa"/>
            <w:shd w:val="clear" w:color="auto" w:fill="E7E6E6" w:themeFill="background2"/>
          </w:tcPr>
          <w:p w:rsidR="004C1F2D" w:rsidRPr="00BB2AC5" w:rsidRDefault="004C1F2D" w:rsidP="00D134F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Looking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back </w:t>
            </w:r>
          </w:p>
        </w:tc>
        <w:tc>
          <w:tcPr>
            <w:tcW w:w="2410" w:type="dxa"/>
            <w:shd w:val="clear" w:color="auto" w:fill="E7E6E6" w:themeFill="background2"/>
          </w:tcPr>
          <w:p w:rsidR="004C1F2D" w:rsidRPr="00BB2AC5" w:rsidRDefault="004C1F2D" w:rsidP="00C90F6D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Accidents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and injuries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Parts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of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the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body</w:t>
            </w:r>
            <w:proofErr w:type="spellEnd"/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Opinión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adjectives</w:t>
            </w:r>
            <w:proofErr w:type="spellEnd"/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Life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events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Sports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  <w:p w:rsidR="004C1F2D" w:rsidRPr="00BB2AC5" w:rsidRDefault="004C1F2D" w:rsidP="00D134F0">
            <w:pPr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4678" w:type="dxa"/>
            <w:shd w:val="clear" w:color="auto" w:fill="E7E6E6" w:themeFill="background2"/>
          </w:tcPr>
          <w:p w:rsidR="004C1F2D" w:rsidRPr="00BB2AC5" w:rsidRDefault="004C1F2D" w:rsidP="00C90F6D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Past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simple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Time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expressions</w:t>
            </w:r>
            <w:proofErr w:type="spellEnd"/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Why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?/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because</w:t>
            </w:r>
            <w:proofErr w:type="spellEnd"/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Past simple of the verb be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Past simple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vs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 Present simple</w:t>
            </w:r>
          </w:p>
        </w:tc>
      </w:tr>
      <w:tr w:rsidR="004C1F2D" w:rsidRPr="00BB2AC5" w:rsidTr="00D134F0">
        <w:tc>
          <w:tcPr>
            <w:tcW w:w="1030" w:type="dxa"/>
            <w:shd w:val="clear" w:color="auto" w:fill="E7E6E6" w:themeFill="background2"/>
          </w:tcPr>
          <w:p w:rsidR="004C1F2D" w:rsidRPr="00BB2AC5" w:rsidRDefault="004C1F2D" w:rsidP="00D134F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8 </w:t>
            </w:r>
          </w:p>
        </w:tc>
        <w:tc>
          <w:tcPr>
            <w:tcW w:w="897" w:type="dxa"/>
            <w:shd w:val="clear" w:color="auto" w:fill="E7E6E6" w:themeFill="background2"/>
          </w:tcPr>
          <w:p w:rsidR="004C1F2D" w:rsidRPr="00BB2AC5" w:rsidRDefault="004C1F2D" w:rsidP="00D134F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2241" w:type="dxa"/>
            <w:shd w:val="clear" w:color="auto" w:fill="E7E6E6" w:themeFill="background2"/>
          </w:tcPr>
          <w:p w:rsidR="004C1F2D" w:rsidRPr="00BB2AC5" w:rsidRDefault="004C1F2D" w:rsidP="00D134F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On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holiday</w:t>
            </w:r>
            <w:proofErr w:type="spellEnd"/>
          </w:p>
        </w:tc>
        <w:tc>
          <w:tcPr>
            <w:tcW w:w="2410" w:type="dxa"/>
            <w:shd w:val="clear" w:color="auto" w:fill="E7E6E6" w:themeFill="background2"/>
          </w:tcPr>
          <w:p w:rsidR="004C1F2D" w:rsidRPr="00BB2AC5" w:rsidRDefault="004C1F2D" w:rsidP="00C90F6D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Seasons</w:t>
            </w:r>
            <w:proofErr w:type="spellEnd"/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Months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and dates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Holiday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actiities</w:t>
            </w:r>
            <w:proofErr w:type="spellEnd"/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Ailmetns</w:t>
            </w:r>
            <w:proofErr w:type="spellEnd"/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Sightseeing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4678" w:type="dxa"/>
            <w:shd w:val="clear" w:color="auto" w:fill="E7E6E6" w:themeFill="background2"/>
          </w:tcPr>
          <w:p w:rsidR="004C1F2D" w:rsidRPr="00BB2AC5" w:rsidRDefault="004C1F2D" w:rsidP="00C90F6D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Future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going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to</w:t>
            </w:r>
            <w:proofErr w:type="spellEnd"/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Time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expressions</w:t>
            </w:r>
            <w:proofErr w:type="spellEnd"/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Want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to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/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would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like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to</w:t>
            </w:r>
            <w:proofErr w:type="spellEnd"/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The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verb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should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</w:tr>
    </w:tbl>
    <w:p w:rsidR="004C1F2D" w:rsidRPr="00BB2AC5" w:rsidRDefault="004C1F2D" w:rsidP="00BD1FED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4C1F2D" w:rsidRPr="00BB2AC5" w:rsidRDefault="004C1F2D" w:rsidP="00BD1FED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4C1F2D" w:rsidRPr="00BB2AC5" w:rsidRDefault="004C1F2D" w:rsidP="00BD1FED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4C1F2D" w:rsidRPr="00BB2AC5" w:rsidRDefault="004C1F2D" w:rsidP="00BD1FED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4C1F2D" w:rsidRPr="00BB2AC5" w:rsidRDefault="004C1F2D" w:rsidP="00BD1FED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4C1F2D" w:rsidRPr="00BB2AC5" w:rsidRDefault="004C1F2D" w:rsidP="00BD1FED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4C1F2D" w:rsidRPr="00BB2AC5" w:rsidRDefault="004C1F2D" w:rsidP="00BD1FED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4C1F2D" w:rsidRPr="00BB2AC5" w:rsidRDefault="004C1F2D" w:rsidP="00BD1FED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4C1F2D" w:rsidRPr="00BB2AC5" w:rsidRDefault="004C1F2D" w:rsidP="00BD1FED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4C1F2D" w:rsidRPr="00BB2AC5" w:rsidRDefault="004C1F2D" w:rsidP="00BD1FED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4C1F2D" w:rsidRPr="00BB2AC5" w:rsidRDefault="004C1F2D" w:rsidP="00BD1FED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4C1F2D" w:rsidRPr="00BB2AC5" w:rsidRDefault="004C1F2D" w:rsidP="00BD1FED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4C1F2D" w:rsidRPr="00BB2AC5" w:rsidRDefault="004C1F2D" w:rsidP="00BD1FED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4C1F2D" w:rsidRPr="00BB2AC5" w:rsidRDefault="004C1F2D" w:rsidP="00BD1FED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4C1F2D" w:rsidRPr="00BB2AC5" w:rsidRDefault="004C1F2D" w:rsidP="00BD1FED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BB2AC5" w:rsidRPr="00BB2AC5" w:rsidRDefault="00BB2AC5" w:rsidP="004C1F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4C1F2D" w:rsidRPr="00BB2AC5" w:rsidRDefault="00BB2AC5" w:rsidP="004C1F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  <w:r w:rsidRPr="00BB2AC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  <w:lastRenderedPageBreak/>
        <w:t>Módulo</w:t>
      </w:r>
      <w:r w:rsidR="004C1F2D" w:rsidRPr="00BB2AC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  <w:t xml:space="preserve"> 2 </w:t>
      </w:r>
    </w:p>
    <w:p w:rsidR="004C1F2D" w:rsidRPr="00BB2AC5" w:rsidRDefault="004C1F2D" w:rsidP="004C1F2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  <w:r w:rsidRPr="00BB2AC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  <w:t xml:space="preserve">Intermedio </w:t>
      </w:r>
    </w:p>
    <w:p w:rsidR="004C1F2D" w:rsidRPr="00BB2AC5" w:rsidRDefault="004C1F2D" w:rsidP="004C1F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</w:pPr>
      <w:r w:rsidRPr="00BB2AC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  <w:t>Horas de clase</w:t>
      </w:r>
      <w:r w:rsidRPr="00BB2A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  <w:t xml:space="preserve">: 96 </w:t>
      </w:r>
      <w:proofErr w:type="spellStart"/>
      <w:r w:rsidRPr="00BB2A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  <w:t>hrs</w:t>
      </w:r>
      <w:proofErr w:type="spellEnd"/>
    </w:p>
    <w:p w:rsidR="004C1F2D" w:rsidRPr="00BB2AC5" w:rsidRDefault="004C1F2D" w:rsidP="004C1F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</w:pPr>
      <w:r w:rsidRPr="00BB2AC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  <w:t>Objetivo:</w:t>
      </w:r>
      <w:r w:rsidRPr="00BB2A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  <w:t xml:space="preserve"> al finalizar el módulo 2, el estudiante será capaz de expresar información en pasado y futuro, con el fin de expresar sus experiencias y narrar historias utilizando ambos tiempos, además de tener un adecuado vocabulario sobre diferentes contextos y estructuras gramaticales. </w:t>
      </w:r>
    </w:p>
    <w:tbl>
      <w:tblPr>
        <w:tblStyle w:val="Tablaconcuadrcula"/>
        <w:tblW w:w="11256" w:type="dxa"/>
        <w:tblInd w:w="-1338" w:type="dxa"/>
        <w:tblLayout w:type="fixed"/>
        <w:tblLook w:val="04A0" w:firstRow="1" w:lastRow="0" w:firstColumn="1" w:lastColumn="0" w:noHBand="0" w:noVBand="1"/>
      </w:tblPr>
      <w:tblGrid>
        <w:gridCol w:w="1030"/>
        <w:gridCol w:w="897"/>
        <w:gridCol w:w="2241"/>
        <w:gridCol w:w="2410"/>
        <w:gridCol w:w="4678"/>
      </w:tblGrid>
      <w:tr w:rsidR="004C1F2D" w:rsidRPr="00BB2AC5" w:rsidTr="00D134F0">
        <w:tc>
          <w:tcPr>
            <w:tcW w:w="1030" w:type="dxa"/>
            <w:shd w:val="clear" w:color="auto" w:fill="00B0F0"/>
          </w:tcPr>
          <w:p w:rsidR="004C1F2D" w:rsidRPr="00BB2AC5" w:rsidRDefault="004C1F2D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Unidad </w:t>
            </w:r>
          </w:p>
        </w:tc>
        <w:tc>
          <w:tcPr>
            <w:tcW w:w="897" w:type="dxa"/>
            <w:shd w:val="clear" w:color="auto" w:fill="00B0F0"/>
          </w:tcPr>
          <w:p w:rsidR="004C1F2D" w:rsidRPr="00BB2AC5" w:rsidRDefault="004C1F2D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Horas </w:t>
            </w:r>
          </w:p>
        </w:tc>
        <w:tc>
          <w:tcPr>
            <w:tcW w:w="2241" w:type="dxa"/>
            <w:shd w:val="clear" w:color="auto" w:fill="00B0F0"/>
          </w:tcPr>
          <w:p w:rsidR="004C1F2D" w:rsidRPr="00BB2AC5" w:rsidRDefault="004C1F2D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Tema</w:t>
            </w:r>
          </w:p>
        </w:tc>
        <w:tc>
          <w:tcPr>
            <w:tcW w:w="2410" w:type="dxa"/>
            <w:shd w:val="clear" w:color="auto" w:fill="00B0F0"/>
          </w:tcPr>
          <w:p w:rsidR="004C1F2D" w:rsidRPr="00BB2AC5" w:rsidRDefault="004C1F2D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Vocabulario </w:t>
            </w:r>
          </w:p>
        </w:tc>
        <w:tc>
          <w:tcPr>
            <w:tcW w:w="4678" w:type="dxa"/>
            <w:shd w:val="clear" w:color="auto" w:fill="00B0F0"/>
          </w:tcPr>
          <w:p w:rsidR="004C1F2D" w:rsidRPr="00BB2AC5" w:rsidRDefault="004C1F2D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Funciones del lenguaje </w:t>
            </w:r>
          </w:p>
        </w:tc>
      </w:tr>
      <w:tr w:rsidR="004C1F2D" w:rsidRPr="00BB2AC5" w:rsidTr="00D134F0">
        <w:tc>
          <w:tcPr>
            <w:tcW w:w="1030" w:type="dxa"/>
            <w:shd w:val="clear" w:color="auto" w:fill="D9D9D9" w:themeFill="background1" w:themeFillShade="D9"/>
          </w:tcPr>
          <w:p w:rsidR="004C1F2D" w:rsidRPr="00BB2AC5" w:rsidRDefault="004C1F2D" w:rsidP="00D134F0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897" w:type="dxa"/>
            <w:shd w:val="clear" w:color="auto" w:fill="D9D9D9" w:themeFill="background1" w:themeFillShade="D9"/>
          </w:tcPr>
          <w:p w:rsidR="004C1F2D" w:rsidRPr="00C90F6D" w:rsidRDefault="00C90F6D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C90F6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4C1F2D" w:rsidRPr="00BB2AC5" w:rsidRDefault="004C1F2D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Youth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culture 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 Past habits 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Quantifiers 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Friend and friendship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Physical appearance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Personality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hAnsi="Times New Roman" w:cs="Times New Roman"/>
                <w:sz w:val="24"/>
                <w:szCs w:val="24"/>
              </w:rPr>
              <w:t>Present Simple vs. Present Progressive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2AC5">
              <w:rPr>
                <w:rFonts w:ascii="Times New Roman" w:hAnsi="Times New Roman" w:cs="Times New Roman"/>
                <w:sz w:val="24"/>
                <w:szCs w:val="24"/>
              </w:rPr>
              <w:t>Stative</w:t>
            </w:r>
            <w:proofErr w:type="spellEnd"/>
            <w:r w:rsidRPr="00BB2AC5">
              <w:rPr>
                <w:rFonts w:ascii="Times New Roman" w:hAnsi="Times New Roman" w:cs="Times New Roman"/>
                <w:sz w:val="24"/>
                <w:szCs w:val="24"/>
              </w:rPr>
              <w:t xml:space="preserve"> verbs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hAnsi="Times New Roman" w:cs="Times New Roman"/>
                <w:sz w:val="24"/>
                <w:szCs w:val="24"/>
              </w:rPr>
              <w:t xml:space="preserve">Past Simple 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hAnsi="Times New Roman" w:cs="Times New Roman"/>
                <w:sz w:val="24"/>
                <w:szCs w:val="24"/>
              </w:rPr>
              <w:t xml:space="preserve">Used to 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hAnsi="Times New Roman" w:cs="Times New Roman"/>
                <w:sz w:val="24"/>
                <w:szCs w:val="24"/>
              </w:rPr>
              <w:t xml:space="preserve"> Prepositions of time 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hAnsi="Times New Roman" w:cs="Times New Roman"/>
                <w:sz w:val="24"/>
                <w:szCs w:val="24"/>
              </w:rPr>
              <w:t>Quantifiers</w:t>
            </w: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4C1F2D" w:rsidRPr="00BB2AC5" w:rsidTr="00D134F0">
        <w:tc>
          <w:tcPr>
            <w:tcW w:w="1030" w:type="dxa"/>
            <w:shd w:val="clear" w:color="auto" w:fill="D9D9D9" w:themeFill="background1" w:themeFillShade="D9"/>
          </w:tcPr>
          <w:p w:rsidR="004C1F2D" w:rsidRPr="00BB2AC5" w:rsidRDefault="004C1F2D" w:rsidP="00D134F0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897" w:type="dxa"/>
            <w:shd w:val="clear" w:color="auto" w:fill="D9D9D9" w:themeFill="background1" w:themeFillShade="D9"/>
          </w:tcPr>
          <w:p w:rsidR="004C1F2D" w:rsidRPr="00C90F6D" w:rsidRDefault="00C90F6D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C90F6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4C1F2D" w:rsidRPr="00BB2AC5" w:rsidRDefault="004C1F2D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What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an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experience</w:t>
            </w:r>
            <w:proofErr w:type="spellEnd"/>
          </w:p>
        </w:tc>
        <w:tc>
          <w:tcPr>
            <w:tcW w:w="2410" w:type="dxa"/>
            <w:shd w:val="clear" w:color="auto" w:fill="D9D9D9" w:themeFill="background1" w:themeFillShade="D9"/>
          </w:tcPr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Adjectives ending in -</w:t>
            </w:r>
            <w:proofErr w:type="spellStart"/>
            <w:proofErr w:type="gram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ed</w:t>
            </w:r>
            <w:proofErr w:type="spellEnd"/>
            <w:proofErr w:type="gram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 and –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ing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.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Adjectives describing food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Adverbs and adverbial phrases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Adventures 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AC5">
              <w:rPr>
                <w:rFonts w:ascii="Times New Roman" w:hAnsi="Times New Roman" w:cs="Times New Roman"/>
                <w:sz w:val="24"/>
                <w:szCs w:val="24"/>
              </w:rPr>
              <w:t xml:space="preserve">Past Progressive 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AC5">
              <w:rPr>
                <w:rFonts w:ascii="Times New Roman" w:hAnsi="Times New Roman" w:cs="Times New Roman"/>
                <w:sz w:val="24"/>
                <w:szCs w:val="24"/>
              </w:rPr>
              <w:t>Past Simple vs. Past Progressive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AC5">
              <w:rPr>
                <w:rFonts w:ascii="Times New Roman" w:hAnsi="Times New Roman" w:cs="Times New Roman"/>
                <w:sz w:val="24"/>
                <w:szCs w:val="24"/>
              </w:rPr>
              <w:t>Time Clauses (when, while, as, as soon as)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AC5">
              <w:rPr>
                <w:rFonts w:ascii="Times New Roman" w:hAnsi="Times New Roman" w:cs="Times New Roman"/>
                <w:sz w:val="24"/>
                <w:szCs w:val="24"/>
              </w:rPr>
              <w:t>Present Perfect Simple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AC5">
              <w:rPr>
                <w:rFonts w:ascii="Times New Roman" w:hAnsi="Times New Roman" w:cs="Times New Roman"/>
                <w:sz w:val="24"/>
                <w:szCs w:val="24"/>
              </w:rPr>
              <w:t>Present Perfect Simple vs. Past Simple</w:t>
            </w:r>
          </w:p>
        </w:tc>
      </w:tr>
      <w:tr w:rsidR="004C1F2D" w:rsidRPr="00BB2AC5" w:rsidTr="00D134F0">
        <w:tc>
          <w:tcPr>
            <w:tcW w:w="1030" w:type="dxa"/>
            <w:shd w:val="clear" w:color="auto" w:fill="D9D9D9" w:themeFill="background1" w:themeFillShade="D9"/>
          </w:tcPr>
          <w:p w:rsidR="004C1F2D" w:rsidRPr="00BB2AC5" w:rsidRDefault="004C1F2D" w:rsidP="00D134F0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3</w:t>
            </w:r>
          </w:p>
        </w:tc>
        <w:tc>
          <w:tcPr>
            <w:tcW w:w="897" w:type="dxa"/>
            <w:shd w:val="clear" w:color="auto" w:fill="D9D9D9" w:themeFill="background1" w:themeFillShade="D9"/>
          </w:tcPr>
          <w:p w:rsidR="004C1F2D" w:rsidRPr="00C90F6D" w:rsidRDefault="00C90F6D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C90F6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4C1F2D" w:rsidRPr="00BB2AC5" w:rsidRDefault="004C1F2D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Going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places 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Travelling by plane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Accommodation 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Geographical features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Adjectives describing places 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C5">
              <w:rPr>
                <w:rFonts w:ascii="Times New Roman" w:hAnsi="Times New Roman" w:cs="Times New Roman"/>
                <w:sz w:val="24"/>
                <w:szCs w:val="24"/>
              </w:rPr>
              <w:t>can, could, may, be able to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7"/>
              </w:numPr>
              <w:spacing w:before="100" w:before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AC5">
              <w:rPr>
                <w:rFonts w:ascii="Times New Roman" w:hAnsi="Times New Roman" w:cs="Times New Roman"/>
                <w:sz w:val="24"/>
                <w:szCs w:val="24"/>
              </w:rPr>
              <w:t>have to, don’t have to, need to, don’t need to, needn’t, must, mustn’t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7"/>
              </w:numPr>
              <w:spacing w:before="100" w:before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AC5">
              <w:rPr>
                <w:rFonts w:ascii="Times New Roman" w:hAnsi="Times New Roman" w:cs="Times New Roman"/>
                <w:sz w:val="24"/>
                <w:szCs w:val="24"/>
              </w:rPr>
              <w:t xml:space="preserve"> Indirect questions 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17"/>
              </w:numPr>
              <w:spacing w:before="100" w:beforeAutospac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AC5">
              <w:rPr>
                <w:rFonts w:ascii="Times New Roman" w:hAnsi="Times New Roman" w:cs="Times New Roman"/>
                <w:sz w:val="24"/>
                <w:szCs w:val="24"/>
              </w:rPr>
              <w:t>Comparisons</w:t>
            </w:r>
          </w:p>
        </w:tc>
      </w:tr>
      <w:tr w:rsidR="004C1F2D" w:rsidRPr="00BB2AC5" w:rsidTr="00D134F0">
        <w:tc>
          <w:tcPr>
            <w:tcW w:w="1030" w:type="dxa"/>
            <w:shd w:val="clear" w:color="auto" w:fill="D9D9D9" w:themeFill="background1" w:themeFillShade="D9"/>
          </w:tcPr>
          <w:p w:rsidR="004C1F2D" w:rsidRPr="00BB2AC5" w:rsidRDefault="004C1F2D" w:rsidP="00D134F0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897" w:type="dxa"/>
            <w:shd w:val="clear" w:color="auto" w:fill="D9D9D9" w:themeFill="background1" w:themeFillShade="D9"/>
          </w:tcPr>
          <w:p w:rsidR="004C1F2D" w:rsidRPr="00C90F6D" w:rsidRDefault="00C90F6D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C90F6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4C1F2D" w:rsidRPr="00BB2AC5" w:rsidRDefault="004C1F2D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Nowadays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Expression with make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Buying things and prices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Abbreviations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Describe gadgets 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Too and enough 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C5">
              <w:rPr>
                <w:rFonts w:ascii="Times New Roman" w:hAnsi="Times New Roman" w:cs="Times New Roman"/>
                <w:sz w:val="24"/>
                <w:szCs w:val="24"/>
              </w:rPr>
              <w:t xml:space="preserve">Future will 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C5">
              <w:rPr>
                <w:rFonts w:ascii="Times New Roman" w:hAnsi="Times New Roman" w:cs="Times New Roman"/>
                <w:sz w:val="24"/>
                <w:szCs w:val="24"/>
              </w:rPr>
              <w:t xml:space="preserve">will have to, will be able to 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C5">
              <w:rPr>
                <w:rFonts w:ascii="Times New Roman" w:hAnsi="Times New Roman" w:cs="Times New Roman"/>
                <w:sz w:val="24"/>
                <w:szCs w:val="24"/>
              </w:rPr>
              <w:t xml:space="preserve">Time clauses (when, after, before, until, as soon as) 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C5">
              <w:rPr>
                <w:rFonts w:ascii="Times New Roman" w:hAnsi="Times New Roman" w:cs="Times New Roman"/>
                <w:sz w:val="24"/>
                <w:szCs w:val="24"/>
              </w:rPr>
              <w:t xml:space="preserve">too-enough 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C5">
              <w:rPr>
                <w:rFonts w:ascii="Times New Roman" w:hAnsi="Times New Roman" w:cs="Times New Roman"/>
                <w:sz w:val="24"/>
                <w:szCs w:val="24"/>
              </w:rPr>
              <w:t>Relative clauses (</w:t>
            </w:r>
            <w:proofErr w:type="spellStart"/>
            <w:r w:rsidRPr="00BB2AC5">
              <w:rPr>
                <w:rFonts w:ascii="Times New Roman" w:hAnsi="Times New Roman" w:cs="Times New Roman"/>
                <w:sz w:val="24"/>
                <w:szCs w:val="24"/>
              </w:rPr>
              <w:t>whowhich</w:t>
            </w:r>
            <w:proofErr w:type="spellEnd"/>
            <w:r w:rsidRPr="00BB2AC5">
              <w:rPr>
                <w:rFonts w:ascii="Times New Roman" w:hAnsi="Times New Roman" w:cs="Times New Roman"/>
                <w:sz w:val="24"/>
                <w:szCs w:val="24"/>
              </w:rPr>
              <w:t>-that-where)</w:t>
            </w:r>
          </w:p>
        </w:tc>
      </w:tr>
      <w:tr w:rsidR="004C1F2D" w:rsidRPr="00BB2AC5" w:rsidTr="00D134F0">
        <w:tc>
          <w:tcPr>
            <w:tcW w:w="1030" w:type="dxa"/>
            <w:shd w:val="clear" w:color="auto" w:fill="D9D9D9" w:themeFill="background1" w:themeFillShade="D9"/>
          </w:tcPr>
          <w:p w:rsidR="004C1F2D" w:rsidRPr="00BB2AC5" w:rsidRDefault="004C1F2D" w:rsidP="00D134F0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897" w:type="dxa"/>
            <w:shd w:val="clear" w:color="auto" w:fill="D9D9D9" w:themeFill="background1" w:themeFillShade="D9"/>
          </w:tcPr>
          <w:p w:rsidR="004C1F2D" w:rsidRPr="00C90F6D" w:rsidRDefault="00C90F6D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C90F6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4C1F2D" w:rsidRPr="00BB2AC5" w:rsidRDefault="004C1F2D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Help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Medical and emotional problems 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Describing feelings 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Phrasal verbs 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C5">
              <w:rPr>
                <w:rFonts w:ascii="Times New Roman" w:hAnsi="Times New Roman" w:cs="Times New Roman"/>
                <w:sz w:val="24"/>
                <w:szCs w:val="24"/>
              </w:rPr>
              <w:t xml:space="preserve"> Infinitives 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C5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 w:rsidRPr="00BB2AC5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proofErr w:type="spellEnd"/>
            <w:r w:rsidRPr="00BB2AC5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C5">
              <w:rPr>
                <w:rFonts w:ascii="Times New Roman" w:hAnsi="Times New Roman" w:cs="Times New Roman"/>
                <w:sz w:val="24"/>
                <w:szCs w:val="24"/>
              </w:rPr>
              <w:t>should - had better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C5">
              <w:rPr>
                <w:rFonts w:ascii="Times New Roman" w:hAnsi="Times New Roman" w:cs="Times New Roman"/>
                <w:sz w:val="24"/>
                <w:szCs w:val="24"/>
              </w:rPr>
              <w:t xml:space="preserve"> Passive Voice (Present Simple - Past Simple)</w:t>
            </w:r>
          </w:p>
        </w:tc>
      </w:tr>
      <w:tr w:rsidR="004C1F2D" w:rsidRPr="00BB2AC5" w:rsidTr="00D134F0">
        <w:tc>
          <w:tcPr>
            <w:tcW w:w="1030" w:type="dxa"/>
            <w:shd w:val="clear" w:color="auto" w:fill="D9D9D9" w:themeFill="background1" w:themeFillShade="D9"/>
          </w:tcPr>
          <w:p w:rsidR="004C1F2D" w:rsidRPr="00BB2AC5" w:rsidRDefault="004C1F2D" w:rsidP="00D134F0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6</w:t>
            </w:r>
          </w:p>
        </w:tc>
        <w:tc>
          <w:tcPr>
            <w:tcW w:w="897" w:type="dxa"/>
            <w:shd w:val="clear" w:color="auto" w:fill="D9D9D9" w:themeFill="background1" w:themeFillShade="D9"/>
          </w:tcPr>
          <w:p w:rsidR="004C1F2D" w:rsidRPr="00C90F6D" w:rsidRDefault="00C90F6D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C90F6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4C1F2D" w:rsidRPr="00BB2AC5" w:rsidRDefault="004C1F2D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Time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out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Extreme sport holiday 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lastRenderedPageBreak/>
              <w:t>Collocation related to sports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Compound words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Places of entertainment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Films 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</w:p>
        </w:tc>
        <w:tc>
          <w:tcPr>
            <w:tcW w:w="4678" w:type="dxa"/>
            <w:shd w:val="clear" w:color="auto" w:fill="D9D9D9" w:themeFill="background1" w:themeFillShade="D9"/>
          </w:tcPr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may, might, could 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C5">
              <w:rPr>
                <w:rFonts w:ascii="Times New Roman" w:hAnsi="Times New Roman" w:cs="Times New Roman"/>
                <w:sz w:val="24"/>
                <w:szCs w:val="24"/>
              </w:rPr>
              <w:t xml:space="preserve">Conditional Sentences Type 1 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if </w:t>
            </w:r>
            <w:proofErr w:type="spellStart"/>
            <w:r w:rsidRPr="00BB2AC5">
              <w:rPr>
                <w:rFonts w:ascii="Times New Roman" w:hAnsi="Times New Roman" w:cs="Times New Roman"/>
                <w:sz w:val="24"/>
                <w:szCs w:val="24"/>
              </w:rPr>
              <w:t>vs</w:t>
            </w:r>
            <w:proofErr w:type="spellEnd"/>
            <w:r w:rsidRPr="00BB2AC5">
              <w:rPr>
                <w:rFonts w:ascii="Times New Roman" w:hAnsi="Times New Roman" w:cs="Times New Roman"/>
                <w:sz w:val="24"/>
                <w:szCs w:val="24"/>
              </w:rPr>
              <w:t xml:space="preserve"> when • so / neither / too / either • Present Perfect Progressive • Present Perfect Progressive vs. Present Perfect Simple</w:t>
            </w:r>
          </w:p>
        </w:tc>
      </w:tr>
      <w:tr w:rsidR="004C1F2D" w:rsidRPr="00BB2AC5" w:rsidTr="00D134F0">
        <w:tc>
          <w:tcPr>
            <w:tcW w:w="1030" w:type="dxa"/>
            <w:shd w:val="clear" w:color="auto" w:fill="D9D9D9" w:themeFill="background1" w:themeFillShade="D9"/>
          </w:tcPr>
          <w:p w:rsidR="004C1F2D" w:rsidRPr="00BB2AC5" w:rsidRDefault="004C1F2D" w:rsidP="00D134F0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lastRenderedPageBreak/>
              <w:t>7</w:t>
            </w:r>
          </w:p>
        </w:tc>
        <w:tc>
          <w:tcPr>
            <w:tcW w:w="897" w:type="dxa"/>
            <w:shd w:val="clear" w:color="auto" w:fill="D9D9D9" w:themeFill="background1" w:themeFillShade="D9"/>
          </w:tcPr>
          <w:p w:rsidR="004C1F2D" w:rsidRPr="00C90F6D" w:rsidRDefault="00C90F6D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C90F6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4C1F2D" w:rsidRPr="00BB2AC5" w:rsidRDefault="004C1F2D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Good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job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workplaces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carry out transaction 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opposites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lexical set: qualifications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jobs  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C5">
              <w:rPr>
                <w:rFonts w:ascii="Times New Roman" w:hAnsi="Times New Roman" w:cs="Times New Roman"/>
                <w:sz w:val="24"/>
                <w:szCs w:val="24"/>
              </w:rPr>
              <w:t xml:space="preserve">Question tags 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C5">
              <w:rPr>
                <w:rFonts w:ascii="Times New Roman" w:hAnsi="Times New Roman" w:cs="Times New Roman"/>
                <w:sz w:val="24"/>
                <w:szCs w:val="24"/>
              </w:rPr>
              <w:t xml:space="preserve">Negative questions 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C5">
              <w:rPr>
                <w:rFonts w:ascii="Times New Roman" w:hAnsi="Times New Roman" w:cs="Times New Roman"/>
                <w:sz w:val="24"/>
                <w:szCs w:val="24"/>
              </w:rPr>
              <w:t>Exclamatory sentences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C5">
              <w:rPr>
                <w:rFonts w:ascii="Times New Roman" w:hAnsi="Times New Roman" w:cs="Times New Roman"/>
                <w:sz w:val="24"/>
                <w:szCs w:val="24"/>
              </w:rPr>
              <w:t xml:space="preserve"> Clauses of result 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C5">
              <w:rPr>
                <w:rFonts w:ascii="Times New Roman" w:hAnsi="Times New Roman" w:cs="Times New Roman"/>
                <w:sz w:val="24"/>
                <w:szCs w:val="24"/>
              </w:rPr>
              <w:t xml:space="preserve">Reflexive pronouns 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C5">
              <w:rPr>
                <w:rFonts w:ascii="Times New Roman" w:hAnsi="Times New Roman" w:cs="Times New Roman"/>
                <w:sz w:val="24"/>
                <w:szCs w:val="24"/>
              </w:rPr>
              <w:t>Past Perfect Simple</w:t>
            </w:r>
          </w:p>
        </w:tc>
      </w:tr>
      <w:tr w:rsidR="004C1F2D" w:rsidRPr="00BB2AC5" w:rsidTr="00D134F0">
        <w:tc>
          <w:tcPr>
            <w:tcW w:w="1030" w:type="dxa"/>
            <w:shd w:val="clear" w:color="auto" w:fill="D9D9D9" w:themeFill="background1" w:themeFillShade="D9"/>
          </w:tcPr>
          <w:p w:rsidR="004C1F2D" w:rsidRPr="00BB2AC5" w:rsidRDefault="004C1F2D" w:rsidP="00D134F0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8</w:t>
            </w:r>
          </w:p>
        </w:tc>
        <w:tc>
          <w:tcPr>
            <w:tcW w:w="897" w:type="dxa"/>
            <w:shd w:val="clear" w:color="auto" w:fill="D9D9D9" w:themeFill="background1" w:themeFillShade="D9"/>
          </w:tcPr>
          <w:p w:rsidR="004C1F2D" w:rsidRPr="00C90F6D" w:rsidRDefault="00C90F6D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C90F6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4C1F2D" w:rsidRPr="00BB2AC5" w:rsidRDefault="004C1F2D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Way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of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life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Food and quantity 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Customs 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Verbs + prepositions 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music preferences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C5">
              <w:rPr>
                <w:rFonts w:ascii="Times New Roman" w:hAnsi="Times New Roman" w:cs="Times New Roman"/>
                <w:sz w:val="24"/>
                <w:szCs w:val="24"/>
              </w:rPr>
              <w:t xml:space="preserve">Reported speech (statements, questions, commands, requests) 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C5">
              <w:rPr>
                <w:rFonts w:ascii="Times New Roman" w:hAnsi="Times New Roman" w:cs="Times New Roman"/>
                <w:sz w:val="24"/>
                <w:szCs w:val="24"/>
              </w:rPr>
              <w:t xml:space="preserve">Conditional Sentences Type 2 </w:t>
            </w:r>
          </w:p>
          <w:p w:rsidR="004C1F2D" w:rsidRPr="00BB2AC5" w:rsidRDefault="004C1F2D" w:rsidP="00C90F6D">
            <w:pPr>
              <w:pStyle w:val="Prrafodelista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B2AC5">
              <w:rPr>
                <w:rFonts w:ascii="Times New Roman" w:hAnsi="Times New Roman" w:cs="Times New Roman"/>
                <w:sz w:val="24"/>
                <w:szCs w:val="24"/>
              </w:rPr>
              <w:t>Wishes and unreal past</w:t>
            </w:r>
          </w:p>
        </w:tc>
      </w:tr>
    </w:tbl>
    <w:p w:rsidR="004C1F2D" w:rsidRPr="00BB2AC5" w:rsidRDefault="004C1F2D" w:rsidP="004C1F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MX"/>
        </w:rPr>
      </w:pPr>
    </w:p>
    <w:p w:rsidR="004C1F2D" w:rsidRPr="00BB2AC5" w:rsidRDefault="004C1F2D" w:rsidP="004C1F2D">
      <w:pPr>
        <w:rPr>
          <w:rFonts w:ascii="Times New Roman" w:hAnsi="Times New Roman" w:cs="Times New Roman"/>
          <w:b/>
          <w:sz w:val="24"/>
          <w:szCs w:val="24"/>
        </w:rPr>
      </w:pPr>
    </w:p>
    <w:p w:rsidR="004C1F2D" w:rsidRPr="00BB2AC5" w:rsidRDefault="004C1F2D" w:rsidP="004C1F2D">
      <w:pPr>
        <w:rPr>
          <w:rFonts w:ascii="Times New Roman" w:hAnsi="Times New Roman" w:cs="Times New Roman"/>
          <w:b/>
          <w:sz w:val="24"/>
          <w:szCs w:val="24"/>
        </w:rPr>
      </w:pPr>
    </w:p>
    <w:p w:rsidR="004C1F2D" w:rsidRPr="00BB2AC5" w:rsidRDefault="004C1F2D" w:rsidP="00BD1FED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4C1F2D" w:rsidRPr="00BB2AC5" w:rsidRDefault="004C1F2D" w:rsidP="00BD1FED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4C1F2D" w:rsidRPr="00BB2AC5" w:rsidRDefault="004C1F2D" w:rsidP="00BD1FED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4C1F2D" w:rsidRPr="00BB2AC5" w:rsidRDefault="004C1F2D" w:rsidP="00BD1FED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4C1F2D" w:rsidRPr="00BB2AC5" w:rsidRDefault="004C1F2D" w:rsidP="00BD1FED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4C1F2D" w:rsidRPr="00BB2AC5" w:rsidRDefault="004C1F2D" w:rsidP="00BD1FED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4C1F2D" w:rsidRPr="00BB2AC5" w:rsidRDefault="004C1F2D" w:rsidP="00BD1FED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4C1F2D" w:rsidRPr="00BB2AC5" w:rsidRDefault="004C1F2D" w:rsidP="00BD1FED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4C1F2D" w:rsidRPr="00BB2AC5" w:rsidRDefault="004C1F2D" w:rsidP="00BD1FED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4C1F2D" w:rsidRPr="00BB2AC5" w:rsidRDefault="004C1F2D" w:rsidP="00BD1FED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4C1F2D" w:rsidRPr="00BB2AC5" w:rsidRDefault="004C1F2D" w:rsidP="00BD1FED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4C1F2D" w:rsidRPr="00BB2AC5" w:rsidRDefault="004C1F2D" w:rsidP="00BD1FED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4C1F2D" w:rsidRPr="00BB2AC5" w:rsidRDefault="004C1F2D" w:rsidP="00BD1FED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4C1F2D" w:rsidRPr="00BB2AC5" w:rsidRDefault="004C1F2D" w:rsidP="00BD1FED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4C1F2D" w:rsidRPr="00BB2AC5" w:rsidRDefault="004C1F2D" w:rsidP="00BD1FED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4C1F2D" w:rsidRPr="00BB2AC5" w:rsidRDefault="004C1F2D" w:rsidP="00BD1FED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4C1F2D" w:rsidRPr="00BB2AC5" w:rsidRDefault="004C1F2D" w:rsidP="00BD1FED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4C1F2D" w:rsidRPr="00BB2AC5" w:rsidRDefault="004C1F2D" w:rsidP="00BD1FED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4C1F2D" w:rsidRPr="00BB2AC5" w:rsidRDefault="004C1F2D" w:rsidP="00BD1FED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4C1F2D" w:rsidRPr="00BB2AC5" w:rsidRDefault="004C1F2D" w:rsidP="00BD1FED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BB2AC5" w:rsidRDefault="00BB2AC5" w:rsidP="00BB2AC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8A4378" w:rsidRDefault="008A4378" w:rsidP="00BB2AC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</w:p>
    <w:p w:rsidR="00BD1FED" w:rsidRPr="00BB2AC5" w:rsidRDefault="00BB2AC5" w:rsidP="00BB2AC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  <w:r w:rsidRPr="00BB2AC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  <w:lastRenderedPageBreak/>
        <w:t>Módulo 3</w:t>
      </w:r>
      <w:r w:rsidR="00BD1FED" w:rsidRPr="00BB2AC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  <w:t xml:space="preserve"> </w:t>
      </w:r>
    </w:p>
    <w:p w:rsidR="00BD1FED" w:rsidRPr="00BB2AC5" w:rsidRDefault="00BD1FED" w:rsidP="00BB2AC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</w:pPr>
      <w:r w:rsidRPr="00BB2AC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  <w:t xml:space="preserve">Principiante </w:t>
      </w:r>
    </w:p>
    <w:p w:rsidR="00BD1FED" w:rsidRPr="00BB2AC5" w:rsidRDefault="00BD1FED" w:rsidP="00BB2AC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</w:pPr>
      <w:r w:rsidRPr="00BB2AC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  <w:t>Horas de clase</w:t>
      </w:r>
      <w:r w:rsidRPr="00BB2A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  <w:t xml:space="preserve">: 96 </w:t>
      </w:r>
      <w:proofErr w:type="spellStart"/>
      <w:r w:rsidRPr="00BB2A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  <w:t>hrs</w:t>
      </w:r>
      <w:proofErr w:type="spellEnd"/>
    </w:p>
    <w:p w:rsidR="005576AC" w:rsidRPr="008A4378" w:rsidRDefault="00BD1FED" w:rsidP="008A43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</w:pPr>
      <w:r w:rsidRPr="00BB2AC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MX" w:eastAsia="es-MX"/>
        </w:rPr>
        <w:t>Objetivo:</w:t>
      </w:r>
      <w:r w:rsidR="008A43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  <w:t xml:space="preserve"> al finalizar el módulo 3 el alumno podrá expresar alguna dolencia física así co</w:t>
      </w:r>
      <w:r w:rsidR="001A7B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  <w:t>mo pedir y dar recomendaciones, además de poder expresarse en diversas situaciones.</w:t>
      </w:r>
    </w:p>
    <w:p w:rsidR="005576AC" w:rsidRPr="00BB2AC5" w:rsidRDefault="005576AC" w:rsidP="005576AC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</w:pPr>
      <w:r w:rsidRPr="00BB2A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 w:eastAsia="es-MX"/>
        </w:rPr>
        <w:t xml:space="preserve"> </w:t>
      </w:r>
    </w:p>
    <w:tbl>
      <w:tblPr>
        <w:tblStyle w:val="Tablaconcuadrcula"/>
        <w:tblW w:w="11256" w:type="dxa"/>
        <w:tblInd w:w="-1338" w:type="dxa"/>
        <w:tblLayout w:type="fixed"/>
        <w:tblLook w:val="04A0" w:firstRow="1" w:lastRow="0" w:firstColumn="1" w:lastColumn="0" w:noHBand="0" w:noVBand="1"/>
      </w:tblPr>
      <w:tblGrid>
        <w:gridCol w:w="1030"/>
        <w:gridCol w:w="897"/>
        <w:gridCol w:w="2241"/>
        <w:gridCol w:w="2410"/>
        <w:gridCol w:w="4678"/>
      </w:tblGrid>
      <w:tr w:rsidR="007F69B8" w:rsidRPr="00BB2AC5" w:rsidTr="00341853">
        <w:tc>
          <w:tcPr>
            <w:tcW w:w="1030" w:type="dxa"/>
            <w:shd w:val="clear" w:color="auto" w:fill="00B0F0"/>
          </w:tcPr>
          <w:p w:rsidR="007F69B8" w:rsidRPr="00BB2AC5" w:rsidRDefault="007F69B8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Unidad </w:t>
            </w:r>
          </w:p>
        </w:tc>
        <w:tc>
          <w:tcPr>
            <w:tcW w:w="897" w:type="dxa"/>
            <w:shd w:val="clear" w:color="auto" w:fill="00B0F0"/>
          </w:tcPr>
          <w:p w:rsidR="007F69B8" w:rsidRPr="00BB2AC5" w:rsidRDefault="007F69B8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Horas </w:t>
            </w:r>
          </w:p>
        </w:tc>
        <w:tc>
          <w:tcPr>
            <w:tcW w:w="2241" w:type="dxa"/>
            <w:shd w:val="clear" w:color="auto" w:fill="00B0F0"/>
          </w:tcPr>
          <w:p w:rsidR="007F69B8" w:rsidRPr="00BB2AC5" w:rsidRDefault="00341853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Tema</w:t>
            </w:r>
          </w:p>
        </w:tc>
        <w:tc>
          <w:tcPr>
            <w:tcW w:w="2410" w:type="dxa"/>
            <w:shd w:val="clear" w:color="auto" w:fill="00B0F0"/>
          </w:tcPr>
          <w:p w:rsidR="007F69B8" w:rsidRPr="00BB2AC5" w:rsidRDefault="007F69B8" w:rsidP="00142F43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Vocabulario </w:t>
            </w:r>
          </w:p>
        </w:tc>
        <w:tc>
          <w:tcPr>
            <w:tcW w:w="4678" w:type="dxa"/>
            <w:shd w:val="clear" w:color="auto" w:fill="00B0F0"/>
          </w:tcPr>
          <w:p w:rsidR="007F69B8" w:rsidRPr="00BB2AC5" w:rsidRDefault="007F69B8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Funciones del lenguaje </w:t>
            </w:r>
          </w:p>
        </w:tc>
      </w:tr>
      <w:tr w:rsidR="00F629A4" w:rsidRPr="00BB2AC5" w:rsidTr="00341853">
        <w:tc>
          <w:tcPr>
            <w:tcW w:w="1030" w:type="dxa"/>
            <w:shd w:val="clear" w:color="auto" w:fill="D9D9D9" w:themeFill="background1" w:themeFillShade="D9"/>
          </w:tcPr>
          <w:p w:rsidR="00F629A4" w:rsidRPr="00BB2AC5" w:rsidRDefault="00F629A4" w:rsidP="00F629A4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897" w:type="dxa"/>
            <w:shd w:val="clear" w:color="auto" w:fill="D9D9D9" w:themeFill="background1" w:themeFillShade="D9"/>
          </w:tcPr>
          <w:p w:rsidR="00F629A4" w:rsidRPr="00BB2AC5" w:rsidRDefault="00F629A4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  <w:lang w:val="es-MX" w:eastAsia="es-MX"/>
              </w:rPr>
            </w:pPr>
          </w:p>
        </w:tc>
        <w:tc>
          <w:tcPr>
            <w:tcW w:w="2241" w:type="dxa"/>
            <w:shd w:val="clear" w:color="auto" w:fill="D9D9D9" w:themeFill="background1" w:themeFillShade="D9"/>
          </w:tcPr>
          <w:p w:rsidR="00D01AD2" w:rsidRPr="00BB2AC5" w:rsidRDefault="000C7677" w:rsidP="000C7677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Window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on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the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world</w:t>
            </w:r>
            <w:proofErr w:type="spellEnd"/>
          </w:p>
        </w:tc>
        <w:tc>
          <w:tcPr>
            <w:tcW w:w="2410" w:type="dxa"/>
            <w:shd w:val="clear" w:color="auto" w:fill="D9D9D9" w:themeFill="background1" w:themeFillShade="D9"/>
          </w:tcPr>
          <w:p w:rsidR="000C7677" w:rsidRPr="006B7BB6" w:rsidRDefault="000C7677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6B7B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Culture</w:t>
            </w:r>
          </w:p>
          <w:p w:rsidR="000C7677" w:rsidRPr="006B7BB6" w:rsidRDefault="000C7677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6B7B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Language</w:t>
            </w:r>
          </w:p>
          <w:p w:rsidR="000C7677" w:rsidRPr="006B7BB6" w:rsidRDefault="000C7677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6B7B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Custom</w:t>
            </w:r>
          </w:p>
          <w:p w:rsidR="00341853" w:rsidRPr="006B7BB6" w:rsidRDefault="000C7677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6B7B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Lifestyles</w:t>
            </w:r>
            <w:r w:rsidR="00341853" w:rsidRPr="006B7B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0C7677" w:rsidRPr="006B7BB6" w:rsidRDefault="000C7677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6B7B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PresentSimple</w:t>
            </w:r>
            <w:proofErr w:type="spellEnd"/>
            <w:r w:rsidRPr="006B7B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-Present Progressive</w:t>
            </w:r>
          </w:p>
          <w:p w:rsidR="000C7677" w:rsidRPr="006B7BB6" w:rsidRDefault="000C7677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6B7B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Stative</w:t>
            </w:r>
            <w:proofErr w:type="spellEnd"/>
            <w:r w:rsidRPr="006B7B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6B7B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verbs</w:t>
            </w:r>
            <w:proofErr w:type="spellEnd"/>
          </w:p>
          <w:p w:rsidR="000C7677" w:rsidRPr="006B7BB6" w:rsidRDefault="000C7677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6B7B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Questions</w:t>
            </w:r>
            <w:proofErr w:type="spellEnd"/>
            <w:r w:rsidRPr="006B7B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and </w:t>
            </w:r>
            <w:proofErr w:type="spellStart"/>
            <w:r w:rsidRPr="006B7B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Question</w:t>
            </w:r>
            <w:proofErr w:type="spellEnd"/>
            <w:r w:rsidRPr="006B7B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6B7B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words</w:t>
            </w:r>
            <w:proofErr w:type="spellEnd"/>
          </w:p>
          <w:p w:rsidR="000C7677" w:rsidRPr="006B7BB6" w:rsidRDefault="000C7677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6B7B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Indirect</w:t>
            </w:r>
            <w:proofErr w:type="spellEnd"/>
            <w:r w:rsidRPr="006B7B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6B7B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questions</w:t>
            </w:r>
            <w:proofErr w:type="spellEnd"/>
          </w:p>
          <w:p w:rsidR="000C7677" w:rsidRPr="006B7BB6" w:rsidRDefault="000C7677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6B7B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Past</w:t>
            </w:r>
            <w:proofErr w:type="spellEnd"/>
            <w:r w:rsidRPr="006B7B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6B7B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Siemple</w:t>
            </w:r>
            <w:proofErr w:type="spellEnd"/>
          </w:p>
          <w:p w:rsidR="00341853" w:rsidRPr="006B7BB6" w:rsidRDefault="000C7677" w:rsidP="00C90F6D">
            <w:pPr>
              <w:pStyle w:val="Prrafodelista"/>
              <w:numPr>
                <w:ilvl w:val="0"/>
                <w:numId w:val="2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6B7B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Used to-be/get used to</w:t>
            </w:r>
            <w:r w:rsidR="00341853" w:rsidRPr="006B7B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7F69B8" w:rsidRPr="00BB2AC5" w:rsidTr="00341853">
        <w:trPr>
          <w:trHeight w:val="623"/>
        </w:trPr>
        <w:tc>
          <w:tcPr>
            <w:tcW w:w="1030" w:type="dxa"/>
            <w:shd w:val="clear" w:color="auto" w:fill="D9D9D9" w:themeFill="background1" w:themeFillShade="D9"/>
          </w:tcPr>
          <w:p w:rsidR="007F69B8" w:rsidRPr="00BB2AC5" w:rsidRDefault="00341853" w:rsidP="00D134F0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897" w:type="dxa"/>
            <w:shd w:val="clear" w:color="auto" w:fill="D9D9D9" w:themeFill="background1" w:themeFillShade="D9"/>
          </w:tcPr>
          <w:p w:rsidR="007F69B8" w:rsidRPr="00BB2AC5" w:rsidRDefault="007F69B8" w:rsidP="00142F43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7F69B8" w:rsidRPr="006B7BB6" w:rsidRDefault="000C7677" w:rsidP="00D134F0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6B7BB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Heroes</w:t>
            </w:r>
            <w:proofErr w:type="spellEnd"/>
          </w:p>
        </w:tc>
        <w:tc>
          <w:tcPr>
            <w:tcW w:w="2410" w:type="dxa"/>
            <w:shd w:val="clear" w:color="auto" w:fill="D9D9D9" w:themeFill="background1" w:themeFillShade="D9"/>
          </w:tcPr>
          <w:p w:rsidR="000C7677" w:rsidRPr="00BB2AC5" w:rsidRDefault="000C7677" w:rsidP="00C90F6D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History</w:t>
            </w:r>
            <w:proofErr w:type="spellEnd"/>
          </w:p>
          <w:p w:rsidR="007F69B8" w:rsidRPr="00BB2AC5" w:rsidRDefault="000C7677" w:rsidP="00C90F6D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Superhéroes</w:t>
            </w:r>
          </w:p>
          <w:p w:rsidR="000C7677" w:rsidRPr="00BB2AC5" w:rsidRDefault="000C7677" w:rsidP="00C90F6D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Adventure</w:t>
            </w:r>
            <w:proofErr w:type="spellEnd"/>
          </w:p>
          <w:p w:rsidR="000C7677" w:rsidRPr="00BB2AC5" w:rsidRDefault="000C7677" w:rsidP="00C90F6D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Everyday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heroes</w:t>
            </w:r>
            <w:proofErr w:type="spellEnd"/>
          </w:p>
        </w:tc>
        <w:tc>
          <w:tcPr>
            <w:tcW w:w="4678" w:type="dxa"/>
            <w:shd w:val="clear" w:color="auto" w:fill="D9D9D9" w:themeFill="background1" w:themeFillShade="D9"/>
          </w:tcPr>
          <w:p w:rsidR="007F69B8" w:rsidRPr="00BB2AC5" w:rsidRDefault="000C7677" w:rsidP="00C90F6D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Past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progressive</w:t>
            </w:r>
            <w:proofErr w:type="spellEnd"/>
          </w:p>
          <w:p w:rsidR="000C7677" w:rsidRPr="00BB2AC5" w:rsidRDefault="000C7677" w:rsidP="00C90F6D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Past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simple vs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past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progressive</w:t>
            </w:r>
            <w:proofErr w:type="spellEnd"/>
          </w:p>
          <w:p w:rsidR="000C7677" w:rsidRPr="00BB2AC5" w:rsidRDefault="000C7677" w:rsidP="00C90F6D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Relative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clauses</w:t>
            </w:r>
            <w:proofErr w:type="spellEnd"/>
          </w:p>
          <w:p w:rsidR="000C7677" w:rsidRPr="00BB2AC5" w:rsidRDefault="000C7677" w:rsidP="00C90F6D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Adjetives –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adverbs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of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manner</w:t>
            </w:r>
            <w:proofErr w:type="spellEnd"/>
          </w:p>
          <w:p w:rsidR="000C7677" w:rsidRPr="00BB2AC5" w:rsidRDefault="000C7677" w:rsidP="00C90F6D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comparisons</w:t>
            </w:r>
            <w:proofErr w:type="spellEnd"/>
          </w:p>
          <w:p w:rsidR="000C7677" w:rsidRPr="00BB2AC5" w:rsidRDefault="000C7677" w:rsidP="000C767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</w:p>
        </w:tc>
      </w:tr>
      <w:tr w:rsidR="007F69B8" w:rsidRPr="00BB2AC5" w:rsidTr="00341853">
        <w:trPr>
          <w:trHeight w:val="1915"/>
        </w:trPr>
        <w:tc>
          <w:tcPr>
            <w:tcW w:w="1030" w:type="dxa"/>
            <w:shd w:val="clear" w:color="auto" w:fill="E7E6E6" w:themeFill="background2"/>
          </w:tcPr>
          <w:p w:rsidR="007F69B8" w:rsidRPr="00BB2AC5" w:rsidRDefault="004638C6" w:rsidP="00D134F0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3</w:t>
            </w:r>
          </w:p>
        </w:tc>
        <w:tc>
          <w:tcPr>
            <w:tcW w:w="897" w:type="dxa"/>
            <w:shd w:val="clear" w:color="auto" w:fill="E7E6E6" w:themeFill="background2"/>
          </w:tcPr>
          <w:p w:rsidR="007F69B8" w:rsidRPr="00BB2AC5" w:rsidRDefault="007F69B8" w:rsidP="00142F43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2241" w:type="dxa"/>
            <w:shd w:val="clear" w:color="auto" w:fill="E7E6E6" w:themeFill="background2"/>
          </w:tcPr>
          <w:p w:rsidR="000C7677" w:rsidRPr="006B7BB6" w:rsidRDefault="000C7677" w:rsidP="000C7677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proofErr w:type="spellStart"/>
            <w:r w:rsidRPr="006B7BB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Work</w:t>
            </w:r>
            <w:proofErr w:type="spellEnd"/>
            <w:r w:rsidRPr="006B7BB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&amp; </w:t>
            </w:r>
            <w:proofErr w:type="spellStart"/>
            <w:r w:rsidRPr="006B7BB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leisure</w:t>
            </w:r>
            <w:proofErr w:type="spellEnd"/>
          </w:p>
          <w:p w:rsidR="007F69B8" w:rsidRPr="006B7BB6" w:rsidRDefault="007F69B8" w:rsidP="006367BD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 w:rsidRPr="006B7BB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2410" w:type="dxa"/>
            <w:shd w:val="clear" w:color="auto" w:fill="E7E6E6" w:themeFill="background2"/>
          </w:tcPr>
          <w:p w:rsidR="007F69B8" w:rsidRPr="00BB2AC5" w:rsidRDefault="000C7677" w:rsidP="00C90F6D">
            <w:pPr>
              <w:pStyle w:val="Prrafodelista"/>
              <w:numPr>
                <w:ilvl w:val="0"/>
                <w:numId w:val="4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free-time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activities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, hobbies</w:t>
            </w:r>
          </w:p>
          <w:p w:rsidR="000C7677" w:rsidRPr="00BB2AC5" w:rsidRDefault="000C7677" w:rsidP="00C90F6D">
            <w:pPr>
              <w:pStyle w:val="Prrafodelista"/>
              <w:numPr>
                <w:ilvl w:val="0"/>
                <w:numId w:val="4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leisure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facilities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  <w:p w:rsidR="00FC11E2" w:rsidRPr="00BB2AC5" w:rsidRDefault="00FC11E2" w:rsidP="00C90F6D">
            <w:pPr>
              <w:pStyle w:val="Prrafodelista"/>
              <w:numPr>
                <w:ilvl w:val="0"/>
                <w:numId w:val="4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job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applications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and interviews</w:t>
            </w:r>
          </w:p>
          <w:p w:rsidR="00FC11E2" w:rsidRPr="00BB2AC5" w:rsidRDefault="00FC11E2" w:rsidP="00C90F6D">
            <w:pPr>
              <w:pStyle w:val="Prrafodelista"/>
              <w:numPr>
                <w:ilvl w:val="0"/>
                <w:numId w:val="4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job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qualifications</w:t>
            </w:r>
            <w:proofErr w:type="spellEnd"/>
          </w:p>
          <w:p w:rsidR="00FC11E2" w:rsidRPr="00BB2AC5" w:rsidRDefault="00FC11E2" w:rsidP="00C90F6D">
            <w:pPr>
              <w:pStyle w:val="Prrafodelista"/>
              <w:numPr>
                <w:ilvl w:val="0"/>
                <w:numId w:val="4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careers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4678" w:type="dxa"/>
            <w:shd w:val="clear" w:color="auto" w:fill="E7E6E6" w:themeFill="background2"/>
          </w:tcPr>
          <w:p w:rsidR="007F69B8" w:rsidRPr="00BB2AC5" w:rsidRDefault="00FC11E2" w:rsidP="00C90F6D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Present perfect simple – present perfect progressive</w:t>
            </w:r>
          </w:p>
          <w:p w:rsidR="00CF29B2" w:rsidRPr="00BB2AC5" w:rsidRDefault="00CF29B2" w:rsidP="00C90F6D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Must, have to, need, would rather, had better</w:t>
            </w:r>
          </w:p>
          <w:p w:rsidR="00CF29B2" w:rsidRPr="00BB2AC5" w:rsidRDefault="00CF29B2" w:rsidP="00C90F6D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May, might, could</w:t>
            </w:r>
          </w:p>
          <w:p w:rsidR="00CF29B2" w:rsidRPr="00BB2AC5" w:rsidRDefault="00CF29B2" w:rsidP="00C90F6D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Must, can´t </w:t>
            </w:r>
          </w:p>
        </w:tc>
      </w:tr>
      <w:tr w:rsidR="007F69B8" w:rsidRPr="00BB2AC5" w:rsidTr="00341853">
        <w:tc>
          <w:tcPr>
            <w:tcW w:w="1030" w:type="dxa"/>
            <w:shd w:val="clear" w:color="auto" w:fill="E7E6E6" w:themeFill="background2"/>
          </w:tcPr>
          <w:p w:rsidR="007F69B8" w:rsidRPr="00BB2AC5" w:rsidRDefault="004638C6" w:rsidP="00D134F0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897" w:type="dxa"/>
            <w:shd w:val="clear" w:color="auto" w:fill="E7E6E6" w:themeFill="background2"/>
          </w:tcPr>
          <w:p w:rsidR="007F69B8" w:rsidRPr="00BB2AC5" w:rsidRDefault="007F69B8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2241" w:type="dxa"/>
            <w:shd w:val="clear" w:color="auto" w:fill="E7E6E6" w:themeFill="background2"/>
          </w:tcPr>
          <w:p w:rsidR="007F69B8" w:rsidRPr="006B7BB6" w:rsidRDefault="00FC11E2" w:rsidP="00C90F6D">
            <w:pPr>
              <w:pStyle w:val="Prrafodelista"/>
              <w:numPr>
                <w:ilvl w:val="0"/>
                <w:numId w:val="5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6B7BB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Planet</w:t>
            </w:r>
            <w:proofErr w:type="spellEnd"/>
            <w:r w:rsidRPr="006B7BB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6B7BB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earth</w:t>
            </w:r>
            <w:proofErr w:type="spellEnd"/>
            <w:r w:rsidRPr="006B7BB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2410" w:type="dxa"/>
            <w:shd w:val="clear" w:color="auto" w:fill="E7E6E6" w:themeFill="background2"/>
          </w:tcPr>
          <w:p w:rsidR="007F69B8" w:rsidRPr="00BB2AC5" w:rsidRDefault="004638C6" w:rsidP="00C90F6D">
            <w:pPr>
              <w:pStyle w:val="Prrafodelista"/>
              <w:numPr>
                <w:ilvl w:val="0"/>
                <w:numId w:val="5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Geography</w:t>
            </w:r>
            <w:proofErr w:type="spellEnd"/>
          </w:p>
          <w:p w:rsidR="004638C6" w:rsidRPr="00BB2AC5" w:rsidRDefault="004638C6" w:rsidP="00C90F6D">
            <w:pPr>
              <w:pStyle w:val="Prrafodelista"/>
              <w:numPr>
                <w:ilvl w:val="0"/>
                <w:numId w:val="5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Environmental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problems</w:t>
            </w:r>
            <w:proofErr w:type="spellEnd"/>
          </w:p>
          <w:p w:rsidR="004638C6" w:rsidRPr="00BB2AC5" w:rsidRDefault="004638C6" w:rsidP="00C90F6D">
            <w:pPr>
              <w:pStyle w:val="Prrafodelista"/>
              <w:numPr>
                <w:ilvl w:val="0"/>
                <w:numId w:val="5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Conservation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projects</w:t>
            </w:r>
            <w:proofErr w:type="spellEnd"/>
          </w:p>
          <w:p w:rsidR="004638C6" w:rsidRPr="00BB2AC5" w:rsidRDefault="004638C6" w:rsidP="00C90F6D">
            <w:pPr>
              <w:pStyle w:val="Prrafodelista"/>
              <w:numPr>
                <w:ilvl w:val="0"/>
                <w:numId w:val="5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Eco-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tourism</w:t>
            </w:r>
            <w:proofErr w:type="spellEnd"/>
          </w:p>
          <w:p w:rsidR="004638C6" w:rsidRPr="00BB2AC5" w:rsidRDefault="004638C6" w:rsidP="00C90F6D">
            <w:pPr>
              <w:pStyle w:val="Prrafodelista"/>
              <w:numPr>
                <w:ilvl w:val="0"/>
                <w:numId w:val="5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Endangered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species</w:t>
            </w:r>
            <w:proofErr w:type="spellEnd"/>
          </w:p>
          <w:p w:rsidR="004638C6" w:rsidRPr="00BB2AC5" w:rsidRDefault="004638C6" w:rsidP="00C90F6D">
            <w:pPr>
              <w:pStyle w:val="Prrafodelista"/>
              <w:numPr>
                <w:ilvl w:val="0"/>
                <w:numId w:val="5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Sources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energy</w:t>
            </w:r>
            <w:proofErr w:type="spellEnd"/>
          </w:p>
        </w:tc>
        <w:tc>
          <w:tcPr>
            <w:tcW w:w="4678" w:type="dxa"/>
            <w:shd w:val="clear" w:color="auto" w:fill="E7E6E6" w:themeFill="background2"/>
          </w:tcPr>
          <w:p w:rsidR="007F69B8" w:rsidRPr="00BB2AC5" w:rsidRDefault="004638C6" w:rsidP="00C90F6D">
            <w:pPr>
              <w:pStyle w:val="Prrafodelista"/>
              <w:numPr>
                <w:ilvl w:val="0"/>
                <w:numId w:val="5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Future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tenses</w:t>
            </w:r>
          </w:p>
          <w:p w:rsidR="004638C6" w:rsidRPr="00BB2AC5" w:rsidRDefault="004638C6" w:rsidP="00C90F6D">
            <w:pPr>
              <w:pStyle w:val="Prrafodelista"/>
              <w:numPr>
                <w:ilvl w:val="0"/>
                <w:numId w:val="5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Time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clauses</w:t>
            </w:r>
            <w:proofErr w:type="spellEnd"/>
          </w:p>
          <w:p w:rsidR="004638C6" w:rsidRPr="00BB2AC5" w:rsidRDefault="004638C6" w:rsidP="00C90F6D">
            <w:pPr>
              <w:pStyle w:val="Prrafodelista"/>
              <w:numPr>
                <w:ilvl w:val="0"/>
                <w:numId w:val="5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Conditional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sentences</w:t>
            </w:r>
            <w:proofErr w:type="spellEnd"/>
          </w:p>
          <w:p w:rsidR="004638C6" w:rsidRPr="00BB2AC5" w:rsidRDefault="004638C6" w:rsidP="00C90F6D">
            <w:pPr>
              <w:pStyle w:val="Prrafodelista"/>
              <w:numPr>
                <w:ilvl w:val="0"/>
                <w:numId w:val="5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Artides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–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nouns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–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determiners</w:t>
            </w:r>
            <w:proofErr w:type="spellEnd"/>
          </w:p>
          <w:p w:rsidR="004638C6" w:rsidRPr="00BB2AC5" w:rsidRDefault="004638C6" w:rsidP="00CF29B2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</w:p>
        </w:tc>
      </w:tr>
      <w:tr w:rsidR="007F69B8" w:rsidRPr="00BB2AC5" w:rsidTr="00341853">
        <w:tc>
          <w:tcPr>
            <w:tcW w:w="1030" w:type="dxa"/>
            <w:shd w:val="clear" w:color="auto" w:fill="E7E6E6" w:themeFill="background2"/>
          </w:tcPr>
          <w:p w:rsidR="007F69B8" w:rsidRPr="00BB2AC5" w:rsidRDefault="004638C6" w:rsidP="00D134F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897" w:type="dxa"/>
            <w:shd w:val="clear" w:color="auto" w:fill="E7E6E6" w:themeFill="background2"/>
          </w:tcPr>
          <w:p w:rsidR="007F69B8" w:rsidRPr="00BB2AC5" w:rsidRDefault="007F69B8" w:rsidP="00D134F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12</w:t>
            </w:r>
          </w:p>
        </w:tc>
        <w:tc>
          <w:tcPr>
            <w:tcW w:w="2241" w:type="dxa"/>
            <w:shd w:val="clear" w:color="auto" w:fill="E7E6E6" w:themeFill="background2"/>
          </w:tcPr>
          <w:p w:rsidR="007F69B8" w:rsidRPr="006B7BB6" w:rsidRDefault="004638C6" w:rsidP="00FB32CD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6B7BB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Thaht´s</w:t>
            </w:r>
            <w:proofErr w:type="spellEnd"/>
            <w:r w:rsidRPr="006B7BB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6B7BB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strange</w:t>
            </w:r>
            <w:proofErr w:type="spellEnd"/>
          </w:p>
        </w:tc>
        <w:tc>
          <w:tcPr>
            <w:tcW w:w="2410" w:type="dxa"/>
            <w:shd w:val="clear" w:color="auto" w:fill="E7E6E6" w:themeFill="background2"/>
          </w:tcPr>
          <w:p w:rsidR="007F69B8" w:rsidRPr="00BB2AC5" w:rsidRDefault="004638C6" w:rsidP="00C90F6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Mystery</w:t>
            </w:r>
            <w:proofErr w:type="spellEnd"/>
          </w:p>
          <w:p w:rsidR="004638C6" w:rsidRPr="00BB2AC5" w:rsidRDefault="004638C6" w:rsidP="00C90F6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Strange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events</w:t>
            </w:r>
            <w:proofErr w:type="spellEnd"/>
          </w:p>
          <w:p w:rsidR="004638C6" w:rsidRPr="00BB2AC5" w:rsidRDefault="004638C6" w:rsidP="00C90F6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Places,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buildings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,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landmarks</w:t>
            </w:r>
            <w:proofErr w:type="spellEnd"/>
          </w:p>
          <w:p w:rsidR="004638C6" w:rsidRPr="00BB2AC5" w:rsidRDefault="004638C6" w:rsidP="00C90F6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lastRenderedPageBreak/>
              <w:t>Crimes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and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criminals</w:t>
            </w:r>
            <w:proofErr w:type="spellEnd"/>
          </w:p>
        </w:tc>
        <w:tc>
          <w:tcPr>
            <w:tcW w:w="4678" w:type="dxa"/>
            <w:shd w:val="clear" w:color="auto" w:fill="E7E6E6" w:themeFill="background2"/>
          </w:tcPr>
          <w:p w:rsidR="007F69B8" w:rsidRPr="00BB2AC5" w:rsidRDefault="004638C6" w:rsidP="00C90F6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lastRenderedPageBreak/>
              <w:t>Past perfect simple – past perfect progressive</w:t>
            </w:r>
          </w:p>
          <w:p w:rsidR="004638C6" w:rsidRPr="00BB2AC5" w:rsidRDefault="004638C6" w:rsidP="00C90F6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Reported speech(statements)</w:t>
            </w:r>
          </w:p>
          <w:p w:rsidR="004638C6" w:rsidRPr="00BB2AC5" w:rsidRDefault="004638C6" w:rsidP="00C90F6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Reported speech(questions, commands and requests)</w:t>
            </w:r>
          </w:p>
        </w:tc>
      </w:tr>
      <w:tr w:rsidR="007F69B8" w:rsidRPr="00BB2AC5" w:rsidTr="00341853">
        <w:tc>
          <w:tcPr>
            <w:tcW w:w="1030" w:type="dxa"/>
            <w:shd w:val="clear" w:color="auto" w:fill="E7E6E6" w:themeFill="background2"/>
          </w:tcPr>
          <w:p w:rsidR="007F69B8" w:rsidRPr="00BB2AC5" w:rsidRDefault="004638C6" w:rsidP="00D134F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lastRenderedPageBreak/>
              <w:t>6</w:t>
            </w:r>
          </w:p>
        </w:tc>
        <w:tc>
          <w:tcPr>
            <w:tcW w:w="897" w:type="dxa"/>
            <w:shd w:val="clear" w:color="auto" w:fill="E7E6E6" w:themeFill="background2"/>
          </w:tcPr>
          <w:p w:rsidR="007F69B8" w:rsidRPr="00BB2AC5" w:rsidRDefault="007F69B8" w:rsidP="00D134F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2241" w:type="dxa"/>
            <w:shd w:val="clear" w:color="auto" w:fill="E7E6E6" w:themeFill="background2"/>
          </w:tcPr>
          <w:p w:rsidR="007F69B8" w:rsidRPr="006B7BB6" w:rsidRDefault="007872FC" w:rsidP="007872FC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6B7BB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On</w:t>
            </w:r>
            <w:proofErr w:type="spellEnd"/>
            <w:r w:rsidRPr="006B7BB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6B7BB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the</w:t>
            </w:r>
            <w:proofErr w:type="spellEnd"/>
            <w:r w:rsidRPr="006B7BB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6B7BB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move</w:t>
            </w:r>
            <w:proofErr w:type="spellEnd"/>
          </w:p>
        </w:tc>
        <w:tc>
          <w:tcPr>
            <w:tcW w:w="2410" w:type="dxa"/>
            <w:shd w:val="clear" w:color="auto" w:fill="E7E6E6" w:themeFill="background2"/>
          </w:tcPr>
          <w:p w:rsidR="007F69B8" w:rsidRPr="00BB2AC5" w:rsidRDefault="007872FC" w:rsidP="00C90F6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Travelling</w:t>
            </w:r>
          </w:p>
          <w:p w:rsidR="007872FC" w:rsidRPr="00BB2AC5" w:rsidRDefault="007872FC" w:rsidP="00C90F6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Means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of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transport</w:t>
            </w:r>
            <w:proofErr w:type="spellEnd"/>
          </w:p>
          <w:p w:rsidR="007872FC" w:rsidRPr="00BB2AC5" w:rsidRDefault="007872FC" w:rsidP="00C90F6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Travel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arrangements</w:t>
            </w:r>
            <w:proofErr w:type="spellEnd"/>
          </w:p>
          <w:p w:rsidR="007872FC" w:rsidRPr="00BB2AC5" w:rsidRDefault="007872FC" w:rsidP="00C90F6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Space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travel</w:t>
            </w:r>
            <w:proofErr w:type="spellEnd"/>
          </w:p>
          <w:p w:rsidR="007872FC" w:rsidRPr="00BB2AC5" w:rsidRDefault="007872FC" w:rsidP="00C90F6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Holiday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destinations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4678" w:type="dxa"/>
            <w:shd w:val="clear" w:color="auto" w:fill="E7E6E6" w:themeFill="background2"/>
          </w:tcPr>
          <w:p w:rsidR="007F69B8" w:rsidRPr="00BB2AC5" w:rsidRDefault="007872FC" w:rsidP="00C90F6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Passive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voice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I</w:t>
            </w:r>
          </w:p>
          <w:p w:rsidR="007872FC" w:rsidRPr="00BB2AC5" w:rsidRDefault="007872FC" w:rsidP="00C90F6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Clauses of reason, concession, purpose</w:t>
            </w:r>
          </w:p>
          <w:p w:rsidR="002F1628" w:rsidRPr="00BB2AC5" w:rsidRDefault="002F1628" w:rsidP="00C90F6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Passive voice II</w:t>
            </w:r>
          </w:p>
        </w:tc>
      </w:tr>
      <w:tr w:rsidR="007F69B8" w:rsidRPr="00BB2AC5" w:rsidTr="00341853">
        <w:tc>
          <w:tcPr>
            <w:tcW w:w="1030" w:type="dxa"/>
            <w:shd w:val="clear" w:color="auto" w:fill="E7E6E6" w:themeFill="background2"/>
          </w:tcPr>
          <w:p w:rsidR="007F69B8" w:rsidRPr="00BB2AC5" w:rsidRDefault="002F1628" w:rsidP="00D134F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7</w:t>
            </w:r>
          </w:p>
        </w:tc>
        <w:tc>
          <w:tcPr>
            <w:tcW w:w="897" w:type="dxa"/>
            <w:shd w:val="clear" w:color="auto" w:fill="E7E6E6" w:themeFill="background2"/>
          </w:tcPr>
          <w:p w:rsidR="007F69B8" w:rsidRPr="00BB2AC5" w:rsidRDefault="007F69B8" w:rsidP="00D134F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12</w:t>
            </w:r>
          </w:p>
        </w:tc>
        <w:tc>
          <w:tcPr>
            <w:tcW w:w="2241" w:type="dxa"/>
            <w:shd w:val="clear" w:color="auto" w:fill="E7E6E6" w:themeFill="background2"/>
          </w:tcPr>
          <w:p w:rsidR="002F1628" w:rsidRPr="006B7BB6" w:rsidRDefault="002F1628" w:rsidP="002F1628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6B7BB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Up – </w:t>
            </w:r>
            <w:proofErr w:type="spellStart"/>
            <w:r w:rsidRPr="006B7BB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to</w:t>
            </w:r>
            <w:proofErr w:type="spellEnd"/>
            <w:r w:rsidRPr="006B7BB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- date</w:t>
            </w:r>
          </w:p>
          <w:p w:rsidR="007F69B8" w:rsidRPr="006B7BB6" w:rsidRDefault="007F69B8" w:rsidP="00BD1FED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6B7BB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2410" w:type="dxa"/>
            <w:shd w:val="clear" w:color="auto" w:fill="E7E6E6" w:themeFill="background2"/>
          </w:tcPr>
          <w:p w:rsidR="007F69B8" w:rsidRPr="00BB2AC5" w:rsidRDefault="002F1628" w:rsidP="00C90F6D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Modern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life</w:t>
            </w:r>
            <w:proofErr w:type="spellEnd"/>
          </w:p>
          <w:p w:rsidR="002F1628" w:rsidRPr="00BB2AC5" w:rsidRDefault="002F1628" w:rsidP="00C90F6D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Technology</w:t>
            </w:r>
            <w:proofErr w:type="spellEnd"/>
          </w:p>
          <w:p w:rsidR="002F1628" w:rsidRPr="00BB2AC5" w:rsidRDefault="002F1628" w:rsidP="00C90F6D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Fashion</w:t>
            </w:r>
            <w:proofErr w:type="spellEnd"/>
          </w:p>
          <w:p w:rsidR="002F1628" w:rsidRPr="00BB2AC5" w:rsidRDefault="002F1628" w:rsidP="00C90F6D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Education</w:t>
            </w:r>
            <w:proofErr w:type="spellEnd"/>
          </w:p>
          <w:p w:rsidR="002F1628" w:rsidRPr="00BB2AC5" w:rsidRDefault="002F1628" w:rsidP="00C90F6D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Devices</w:t>
            </w:r>
            <w:proofErr w:type="spellEnd"/>
          </w:p>
          <w:p w:rsidR="002F1628" w:rsidRPr="00BB2AC5" w:rsidRDefault="002F1628" w:rsidP="002F1628">
            <w:pPr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</w:p>
        </w:tc>
        <w:tc>
          <w:tcPr>
            <w:tcW w:w="4678" w:type="dxa"/>
            <w:shd w:val="clear" w:color="auto" w:fill="E7E6E6" w:themeFill="background2"/>
          </w:tcPr>
          <w:p w:rsidR="007F69B8" w:rsidRPr="00BB2AC5" w:rsidRDefault="002F1628" w:rsidP="00C90F6D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Infinitives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and –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ing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forms</w:t>
            </w:r>
            <w:proofErr w:type="spellEnd"/>
          </w:p>
          <w:p w:rsidR="002F1628" w:rsidRPr="00BB2AC5" w:rsidRDefault="002F1628" w:rsidP="00C90F6D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Causalive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form</w:t>
            </w:r>
            <w:proofErr w:type="spellEnd"/>
          </w:p>
          <w:p w:rsidR="002F1628" w:rsidRPr="00BB2AC5" w:rsidRDefault="002F1628" w:rsidP="00C90F6D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Modal verbs </w:t>
            </w: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softHyphen/>
            </w: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softHyphen/>
            </w: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softHyphen/>
              <w:t>+ have + past participle</w:t>
            </w:r>
          </w:p>
        </w:tc>
      </w:tr>
      <w:tr w:rsidR="007F69B8" w:rsidRPr="00BB2AC5" w:rsidTr="00341853">
        <w:tc>
          <w:tcPr>
            <w:tcW w:w="1030" w:type="dxa"/>
            <w:shd w:val="clear" w:color="auto" w:fill="E7E6E6" w:themeFill="background2"/>
          </w:tcPr>
          <w:p w:rsidR="007F69B8" w:rsidRPr="00BB2AC5" w:rsidRDefault="002F1628" w:rsidP="00D134F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897" w:type="dxa"/>
            <w:shd w:val="clear" w:color="auto" w:fill="E7E6E6" w:themeFill="background2"/>
          </w:tcPr>
          <w:p w:rsidR="007F69B8" w:rsidRPr="00BB2AC5" w:rsidRDefault="007F69B8" w:rsidP="00D134F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12</w:t>
            </w:r>
          </w:p>
        </w:tc>
        <w:tc>
          <w:tcPr>
            <w:tcW w:w="2241" w:type="dxa"/>
            <w:shd w:val="clear" w:color="auto" w:fill="E7E6E6" w:themeFill="background2"/>
          </w:tcPr>
          <w:p w:rsidR="002F1628" w:rsidRPr="006B7BB6" w:rsidRDefault="002F1628" w:rsidP="002F1628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6B7BB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Human </w:t>
            </w:r>
            <w:proofErr w:type="spellStart"/>
            <w:r w:rsidRPr="006B7BB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nature</w:t>
            </w:r>
            <w:proofErr w:type="spellEnd"/>
          </w:p>
          <w:p w:rsidR="007F69B8" w:rsidRPr="006B7BB6" w:rsidRDefault="007F69B8" w:rsidP="00D134F0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6B7BB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2410" w:type="dxa"/>
            <w:shd w:val="clear" w:color="auto" w:fill="E7E6E6" w:themeFill="background2"/>
          </w:tcPr>
          <w:p w:rsidR="007F69B8" w:rsidRPr="00BB2AC5" w:rsidRDefault="002F1628" w:rsidP="00C90F6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People</w:t>
            </w:r>
            <w:proofErr w:type="spellEnd"/>
          </w:p>
          <w:p w:rsidR="002F1628" w:rsidRPr="00BB2AC5" w:rsidRDefault="002F1628" w:rsidP="00C90F6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Relationships</w:t>
            </w:r>
            <w:proofErr w:type="spellEnd"/>
          </w:p>
          <w:p w:rsidR="002F1628" w:rsidRPr="00BB2AC5" w:rsidRDefault="002F1628" w:rsidP="00C90F6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Health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  <w:p w:rsidR="002F1628" w:rsidRPr="00BB2AC5" w:rsidRDefault="002F1628" w:rsidP="00C90F6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Supersitions</w:t>
            </w:r>
            <w:proofErr w:type="spellEnd"/>
          </w:p>
          <w:p w:rsidR="002F1628" w:rsidRPr="00BB2AC5" w:rsidRDefault="002F1628" w:rsidP="00C90F6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telepathy</w:t>
            </w:r>
            <w:proofErr w:type="spellEnd"/>
          </w:p>
        </w:tc>
        <w:tc>
          <w:tcPr>
            <w:tcW w:w="4678" w:type="dxa"/>
            <w:shd w:val="clear" w:color="auto" w:fill="E7E6E6" w:themeFill="background2"/>
          </w:tcPr>
          <w:p w:rsidR="007F69B8" w:rsidRPr="00BB2AC5" w:rsidRDefault="002F1628" w:rsidP="00C90F6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conditional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sentences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(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type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3)</w:t>
            </w:r>
          </w:p>
          <w:p w:rsidR="002F1628" w:rsidRPr="00BB2AC5" w:rsidRDefault="002F1628" w:rsidP="00C90F6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wishes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and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unreal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past</w:t>
            </w:r>
            <w:proofErr w:type="spellEnd"/>
          </w:p>
          <w:p w:rsidR="002F1628" w:rsidRPr="00BB2AC5" w:rsidRDefault="00CF29B2" w:rsidP="00C90F6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all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/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both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/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neither</w:t>
            </w:r>
            <w:proofErr w:type="spell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/</w:t>
            </w:r>
            <w:proofErr w:type="spell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none</w:t>
            </w:r>
            <w:proofErr w:type="spellEnd"/>
          </w:p>
          <w:p w:rsidR="00CF29B2" w:rsidRPr="00BB2AC5" w:rsidRDefault="00CF29B2" w:rsidP="00C90F6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proofErr w:type="gramStart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both</w:t>
            </w:r>
            <w:proofErr w:type="gramEnd"/>
            <w:r w:rsidRPr="00BB2A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… and… / neither… nor…/ either… or…</w:t>
            </w:r>
          </w:p>
        </w:tc>
      </w:tr>
    </w:tbl>
    <w:p w:rsidR="00FB1BEC" w:rsidRPr="008972DF" w:rsidRDefault="00FB1BEC" w:rsidP="00FB1BE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F29B2" w:rsidRPr="008972DF" w:rsidRDefault="00CF29B2" w:rsidP="00FB1BE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F29B2" w:rsidRPr="008972DF" w:rsidRDefault="00CF29B2" w:rsidP="00FB1BE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F29B2" w:rsidRPr="008972DF" w:rsidRDefault="00CF29B2" w:rsidP="00FB1BE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F29B2" w:rsidRPr="008972DF" w:rsidRDefault="00CF29B2" w:rsidP="00FB1BE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F29B2" w:rsidRPr="008972DF" w:rsidRDefault="00CF29B2" w:rsidP="00FB1BE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F29B2" w:rsidRPr="008972DF" w:rsidRDefault="00CF29B2" w:rsidP="00FB1BE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F29B2" w:rsidRPr="008972DF" w:rsidRDefault="00CF29B2" w:rsidP="00FB1BE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F29B2" w:rsidRPr="008972DF" w:rsidRDefault="00CF29B2" w:rsidP="00FB1BE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F29B2" w:rsidRPr="008972DF" w:rsidRDefault="00CF29B2" w:rsidP="00FB1BE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F29B2" w:rsidRPr="008972DF" w:rsidRDefault="00CF29B2" w:rsidP="00FB1BE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F29B2" w:rsidRPr="008972DF" w:rsidRDefault="00CF29B2" w:rsidP="00FB1BE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F29B2" w:rsidRPr="008972DF" w:rsidRDefault="00CF29B2" w:rsidP="00FB1BE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F29B2" w:rsidRPr="008972DF" w:rsidRDefault="00CF29B2" w:rsidP="00FB1BE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F29B2" w:rsidRPr="008972DF" w:rsidRDefault="003A0208" w:rsidP="00FB1BE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972DF">
        <w:rPr>
          <w:rFonts w:ascii="Arial" w:hAnsi="Arial" w:cs="Arial"/>
          <w:sz w:val="24"/>
          <w:szCs w:val="24"/>
        </w:rPr>
        <w:t xml:space="preserve"> </w:t>
      </w:r>
    </w:p>
    <w:p w:rsidR="00FB1BEC" w:rsidRPr="008972DF" w:rsidRDefault="00FB1BEC" w:rsidP="00FB1BE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B7944" w:rsidRPr="008972DF" w:rsidRDefault="00AB7944" w:rsidP="00FB1BE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B7944" w:rsidRDefault="00AB7944" w:rsidP="007568C8">
      <w:pPr>
        <w:rPr>
          <w:rFonts w:ascii="Arial" w:hAnsi="Arial" w:cs="Arial"/>
          <w:b/>
          <w:sz w:val="24"/>
          <w:szCs w:val="24"/>
          <w:lang w:val="es-MX"/>
        </w:rPr>
      </w:pPr>
    </w:p>
    <w:p w:rsidR="00814848" w:rsidRDefault="00814848" w:rsidP="007568C8">
      <w:pPr>
        <w:rPr>
          <w:rFonts w:ascii="Arial" w:hAnsi="Arial" w:cs="Arial"/>
          <w:b/>
          <w:sz w:val="24"/>
          <w:szCs w:val="24"/>
          <w:lang w:val="es-MX"/>
        </w:rPr>
      </w:pPr>
    </w:p>
    <w:p w:rsidR="009A6F5F" w:rsidRDefault="009A6F5F" w:rsidP="009A6F5F">
      <w:pPr>
        <w:rPr>
          <w:rFonts w:ascii="Arial" w:hAnsi="Arial" w:cs="Arial"/>
          <w:b/>
          <w:sz w:val="24"/>
          <w:szCs w:val="24"/>
          <w:lang w:val="es-MX"/>
        </w:rPr>
      </w:pPr>
    </w:p>
    <w:p w:rsidR="008A4378" w:rsidRDefault="008A4378" w:rsidP="009A6F5F">
      <w:pPr>
        <w:rPr>
          <w:rFonts w:ascii="Arial" w:hAnsi="Arial" w:cs="Arial"/>
          <w:b/>
          <w:sz w:val="24"/>
          <w:szCs w:val="24"/>
          <w:lang w:val="es-MX"/>
        </w:rPr>
      </w:pPr>
    </w:p>
    <w:p w:rsidR="00C90F6D" w:rsidRDefault="00C90F6D" w:rsidP="009A6F5F">
      <w:pPr>
        <w:rPr>
          <w:rFonts w:ascii="Arial" w:hAnsi="Arial" w:cs="Arial"/>
          <w:b/>
          <w:sz w:val="24"/>
          <w:szCs w:val="24"/>
          <w:lang w:val="es-MX"/>
        </w:rPr>
      </w:pPr>
    </w:p>
    <w:p w:rsidR="009A6F5F" w:rsidRPr="009A6F5F" w:rsidRDefault="009A6F5F" w:rsidP="009A6F5F">
      <w:pPr>
        <w:rPr>
          <w:rFonts w:ascii="Arial" w:hAnsi="Arial" w:cs="Arial"/>
          <w:b/>
          <w:sz w:val="24"/>
          <w:szCs w:val="24"/>
          <w:lang w:val="es-MX"/>
        </w:rPr>
      </w:pPr>
      <w:r w:rsidRPr="009A6F5F">
        <w:rPr>
          <w:rFonts w:ascii="Arial" w:hAnsi="Arial" w:cs="Arial"/>
          <w:b/>
          <w:sz w:val="24"/>
          <w:szCs w:val="24"/>
          <w:lang w:val="es-MX"/>
        </w:rPr>
        <w:lastRenderedPageBreak/>
        <w:t>Módulo 4</w:t>
      </w:r>
    </w:p>
    <w:p w:rsidR="009A6F5F" w:rsidRPr="009A6F5F" w:rsidRDefault="009A6F5F" w:rsidP="008A4378">
      <w:pPr>
        <w:spacing w:after="0"/>
        <w:rPr>
          <w:rFonts w:ascii="Arial" w:hAnsi="Arial" w:cs="Arial"/>
          <w:b/>
          <w:sz w:val="24"/>
          <w:szCs w:val="24"/>
          <w:lang w:val="es-MX"/>
        </w:rPr>
      </w:pPr>
      <w:r w:rsidRPr="009A6F5F">
        <w:rPr>
          <w:rFonts w:ascii="Arial" w:hAnsi="Arial" w:cs="Arial"/>
          <w:b/>
          <w:sz w:val="24"/>
          <w:szCs w:val="24"/>
          <w:lang w:val="es-MX"/>
        </w:rPr>
        <w:t>Avanzado</w:t>
      </w:r>
    </w:p>
    <w:p w:rsidR="009A6F5F" w:rsidRDefault="009A6F5F" w:rsidP="008A4378">
      <w:pPr>
        <w:spacing w:after="0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Horas de clase</w:t>
      </w:r>
    </w:p>
    <w:p w:rsidR="009A6F5F" w:rsidRDefault="009A6F5F" w:rsidP="008A4378">
      <w:pPr>
        <w:spacing w:after="0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Al finalizar el módulo 4 el alumno será capaz de expresarse en el idioma inglé</w:t>
      </w:r>
      <w:r w:rsidR="001A7B30">
        <w:rPr>
          <w:rFonts w:ascii="Arial" w:hAnsi="Arial" w:cs="Arial"/>
          <w:b/>
          <w:sz w:val="24"/>
          <w:szCs w:val="24"/>
          <w:lang w:val="es-MX"/>
        </w:rPr>
        <w:t>s en diversos c</w:t>
      </w:r>
      <w:r w:rsidR="00C90F6D">
        <w:rPr>
          <w:rFonts w:ascii="Arial" w:hAnsi="Arial" w:cs="Arial"/>
          <w:b/>
          <w:sz w:val="24"/>
          <w:szCs w:val="24"/>
          <w:lang w:val="es-MX"/>
        </w:rPr>
        <w:t xml:space="preserve">ontextos, además de contar con todas las estrategias y habilidades para presentar la certificación TOEFL. </w:t>
      </w:r>
    </w:p>
    <w:tbl>
      <w:tblPr>
        <w:tblStyle w:val="Tablaconcuadrcula"/>
        <w:tblW w:w="11256" w:type="dxa"/>
        <w:tblInd w:w="-1338" w:type="dxa"/>
        <w:tblLayout w:type="fixed"/>
        <w:tblLook w:val="04A0" w:firstRow="1" w:lastRow="0" w:firstColumn="1" w:lastColumn="0" w:noHBand="0" w:noVBand="1"/>
      </w:tblPr>
      <w:tblGrid>
        <w:gridCol w:w="1030"/>
        <w:gridCol w:w="897"/>
        <w:gridCol w:w="2241"/>
        <w:gridCol w:w="2410"/>
        <w:gridCol w:w="4678"/>
      </w:tblGrid>
      <w:tr w:rsidR="009A6F5F" w:rsidRPr="00BB2AC5" w:rsidTr="00D134F0">
        <w:tc>
          <w:tcPr>
            <w:tcW w:w="1030" w:type="dxa"/>
            <w:shd w:val="clear" w:color="auto" w:fill="00B0F0"/>
          </w:tcPr>
          <w:p w:rsidR="009A6F5F" w:rsidRPr="00BB2AC5" w:rsidRDefault="009A6F5F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Unidad </w:t>
            </w:r>
          </w:p>
        </w:tc>
        <w:tc>
          <w:tcPr>
            <w:tcW w:w="897" w:type="dxa"/>
            <w:shd w:val="clear" w:color="auto" w:fill="00B0F0"/>
          </w:tcPr>
          <w:p w:rsidR="009A6F5F" w:rsidRPr="00BB2AC5" w:rsidRDefault="009A6F5F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Horas </w:t>
            </w:r>
          </w:p>
        </w:tc>
        <w:tc>
          <w:tcPr>
            <w:tcW w:w="2241" w:type="dxa"/>
            <w:shd w:val="clear" w:color="auto" w:fill="00B0F0"/>
          </w:tcPr>
          <w:p w:rsidR="009A6F5F" w:rsidRPr="00BB2AC5" w:rsidRDefault="009A6F5F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 w:rsidRPr="00BB2AC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Tema</w:t>
            </w:r>
          </w:p>
        </w:tc>
        <w:tc>
          <w:tcPr>
            <w:tcW w:w="2410" w:type="dxa"/>
            <w:shd w:val="clear" w:color="auto" w:fill="00B0F0"/>
          </w:tcPr>
          <w:p w:rsidR="009A6F5F" w:rsidRPr="00C90F6D" w:rsidRDefault="009A6F5F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Vocabulario </w:t>
            </w:r>
          </w:p>
        </w:tc>
        <w:tc>
          <w:tcPr>
            <w:tcW w:w="4678" w:type="dxa"/>
            <w:shd w:val="clear" w:color="auto" w:fill="00B0F0"/>
          </w:tcPr>
          <w:p w:rsidR="009A6F5F" w:rsidRPr="00C90F6D" w:rsidRDefault="009A6F5F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Funciones del lenguaje </w:t>
            </w:r>
          </w:p>
        </w:tc>
      </w:tr>
      <w:tr w:rsidR="009A6F5F" w:rsidRPr="00BB2AC5" w:rsidTr="00D134F0">
        <w:tc>
          <w:tcPr>
            <w:tcW w:w="1030" w:type="dxa"/>
            <w:shd w:val="clear" w:color="auto" w:fill="D9D9D9" w:themeFill="background1" w:themeFillShade="D9"/>
          </w:tcPr>
          <w:p w:rsidR="009A6F5F" w:rsidRPr="00C90F6D" w:rsidRDefault="009A6F5F" w:rsidP="00D134F0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897" w:type="dxa"/>
            <w:shd w:val="clear" w:color="auto" w:fill="D9D9D9" w:themeFill="background1" w:themeFillShade="D9"/>
          </w:tcPr>
          <w:p w:rsidR="009A6F5F" w:rsidRPr="00C90F6D" w:rsidRDefault="0064736F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9A6F5F" w:rsidRPr="00BB2AC5" w:rsidRDefault="00E32B5C" w:rsidP="009A6F5F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TOEFL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9A6F5F" w:rsidRPr="00C90F6D" w:rsidRDefault="0064736F" w:rsidP="00C90F6D">
            <w:pPr>
              <w:pStyle w:val="Prrafodelista"/>
              <w:numPr>
                <w:ilvl w:val="0"/>
                <w:numId w:val="18"/>
              </w:numPr>
              <w:spacing w:before="100" w:before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 </w:t>
            </w:r>
            <w:r w:rsidR="00E32B5C"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" w:eastAsia="es-MX"/>
              </w:rPr>
              <w:t>General strategies for section one</w:t>
            </w:r>
          </w:p>
          <w:p w:rsidR="00E32B5C" w:rsidRPr="00C90F6D" w:rsidRDefault="00E32B5C" w:rsidP="00C90F6D">
            <w:pPr>
              <w:pStyle w:val="Prrafodelista"/>
              <w:numPr>
                <w:ilvl w:val="0"/>
                <w:numId w:val="18"/>
              </w:numPr>
              <w:spacing w:before="100" w:before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" w:eastAsia="es-MX"/>
              </w:rPr>
              <w:t xml:space="preserve">Diagnostic test </w:t>
            </w:r>
          </w:p>
          <w:p w:rsidR="00E32B5C" w:rsidRPr="00C90F6D" w:rsidRDefault="00E32B5C" w:rsidP="00E32B5C">
            <w:pPr>
              <w:pStyle w:val="Prrafodelista"/>
              <w:spacing w:before="100" w:beforeAutospacing="1"/>
              <w:ind w:left="50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</w:p>
        </w:tc>
        <w:tc>
          <w:tcPr>
            <w:tcW w:w="4678" w:type="dxa"/>
            <w:shd w:val="clear" w:color="auto" w:fill="D9D9D9" w:themeFill="background1" w:themeFillShade="D9"/>
          </w:tcPr>
          <w:p w:rsidR="009A6F5F" w:rsidRPr="00C90F6D" w:rsidRDefault="00E32B5C" w:rsidP="00C90F6D">
            <w:pPr>
              <w:pStyle w:val="Prrafodelista"/>
              <w:numPr>
                <w:ilvl w:val="0"/>
                <w:numId w:val="18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Questions types</w:t>
            </w:r>
          </w:p>
          <w:p w:rsidR="00E32B5C" w:rsidRPr="00C90F6D" w:rsidRDefault="00E32B5C" w:rsidP="00C90F6D">
            <w:pPr>
              <w:pStyle w:val="Prrafodelista"/>
              <w:numPr>
                <w:ilvl w:val="0"/>
                <w:numId w:val="18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Vocabulary</w:t>
            </w:r>
          </w:p>
          <w:p w:rsidR="00E32B5C" w:rsidRPr="00C90F6D" w:rsidRDefault="00E32B5C" w:rsidP="00C90F6D">
            <w:pPr>
              <w:pStyle w:val="Prrafodelista"/>
              <w:numPr>
                <w:ilvl w:val="0"/>
                <w:numId w:val="18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General TOEFLS strategies</w:t>
            </w:r>
          </w:p>
          <w:p w:rsidR="00E32B5C" w:rsidRPr="00C90F6D" w:rsidRDefault="00E32B5C" w:rsidP="00C90F6D">
            <w:pPr>
              <w:pStyle w:val="Prrafodelista"/>
              <w:numPr>
                <w:ilvl w:val="0"/>
                <w:numId w:val="18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Previous knowledge </w:t>
            </w:r>
          </w:p>
          <w:p w:rsidR="00E32B5C" w:rsidRPr="00C90F6D" w:rsidRDefault="00E32B5C" w:rsidP="00E32B5C">
            <w:pPr>
              <w:pStyle w:val="Prrafodelista"/>
              <w:spacing w:before="100" w:beforeAutospacing="1"/>
              <w:ind w:left="50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</w:p>
        </w:tc>
      </w:tr>
      <w:tr w:rsidR="006B7BB6" w:rsidRPr="00BB2AC5" w:rsidTr="00D134F0">
        <w:tc>
          <w:tcPr>
            <w:tcW w:w="1030" w:type="dxa"/>
            <w:shd w:val="clear" w:color="auto" w:fill="D9D9D9" w:themeFill="background1" w:themeFillShade="D9"/>
          </w:tcPr>
          <w:p w:rsidR="006B7BB6" w:rsidRPr="00C90F6D" w:rsidRDefault="006B7BB6" w:rsidP="00D134F0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 xml:space="preserve">2 </w:t>
            </w:r>
          </w:p>
        </w:tc>
        <w:tc>
          <w:tcPr>
            <w:tcW w:w="897" w:type="dxa"/>
            <w:shd w:val="clear" w:color="auto" w:fill="D9D9D9" w:themeFill="background1" w:themeFillShade="D9"/>
          </w:tcPr>
          <w:p w:rsidR="006B7BB6" w:rsidRPr="00C90F6D" w:rsidRDefault="0064736F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E32B5C" w:rsidRDefault="00E32B5C" w:rsidP="009A6F5F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Listening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comprehension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  <w:p w:rsidR="00855C94" w:rsidRDefault="00855C94" w:rsidP="009A6F5F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first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part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)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6B7BB6" w:rsidRPr="00C90F6D" w:rsidRDefault="00E32B5C" w:rsidP="00C90F6D">
            <w:pPr>
              <w:pStyle w:val="Prrafodelista"/>
              <w:numPr>
                <w:ilvl w:val="0"/>
                <w:numId w:val="19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Mini- Dialogues </w:t>
            </w:r>
          </w:p>
          <w:p w:rsidR="00E32B5C" w:rsidRPr="00C90F6D" w:rsidRDefault="00E32B5C" w:rsidP="00C90F6D">
            <w:pPr>
              <w:pStyle w:val="Prrafodelista"/>
              <w:numPr>
                <w:ilvl w:val="0"/>
                <w:numId w:val="19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Spoken questions </w:t>
            </w:r>
          </w:p>
          <w:p w:rsidR="00E32B5C" w:rsidRPr="00C90F6D" w:rsidRDefault="00E32B5C" w:rsidP="00C90F6D">
            <w:pPr>
              <w:pStyle w:val="Prrafodelista"/>
              <w:numPr>
                <w:ilvl w:val="0"/>
                <w:numId w:val="19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Dialogue strategies</w:t>
            </w:r>
          </w:p>
          <w:p w:rsidR="00E32B5C" w:rsidRPr="00C90F6D" w:rsidRDefault="00E32B5C" w:rsidP="00C90F6D">
            <w:pPr>
              <w:pStyle w:val="Prrafodelista"/>
              <w:numPr>
                <w:ilvl w:val="0"/>
                <w:numId w:val="19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Dialogue checkpoints 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E32B5C" w:rsidRPr="00C90F6D" w:rsidRDefault="00E32B5C" w:rsidP="00C90F6D">
            <w:pPr>
              <w:pStyle w:val="Prrafodelista"/>
              <w:numPr>
                <w:ilvl w:val="0"/>
                <w:numId w:val="19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Synonyms</w:t>
            </w:r>
          </w:p>
          <w:p w:rsidR="00E32B5C" w:rsidRPr="00C90F6D" w:rsidRDefault="00E32B5C" w:rsidP="00C90F6D">
            <w:pPr>
              <w:pStyle w:val="Prrafodelista"/>
              <w:numPr>
                <w:ilvl w:val="0"/>
                <w:numId w:val="19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Idioms</w:t>
            </w:r>
          </w:p>
          <w:p w:rsidR="00E32B5C" w:rsidRPr="00C90F6D" w:rsidRDefault="00E32B5C" w:rsidP="00C90F6D">
            <w:pPr>
              <w:pStyle w:val="Prrafodelista"/>
              <w:numPr>
                <w:ilvl w:val="0"/>
                <w:numId w:val="19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Works with many meanings</w:t>
            </w:r>
          </w:p>
          <w:p w:rsidR="00E32B5C" w:rsidRPr="00C90F6D" w:rsidRDefault="00E32B5C" w:rsidP="00C90F6D">
            <w:pPr>
              <w:pStyle w:val="Prrafodelista"/>
              <w:numPr>
                <w:ilvl w:val="0"/>
                <w:numId w:val="19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Sound-alikes</w:t>
            </w:r>
          </w:p>
          <w:p w:rsidR="00E32B5C" w:rsidRPr="00C90F6D" w:rsidRDefault="00E32B5C" w:rsidP="00C90F6D">
            <w:pPr>
              <w:pStyle w:val="Prrafodelista"/>
              <w:numPr>
                <w:ilvl w:val="0"/>
                <w:numId w:val="19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Exclamations</w:t>
            </w:r>
          </w:p>
          <w:p w:rsidR="00E32B5C" w:rsidRPr="00C90F6D" w:rsidRDefault="00E32B5C" w:rsidP="00C90F6D">
            <w:pPr>
              <w:pStyle w:val="Prrafodelista"/>
              <w:numPr>
                <w:ilvl w:val="0"/>
                <w:numId w:val="19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Negatives</w:t>
            </w:r>
          </w:p>
          <w:p w:rsidR="00E32B5C" w:rsidRPr="00C90F6D" w:rsidRDefault="00E32B5C" w:rsidP="00C90F6D">
            <w:pPr>
              <w:pStyle w:val="Prrafodelista"/>
              <w:numPr>
                <w:ilvl w:val="0"/>
                <w:numId w:val="19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Time</w:t>
            </w:r>
          </w:p>
          <w:p w:rsidR="00E32B5C" w:rsidRPr="00C90F6D" w:rsidRDefault="00E32B5C" w:rsidP="00C90F6D">
            <w:pPr>
              <w:pStyle w:val="Prrafodelista"/>
              <w:numPr>
                <w:ilvl w:val="0"/>
                <w:numId w:val="19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Conditions, wishes and causes and results </w:t>
            </w:r>
          </w:p>
          <w:p w:rsidR="00E32B5C" w:rsidRPr="00C90F6D" w:rsidRDefault="00E32B5C" w:rsidP="00C90F6D">
            <w:pPr>
              <w:pStyle w:val="Prrafodelista"/>
              <w:numPr>
                <w:ilvl w:val="0"/>
                <w:numId w:val="19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Language functions </w:t>
            </w:r>
          </w:p>
        </w:tc>
      </w:tr>
      <w:tr w:rsidR="0064736F" w:rsidRPr="00BB2AC5" w:rsidTr="00D134F0">
        <w:tc>
          <w:tcPr>
            <w:tcW w:w="1030" w:type="dxa"/>
            <w:shd w:val="clear" w:color="auto" w:fill="D9D9D9" w:themeFill="background1" w:themeFillShade="D9"/>
          </w:tcPr>
          <w:p w:rsidR="0064736F" w:rsidRPr="00C90F6D" w:rsidRDefault="0064736F" w:rsidP="00D134F0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3</w:t>
            </w:r>
          </w:p>
        </w:tc>
        <w:tc>
          <w:tcPr>
            <w:tcW w:w="897" w:type="dxa"/>
            <w:shd w:val="clear" w:color="auto" w:fill="D9D9D9" w:themeFill="background1" w:themeFillShade="D9"/>
          </w:tcPr>
          <w:p w:rsidR="0064736F" w:rsidRPr="00C90F6D" w:rsidRDefault="0064736F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64736F" w:rsidRDefault="00E32B5C" w:rsidP="009A6F5F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Listening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comprehension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  <w:p w:rsidR="00855C94" w:rsidRDefault="00855C94" w:rsidP="009A6F5F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second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part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)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64736F" w:rsidRPr="00C90F6D" w:rsidRDefault="00E32B5C" w:rsidP="00C90F6D">
            <w:pPr>
              <w:pStyle w:val="Prrafodelista"/>
              <w:numPr>
                <w:ilvl w:val="0"/>
                <w:numId w:val="18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Longer conversations and short talks 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64736F" w:rsidRPr="00C90F6D" w:rsidRDefault="00E32B5C" w:rsidP="00C90F6D">
            <w:pPr>
              <w:pStyle w:val="Prrafodelista"/>
              <w:numPr>
                <w:ilvl w:val="0"/>
                <w:numId w:val="18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proofErr w:type="spellStart"/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Cheack</w:t>
            </w:r>
            <w:proofErr w:type="spellEnd"/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 ahead to predict topics and questions </w:t>
            </w:r>
          </w:p>
          <w:p w:rsidR="00E32B5C" w:rsidRPr="00C90F6D" w:rsidRDefault="00E32B5C" w:rsidP="00C90F6D">
            <w:pPr>
              <w:pStyle w:val="Prrafodelista"/>
              <w:numPr>
                <w:ilvl w:val="0"/>
                <w:numId w:val="18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Check the first lines of Each Passage</w:t>
            </w:r>
          </w:p>
          <w:p w:rsidR="00E32B5C" w:rsidRPr="00C90F6D" w:rsidRDefault="00E32B5C" w:rsidP="00C90F6D">
            <w:pPr>
              <w:pStyle w:val="Prrafodelista"/>
              <w:numPr>
                <w:ilvl w:val="0"/>
                <w:numId w:val="18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Check to Answer fact and inference questions </w:t>
            </w:r>
          </w:p>
          <w:p w:rsidR="00E32B5C" w:rsidRPr="00C90F6D" w:rsidRDefault="00E32B5C" w:rsidP="00C90F6D">
            <w:pPr>
              <w:pStyle w:val="Prrafodelista"/>
              <w:numPr>
                <w:ilvl w:val="0"/>
                <w:numId w:val="18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Listening </w:t>
            </w:r>
            <w:proofErr w:type="spellStart"/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comprenhension</w:t>
            </w:r>
            <w:proofErr w:type="spellEnd"/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 section Test </w:t>
            </w:r>
          </w:p>
        </w:tc>
      </w:tr>
      <w:tr w:rsidR="0064736F" w:rsidRPr="00BB2AC5" w:rsidTr="00D134F0">
        <w:tc>
          <w:tcPr>
            <w:tcW w:w="1030" w:type="dxa"/>
            <w:shd w:val="clear" w:color="auto" w:fill="D9D9D9" w:themeFill="background1" w:themeFillShade="D9"/>
          </w:tcPr>
          <w:p w:rsidR="0064736F" w:rsidRPr="00C90F6D" w:rsidRDefault="0064736F" w:rsidP="00D134F0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897" w:type="dxa"/>
            <w:shd w:val="clear" w:color="auto" w:fill="D9D9D9" w:themeFill="background1" w:themeFillShade="D9"/>
          </w:tcPr>
          <w:p w:rsidR="0064736F" w:rsidRPr="00C90F6D" w:rsidRDefault="0064736F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64736F" w:rsidRDefault="00855C94" w:rsidP="009A6F5F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Structure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Written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expression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.</w:t>
            </w:r>
          </w:p>
          <w:p w:rsidR="00855C94" w:rsidRDefault="00855C94" w:rsidP="009A6F5F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firts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part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)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64736F" w:rsidRPr="00C90F6D" w:rsidRDefault="00855C94" w:rsidP="00C90F6D">
            <w:pPr>
              <w:pStyle w:val="Prrafodelista"/>
              <w:numPr>
                <w:ilvl w:val="0"/>
                <w:numId w:val="20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General strategies 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64736F" w:rsidRPr="00C90F6D" w:rsidRDefault="00855C94" w:rsidP="00C90F6D">
            <w:pPr>
              <w:pStyle w:val="Prrafodelista"/>
              <w:numPr>
                <w:ilvl w:val="0"/>
                <w:numId w:val="20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Subjects, objects and noun complements </w:t>
            </w:r>
          </w:p>
          <w:p w:rsidR="00855C94" w:rsidRPr="00C90F6D" w:rsidRDefault="00855C94" w:rsidP="00C90F6D">
            <w:pPr>
              <w:pStyle w:val="Prrafodelista"/>
              <w:numPr>
                <w:ilvl w:val="0"/>
                <w:numId w:val="20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Subjects and verbs </w:t>
            </w:r>
          </w:p>
          <w:p w:rsidR="00855C94" w:rsidRPr="00C90F6D" w:rsidRDefault="00855C94" w:rsidP="00C90F6D">
            <w:pPr>
              <w:pStyle w:val="Prrafodelista"/>
              <w:numPr>
                <w:ilvl w:val="0"/>
                <w:numId w:val="20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Expressions of quantity </w:t>
            </w:r>
          </w:p>
          <w:p w:rsidR="00855C94" w:rsidRPr="00C90F6D" w:rsidRDefault="00855C94" w:rsidP="00C90F6D">
            <w:pPr>
              <w:pStyle w:val="Prrafodelista"/>
              <w:numPr>
                <w:ilvl w:val="0"/>
                <w:numId w:val="20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Articles</w:t>
            </w:r>
          </w:p>
          <w:p w:rsidR="00855C94" w:rsidRPr="00C90F6D" w:rsidRDefault="00855C94" w:rsidP="00C90F6D">
            <w:pPr>
              <w:pStyle w:val="Prrafodelista"/>
              <w:numPr>
                <w:ilvl w:val="0"/>
                <w:numId w:val="20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Personal, possessive and reflexive pronouns.</w:t>
            </w:r>
          </w:p>
          <w:p w:rsidR="00855C94" w:rsidRPr="00C90F6D" w:rsidRDefault="00855C94" w:rsidP="00C90F6D">
            <w:pPr>
              <w:pStyle w:val="Prrafodelista"/>
              <w:numPr>
                <w:ilvl w:val="0"/>
                <w:numId w:val="20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Adjectives and nouns.</w:t>
            </w:r>
          </w:p>
        </w:tc>
      </w:tr>
      <w:tr w:rsidR="0064736F" w:rsidRPr="00BB2AC5" w:rsidTr="00D134F0">
        <w:tc>
          <w:tcPr>
            <w:tcW w:w="1030" w:type="dxa"/>
            <w:shd w:val="clear" w:color="auto" w:fill="D9D9D9" w:themeFill="background1" w:themeFillShade="D9"/>
          </w:tcPr>
          <w:p w:rsidR="0064736F" w:rsidRPr="00C90F6D" w:rsidRDefault="0064736F" w:rsidP="00D134F0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897" w:type="dxa"/>
            <w:shd w:val="clear" w:color="auto" w:fill="D9D9D9" w:themeFill="background1" w:themeFillShade="D9"/>
          </w:tcPr>
          <w:p w:rsidR="0064736F" w:rsidRPr="00C90F6D" w:rsidRDefault="0064736F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855C94" w:rsidRDefault="00855C94" w:rsidP="009A6F5F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Structure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writen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expression</w:t>
            </w:r>
            <w:proofErr w:type="spellEnd"/>
          </w:p>
          <w:p w:rsidR="0064736F" w:rsidRDefault="00855C94" w:rsidP="009A6F5F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second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part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) 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64736F" w:rsidRPr="00C90F6D" w:rsidRDefault="00952183" w:rsidP="00C90F6D">
            <w:pPr>
              <w:pStyle w:val="Prrafodelista"/>
              <w:numPr>
                <w:ilvl w:val="0"/>
                <w:numId w:val="21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"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" w:eastAsia="es-MX"/>
              </w:rPr>
              <w:t xml:space="preserve">Grammar checkpoint test one </w:t>
            </w:r>
          </w:p>
          <w:p w:rsidR="00C07446" w:rsidRPr="00C90F6D" w:rsidRDefault="00C07446" w:rsidP="00C90F6D">
            <w:pPr>
              <w:pStyle w:val="Prrafodelista"/>
              <w:numPr>
                <w:ilvl w:val="0"/>
                <w:numId w:val="21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"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" w:eastAsia="es-MX"/>
              </w:rPr>
              <w:t>Grammar checkpoint test two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64736F" w:rsidRPr="00C90F6D" w:rsidRDefault="00952183" w:rsidP="00C90F6D">
            <w:pPr>
              <w:pStyle w:val="Prrafodelista"/>
              <w:numPr>
                <w:ilvl w:val="0"/>
                <w:numId w:val="21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Check verb tense forms</w:t>
            </w:r>
          </w:p>
          <w:p w:rsidR="00952183" w:rsidRPr="00C90F6D" w:rsidRDefault="00952183" w:rsidP="00C90F6D">
            <w:pPr>
              <w:pStyle w:val="Prrafodelista"/>
              <w:numPr>
                <w:ilvl w:val="0"/>
                <w:numId w:val="21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Check verb tense meanings</w:t>
            </w:r>
          </w:p>
          <w:p w:rsidR="00952183" w:rsidRPr="00C90F6D" w:rsidRDefault="00952183" w:rsidP="00C90F6D">
            <w:pPr>
              <w:pStyle w:val="Prrafodelista"/>
              <w:numPr>
                <w:ilvl w:val="0"/>
                <w:numId w:val="21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Check passive and active sentences</w:t>
            </w:r>
          </w:p>
          <w:p w:rsidR="00952183" w:rsidRPr="00C90F6D" w:rsidRDefault="00952183" w:rsidP="00C90F6D">
            <w:pPr>
              <w:pStyle w:val="Prrafodelista"/>
              <w:numPr>
                <w:ilvl w:val="0"/>
                <w:numId w:val="21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Check modals and modal-like verbs</w:t>
            </w:r>
          </w:p>
          <w:p w:rsidR="00952183" w:rsidRPr="00C90F6D" w:rsidRDefault="00952183" w:rsidP="00C90F6D">
            <w:pPr>
              <w:pStyle w:val="Prrafodelista"/>
              <w:numPr>
                <w:ilvl w:val="0"/>
                <w:numId w:val="21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Check subject- verb Agreement </w:t>
            </w:r>
          </w:p>
          <w:p w:rsidR="00C07446" w:rsidRPr="00C90F6D" w:rsidRDefault="00C07446" w:rsidP="00C90F6D">
            <w:pPr>
              <w:pStyle w:val="Prrafodelista"/>
              <w:numPr>
                <w:ilvl w:val="0"/>
                <w:numId w:val="21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Prepositions and prepositional phrases</w:t>
            </w:r>
          </w:p>
          <w:p w:rsidR="00C07446" w:rsidRPr="00C90F6D" w:rsidRDefault="00C07446" w:rsidP="00C90F6D">
            <w:pPr>
              <w:pStyle w:val="Prrafodelista"/>
              <w:numPr>
                <w:ilvl w:val="0"/>
                <w:numId w:val="21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Main and subordinate clause markers</w:t>
            </w:r>
          </w:p>
          <w:p w:rsidR="00C07446" w:rsidRPr="00C90F6D" w:rsidRDefault="00C07446" w:rsidP="00C90F6D">
            <w:pPr>
              <w:pStyle w:val="Prrafodelista"/>
              <w:numPr>
                <w:ilvl w:val="0"/>
                <w:numId w:val="21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Prepositional phrases and subordinate clauses.</w:t>
            </w:r>
          </w:p>
        </w:tc>
      </w:tr>
      <w:tr w:rsidR="0064736F" w:rsidRPr="00BB2AC5" w:rsidTr="00D134F0">
        <w:tc>
          <w:tcPr>
            <w:tcW w:w="1030" w:type="dxa"/>
            <w:shd w:val="clear" w:color="auto" w:fill="D9D9D9" w:themeFill="background1" w:themeFillShade="D9"/>
          </w:tcPr>
          <w:p w:rsidR="0064736F" w:rsidRPr="00C90F6D" w:rsidRDefault="0064736F" w:rsidP="00D134F0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lastRenderedPageBreak/>
              <w:t>6</w:t>
            </w:r>
          </w:p>
        </w:tc>
        <w:tc>
          <w:tcPr>
            <w:tcW w:w="897" w:type="dxa"/>
            <w:shd w:val="clear" w:color="auto" w:fill="D9D9D9" w:themeFill="background1" w:themeFillShade="D9"/>
          </w:tcPr>
          <w:p w:rsidR="0064736F" w:rsidRPr="00C90F6D" w:rsidRDefault="0064736F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952183" w:rsidRDefault="00952183" w:rsidP="00952183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Structure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writen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expression</w:t>
            </w:r>
            <w:proofErr w:type="spellEnd"/>
          </w:p>
          <w:p w:rsidR="0064736F" w:rsidRDefault="00952183" w:rsidP="00952183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third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part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)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C07446" w:rsidRPr="00C90F6D" w:rsidRDefault="00C07446" w:rsidP="00C90F6D">
            <w:pPr>
              <w:pStyle w:val="Prrafodelista"/>
              <w:numPr>
                <w:ilvl w:val="0"/>
                <w:numId w:val="22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"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" w:eastAsia="es-MX"/>
              </w:rPr>
              <w:t>Grammar checkpoint test three.</w:t>
            </w:r>
          </w:p>
          <w:p w:rsidR="00952183" w:rsidRPr="00C90F6D" w:rsidRDefault="00952183" w:rsidP="00C90F6D">
            <w:pPr>
              <w:pStyle w:val="Prrafodelista"/>
              <w:numPr>
                <w:ilvl w:val="0"/>
                <w:numId w:val="22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"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" w:eastAsia="es-MX"/>
              </w:rPr>
              <w:t xml:space="preserve">Grammar checkpoint </w:t>
            </w:r>
            <w:r w:rsidR="00C07446"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" w:eastAsia="es-MX"/>
              </w:rPr>
              <w:t>test four.</w:t>
            </w:r>
          </w:p>
          <w:p w:rsidR="00C07446" w:rsidRPr="00C90F6D" w:rsidRDefault="00C07446" w:rsidP="00C07446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" w:eastAsia="es-MX"/>
              </w:rPr>
            </w:pPr>
          </w:p>
        </w:tc>
        <w:tc>
          <w:tcPr>
            <w:tcW w:w="4678" w:type="dxa"/>
            <w:shd w:val="clear" w:color="auto" w:fill="D9D9D9" w:themeFill="background1" w:themeFillShade="D9"/>
          </w:tcPr>
          <w:p w:rsidR="0064736F" w:rsidRPr="00C90F6D" w:rsidRDefault="00C07446" w:rsidP="00C90F6D">
            <w:pPr>
              <w:pStyle w:val="Prrafodelista"/>
              <w:numPr>
                <w:ilvl w:val="0"/>
                <w:numId w:val="22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Check one-word-ING and –ED adjectives</w:t>
            </w:r>
          </w:p>
          <w:p w:rsidR="00C07446" w:rsidRPr="00C90F6D" w:rsidRDefault="00C07446" w:rsidP="00C90F6D">
            <w:pPr>
              <w:pStyle w:val="Prrafodelista"/>
              <w:numPr>
                <w:ilvl w:val="0"/>
                <w:numId w:val="22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Check –ING and – ED modifying phrases</w:t>
            </w:r>
          </w:p>
          <w:p w:rsidR="00C07446" w:rsidRPr="00C90F6D" w:rsidRDefault="00C07446" w:rsidP="00C90F6D">
            <w:pPr>
              <w:pStyle w:val="Prrafodelista"/>
              <w:numPr>
                <w:ilvl w:val="0"/>
                <w:numId w:val="22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Gerunds and Infinitives </w:t>
            </w:r>
          </w:p>
          <w:p w:rsidR="00C07446" w:rsidRPr="00C90F6D" w:rsidRDefault="00C07446" w:rsidP="00C90F6D">
            <w:pPr>
              <w:pStyle w:val="Prrafodelista"/>
              <w:numPr>
                <w:ilvl w:val="0"/>
                <w:numId w:val="22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IT and There sentences</w:t>
            </w:r>
          </w:p>
          <w:p w:rsidR="00C07446" w:rsidRPr="00C90F6D" w:rsidRDefault="00C07446" w:rsidP="00C90F6D">
            <w:pPr>
              <w:pStyle w:val="Prrafodelista"/>
              <w:numPr>
                <w:ilvl w:val="0"/>
                <w:numId w:val="22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Form and function</w:t>
            </w:r>
          </w:p>
          <w:p w:rsidR="00C07446" w:rsidRPr="00C90F6D" w:rsidRDefault="00C07446" w:rsidP="00C90F6D">
            <w:pPr>
              <w:pStyle w:val="Prrafodelista"/>
              <w:numPr>
                <w:ilvl w:val="0"/>
                <w:numId w:val="22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Form after Verbs</w:t>
            </w:r>
          </w:p>
          <w:p w:rsidR="00C07446" w:rsidRPr="00C90F6D" w:rsidRDefault="00C07446" w:rsidP="00C90F6D">
            <w:pPr>
              <w:pStyle w:val="Prrafodelista"/>
              <w:numPr>
                <w:ilvl w:val="0"/>
                <w:numId w:val="22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Person Nouns and Activity Nouns</w:t>
            </w:r>
          </w:p>
          <w:p w:rsidR="00C07446" w:rsidRPr="00C90F6D" w:rsidRDefault="00C07446" w:rsidP="00C90F6D">
            <w:pPr>
              <w:pStyle w:val="Prrafodelista"/>
              <w:numPr>
                <w:ilvl w:val="0"/>
                <w:numId w:val="22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Words that don’t Exist in English</w:t>
            </w:r>
          </w:p>
          <w:p w:rsidR="00C07446" w:rsidRPr="00C90F6D" w:rsidRDefault="00C07446" w:rsidP="00C90F6D">
            <w:pPr>
              <w:pStyle w:val="Prrafodelista"/>
              <w:numPr>
                <w:ilvl w:val="0"/>
                <w:numId w:val="22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Comparative and superlative degree</w:t>
            </w:r>
          </w:p>
        </w:tc>
      </w:tr>
      <w:tr w:rsidR="0064736F" w:rsidRPr="00BB2AC5" w:rsidTr="00D134F0">
        <w:tc>
          <w:tcPr>
            <w:tcW w:w="1030" w:type="dxa"/>
            <w:shd w:val="clear" w:color="auto" w:fill="D9D9D9" w:themeFill="background1" w:themeFillShade="D9"/>
          </w:tcPr>
          <w:p w:rsidR="0064736F" w:rsidRPr="00C90F6D" w:rsidRDefault="0064736F" w:rsidP="00D134F0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7</w:t>
            </w:r>
          </w:p>
        </w:tc>
        <w:tc>
          <w:tcPr>
            <w:tcW w:w="897" w:type="dxa"/>
            <w:shd w:val="clear" w:color="auto" w:fill="D9D9D9" w:themeFill="background1" w:themeFillShade="D9"/>
          </w:tcPr>
          <w:p w:rsidR="0064736F" w:rsidRPr="00C90F6D" w:rsidRDefault="0064736F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64736F" w:rsidRDefault="00C07446" w:rsidP="009A6F5F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Reading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comprehension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64736F" w:rsidRPr="00C90F6D" w:rsidRDefault="00EA2AF8" w:rsidP="00C90F6D">
            <w:pPr>
              <w:pStyle w:val="Prrafodelista"/>
              <w:numPr>
                <w:ilvl w:val="0"/>
                <w:numId w:val="18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"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" w:eastAsia="es-MX"/>
              </w:rPr>
              <w:t xml:space="preserve">General strategies reading comprehension 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64736F" w:rsidRPr="00C90F6D" w:rsidRDefault="00EA2AF8" w:rsidP="00C90F6D">
            <w:pPr>
              <w:pStyle w:val="Prrafodelista"/>
              <w:numPr>
                <w:ilvl w:val="0"/>
                <w:numId w:val="18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Reading skills: skim and scan </w:t>
            </w:r>
          </w:p>
          <w:p w:rsidR="00EA2AF8" w:rsidRPr="00C90F6D" w:rsidRDefault="00EA2AF8" w:rsidP="00C90F6D">
            <w:pPr>
              <w:pStyle w:val="Prrafodelista"/>
              <w:numPr>
                <w:ilvl w:val="0"/>
                <w:numId w:val="18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Vocabulary in context </w:t>
            </w:r>
          </w:p>
          <w:p w:rsidR="00EA2AF8" w:rsidRPr="00C90F6D" w:rsidRDefault="00EA2AF8" w:rsidP="00C90F6D">
            <w:pPr>
              <w:pStyle w:val="Prrafodelista"/>
              <w:numPr>
                <w:ilvl w:val="0"/>
                <w:numId w:val="18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The topic and Main ideas of a passage</w:t>
            </w:r>
          </w:p>
          <w:p w:rsidR="00EA2AF8" w:rsidRPr="00C90F6D" w:rsidRDefault="00EA2AF8" w:rsidP="00C90F6D">
            <w:pPr>
              <w:pStyle w:val="Prrafodelista"/>
              <w:numPr>
                <w:ilvl w:val="0"/>
                <w:numId w:val="18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Reference words</w:t>
            </w:r>
          </w:p>
          <w:p w:rsidR="00EA2AF8" w:rsidRPr="00C90F6D" w:rsidRDefault="00EA2AF8" w:rsidP="00C90F6D">
            <w:pPr>
              <w:pStyle w:val="Prrafodelista"/>
              <w:numPr>
                <w:ilvl w:val="0"/>
                <w:numId w:val="18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Details and factual information</w:t>
            </w:r>
          </w:p>
          <w:p w:rsidR="00EA2AF8" w:rsidRPr="00C90F6D" w:rsidRDefault="00EA2AF8" w:rsidP="00C90F6D">
            <w:pPr>
              <w:pStyle w:val="Prrafodelista"/>
              <w:numPr>
                <w:ilvl w:val="0"/>
                <w:numId w:val="18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Make inferences </w:t>
            </w:r>
          </w:p>
          <w:p w:rsidR="00EA2AF8" w:rsidRPr="00C90F6D" w:rsidRDefault="00EA2AF8" w:rsidP="00C90F6D">
            <w:pPr>
              <w:pStyle w:val="Prrafodelista"/>
              <w:numPr>
                <w:ilvl w:val="0"/>
                <w:numId w:val="18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The attitude of the Author and tone of the passage </w:t>
            </w:r>
          </w:p>
        </w:tc>
      </w:tr>
      <w:tr w:rsidR="0064736F" w:rsidRPr="00BB2AC5" w:rsidTr="00D134F0">
        <w:tc>
          <w:tcPr>
            <w:tcW w:w="1030" w:type="dxa"/>
            <w:shd w:val="clear" w:color="auto" w:fill="D9D9D9" w:themeFill="background1" w:themeFillShade="D9"/>
          </w:tcPr>
          <w:p w:rsidR="0064736F" w:rsidRPr="00C90F6D" w:rsidRDefault="0064736F" w:rsidP="00D134F0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8</w:t>
            </w:r>
          </w:p>
        </w:tc>
        <w:tc>
          <w:tcPr>
            <w:tcW w:w="897" w:type="dxa"/>
            <w:shd w:val="clear" w:color="auto" w:fill="D9D9D9" w:themeFill="background1" w:themeFillShade="D9"/>
          </w:tcPr>
          <w:p w:rsidR="0064736F" w:rsidRPr="00C90F6D" w:rsidRDefault="0064736F" w:rsidP="00D134F0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64736F" w:rsidRDefault="00C07446" w:rsidP="009A6F5F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>Written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s-MX" w:eastAsia="es-MX"/>
              </w:rPr>
              <w:t xml:space="preserve"> English 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64736F" w:rsidRPr="00C90F6D" w:rsidRDefault="00EA2AF8" w:rsidP="00C90F6D">
            <w:pPr>
              <w:pStyle w:val="Prrafodelista"/>
              <w:numPr>
                <w:ilvl w:val="0"/>
                <w:numId w:val="18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"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" w:eastAsia="es-MX"/>
              </w:rPr>
              <w:t xml:space="preserve">General strategies written English 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A0497C" w:rsidRPr="00C90F6D" w:rsidRDefault="00EA2AF8" w:rsidP="00C90F6D">
            <w:pPr>
              <w:pStyle w:val="Prrafodelista"/>
              <w:numPr>
                <w:ilvl w:val="0"/>
                <w:numId w:val="18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Practice prew</w:t>
            </w:r>
            <w:r w:rsidR="00A0497C"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riting for TWE essays</w:t>
            </w:r>
          </w:p>
          <w:p w:rsidR="00A0497C" w:rsidRPr="00C90F6D" w:rsidRDefault="00A0497C" w:rsidP="00C90F6D">
            <w:pPr>
              <w:pStyle w:val="Prrafodelista"/>
              <w:numPr>
                <w:ilvl w:val="0"/>
                <w:numId w:val="18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Practice Writing a TWE Essay </w:t>
            </w:r>
          </w:p>
          <w:p w:rsidR="00A0497C" w:rsidRPr="00C90F6D" w:rsidRDefault="00A0497C" w:rsidP="00C90F6D">
            <w:pPr>
              <w:pStyle w:val="Prrafodelista"/>
              <w:numPr>
                <w:ilvl w:val="0"/>
                <w:numId w:val="18"/>
              </w:num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</w:pPr>
            <w:r w:rsidRPr="00C90F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Practice Scoring TWE Essays</w:t>
            </w:r>
          </w:p>
        </w:tc>
      </w:tr>
    </w:tbl>
    <w:p w:rsidR="009A6F5F" w:rsidRPr="009A6F5F" w:rsidRDefault="009A6F5F" w:rsidP="009A6F5F">
      <w:pPr>
        <w:rPr>
          <w:rFonts w:ascii="Arial" w:hAnsi="Arial" w:cs="Arial"/>
          <w:b/>
          <w:sz w:val="24"/>
          <w:szCs w:val="24"/>
        </w:rPr>
      </w:pPr>
    </w:p>
    <w:p w:rsidR="009A6F5F" w:rsidRPr="009A6F5F" w:rsidRDefault="009A6F5F" w:rsidP="007568C8">
      <w:pPr>
        <w:rPr>
          <w:rFonts w:ascii="Arial" w:hAnsi="Arial" w:cs="Arial"/>
          <w:b/>
          <w:sz w:val="24"/>
          <w:szCs w:val="24"/>
        </w:rPr>
      </w:pPr>
    </w:p>
    <w:p w:rsidR="00814848" w:rsidRPr="009A6F5F" w:rsidRDefault="00814848" w:rsidP="007568C8">
      <w:pPr>
        <w:rPr>
          <w:rFonts w:ascii="Arial" w:hAnsi="Arial" w:cs="Arial"/>
          <w:b/>
          <w:sz w:val="24"/>
          <w:szCs w:val="24"/>
        </w:rPr>
      </w:pPr>
    </w:p>
    <w:p w:rsidR="00814848" w:rsidRDefault="00814848" w:rsidP="007568C8">
      <w:pPr>
        <w:rPr>
          <w:rFonts w:ascii="Arial" w:hAnsi="Arial" w:cs="Arial"/>
          <w:b/>
          <w:sz w:val="24"/>
          <w:szCs w:val="24"/>
        </w:rPr>
      </w:pPr>
    </w:p>
    <w:p w:rsidR="00A0497C" w:rsidRDefault="00A0497C" w:rsidP="007568C8">
      <w:pPr>
        <w:rPr>
          <w:rFonts w:ascii="Arial" w:hAnsi="Arial" w:cs="Arial"/>
          <w:b/>
          <w:sz w:val="24"/>
          <w:szCs w:val="24"/>
        </w:rPr>
      </w:pPr>
    </w:p>
    <w:p w:rsidR="00A0497C" w:rsidRDefault="00A0497C" w:rsidP="007568C8">
      <w:pPr>
        <w:rPr>
          <w:rFonts w:ascii="Arial" w:hAnsi="Arial" w:cs="Arial"/>
          <w:b/>
          <w:sz w:val="24"/>
          <w:szCs w:val="24"/>
        </w:rPr>
      </w:pPr>
    </w:p>
    <w:p w:rsidR="00C90F6D" w:rsidRDefault="00C90F6D" w:rsidP="007568C8">
      <w:pPr>
        <w:rPr>
          <w:rFonts w:ascii="Arial" w:hAnsi="Arial" w:cs="Arial"/>
          <w:b/>
          <w:sz w:val="24"/>
          <w:szCs w:val="24"/>
        </w:rPr>
      </w:pPr>
    </w:p>
    <w:p w:rsidR="00C90F6D" w:rsidRDefault="00C90F6D" w:rsidP="007568C8">
      <w:pPr>
        <w:rPr>
          <w:rFonts w:ascii="Arial" w:hAnsi="Arial" w:cs="Arial"/>
          <w:b/>
          <w:sz w:val="24"/>
          <w:szCs w:val="24"/>
        </w:rPr>
      </w:pPr>
    </w:p>
    <w:p w:rsidR="00C90F6D" w:rsidRDefault="00C90F6D" w:rsidP="007568C8">
      <w:pPr>
        <w:rPr>
          <w:rFonts w:ascii="Arial" w:hAnsi="Arial" w:cs="Arial"/>
          <w:b/>
          <w:sz w:val="24"/>
          <w:szCs w:val="24"/>
        </w:rPr>
      </w:pPr>
    </w:p>
    <w:p w:rsidR="00C90F6D" w:rsidRDefault="00C90F6D" w:rsidP="007568C8">
      <w:pPr>
        <w:rPr>
          <w:rFonts w:ascii="Arial" w:hAnsi="Arial" w:cs="Arial"/>
          <w:b/>
          <w:sz w:val="24"/>
          <w:szCs w:val="24"/>
        </w:rPr>
      </w:pPr>
    </w:p>
    <w:p w:rsidR="00A0497C" w:rsidRDefault="00A0497C" w:rsidP="007568C8">
      <w:pPr>
        <w:rPr>
          <w:rFonts w:ascii="Arial" w:hAnsi="Arial" w:cs="Arial"/>
          <w:b/>
          <w:sz w:val="24"/>
          <w:szCs w:val="24"/>
        </w:rPr>
      </w:pPr>
    </w:p>
    <w:p w:rsidR="00A0497C" w:rsidRDefault="00A0497C" w:rsidP="007568C8">
      <w:pPr>
        <w:rPr>
          <w:rFonts w:ascii="Arial" w:hAnsi="Arial" w:cs="Arial"/>
          <w:b/>
          <w:sz w:val="24"/>
          <w:szCs w:val="24"/>
        </w:rPr>
      </w:pPr>
    </w:p>
    <w:p w:rsidR="00A0497C" w:rsidRDefault="00A0497C" w:rsidP="007568C8">
      <w:pPr>
        <w:rPr>
          <w:rFonts w:ascii="Arial" w:hAnsi="Arial" w:cs="Arial"/>
          <w:b/>
          <w:sz w:val="24"/>
          <w:szCs w:val="24"/>
        </w:rPr>
      </w:pPr>
    </w:p>
    <w:p w:rsidR="00C90F6D" w:rsidRDefault="00C90F6D" w:rsidP="007568C8">
      <w:pPr>
        <w:rPr>
          <w:rFonts w:ascii="Arial" w:hAnsi="Arial" w:cs="Arial"/>
          <w:b/>
          <w:sz w:val="24"/>
          <w:szCs w:val="24"/>
        </w:rPr>
      </w:pPr>
    </w:p>
    <w:p w:rsidR="00C90F6D" w:rsidRPr="009A6F5F" w:rsidRDefault="00C90F6D" w:rsidP="007568C8">
      <w:pPr>
        <w:rPr>
          <w:rFonts w:ascii="Arial" w:hAnsi="Arial" w:cs="Arial"/>
          <w:b/>
          <w:sz w:val="24"/>
          <w:szCs w:val="24"/>
        </w:rPr>
      </w:pPr>
    </w:p>
    <w:p w:rsidR="007568C8" w:rsidRPr="00C90F6D" w:rsidRDefault="007568C8" w:rsidP="00C90F6D">
      <w:pPr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C90F6D">
        <w:rPr>
          <w:rFonts w:ascii="Arial" w:hAnsi="Arial" w:cs="Arial"/>
          <w:b/>
          <w:sz w:val="24"/>
          <w:szCs w:val="24"/>
          <w:lang w:val="es-MX"/>
        </w:rPr>
        <w:lastRenderedPageBreak/>
        <w:t>Criterios de evaluación</w:t>
      </w:r>
    </w:p>
    <w:tbl>
      <w:tblPr>
        <w:tblStyle w:val="Tablaconcuadrcula"/>
        <w:tblW w:w="8616" w:type="dxa"/>
        <w:tblLook w:val="04A0" w:firstRow="1" w:lastRow="0" w:firstColumn="1" w:lastColumn="0" w:noHBand="0" w:noVBand="1"/>
      </w:tblPr>
      <w:tblGrid>
        <w:gridCol w:w="4308"/>
        <w:gridCol w:w="4308"/>
      </w:tblGrid>
      <w:tr w:rsidR="007568C8" w:rsidRPr="00E47DD2" w:rsidTr="00D134F0">
        <w:trPr>
          <w:trHeight w:val="303"/>
        </w:trPr>
        <w:tc>
          <w:tcPr>
            <w:tcW w:w="4308" w:type="dxa"/>
            <w:shd w:val="clear" w:color="auto" w:fill="5B9BD5" w:themeFill="accent1"/>
          </w:tcPr>
          <w:p w:rsidR="007568C8" w:rsidRPr="00E47DD2" w:rsidRDefault="007568C8" w:rsidP="00D134F0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E47DD2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Aspectos a evaluar </w:t>
            </w:r>
          </w:p>
        </w:tc>
        <w:tc>
          <w:tcPr>
            <w:tcW w:w="4308" w:type="dxa"/>
            <w:shd w:val="clear" w:color="auto" w:fill="5B9BD5" w:themeFill="accent1"/>
          </w:tcPr>
          <w:p w:rsidR="007568C8" w:rsidRPr="00E47DD2" w:rsidRDefault="007568C8" w:rsidP="00D134F0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E47DD2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Porcentaje </w:t>
            </w:r>
          </w:p>
        </w:tc>
      </w:tr>
      <w:tr w:rsidR="007568C8" w:rsidRPr="00E47DD2" w:rsidTr="00D134F0">
        <w:trPr>
          <w:trHeight w:val="755"/>
        </w:trPr>
        <w:tc>
          <w:tcPr>
            <w:tcW w:w="4308" w:type="dxa"/>
          </w:tcPr>
          <w:p w:rsidR="007568C8" w:rsidRPr="00E47DD2" w:rsidRDefault="007568C8" w:rsidP="00D134F0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E47DD2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Participación </w:t>
            </w:r>
          </w:p>
        </w:tc>
        <w:tc>
          <w:tcPr>
            <w:tcW w:w="4308" w:type="dxa"/>
          </w:tcPr>
          <w:p w:rsidR="007568C8" w:rsidRPr="00E47DD2" w:rsidRDefault="00AB7944" w:rsidP="00D134F0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10%</w:t>
            </w:r>
          </w:p>
        </w:tc>
      </w:tr>
      <w:tr w:rsidR="007568C8" w:rsidRPr="00E47DD2" w:rsidTr="00D134F0">
        <w:trPr>
          <w:trHeight w:val="755"/>
        </w:trPr>
        <w:tc>
          <w:tcPr>
            <w:tcW w:w="4308" w:type="dxa"/>
          </w:tcPr>
          <w:p w:rsidR="007568C8" w:rsidRPr="00E47DD2" w:rsidRDefault="007568C8" w:rsidP="00D134F0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E47DD2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Tareas </w:t>
            </w:r>
          </w:p>
        </w:tc>
        <w:tc>
          <w:tcPr>
            <w:tcW w:w="4308" w:type="dxa"/>
          </w:tcPr>
          <w:p w:rsidR="007568C8" w:rsidRPr="00E47DD2" w:rsidRDefault="00AB7944" w:rsidP="00D134F0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15%</w:t>
            </w:r>
          </w:p>
        </w:tc>
      </w:tr>
      <w:tr w:rsidR="007568C8" w:rsidRPr="00E47DD2" w:rsidTr="00D134F0">
        <w:trPr>
          <w:trHeight w:val="755"/>
        </w:trPr>
        <w:tc>
          <w:tcPr>
            <w:tcW w:w="4308" w:type="dxa"/>
          </w:tcPr>
          <w:p w:rsidR="007568C8" w:rsidRPr="00E47DD2" w:rsidRDefault="007568C8" w:rsidP="00D134F0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E47DD2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Exámenes </w:t>
            </w:r>
          </w:p>
        </w:tc>
        <w:tc>
          <w:tcPr>
            <w:tcW w:w="4308" w:type="dxa"/>
          </w:tcPr>
          <w:p w:rsidR="007568C8" w:rsidRPr="00E47DD2" w:rsidRDefault="00AB7944" w:rsidP="00D134F0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50%</w:t>
            </w:r>
          </w:p>
        </w:tc>
      </w:tr>
      <w:tr w:rsidR="007568C8" w:rsidRPr="00E47DD2" w:rsidTr="00D134F0">
        <w:trPr>
          <w:trHeight w:val="755"/>
        </w:trPr>
        <w:tc>
          <w:tcPr>
            <w:tcW w:w="4308" w:type="dxa"/>
          </w:tcPr>
          <w:p w:rsidR="007568C8" w:rsidRPr="00E47DD2" w:rsidRDefault="007568C8" w:rsidP="00D134F0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E47DD2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Proyectos </w:t>
            </w:r>
          </w:p>
        </w:tc>
        <w:tc>
          <w:tcPr>
            <w:tcW w:w="4308" w:type="dxa"/>
          </w:tcPr>
          <w:p w:rsidR="007568C8" w:rsidRPr="00E47DD2" w:rsidRDefault="00AB7944" w:rsidP="00D134F0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25%</w:t>
            </w:r>
          </w:p>
        </w:tc>
      </w:tr>
      <w:tr w:rsidR="007568C8" w:rsidRPr="00E47DD2" w:rsidTr="00D134F0">
        <w:trPr>
          <w:trHeight w:val="755"/>
        </w:trPr>
        <w:tc>
          <w:tcPr>
            <w:tcW w:w="4308" w:type="dxa"/>
            <w:shd w:val="clear" w:color="auto" w:fill="5B9BD5" w:themeFill="accent1"/>
          </w:tcPr>
          <w:p w:rsidR="007568C8" w:rsidRPr="00E47DD2" w:rsidRDefault="007568C8" w:rsidP="00D134F0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E47DD2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Total </w:t>
            </w:r>
          </w:p>
        </w:tc>
        <w:tc>
          <w:tcPr>
            <w:tcW w:w="4308" w:type="dxa"/>
            <w:shd w:val="clear" w:color="auto" w:fill="5B9BD5" w:themeFill="accent1"/>
          </w:tcPr>
          <w:p w:rsidR="007568C8" w:rsidRPr="00E47DD2" w:rsidRDefault="00AB7944" w:rsidP="00D134F0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100%</w:t>
            </w:r>
          </w:p>
        </w:tc>
      </w:tr>
    </w:tbl>
    <w:p w:rsidR="007568C8" w:rsidRPr="00E47DD2" w:rsidRDefault="007568C8" w:rsidP="007568C8">
      <w:pPr>
        <w:rPr>
          <w:rFonts w:ascii="Arial" w:hAnsi="Arial" w:cs="Arial"/>
          <w:b/>
          <w:sz w:val="24"/>
          <w:szCs w:val="24"/>
          <w:lang w:val="es-MX"/>
        </w:rPr>
      </w:pPr>
    </w:p>
    <w:p w:rsidR="007568C8" w:rsidRDefault="007568C8">
      <w:pPr>
        <w:rPr>
          <w:rFonts w:ascii="Arial" w:hAnsi="Arial" w:cs="Arial"/>
          <w:b/>
          <w:sz w:val="24"/>
          <w:szCs w:val="24"/>
          <w:lang w:val="es-MX"/>
        </w:rPr>
      </w:pPr>
    </w:p>
    <w:p w:rsidR="00D134F0" w:rsidRDefault="00D134F0">
      <w:pPr>
        <w:rPr>
          <w:rFonts w:ascii="Arial" w:hAnsi="Arial" w:cs="Arial"/>
          <w:b/>
          <w:sz w:val="24"/>
          <w:szCs w:val="24"/>
          <w:lang w:val="es-MX"/>
        </w:rPr>
      </w:pPr>
    </w:p>
    <w:p w:rsidR="00D134F0" w:rsidRDefault="00D134F0">
      <w:pPr>
        <w:rPr>
          <w:rFonts w:ascii="Arial" w:hAnsi="Arial" w:cs="Arial"/>
          <w:b/>
          <w:sz w:val="24"/>
          <w:szCs w:val="24"/>
          <w:lang w:val="es-MX"/>
        </w:rPr>
      </w:pPr>
    </w:p>
    <w:p w:rsidR="00D134F0" w:rsidRDefault="00D134F0">
      <w:pPr>
        <w:rPr>
          <w:rFonts w:ascii="Arial" w:hAnsi="Arial" w:cs="Arial"/>
          <w:b/>
          <w:sz w:val="24"/>
          <w:szCs w:val="24"/>
          <w:lang w:val="es-MX"/>
        </w:rPr>
      </w:pPr>
    </w:p>
    <w:p w:rsidR="00D134F0" w:rsidRDefault="00D134F0">
      <w:pPr>
        <w:rPr>
          <w:rFonts w:ascii="Arial" w:hAnsi="Arial" w:cs="Arial"/>
          <w:b/>
          <w:sz w:val="24"/>
          <w:szCs w:val="24"/>
          <w:lang w:val="es-MX"/>
        </w:rPr>
      </w:pPr>
    </w:p>
    <w:p w:rsidR="00D134F0" w:rsidRDefault="00D134F0">
      <w:pPr>
        <w:rPr>
          <w:rFonts w:ascii="Arial" w:hAnsi="Arial" w:cs="Arial"/>
          <w:b/>
          <w:sz w:val="24"/>
          <w:szCs w:val="24"/>
          <w:lang w:val="es-MX"/>
        </w:rPr>
      </w:pPr>
    </w:p>
    <w:p w:rsidR="00D134F0" w:rsidRDefault="00D134F0">
      <w:pPr>
        <w:rPr>
          <w:rFonts w:ascii="Arial" w:hAnsi="Arial" w:cs="Arial"/>
          <w:b/>
          <w:sz w:val="24"/>
          <w:szCs w:val="24"/>
          <w:lang w:val="es-MX"/>
        </w:rPr>
      </w:pPr>
    </w:p>
    <w:p w:rsidR="00D134F0" w:rsidRDefault="00D134F0">
      <w:pPr>
        <w:rPr>
          <w:rFonts w:ascii="Arial" w:hAnsi="Arial" w:cs="Arial"/>
          <w:b/>
          <w:sz w:val="24"/>
          <w:szCs w:val="24"/>
          <w:lang w:val="es-MX"/>
        </w:rPr>
      </w:pPr>
    </w:p>
    <w:p w:rsidR="00D134F0" w:rsidRDefault="00D134F0">
      <w:pPr>
        <w:rPr>
          <w:rFonts w:ascii="Arial" w:hAnsi="Arial" w:cs="Arial"/>
          <w:b/>
          <w:sz w:val="24"/>
          <w:szCs w:val="24"/>
          <w:lang w:val="es-MX"/>
        </w:rPr>
      </w:pPr>
    </w:p>
    <w:p w:rsidR="00D134F0" w:rsidRDefault="00D134F0">
      <w:pPr>
        <w:rPr>
          <w:rFonts w:ascii="Arial" w:hAnsi="Arial" w:cs="Arial"/>
          <w:b/>
          <w:sz w:val="24"/>
          <w:szCs w:val="24"/>
          <w:lang w:val="es-MX"/>
        </w:rPr>
      </w:pPr>
    </w:p>
    <w:p w:rsidR="00D134F0" w:rsidRDefault="00D134F0">
      <w:pPr>
        <w:rPr>
          <w:rFonts w:ascii="Arial" w:hAnsi="Arial" w:cs="Arial"/>
          <w:b/>
          <w:sz w:val="24"/>
          <w:szCs w:val="24"/>
          <w:lang w:val="es-MX"/>
        </w:rPr>
      </w:pPr>
    </w:p>
    <w:p w:rsidR="00D134F0" w:rsidRDefault="00D134F0">
      <w:pPr>
        <w:rPr>
          <w:rFonts w:ascii="Arial" w:hAnsi="Arial" w:cs="Arial"/>
          <w:b/>
          <w:sz w:val="24"/>
          <w:szCs w:val="24"/>
          <w:lang w:val="es-MX"/>
        </w:rPr>
      </w:pPr>
    </w:p>
    <w:p w:rsidR="00D134F0" w:rsidRDefault="00D134F0">
      <w:pPr>
        <w:rPr>
          <w:rFonts w:ascii="Arial" w:hAnsi="Arial" w:cs="Arial"/>
          <w:b/>
          <w:sz w:val="24"/>
          <w:szCs w:val="24"/>
          <w:lang w:val="es-MX"/>
        </w:rPr>
      </w:pPr>
    </w:p>
    <w:p w:rsidR="00D134F0" w:rsidRDefault="00D134F0">
      <w:pPr>
        <w:rPr>
          <w:rFonts w:ascii="Arial" w:hAnsi="Arial" w:cs="Arial"/>
          <w:b/>
          <w:sz w:val="24"/>
          <w:szCs w:val="24"/>
          <w:lang w:val="es-MX"/>
        </w:rPr>
      </w:pPr>
    </w:p>
    <w:p w:rsidR="00D134F0" w:rsidRDefault="00D134F0">
      <w:pPr>
        <w:rPr>
          <w:rFonts w:ascii="Arial" w:hAnsi="Arial" w:cs="Arial"/>
          <w:b/>
          <w:sz w:val="24"/>
          <w:szCs w:val="24"/>
          <w:lang w:val="es-MX"/>
        </w:rPr>
      </w:pPr>
    </w:p>
    <w:p w:rsidR="00D134F0" w:rsidRDefault="00D134F0">
      <w:pPr>
        <w:rPr>
          <w:rFonts w:ascii="Arial" w:hAnsi="Arial" w:cs="Arial"/>
          <w:b/>
          <w:sz w:val="24"/>
          <w:szCs w:val="24"/>
          <w:lang w:val="es-MX"/>
        </w:rPr>
      </w:pPr>
    </w:p>
    <w:p w:rsidR="00D134F0" w:rsidRDefault="00D134F0">
      <w:pPr>
        <w:rPr>
          <w:rFonts w:ascii="Arial" w:hAnsi="Arial" w:cs="Arial"/>
          <w:b/>
          <w:sz w:val="24"/>
          <w:szCs w:val="24"/>
          <w:lang w:val="es-MX"/>
        </w:rPr>
      </w:pPr>
    </w:p>
    <w:p w:rsidR="00D134F0" w:rsidRDefault="00D134F0" w:rsidP="00D134F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MX"/>
        </w:rPr>
        <w:lastRenderedPageBreak/>
        <w:t>Acervo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MX"/>
        </w:rPr>
        <w:t>Bibliográfico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MX"/>
        </w:rPr>
        <w:t xml:space="preserve"> </w:t>
      </w: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921"/>
        <w:gridCol w:w="2207"/>
        <w:gridCol w:w="2385"/>
        <w:gridCol w:w="2694"/>
      </w:tblGrid>
      <w:tr w:rsidR="00D134F0" w:rsidTr="00A0497C">
        <w:trPr>
          <w:trHeight w:val="419"/>
        </w:trPr>
        <w:tc>
          <w:tcPr>
            <w:tcW w:w="2921" w:type="dxa"/>
          </w:tcPr>
          <w:p w:rsidR="00D134F0" w:rsidRDefault="00D134F0" w:rsidP="00D134F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libro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2207" w:type="dxa"/>
          </w:tcPr>
          <w:p w:rsidR="00D134F0" w:rsidRDefault="00D134F0" w:rsidP="00D134F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Edicion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2385" w:type="dxa"/>
          </w:tcPr>
          <w:p w:rsidR="00D134F0" w:rsidRDefault="00D134F0" w:rsidP="00D134F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Editoral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autor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2694" w:type="dxa"/>
          </w:tcPr>
          <w:p w:rsidR="00D134F0" w:rsidRDefault="00D134F0" w:rsidP="00D134F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Modulo </w:t>
            </w:r>
          </w:p>
        </w:tc>
      </w:tr>
      <w:tr w:rsidR="00D134F0" w:rsidTr="00A0497C">
        <w:trPr>
          <w:trHeight w:val="1559"/>
        </w:trPr>
        <w:tc>
          <w:tcPr>
            <w:tcW w:w="2921" w:type="dxa"/>
          </w:tcPr>
          <w:p w:rsidR="00D134F0" w:rsidRDefault="00D134F0" w:rsidP="00D134F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Traveller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beginner student book</w:t>
            </w:r>
          </w:p>
          <w:p w:rsidR="00D134F0" w:rsidRDefault="00D134F0" w:rsidP="00D134F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Traveller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beginner workbook </w:t>
            </w:r>
          </w:p>
          <w:p w:rsidR="00D134F0" w:rsidRDefault="00D134F0" w:rsidP="00D134F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2207" w:type="dxa"/>
          </w:tcPr>
          <w:p w:rsidR="00D134F0" w:rsidRDefault="00D134F0" w:rsidP="001A7B3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2</w:t>
            </w:r>
            <w:r w:rsidRPr="00D21D97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  <w:lang w:eastAsia="es-MX"/>
              </w:rPr>
              <w:t>nd</w:t>
            </w:r>
            <w:r w:rsidR="001A7B3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editi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on </w:t>
            </w:r>
          </w:p>
        </w:tc>
        <w:tc>
          <w:tcPr>
            <w:tcW w:w="2385" w:type="dxa"/>
          </w:tcPr>
          <w:p w:rsidR="00D134F0" w:rsidRDefault="00D134F0" w:rsidP="00D134F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</w:t>
            </w:r>
            <w:r w:rsidR="001A7B3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H.Q Mitchell</w:t>
            </w:r>
          </w:p>
        </w:tc>
        <w:tc>
          <w:tcPr>
            <w:tcW w:w="2694" w:type="dxa"/>
          </w:tcPr>
          <w:p w:rsidR="00D134F0" w:rsidRDefault="00D134F0" w:rsidP="00D134F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Principiante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D134F0" w:rsidTr="00A0497C">
        <w:tc>
          <w:tcPr>
            <w:tcW w:w="2921" w:type="dxa"/>
          </w:tcPr>
          <w:p w:rsidR="001A7B30" w:rsidRDefault="001A7B30" w:rsidP="001A7B3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Traveller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pre-intermediate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student book</w:t>
            </w:r>
          </w:p>
          <w:p w:rsidR="001A7B30" w:rsidRDefault="001A7B30" w:rsidP="001A7B3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Traveller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pre- intermediate 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workbook </w:t>
            </w:r>
          </w:p>
          <w:p w:rsidR="00D134F0" w:rsidRDefault="00D134F0" w:rsidP="00D134F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</w:p>
        </w:tc>
        <w:tc>
          <w:tcPr>
            <w:tcW w:w="2207" w:type="dxa"/>
          </w:tcPr>
          <w:p w:rsidR="00D134F0" w:rsidRDefault="00D134F0" w:rsidP="00D134F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2</w:t>
            </w:r>
            <w:r w:rsidRPr="00D21D97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  <w:lang w:eastAsia="es-MX"/>
              </w:rPr>
              <w:t>nd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edition</w:t>
            </w:r>
          </w:p>
        </w:tc>
        <w:tc>
          <w:tcPr>
            <w:tcW w:w="2385" w:type="dxa"/>
          </w:tcPr>
          <w:p w:rsidR="00D134F0" w:rsidRDefault="001A7B30" w:rsidP="00D134F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H.Q Mitchell</w:t>
            </w:r>
          </w:p>
        </w:tc>
        <w:tc>
          <w:tcPr>
            <w:tcW w:w="2694" w:type="dxa"/>
          </w:tcPr>
          <w:p w:rsidR="00D134F0" w:rsidRDefault="00D134F0" w:rsidP="00D134F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Intermedio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D134F0" w:rsidTr="00A0497C">
        <w:tc>
          <w:tcPr>
            <w:tcW w:w="2921" w:type="dxa"/>
          </w:tcPr>
          <w:p w:rsidR="001A7B30" w:rsidRDefault="001A7B30" w:rsidP="001A7B3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Traveller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intermediate student book</w:t>
            </w:r>
          </w:p>
          <w:p w:rsidR="001A7B30" w:rsidRDefault="001A7B30" w:rsidP="001A7B3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Traveller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intermediate workbook </w:t>
            </w:r>
          </w:p>
          <w:p w:rsidR="00D134F0" w:rsidRDefault="00D134F0" w:rsidP="00D134F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</w:p>
        </w:tc>
        <w:tc>
          <w:tcPr>
            <w:tcW w:w="2207" w:type="dxa"/>
          </w:tcPr>
          <w:p w:rsidR="00D134F0" w:rsidRDefault="00D134F0" w:rsidP="00D134F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2</w:t>
            </w:r>
            <w:r w:rsidRPr="00D21D97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  <w:lang w:eastAsia="es-MX"/>
              </w:rPr>
              <w:t>nd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edition</w:t>
            </w:r>
          </w:p>
        </w:tc>
        <w:tc>
          <w:tcPr>
            <w:tcW w:w="2385" w:type="dxa"/>
          </w:tcPr>
          <w:p w:rsidR="00D134F0" w:rsidRDefault="001A7B30" w:rsidP="00D134F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H.Q Mitchell</w:t>
            </w:r>
          </w:p>
        </w:tc>
        <w:tc>
          <w:tcPr>
            <w:tcW w:w="2694" w:type="dxa"/>
          </w:tcPr>
          <w:p w:rsidR="00D134F0" w:rsidRDefault="00D134F0" w:rsidP="00D134F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Intermedio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avazando</w:t>
            </w:r>
            <w:proofErr w:type="spellEnd"/>
          </w:p>
        </w:tc>
      </w:tr>
      <w:tr w:rsidR="00D134F0" w:rsidTr="00A0497C">
        <w:tc>
          <w:tcPr>
            <w:tcW w:w="2921" w:type="dxa"/>
          </w:tcPr>
          <w:p w:rsidR="001A7B30" w:rsidRDefault="001A7B30" w:rsidP="001A7B3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The Heinemann</w:t>
            </w:r>
          </w:p>
          <w:p w:rsidR="001A7B30" w:rsidRDefault="001A7B30" w:rsidP="001A7B3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ELT TOEFL</w:t>
            </w:r>
          </w:p>
          <w:p w:rsidR="001A7B30" w:rsidRDefault="001A7B30" w:rsidP="001A7B3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Preparation course</w:t>
            </w:r>
          </w:p>
        </w:tc>
        <w:tc>
          <w:tcPr>
            <w:tcW w:w="2207" w:type="dxa"/>
          </w:tcPr>
          <w:p w:rsidR="00D134F0" w:rsidRDefault="00D134F0" w:rsidP="00D134F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2</w:t>
            </w:r>
            <w:r w:rsidRPr="00D21D97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vertAlign w:val="superscript"/>
                <w:lang w:eastAsia="es-MX"/>
              </w:rPr>
              <w:t>nd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edition</w:t>
            </w:r>
          </w:p>
        </w:tc>
        <w:tc>
          <w:tcPr>
            <w:tcW w:w="2385" w:type="dxa"/>
          </w:tcPr>
          <w:p w:rsidR="00D134F0" w:rsidRDefault="00F6005F" w:rsidP="00D134F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M.kathleen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mahnke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and Carolyn B. Duffy </w:t>
            </w:r>
          </w:p>
          <w:p w:rsidR="00F6005F" w:rsidRDefault="00F6005F" w:rsidP="00D134F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MACMILLAN HEINEMANN</w:t>
            </w:r>
          </w:p>
        </w:tc>
        <w:tc>
          <w:tcPr>
            <w:tcW w:w="2694" w:type="dxa"/>
          </w:tcPr>
          <w:p w:rsidR="00D134F0" w:rsidRDefault="00D134F0" w:rsidP="00D134F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Avanzado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</w:t>
            </w:r>
          </w:p>
          <w:p w:rsidR="00F6005F" w:rsidRDefault="00F6005F" w:rsidP="00F6005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>Toefl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s-MX"/>
              </w:rPr>
              <w:t xml:space="preserve"> Course</w:t>
            </w:r>
          </w:p>
        </w:tc>
      </w:tr>
    </w:tbl>
    <w:p w:rsidR="00D134F0" w:rsidRPr="00F6005F" w:rsidRDefault="00D134F0">
      <w:pPr>
        <w:rPr>
          <w:rFonts w:ascii="Arial" w:hAnsi="Arial" w:cs="Arial"/>
          <w:b/>
          <w:sz w:val="24"/>
          <w:szCs w:val="24"/>
        </w:rPr>
      </w:pPr>
    </w:p>
    <w:sectPr w:rsidR="00D134F0" w:rsidRPr="00F600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F0D83"/>
    <w:multiLevelType w:val="hybridMultilevel"/>
    <w:tmpl w:val="4F140D0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134FDB"/>
    <w:multiLevelType w:val="hybridMultilevel"/>
    <w:tmpl w:val="68BC79C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65564A"/>
    <w:multiLevelType w:val="hybridMultilevel"/>
    <w:tmpl w:val="DE063F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C6276"/>
    <w:multiLevelType w:val="hybridMultilevel"/>
    <w:tmpl w:val="BF3C062A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0F8F0E0F"/>
    <w:multiLevelType w:val="hybridMultilevel"/>
    <w:tmpl w:val="320095F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5">
    <w:nsid w:val="1B4272D7"/>
    <w:multiLevelType w:val="hybridMultilevel"/>
    <w:tmpl w:val="67E066BA"/>
    <w:lvl w:ilvl="0" w:tplc="080A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6">
    <w:nsid w:val="23B33974"/>
    <w:multiLevelType w:val="hybridMultilevel"/>
    <w:tmpl w:val="117056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110E1A"/>
    <w:multiLevelType w:val="hybridMultilevel"/>
    <w:tmpl w:val="11AC6D1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C623E5A"/>
    <w:multiLevelType w:val="hybridMultilevel"/>
    <w:tmpl w:val="A552A8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577CAE"/>
    <w:multiLevelType w:val="hybridMultilevel"/>
    <w:tmpl w:val="AEA457A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C830964"/>
    <w:multiLevelType w:val="hybridMultilevel"/>
    <w:tmpl w:val="3CEEC8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29570C"/>
    <w:multiLevelType w:val="hybridMultilevel"/>
    <w:tmpl w:val="47BECD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0F621E"/>
    <w:multiLevelType w:val="hybridMultilevel"/>
    <w:tmpl w:val="B386C42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3">
    <w:nsid w:val="59C235F3"/>
    <w:multiLevelType w:val="hybridMultilevel"/>
    <w:tmpl w:val="D2E406F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D781E6E"/>
    <w:multiLevelType w:val="hybridMultilevel"/>
    <w:tmpl w:val="DB6A17D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EDB4846"/>
    <w:multiLevelType w:val="hybridMultilevel"/>
    <w:tmpl w:val="A2DA0F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EC28C0"/>
    <w:multiLevelType w:val="hybridMultilevel"/>
    <w:tmpl w:val="8EA615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4CD4B44"/>
    <w:multiLevelType w:val="hybridMultilevel"/>
    <w:tmpl w:val="BA9C7ED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57138C6"/>
    <w:multiLevelType w:val="hybridMultilevel"/>
    <w:tmpl w:val="28FA477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5DB117D"/>
    <w:multiLevelType w:val="hybridMultilevel"/>
    <w:tmpl w:val="8FAC3B9A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0E4166"/>
    <w:multiLevelType w:val="hybridMultilevel"/>
    <w:tmpl w:val="B3204D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BA6956"/>
    <w:multiLevelType w:val="hybridMultilevel"/>
    <w:tmpl w:val="DEA01E7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2"/>
  </w:num>
  <w:num w:numId="4">
    <w:abstractNumId w:val="15"/>
  </w:num>
  <w:num w:numId="5">
    <w:abstractNumId w:val="10"/>
  </w:num>
  <w:num w:numId="6">
    <w:abstractNumId w:val="5"/>
  </w:num>
  <w:num w:numId="7">
    <w:abstractNumId w:val="8"/>
  </w:num>
  <w:num w:numId="8">
    <w:abstractNumId w:val="6"/>
  </w:num>
  <w:num w:numId="9">
    <w:abstractNumId w:val="20"/>
  </w:num>
  <w:num w:numId="10">
    <w:abstractNumId w:val="3"/>
  </w:num>
  <w:num w:numId="11">
    <w:abstractNumId w:val="7"/>
  </w:num>
  <w:num w:numId="12">
    <w:abstractNumId w:val="21"/>
  </w:num>
  <w:num w:numId="13">
    <w:abstractNumId w:val="0"/>
  </w:num>
  <w:num w:numId="14">
    <w:abstractNumId w:val="9"/>
  </w:num>
  <w:num w:numId="15">
    <w:abstractNumId w:val="1"/>
  </w:num>
  <w:num w:numId="16">
    <w:abstractNumId w:val="18"/>
  </w:num>
  <w:num w:numId="17">
    <w:abstractNumId w:val="13"/>
  </w:num>
  <w:num w:numId="18">
    <w:abstractNumId w:val="4"/>
  </w:num>
  <w:num w:numId="19">
    <w:abstractNumId w:val="12"/>
  </w:num>
  <w:num w:numId="20">
    <w:abstractNumId w:val="14"/>
  </w:num>
  <w:num w:numId="21">
    <w:abstractNumId w:val="17"/>
  </w:num>
  <w:num w:numId="22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CF7"/>
    <w:rsid w:val="000033C0"/>
    <w:rsid w:val="00055FD7"/>
    <w:rsid w:val="00075600"/>
    <w:rsid w:val="00085D0E"/>
    <w:rsid w:val="000B38F7"/>
    <w:rsid w:val="000C7677"/>
    <w:rsid w:val="00142F43"/>
    <w:rsid w:val="00143F25"/>
    <w:rsid w:val="001A7B30"/>
    <w:rsid w:val="0024579B"/>
    <w:rsid w:val="00257228"/>
    <w:rsid w:val="002655DA"/>
    <w:rsid w:val="002A4CF7"/>
    <w:rsid w:val="002E67F8"/>
    <w:rsid w:val="002F1628"/>
    <w:rsid w:val="00324C8B"/>
    <w:rsid w:val="00337D5B"/>
    <w:rsid w:val="00341853"/>
    <w:rsid w:val="00350A6E"/>
    <w:rsid w:val="003A0208"/>
    <w:rsid w:val="003E5FE0"/>
    <w:rsid w:val="00403436"/>
    <w:rsid w:val="00451219"/>
    <w:rsid w:val="00453DD6"/>
    <w:rsid w:val="004638C6"/>
    <w:rsid w:val="004A61C5"/>
    <w:rsid w:val="004C1F2D"/>
    <w:rsid w:val="004E3CF8"/>
    <w:rsid w:val="00514085"/>
    <w:rsid w:val="00536682"/>
    <w:rsid w:val="00543F7A"/>
    <w:rsid w:val="005576AC"/>
    <w:rsid w:val="006367BD"/>
    <w:rsid w:val="0064736F"/>
    <w:rsid w:val="006726BE"/>
    <w:rsid w:val="00672C75"/>
    <w:rsid w:val="006A1F9A"/>
    <w:rsid w:val="006B7BB6"/>
    <w:rsid w:val="006C31D9"/>
    <w:rsid w:val="007568C8"/>
    <w:rsid w:val="007872FC"/>
    <w:rsid w:val="00790235"/>
    <w:rsid w:val="007E57C2"/>
    <w:rsid w:val="007F69B8"/>
    <w:rsid w:val="00814848"/>
    <w:rsid w:val="00855C94"/>
    <w:rsid w:val="008722B0"/>
    <w:rsid w:val="00886A6B"/>
    <w:rsid w:val="008972DF"/>
    <w:rsid w:val="008A4378"/>
    <w:rsid w:val="008C4484"/>
    <w:rsid w:val="00917D15"/>
    <w:rsid w:val="009271C0"/>
    <w:rsid w:val="00952183"/>
    <w:rsid w:val="009771F3"/>
    <w:rsid w:val="009A6F5F"/>
    <w:rsid w:val="009F3076"/>
    <w:rsid w:val="00A0497C"/>
    <w:rsid w:val="00A1121B"/>
    <w:rsid w:val="00A27F0E"/>
    <w:rsid w:val="00AB7944"/>
    <w:rsid w:val="00AE7669"/>
    <w:rsid w:val="00B069A7"/>
    <w:rsid w:val="00B56925"/>
    <w:rsid w:val="00B63345"/>
    <w:rsid w:val="00B972E8"/>
    <w:rsid w:val="00BB2AC5"/>
    <w:rsid w:val="00BD1FED"/>
    <w:rsid w:val="00C06B77"/>
    <w:rsid w:val="00C07446"/>
    <w:rsid w:val="00C219CA"/>
    <w:rsid w:val="00C90F6D"/>
    <w:rsid w:val="00CF29B2"/>
    <w:rsid w:val="00D01AD2"/>
    <w:rsid w:val="00D134F0"/>
    <w:rsid w:val="00D72AA2"/>
    <w:rsid w:val="00DA1FB5"/>
    <w:rsid w:val="00DF235D"/>
    <w:rsid w:val="00E226C6"/>
    <w:rsid w:val="00E32B5C"/>
    <w:rsid w:val="00E47DD2"/>
    <w:rsid w:val="00EA22B0"/>
    <w:rsid w:val="00EA2AF8"/>
    <w:rsid w:val="00EE171A"/>
    <w:rsid w:val="00F5741C"/>
    <w:rsid w:val="00F6005F"/>
    <w:rsid w:val="00F629A4"/>
    <w:rsid w:val="00F95AD6"/>
    <w:rsid w:val="00FB1BEC"/>
    <w:rsid w:val="00FB32CD"/>
    <w:rsid w:val="00FC11E2"/>
    <w:rsid w:val="00FC768C"/>
    <w:rsid w:val="00FD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F41BA-4F8D-49B3-9E5B-EE6CC6A2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4CF7"/>
    <w:pPr>
      <w:ind w:left="720"/>
      <w:contextualSpacing/>
    </w:pPr>
  </w:style>
  <w:style w:type="table" w:styleId="Tablaconcuadrcula">
    <w:name w:val="Table Grid"/>
    <w:basedOn w:val="Tablanormal"/>
    <w:uiPriority w:val="39"/>
    <w:rsid w:val="005576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350A6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79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7944"/>
    <w:rPr>
      <w:rFonts w:ascii="Segoe UI" w:hAnsi="Segoe UI" w:cs="Segoe UI"/>
      <w:sz w:val="18"/>
      <w:szCs w:val="18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736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736F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1732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cp:lastPrinted>2020-08-27T18:31:00Z</cp:lastPrinted>
  <dcterms:created xsi:type="dcterms:W3CDTF">2021-03-17T18:34:00Z</dcterms:created>
  <dcterms:modified xsi:type="dcterms:W3CDTF">2021-03-17T18:34:00Z</dcterms:modified>
</cp:coreProperties>
</file>