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BB90" w14:textId="77777777" w:rsidR="00B60CDE" w:rsidRPr="00B60CDE" w:rsidRDefault="00992FAD" w:rsidP="006F1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CDE">
        <w:rPr>
          <w:rFonts w:ascii="Times New Roman" w:hAnsi="Times New Roman" w:cs="Times New Roman"/>
          <w:b/>
          <w:bCs/>
          <w:sz w:val="24"/>
          <w:szCs w:val="24"/>
        </w:rPr>
        <w:t xml:space="preserve">22/11: </w:t>
      </w:r>
    </w:p>
    <w:p w14:paraId="5D6F95CB" w14:textId="459D1C1B" w:rsidR="00725F91" w:rsidRDefault="00725F91" w:rsidP="006F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5E886B1F" w14:textId="64E918F7" w:rsidR="003A193B" w:rsidRPr="006F167A" w:rsidRDefault="00DD3F73" w:rsidP="006F167A">
      <w:pPr>
        <w:rPr>
          <w:rFonts w:ascii="Times New Roman" w:hAnsi="Times New Roman" w:cs="Times New Roman"/>
          <w:sz w:val="24"/>
          <w:szCs w:val="24"/>
        </w:rPr>
      </w:pPr>
      <w:r w:rsidRPr="006F167A">
        <w:rPr>
          <w:rFonts w:ascii="Times New Roman" w:hAnsi="Times New Roman" w:cs="Times New Roman"/>
          <w:sz w:val="24"/>
          <w:szCs w:val="24"/>
        </w:rPr>
        <w:t xml:space="preserve">Thiết kế lại phần database </w:t>
      </w:r>
    </w:p>
    <w:p w14:paraId="32827481" w14:textId="082406AC" w:rsidR="001F59A7" w:rsidRDefault="00DD3F73" w:rsidP="001F59A7">
      <w:pPr>
        <w:rPr>
          <w:rFonts w:ascii="Times New Roman" w:hAnsi="Times New Roman" w:cs="Times New Roman"/>
          <w:sz w:val="24"/>
          <w:szCs w:val="24"/>
        </w:rPr>
      </w:pPr>
      <w:r w:rsidRPr="006F167A">
        <w:rPr>
          <w:rFonts w:ascii="Times New Roman" w:hAnsi="Times New Roman" w:cs="Times New Roman"/>
          <w:sz w:val="24"/>
          <w:szCs w:val="24"/>
        </w:rPr>
        <w:t>Product</w:t>
      </w:r>
      <w:r w:rsidR="006F167A" w:rsidRPr="006F167A">
        <w:rPr>
          <w:rFonts w:ascii="Times New Roman" w:hAnsi="Times New Roman" w:cs="Times New Roman"/>
          <w:sz w:val="24"/>
          <w:szCs w:val="24"/>
        </w:rPr>
        <w:t>: thêm trường khuyến mãi</w:t>
      </w:r>
    </w:p>
    <w:p w14:paraId="51BC5673" w14:textId="77777777" w:rsidR="00E8263E" w:rsidRPr="001F59A7" w:rsidRDefault="00E8263E" w:rsidP="001F5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59A7">
        <w:rPr>
          <w:rFonts w:ascii="Times New Roman" w:hAnsi="Times New Roman" w:cs="Times New Roman"/>
          <w:sz w:val="24"/>
          <w:szCs w:val="24"/>
        </w:rPr>
        <w:t>Manufacturer(hãng sản xuất) thêm một bảng với manufacturer_id</w:t>
      </w:r>
    </w:p>
    <w:p w14:paraId="414D4E99" w14:textId="77777777" w:rsidR="00081378" w:rsidRDefault="00081378" w:rsidP="00E82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trăm giá giảm</w:t>
      </w:r>
    </w:p>
    <w:p w14:paraId="4DCD0EBC" w14:textId="77777777" w:rsidR="00081378" w:rsidRPr="00E8263E" w:rsidRDefault="00081378" w:rsidP="00E826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Bảo hành</w:t>
      </w:r>
    </w:p>
    <w:p w14:paraId="4EBB2341" w14:textId="77777777" w:rsidR="006F167A" w:rsidRPr="00992FAD" w:rsidRDefault="006F167A" w:rsidP="006F167A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92FAD">
        <w:rPr>
          <w:rFonts w:ascii="Times New Roman" w:hAnsi="Times New Roman" w:cs="Times New Roman"/>
          <w:strike/>
          <w:color w:val="FF0000"/>
          <w:sz w:val="24"/>
          <w:szCs w:val="24"/>
        </w:rPr>
        <w:t>Promotion: id,name,detail,product_id,status</w:t>
      </w:r>
    </w:p>
    <w:p w14:paraId="7C445019" w14:textId="77777777" w:rsidR="00912198" w:rsidRPr="00CC39A5" w:rsidRDefault="00912198" w:rsidP="006F167A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CC39A5">
        <w:rPr>
          <w:rFonts w:ascii="Times New Roman" w:hAnsi="Times New Roman" w:cs="Times New Roman"/>
          <w:strike/>
          <w:color w:val="FF0000"/>
          <w:sz w:val="24"/>
          <w:szCs w:val="24"/>
        </w:rPr>
        <w:t>Thêm một bảng QuantityImage: id ,quantity_id, image_id</w:t>
      </w:r>
    </w:p>
    <w:p w14:paraId="63C1C6F7" w14:textId="77777777" w:rsidR="006F167A" w:rsidRDefault="006F167A" w:rsidP="006F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màu có thể có 1 hoặc nhiều ảnh: 1-n</w:t>
      </w:r>
    </w:p>
    <w:p w14:paraId="1BFAE38D" w14:textId="77777777" w:rsidR="005E1968" w:rsidRPr="006F167A" w:rsidRDefault="005E1968" w:rsidP="005E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số kỹ thuật (</w:t>
      </w:r>
      <w:r w:rsidRPr="005E1968"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z w:val="24"/>
          <w:szCs w:val="24"/>
        </w:rPr>
        <w:t>), Danh mục thông số kỹ thuật (</w:t>
      </w:r>
      <w:r w:rsidRPr="005E1968"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z w:val="24"/>
          <w:szCs w:val="24"/>
        </w:rPr>
        <w:t>_category)</w:t>
      </w:r>
    </w:p>
    <w:p w14:paraId="02F84855" w14:textId="77777777" w:rsidR="005E1968" w:rsidRDefault="005E1968" w:rsidP="006F167A">
      <w:pPr>
        <w:rPr>
          <w:rFonts w:ascii="Times New Roman" w:hAnsi="Times New Roman" w:cs="Times New Roman"/>
          <w:sz w:val="24"/>
          <w:szCs w:val="24"/>
        </w:rPr>
      </w:pPr>
      <w:r w:rsidRPr="005E1968"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z w:val="24"/>
          <w:szCs w:val="24"/>
        </w:rPr>
        <w:t>: id,</w:t>
      </w:r>
      <w:r w:rsidRPr="005E1968">
        <w:rPr>
          <w:rFonts w:ascii="Times New Roman" w:hAnsi="Times New Roman" w:cs="Times New Roman"/>
          <w:sz w:val="24"/>
          <w:szCs w:val="24"/>
        </w:rPr>
        <w:t xml:space="preserve"> specifications</w:t>
      </w:r>
      <w:r>
        <w:rPr>
          <w:rFonts w:ascii="Times New Roman" w:hAnsi="Times New Roman" w:cs="Times New Roman"/>
          <w:sz w:val="24"/>
          <w:szCs w:val="24"/>
        </w:rPr>
        <w:t>_category</w:t>
      </w:r>
      <w:r w:rsidR="00D30776">
        <w:rPr>
          <w:rFonts w:ascii="Times New Roman" w:hAnsi="Times New Roman" w:cs="Times New Roman"/>
          <w:sz w:val="24"/>
          <w:szCs w:val="24"/>
        </w:rPr>
        <w:t>_id, name,details</w:t>
      </w:r>
      <w:r w:rsidR="00D57CBE">
        <w:rPr>
          <w:rFonts w:ascii="Times New Roman" w:hAnsi="Times New Roman" w:cs="Times New Roman"/>
          <w:sz w:val="24"/>
          <w:szCs w:val="24"/>
        </w:rPr>
        <w:t>,</w:t>
      </w:r>
      <w:r w:rsidR="00D57CBE" w:rsidRPr="00D57CBE">
        <w:rPr>
          <w:rFonts w:ascii="Times New Roman" w:hAnsi="Times New Roman" w:cs="Times New Roman"/>
          <w:sz w:val="24"/>
          <w:szCs w:val="24"/>
        </w:rPr>
        <w:t xml:space="preserve"> </w:t>
      </w:r>
      <w:r w:rsidR="00D57CBE">
        <w:rPr>
          <w:rFonts w:ascii="Times New Roman" w:hAnsi="Times New Roman" w:cs="Times New Roman"/>
          <w:sz w:val="24"/>
          <w:szCs w:val="24"/>
        </w:rPr>
        <w:t>status</w:t>
      </w:r>
    </w:p>
    <w:p w14:paraId="09FB8986" w14:textId="5166717B" w:rsidR="00D57CBE" w:rsidRDefault="00D57CBE" w:rsidP="006F167A">
      <w:pPr>
        <w:rPr>
          <w:rFonts w:ascii="Times New Roman" w:hAnsi="Times New Roman" w:cs="Times New Roman"/>
          <w:sz w:val="24"/>
          <w:szCs w:val="24"/>
        </w:rPr>
      </w:pPr>
      <w:r w:rsidRPr="005E1968">
        <w:rPr>
          <w:rFonts w:ascii="Times New Roman" w:hAnsi="Times New Roman" w:cs="Times New Roman"/>
          <w:sz w:val="24"/>
          <w:szCs w:val="24"/>
        </w:rPr>
        <w:t>specifications</w:t>
      </w:r>
      <w:r>
        <w:rPr>
          <w:rFonts w:ascii="Times New Roman" w:hAnsi="Times New Roman" w:cs="Times New Roman"/>
          <w:sz w:val="24"/>
          <w:szCs w:val="24"/>
        </w:rPr>
        <w:t>_category: id,name,status</w:t>
      </w:r>
    </w:p>
    <w:p w14:paraId="621C5E36" w14:textId="4CB736DD" w:rsidR="00992FAD" w:rsidRDefault="00992FAD" w:rsidP="006F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một table color_image: id,image</w:t>
      </w:r>
      <w:r w:rsidR="00CC39A5">
        <w:rPr>
          <w:rFonts w:ascii="Times New Roman" w:hAnsi="Times New Roman" w:cs="Times New Roman"/>
          <w:sz w:val="24"/>
          <w:szCs w:val="24"/>
        </w:rPr>
        <w:t>_id,product_quantities_id</w:t>
      </w:r>
    </w:p>
    <w:p w14:paraId="2BC094ED" w14:textId="69DF02FF" w:rsidR="00B60CDE" w:rsidRDefault="00725F91" w:rsidP="006F167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60CDE">
        <w:rPr>
          <w:rFonts w:ascii="Times New Roman" w:hAnsi="Times New Roman" w:cs="Times New Roman"/>
          <w:color w:val="00B050"/>
          <w:sz w:val="24"/>
          <w:szCs w:val="24"/>
        </w:rPr>
        <w:t>23/11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Start</w:t>
      </w:r>
      <w:r w:rsidR="00B60CDE" w:rsidRPr="00B60CDE">
        <w:rPr>
          <w:rFonts w:ascii="Times New Roman" w:hAnsi="Times New Roman" w:cs="Times New Roman"/>
          <w:color w:val="00B05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09</w:t>
      </w:r>
      <w:r w:rsidR="00B60CDE" w:rsidRPr="00B60CDE">
        <w:rPr>
          <w:rFonts w:ascii="Times New Roman" w:hAnsi="Times New Roman" w:cs="Times New Roman"/>
          <w:color w:val="00B050"/>
          <w:sz w:val="24"/>
          <w:szCs w:val="24"/>
        </w:rPr>
        <w:t>:</w:t>
      </w:r>
      <w:r>
        <w:rPr>
          <w:rFonts w:ascii="Times New Roman" w:hAnsi="Times New Roman" w:cs="Times New Roman"/>
          <w:color w:val="00B050"/>
          <w:sz w:val="24"/>
          <w:szCs w:val="24"/>
        </w:rPr>
        <w:t>10  End: 10:00</w:t>
      </w:r>
      <w:r w:rsidR="00B60CDE" w:rsidRPr="00B60C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2B82EFA4" w14:textId="6DED7C98" w:rsidR="00725F91" w:rsidRPr="00725F91" w:rsidRDefault="00725F91" w:rsidP="00725F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60CDE">
        <w:rPr>
          <w:rFonts w:ascii="Times New Roman" w:hAnsi="Times New Roman" w:cs="Times New Roman"/>
          <w:color w:val="00B050"/>
          <w:sz w:val="24"/>
          <w:szCs w:val="24"/>
        </w:rPr>
        <w:t>done.</w:t>
      </w:r>
    </w:p>
    <w:p w14:paraId="08D7C34B" w14:textId="3A46AE05" w:rsidR="00725F91" w:rsidRDefault="00725F91" w:rsidP="006F167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---------------------------------------------------------------------------------------------------------------------</w:t>
      </w:r>
    </w:p>
    <w:p w14:paraId="65EFAD99" w14:textId="762A97D7" w:rsidR="00B60CDE" w:rsidRDefault="00B63D35" w:rsidP="006F16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các Responsitory,service, model</w:t>
      </w:r>
    </w:p>
    <w:p w14:paraId="5B100F43" w14:textId="6635FB22" w:rsidR="00B63D35" w:rsidRDefault="00B63D35" w:rsidP="006F16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Controller,View</w:t>
      </w:r>
    </w:p>
    <w:p w14:paraId="3FF04109" w14:textId="6EE5AFCE" w:rsidR="00B63D35" w:rsidRDefault="00B63D35" w:rsidP="006F16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các file js</w:t>
      </w:r>
    </w:p>
    <w:p w14:paraId="7C9666B8" w14:textId="77777777" w:rsidR="00B63D35" w:rsidRPr="00725F91" w:rsidRDefault="00B63D35" w:rsidP="006F16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693E0" w14:textId="70539420" w:rsidR="00992FAD" w:rsidRDefault="00992FAD" w:rsidP="006F167A">
      <w:pPr>
        <w:rPr>
          <w:rFonts w:ascii="Times New Roman" w:hAnsi="Times New Roman" w:cs="Times New Roman"/>
          <w:sz w:val="24"/>
          <w:szCs w:val="24"/>
        </w:rPr>
      </w:pPr>
    </w:p>
    <w:p w14:paraId="11D78658" w14:textId="77777777" w:rsidR="00912198" w:rsidRDefault="00912198" w:rsidP="006F167A">
      <w:pPr>
        <w:rPr>
          <w:rFonts w:ascii="Times New Roman" w:hAnsi="Times New Roman" w:cs="Times New Roman"/>
          <w:sz w:val="24"/>
          <w:szCs w:val="24"/>
        </w:rPr>
      </w:pPr>
    </w:p>
    <w:p w14:paraId="14498BF8" w14:textId="77777777" w:rsidR="00D57CBE" w:rsidRPr="006F167A" w:rsidRDefault="00D57CBE" w:rsidP="006F167A">
      <w:pPr>
        <w:rPr>
          <w:rFonts w:ascii="Times New Roman" w:hAnsi="Times New Roman" w:cs="Times New Roman"/>
          <w:sz w:val="24"/>
          <w:szCs w:val="24"/>
        </w:rPr>
      </w:pPr>
    </w:p>
    <w:p w14:paraId="648B618D" w14:textId="77777777" w:rsidR="006F167A" w:rsidRPr="006F167A" w:rsidRDefault="006F167A" w:rsidP="006F167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22A461C" w14:textId="77777777" w:rsidR="00DD3F73" w:rsidRPr="00DD3F73" w:rsidRDefault="00DD3F73" w:rsidP="00DD3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3F73" w:rsidRPr="00DD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41B5"/>
    <w:multiLevelType w:val="hybridMultilevel"/>
    <w:tmpl w:val="31026300"/>
    <w:lvl w:ilvl="0" w:tplc="AA7017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507E8"/>
    <w:multiLevelType w:val="hybridMultilevel"/>
    <w:tmpl w:val="0F64D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44CA9"/>
    <w:multiLevelType w:val="hybridMultilevel"/>
    <w:tmpl w:val="55667C52"/>
    <w:lvl w:ilvl="0" w:tplc="BF107E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67D8B"/>
    <w:multiLevelType w:val="hybridMultilevel"/>
    <w:tmpl w:val="52FE4C24"/>
    <w:lvl w:ilvl="0" w:tplc="BF107E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46918"/>
    <w:multiLevelType w:val="hybridMultilevel"/>
    <w:tmpl w:val="4FF2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5153">
    <w:abstractNumId w:val="4"/>
  </w:num>
  <w:num w:numId="2" w16cid:durableId="665783266">
    <w:abstractNumId w:val="1"/>
  </w:num>
  <w:num w:numId="3" w16cid:durableId="1637107677">
    <w:abstractNumId w:val="3"/>
  </w:num>
  <w:num w:numId="4" w16cid:durableId="1141776068">
    <w:abstractNumId w:val="2"/>
  </w:num>
  <w:num w:numId="5" w16cid:durableId="15634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73"/>
    <w:rsid w:val="00081378"/>
    <w:rsid w:val="000D5C06"/>
    <w:rsid w:val="001C2656"/>
    <w:rsid w:val="001F59A7"/>
    <w:rsid w:val="00342030"/>
    <w:rsid w:val="00391428"/>
    <w:rsid w:val="005E1968"/>
    <w:rsid w:val="006F167A"/>
    <w:rsid w:val="00725F91"/>
    <w:rsid w:val="00912198"/>
    <w:rsid w:val="00992FAD"/>
    <w:rsid w:val="00B60CDE"/>
    <w:rsid w:val="00B63D35"/>
    <w:rsid w:val="00CC39A5"/>
    <w:rsid w:val="00D30776"/>
    <w:rsid w:val="00D57CBE"/>
    <w:rsid w:val="00D7184D"/>
    <w:rsid w:val="00DD3F73"/>
    <w:rsid w:val="00E8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5FDE"/>
  <w15:chartTrackingRefBased/>
  <w15:docId w15:val="{ED681C95-3C44-4F92-9A40-2A9F5A7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Hải</dc:creator>
  <cp:keywords/>
  <dc:description/>
  <cp:lastModifiedBy>TTImem15</cp:lastModifiedBy>
  <cp:revision>10</cp:revision>
  <dcterms:created xsi:type="dcterms:W3CDTF">2022-11-22T15:21:00Z</dcterms:created>
  <dcterms:modified xsi:type="dcterms:W3CDTF">2022-11-23T02:55:00Z</dcterms:modified>
</cp:coreProperties>
</file>