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10" w:rsidRPr="00103A10" w:rsidRDefault="00103A10" w:rsidP="0010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995"/>
        <w:gridCol w:w="813"/>
        <w:gridCol w:w="756"/>
        <w:gridCol w:w="714"/>
        <w:gridCol w:w="798"/>
        <w:gridCol w:w="798"/>
        <w:gridCol w:w="770"/>
        <w:gridCol w:w="919"/>
        <w:gridCol w:w="919"/>
        <w:gridCol w:w="808"/>
      </w:tblGrid>
      <w:tr w:rsidR="00103A10" w:rsidRPr="00103A10" w:rsidTr="00103A10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3A10" w:rsidRPr="00103A10" w:rsidRDefault="00103A10" w:rsidP="00103A1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Filament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3A10" w:rsidRPr="00103A10" w:rsidRDefault="00103A10" w:rsidP="00103A1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Special Properties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3A10" w:rsidRPr="00103A10" w:rsidRDefault="00103A10" w:rsidP="00103A1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Uses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3A10" w:rsidRPr="00103A10" w:rsidRDefault="00103A10" w:rsidP="00103A1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Strength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3A10" w:rsidRPr="00103A10" w:rsidRDefault="00103A10" w:rsidP="00103A1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Density (kg/m</w:t>
            </w: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  <w:vertAlign w:val="superscript"/>
              </w:rPr>
              <w:t>3</w:t>
            </w: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3A10" w:rsidRPr="00103A10" w:rsidRDefault="00103A10" w:rsidP="00103A1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Flexibility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3A10" w:rsidRPr="00103A10" w:rsidRDefault="00103A10" w:rsidP="00103A1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Durability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3A10" w:rsidRPr="00103A10" w:rsidRDefault="00103A10" w:rsidP="00103A1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Difficulty to print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3A10" w:rsidRPr="00103A10" w:rsidRDefault="00103A10" w:rsidP="00103A1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Print Temperature (°C)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3A10" w:rsidRPr="00103A10" w:rsidRDefault="00103A10" w:rsidP="00103A1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Bed Temperature (°C)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03A10" w:rsidRPr="00103A10" w:rsidRDefault="00103A10" w:rsidP="00103A1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Printing notes</w:t>
            </w: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" w:tooltip="Polylactic acid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Easy to print</w:t>
            </w:r>
          </w:p>
          <w:p w:rsidR="00103A10" w:rsidRPr="00103A10" w:rsidRDefault="00103A10" w:rsidP="00103A10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" w:tooltip="Biodegradation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Biodegradable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Consumer Products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1240</w:t>
            </w:r>
            <w:hyperlink r:id="rId7" w:anchor="cite_note-10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180 - 230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" w:tooltip="Acrylonitrile butadiene styren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ABS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2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Durable</w:t>
            </w:r>
          </w:p>
          <w:p w:rsidR="00103A10" w:rsidRPr="00103A10" w:rsidRDefault="00103A10" w:rsidP="00103A10">
            <w:pPr>
              <w:numPr>
                <w:ilvl w:val="0"/>
                <w:numId w:val="2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Impact resistant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Functional Parts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1010</w:t>
            </w:r>
            <w:hyperlink r:id="rId9" w:anchor="cite_note-11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210 - 250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50 - 100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" w:anchor="Copolymers" w:tooltip="Polyethylene terephthalat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PETG</w:t>
              </w:r>
            </w:hyperlink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(XT, N</w:t>
            </w: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noBreakHyphen/>
              <w:t>Vent)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3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More flexible than PLA or ABS</w:t>
            </w:r>
          </w:p>
          <w:p w:rsidR="00103A10" w:rsidRPr="00103A10" w:rsidRDefault="00103A10" w:rsidP="00103A10">
            <w:pPr>
              <w:numPr>
                <w:ilvl w:val="0"/>
                <w:numId w:val="3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Durable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1270</w:t>
            </w:r>
            <w:hyperlink r:id="rId11" w:anchor="cite_note-12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220 - 235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" w:tooltip="Nylon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Nylon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Strong</w:t>
            </w:r>
          </w:p>
          <w:p w:rsidR="00103A10" w:rsidRPr="00103A10" w:rsidRDefault="00103A10" w:rsidP="00103A10">
            <w:pPr>
              <w:numPr>
                <w:ilvl w:val="0"/>
                <w:numId w:val="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Flexible</w:t>
            </w:r>
          </w:p>
          <w:p w:rsidR="00103A10" w:rsidRPr="00103A10" w:rsidRDefault="00103A10" w:rsidP="00103A10">
            <w:pPr>
              <w:numPr>
                <w:ilvl w:val="0"/>
                <w:numId w:val="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Durable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1020</w:t>
            </w:r>
            <w:hyperlink r:id="rId13" w:anchor="cite_note-13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220 - 260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50 - 100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Hygroscopic, keep sealed when not in use</w:t>
            </w: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" w:tooltip="Thermoplastic elastomer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TPE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5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Extremely flexible</w:t>
            </w:r>
          </w:p>
          <w:p w:rsidR="00103A10" w:rsidRPr="00103A10" w:rsidRDefault="00103A10" w:rsidP="00103A10">
            <w:pPr>
              <w:numPr>
                <w:ilvl w:val="0"/>
                <w:numId w:val="5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Rubber-like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6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Elastic Parts</w:t>
            </w:r>
          </w:p>
          <w:p w:rsidR="00103A10" w:rsidRPr="00103A10" w:rsidRDefault="00103A10" w:rsidP="00103A10">
            <w:pPr>
              <w:numPr>
                <w:ilvl w:val="0"/>
                <w:numId w:val="6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Wearables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225 - 235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Print very </w:t>
            </w:r>
            <w:proofErr w:type="spellStart"/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sLowly</w:t>
            </w:r>
            <w:proofErr w:type="spellEnd"/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" w:tooltip="Thermoplastic polyurethan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TPU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7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Extremely flexible</w:t>
            </w:r>
          </w:p>
          <w:p w:rsidR="00103A10" w:rsidRPr="00103A10" w:rsidRDefault="00103A10" w:rsidP="00103A10">
            <w:pPr>
              <w:numPr>
                <w:ilvl w:val="0"/>
                <w:numId w:val="7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Rubber-like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8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Elastic Parts</w:t>
            </w:r>
          </w:p>
          <w:p w:rsidR="00103A10" w:rsidRPr="00103A10" w:rsidRDefault="00103A10" w:rsidP="00103A10">
            <w:pPr>
              <w:numPr>
                <w:ilvl w:val="0"/>
                <w:numId w:val="8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Wearables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225 - 235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Print </w:t>
            </w:r>
            <w:proofErr w:type="spellStart"/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sLowly</w:t>
            </w:r>
            <w:proofErr w:type="spellEnd"/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" w:tooltip="Wood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Wood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Wood-like finish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Home Decor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1400</w:t>
            </w:r>
            <w:hyperlink r:id="rId17" w:anchor="cite_note-14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195 - 220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" w:tooltip="High impact polystyren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HIPS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9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Dissolvable</w:t>
            </w:r>
          </w:p>
          <w:p w:rsidR="00103A10" w:rsidRPr="00103A10" w:rsidRDefault="00103A10" w:rsidP="00103A10">
            <w:pPr>
              <w:numPr>
                <w:ilvl w:val="0"/>
                <w:numId w:val="9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Biodegradable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Support structures </w:t>
            </w: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when using ABS on a dual extrusion printer.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1040</w:t>
            </w:r>
            <w:hyperlink r:id="rId19" w:anchor="cite_note-15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210 - 250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50 - 100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" w:tooltip="Polyvinyl alcohol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PVA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10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Dissolvable</w:t>
            </w:r>
          </w:p>
          <w:p w:rsidR="00103A10" w:rsidRPr="00103A10" w:rsidRDefault="00103A10" w:rsidP="00103A10">
            <w:pPr>
              <w:numPr>
                <w:ilvl w:val="0"/>
                <w:numId w:val="10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Water Soluble</w:t>
            </w:r>
          </w:p>
          <w:p w:rsidR="00103A10" w:rsidRPr="00103A10" w:rsidRDefault="00103A10" w:rsidP="00103A10">
            <w:pPr>
              <w:numPr>
                <w:ilvl w:val="0"/>
                <w:numId w:val="10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Biodegradable</w:t>
            </w:r>
          </w:p>
          <w:p w:rsidR="00103A10" w:rsidRPr="00103A10" w:rsidRDefault="00103A10" w:rsidP="00103A10">
            <w:pPr>
              <w:numPr>
                <w:ilvl w:val="0"/>
                <w:numId w:val="10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Oil Resistant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Support structures when using PLA or ABS on a dual extrusion printer.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180 - 230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Hygroscopic, keep sealed when not in use</w:t>
            </w: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" w:tooltip="Polyethylene terephthalat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PET</w:t>
              </w:r>
            </w:hyperlink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(CEP)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11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Strong</w:t>
            </w:r>
          </w:p>
          <w:p w:rsidR="00103A10" w:rsidRPr="00103A10" w:rsidRDefault="00103A10" w:rsidP="00103A10">
            <w:pPr>
              <w:numPr>
                <w:ilvl w:val="0"/>
                <w:numId w:val="11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Flexible</w:t>
            </w:r>
          </w:p>
          <w:p w:rsidR="00103A10" w:rsidRPr="00103A10" w:rsidRDefault="00103A10" w:rsidP="00103A10">
            <w:pPr>
              <w:numPr>
                <w:ilvl w:val="0"/>
                <w:numId w:val="11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Durable</w:t>
            </w:r>
          </w:p>
          <w:p w:rsidR="00103A10" w:rsidRPr="00103A10" w:rsidRDefault="00103A10" w:rsidP="00103A10">
            <w:pPr>
              <w:numPr>
                <w:ilvl w:val="0"/>
                <w:numId w:val="11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Recyclable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220 - 250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" w:tooltip="Polylactic acid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PLA</w:t>
              </w:r>
            </w:hyperlink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</w:t>
            </w:r>
            <w:hyperlink r:id="rId23" w:tooltip="Metal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Metal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Metal Finish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" w:tooltip="Jewellery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Jewelry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195 - 220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Use hardened nozzle</w:t>
            </w: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" w:tooltip="Polylactic acid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PLA</w:t>
              </w:r>
            </w:hyperlink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</w:t>
            </w:r>
            <w:hyperlink r:id="rId26" w:tooltip="Carbon fibers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Carbon Fiber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12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Rigid</w:t>
            </w:r>
          </w:p>
          <w:p w:rsidR="00103A10" w:rsidRPr="00103A10" w:rsidRDefault="00103A10" w:rsidP="00103A10">
            <w:pPr>
              <w:numPr>
                <w:ilvl w:val="0"/>
                <w:numId w:val="12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Stronger Than Pure PLA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Functional Parts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195 - 220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Use hardened nozzle</w:t>
            </w: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" w:tooltip="Lignin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Lignin</w:t>
              </w:r>
            </w:hyperlink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bioFila</w:t>
            </w:r>
            <w:proofErr w:type="spellEnd"/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13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Biodegradable</w:t>
            </w:r>
          </w:p>
          <w:p w:rsidR="00103A10" w:rsidRPr="00103A10" w:rsidRDefault="00103A10" w:rsidP="00103A10">
            <w:pPr>
              <w:numPr>
                <w:ilvl w:val="0"/>
                <w:numId w:val="13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Stronger than PLA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13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190 - 225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" w:tooltip="Polycarbonat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Polycarbonate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1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Very strong</w:t>
            </w:r>
          </w:p>
          <w:p w:rsidR="00103A10" w:rsidRPr="00103A10" w:rsidRDefault="00103A10" w:rsidP="00103A10">
            <w:pPr>
              <w:numPr>
                <w:ilvl w:val="0"/>
                <w:numId w:val="1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Flexible</w:t>
            </w:r>
          </w:p>
          <w:p w:rsidR="00103A10" w:rsidRPr="00103A10" w:rsidRDefault="00103A10" w:rsidP="00103A10">
            <w:pPr>
              <w:numPr>
                <w:ilvl w:val="0"/>
                <w:numId w:val="1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Durable</w:t>
            </w:r>
          </w:p>
          <w:p w:rsidR="00103A10" w:rsidRPr="00103A10" w:rsidRDefault="00103A10" w:rsidP="00103A10">
            <w:pPr>
              <w:numPr>
                <w:ilvl w:val="0"/>
                <w:numId w:val="1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Transparent</w:t>
            </w:r>
          </w:p>
          <w:p w:rsidR="00103A10" w:rsidRPr="00103A10" w:rsidRDefault="00103A10" w:rsidP="00103A10">
            <w:pPr>
              <w:numPr>
                <w:ilvl w:val="0"/>
                <w:numId w:val="1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Heat Resistant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Functional Parts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1180 – 1200</w:t>
            </w:r>
            <w:hyperlink r:id="rId29" w:anchor="cite_note-16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270 - 310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90 - 105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Use enclosed heated chamber at ambient temperature of around 60°C</w:t>
            </w: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" w:tooltip="Electrical conductor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Conductive</w:t>
              </w:r>
            </w:hyperlink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(usually a graphite-plastic blend)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Conductive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Electronics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215 - 230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Use hardened nozzle</w:t>
            </w: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" w:tooltip="Wax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Wax</w:t>
              </w:r>
            </w:hyperlink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(MOLDLAY)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Melts Away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" w:tooltip="Lost-wax casting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Lost wax Casting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170 - 180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PETT (T</w:t>
            </w: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noBreakHyphen/>
            </w:r>
            <w:proofErr w:type="spellStart"/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Glase</w:t>
            </w:r>
            <w:proofErr w:type="spellEnd"/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15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Strong</w:t>
            </w:r>
          </w:p>
          <w:p w:rsidR="00103A10" w:rsidRPr="00103A10" w:rsidRDefault="00103A10" w:rsidP="00103A10">
            <w:pPr>
              <w:numPr>
                <w:ilvl w:val="0"/>
                <w:numId w:val="15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Flexible</w:t>
            </w:r>
          </w:p>
          <w:p w:rsidR="00103A10" w:rsidRPr="00103A10" w:rsidRDefault="00103A10" w:rsidP="00103A10">
            <w:pPr>
              <w:numPr>
                <w:ilvl w:val="0"/>
                <w:numId w:val="15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Transparent</w:t>
            </w:r>
          </w:p>
          <w:p w:rsidR="00103A10" w:rsidRPr="00103A10" w:rsidRDefault="00103A10" w:rsidP="00103A10">
            <w:pPr>
              <w:numPr>
                <w:ilvl w:val="0"/>
                <w:numId w:val="15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Clear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Functional Parts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235 - 240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" w:tooltip="Acrylonitrile styrene acrylat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ASA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16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Rigid</w:t>
            </w:r>
          </w:p>
          <w:p w:rsidR="00103A10" w:rsidRPr="00103A10" w:rsidRDefault="00103A10" w:rsidP="00103A10">
            <w:pPr>
              <w:numPr>
                <w:ilvl w:val="0"/>
                <w:numId w:val="16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Durable</w:t>
            </w:r>
          </w:p>
          <w:p w:rsidR="00103A10" w:rsidRPr="00103A10" w:rsidRDefault="00103A10" w:rsidP="00103A10">
            <w:pPr>
              <w:numPr>
                <w:ilvl w:val="0"/>
                <w:numId w:val="16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Weather Resistant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Outdoor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240 - 260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100 - 120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" w:tooltip="Polypropylen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17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Flexible</w:t>
            </w:r>
          </w:p>
          <w:p w:rsidR="00103A10" w:rsidRPr="00103A10" w:rsidRDefault="00103A10" w:rsidP="00103A10">
            <w:pPr>
              <w:numPr>
                <w:ilvl w:val="0"/>
                <w:numId w:val="17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Chemical Resistance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 xml:space="preserve">Flexible </w:t>
            </w: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1040</w:t>
            </w:r>
            <w:hyperlink r:id="rId35" w:anchor="cite_note-17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210 - 230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120 - 150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" w:tooltip="Polyoxymethylen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POM</w:t>
              </w:r>
            </w:hyperlink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Acetal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18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Strong</w:t>
            </w:r>
          </w:p>
          <w:p w:rsidR="00103A10" w:rsidRPr="00103A10" w:rsidRDefault="00103A10" w:rsidP="00103A10">
            <w:pPr>
              <w:numPr>
                <w:ilvl w:val="0"/>
                <w:numId w:val="18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Rigid</w:t>
            </w:r>
          </w:p>
          <w:p w:rsidR="00103A10" w:rsidRPr="00103A10" w:rsidRDefault="00103A10" w:rsidP="00103A10">
            <w:pPr>
              <w:numPr>
                <w:ilvl w:val="0"/>
                <w:numId w:val="18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 Friction</w:t>
            </w:r>
          </w:p>
          <w:p w:rsidR="00103A10" w:rsidRPr="00103A10" w:rsidRDefault="00103A10" w:rsidP="00103A10">
            <w:pPr>
              <w:numPr>
                <w:ilvl w:val="0"/>
                <w:numId w:val="18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Resilient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Functional Parts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210 - 225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" w:tooltip="Poly(methyl methacrylate)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PMMA</w:t>
              </w:r>
            </w:hyperlink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Acrylic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19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Rigid</w:t>
            </w:r>
          </w:p>
          <w:p w:rsidR="00103A10" w:rsidRPr="00103A10" w:rsidRDefault="00103A10" w:rsidP="00103A10">
            <w:pPr>
              <w:numPr>
                <w:ilvl w:val="0"/>
                <w:numId w:val="19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Durable</w:t>
            </w:r>
          </w:p>
          <w:p w:rsidR="00103A10" w:rsidRPr="00103A10" w:rsidRDefault="00103A10" w:rsidP="00103A10">
            <w:pPr>
              <w:numPr>
                <w:ilvl w:val="0"/>
                <w:numId w:val="19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Transparent</w:t>
            </w:r>
          </w:p>
          <w:p w:rsidR="00103A10" w:rsidRPr="00103A10" w:rsidRDefault="00103A10" w:rsidP="00103A10">
            <w:pPr>
              <w:numPr>
                <w:ilvl w:val="0"/>
                <w:numId w:val="19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Clear</w:t>
            </w:r>
          </w:p>
          <w:p w:rsidR="00103A10" w:rsidRPr="00103A10" w:rsidRDefault="00103A10" w:rsidP="00103A10">
            <w:pPr>
              <w:numPr>
                <w:ilvl w:val="0"/>
                <w:numId w:val="19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Impact Resistant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Light diffusers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235 - 250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100 -120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Sandstone (LAYBRICK; styled plastic)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Sandstone Finish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" w:tooltip="Architectur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Architecture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165 - 210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" w:tooltip="Phosphorescence" w:history="1">
              <w:proofErr w:type="spellStart"/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GLow</w:t>
              </w:r>
              <w:proofErr w:type="spellEnd"/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-In-The-Dark</w:t>
              </w:r>
            </w:hyperlink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plastic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" w:tooltip="Phosphorescenc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Phosphorescence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Use hardened nozzle</w:t>
            </w: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Cleaning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Cleaning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Unclogging of Nozzles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150 - 260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" w:tooltip="Polycarbonat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PC</w:t>
              </w:r>
            </w:hyperlink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-</w:t>
            </w:r>
            <w:hyperlink r:id="rId42" w:tooltip="ABS plastic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ABS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20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Rigid</w:t>
            </w:r>
          </w:p>
          <w:p w:rsidR="00103A10" w:rsidRPr="00103A10" w:rsidRDefault="00103A10" w:rsidP="00103A10">
            <w:pPr>
              <w:numPr>
                <w:ilvl w:val="0"/>
                <w:numId w:val="20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Durable</w:t>
            </w:r>
          </w:p>
          <w:p w:rsidR="00103A10" w:rsidRPr="00103A10" w:rsidRDefault="00103A10" w:rsidP="00103A10">
            <w:pPr>
              <w:numPr>
                <w:ilvl w:val="0"/>
                <w:numId w:val="20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Impact Resistant</w:t>
            </w:r>
          </w:p>
          <w:p w:rsidR="00103A10" w:rsidRPr="00103A10" w:rsidRDefault="00103A10" w:rsidP="00103A10">
            <w:pPr>
              <w:numPr>
                <w:ilvl w:val="0"/>
                <w:numId w:val="20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Resilient</w:t>
            </w:r>
          </w:p>
          <w:p w:rsidR="00103A10" w:rsidRPr="00103A10" w:rsidRDefault="00103A10" w:rsidP="00103A10">
            <w:pPr>
              <w:numPr>
                <w:ilvl w:val="0"/>
                <w:numId w:val="20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Deflecting Heat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Functional Parts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260 - 280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Magnetic (PLA blend)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Magnetic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195 - 220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Color Changing (plastic blend)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" w:tooltip="Thermochromism" w:history="1">
              <w:proofErr w:type="spellStart"/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Thermochromism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nGen</w:t>
            </w:r>
            <w:proofErr w:type="spellEnd"/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(co-polyester)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21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Similar to PETG</w:t>
            </w:r>
          </w:p>
          <w:p w:rsidR="00103A10" w:rsidRPr="00103A10" w:rsidRDefault="00103A10" w:rsidP="00103A10">
            <w:pPr>
              <w:numPr>
                <w:ilvl w:val="0"/>
                <w:numId w:val="21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Heat Resistant</w:t>
            </w:r>
          </w:p>
          <w:p w:rsidR="00103A10" w:rsidRPr="00103A10" w:rsidRDefault="00103A10" w:rsidP="00103A10">
            <w:pPr>
              <w:numPr>
                <w:ilvl w:val="0"/>
                <w:numId w:val="21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Transparent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210 - 240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TPC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22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Extremely Flexible</w:t>
            </w:r>
          </w:p>
          <w:p w:rsidR="00103A10" w:rsidRPr="00103A10" w:rsidRDefault="00103A10" w:rsidP="00103A10">
            <w:pPr>
              <w:numPr>
                <w:ilvl w:val="0"/>
                <w:numId w:val="22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Rubber-Like</w:t>
            </w:r>
          </w:p>
          <w:p w:rsidR="00103A10" w:rsidRPr="00103A10" w:rsidRDefault="00103A10" w:rsidP="00103A10">
            <w:pPr>
              <w:numPr>
                <w:ilvl w:val="0"/>
                <w:numId w:val="22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Chemical resistant</w:t>
            </w:r>
          </w:p>
          <w:p w:rsidR="00103A10" w:rsidRPr="00103A10" w:rsidRDefault="00103A10" w:rsidP="00103A10">
            <w:pPr>
              <w:numPr>
                <w:ilvl w:val="0"/>
                <w:numId w:val="22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Heat resistant</w:t>
            </w:r>
          </w:p>
          <w:p w:rsidR="00103A10" w:rsidRPr="00103A10" w:rsidRDefault="00103A10" w:rsidP="00103A10">
            <w:pPr>
              <w:numPr>
                <w:ilvl w:val="0"/>
                <w:numId w:val="22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UV light resistant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23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Elastic Parts</w:t>
            </w:r>
          </w:p>
          <w:p w:rsidR="00103A10" w:rsidRPr="00103A10" w:rsidRDefault="00103A10" w:rsidP="00103A10">
            <w:pPr>
              <w:numPr>
                <w:ilvl w:val="0"/>
                <w:numId w:val="23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Outdoor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60 - 100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PORO-LAY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Partially Water Soluble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Experimental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220 - 235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 heated bed needed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Flexible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Flexible Parts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205 - 250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75</w:t>
            </w:r>
            <w:hyperlink r:id="rId44" w:anchor="cite_note-18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[18]</w:t>
              </w:r>
            </w:hyperlink>
            <w:hyperlink r:id="rId45" w:anchor="cite_note-19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[19]</w:t>
              </w:r>
            </w:hyperlink>
            <w:hyperlink r:id="rId46" w:anchor="cite_note-20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[20]</w:t>
              </w:r>
            </w:hyperlink>
            <w:hyperlink r:id="rId47" w:anchor="cite_note-21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[21]</w:t>
              </w:r>
            </w:hyperlink>
            <w:hyperlink r:id="rId48" w:anchor="cite_note-22" w:history="1">
              <w:r w:rsidRPr="00103A10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[22]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103A10" w:rsidRPr="00103A10" w:rsidTr="00103A1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9" w:tooltip="Polyetherimide" w:history="1">
              <w:r w:rsidRPr="00103A1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PEI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numPr>
                <w:ilvl w:val="0"/>
                <w:numId w:val="2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Heat Resistant</w:t>
            </w:r>
          </w:p>
          <w:p w:rsidR="00103A10" w:rsidRPr="00103A10" w:rsidRDefault="00103A10" w:rsidP="00103A10">
            <w:pPr>
              <w:numPr>
                <w:ilvl w:val="0"/>
                <w:numId w:val="2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Strong</w:t>
            </w:r>
          </w:p>
          <w:p w:rsidR="00103A10" w:rsidRPr="00103A10" w:rsidRDefault="00103A10" w:rsidP="00103A10">
            <w:pPr>
              <w:numPr>
                <w:ilvl w:val="0"/>
                <w:numId w:val="24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Flame Performance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Functional Parts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340 - 380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180 - 200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03A10" w:rsidRPr="00103A10" w:rsidRDefault="00103A10" w:rsidP="00103A1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Use enclosed </w:t>
            </w:r>
            <w:r w:rsidRPr="00103A1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heated chamber at 220°C</w:t>
            </w:r>
          </w:p>
        </w:tc>
      </w:tr>
    </w:tbl>
    <w:p w:rsidR="00933626" w:rsidRDefault="00933626">
      <w:bookmarkStart w:id="0" w:name="_GoBack"/>
      <w:bookmarkEnd w:id="0"/>
    </w:p>
    <w:sectPr w:rsidR="0093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A40"/>
    <w:multiLevelType w:val="multilevel"/>
    <w:tmpl w:val="B44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7DC2"/>
    <w:multiLevelType w:val="multilevel"/>
    <w:tmpl w:val="9200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D4091"/>
    <w:multiLevelType w:val="multilevel"/>
    <w:tmpl w:val="65D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B4BF5"/>
    <w:multiLevelType w:val="multilevel"/>
    <w:tmpl w:val="69CE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53A7B"/>
    <w:multiLevelType w:val="multilevel"/>
    <w:tmpl w:val="9574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D64B7"/>
    <w:multiLevelType w:val="multilevel"/>
    <w:tmpl w:val="23F8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62563"/>
    <w:multiLevelType w:val="multilevel"/>
    <w:tmpl w:val="05A0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A766B"/>
    <w:multiLevelType w:val="multilevel"/>
    <w:tmpl w:val="6BD6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6682C"/>
    <w:multiLevelType w:val="multilevel"/>
    <w:tmpl w:val="5012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47900"/>
    <w:multiLevelType w:val="multilevel"/>
    <w:tmpl w:val="7F1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16C3C"/>
    <w:multiLevelType w:val="multilevel"/>
    <w:tmpl w:val="295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234E6"/>
    <w:multiLevelType w:val="multilevel"/>
    <w:tmpl w:val="499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8603E"/>
    <w:multiLevelType w:val="multilevel"/>
    <w:tmpl w:val="CEC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35385"/>
    <w:multiLevelType w:val="multilevel"/>
    <w:tmpl w:val="941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E43C3"/>
    <w:multiLevelType w:val="multilevel"/>
    <w:tmpl w:val="A34A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62AE3"/>
    <w:multiLevelType w:val="multilevel"/>
    <w:tmpl w:val="07A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FAC"/>
    <w:multiLevelType w:val="multilevel"/>
    <w:tmpl w:val="34F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653B9"/>
    <w:multiLevelType w:val="multilevel"/>
    <w:tmpl w:val="498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82275"/>
    <w:multiLevelType w:val="multilevel"/>
    <w:tmpl w:val="3418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95EB8"/>
    <w:multiLevelType w:val="multilevel"/>
    <w:tmpl w:val="EBDE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124CD"/>
    <w:multiLevelType w:val="multilevel"/>
    <w:tmpl w:val="FD1E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B4039"/>
    <w:multiLevelType w:val="multilevel"/>
    <w:tmpl w:val="3B9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C7A86"/>
    <w:multiLevelType w:val="multilevel"/>
    <w:tmpl w:val="624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539E0"/>
    <w:multiLevelType w:val="multilevel"/>
    <w:tmpl w:val="1950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5"/>
  </w:num>
  <w:num w:numId="5">
    <w:abstractNumId w:val="8"/>
  </w:num>
  <w:num w:numId="6">
    <w:abstractNumId w:val="14"/>
  </w:num>
  <w:num w:numId="7">
    <w:abstractNumId w:val="10"/>
  </w:num>
  <w:num w:numId="8">
    <w:abstractNumId w:val="12"/>
  </w:num>
  <w:num w:numId="9">
    <w:abstractNumId w:val="23"/>
  </w:num>
  <w:num w:numId="10">
    <w:abstractNumId w:val="3"/>
  </w:num>
  <w:num w:numId="11">
    <w:abstractNumId w:val="0"/>
  </w:num>
  <w:num w:numId="12">
    <w:abstractNumId w:val="6"/>
  </w:num>
  <w:num w:numId="13">
    <w:abstractNumId w:val="1"/>
  </w:num>
  <w:num w:numId="14">
    <w:abstractNumId w:val="22"/>
  </w:num>
  <w:num w:numId="15">
    <w:abstractNumId w:val="5"/>
  </w:num>
  <w:num w:numId="16">
    <w:abstractNumId w:val="13"/>
  </w:num>
  <w:num w:numId="17">
    <w:abstractNumId w:val="17"/>
  </w:num>
  <w:num w:numId="18">
    <w:abstractNumId w:val="20"/>
  </w:num>
  <w:num w:numId="19">
    <w:abstractNumId w:val="21"/>
  </w:num>
  <w:num w:numId="20">
    <w:abstractNumId w:val="16"/>
  </w:num>
  <w:num w:numId="21">
    <w:abstractNumId w:val="11"/>
  </w:num>
  <w:num w:numId="22">
    <w:abstractNumId w:val="18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10"/>
    <w:rsid w:val="00103A10"/>
    <w:rsid w:val="0093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4A6F1-BD74-495B-9023-7587C0E3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3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3D_printing_filament" TargetMode="External"/><Relationship Id="rId18" Type="http://schemas.openxmlformats.org/officeDocument/2006/relationships/hyperlink" Target="https://en.wikipedia.org/wiki/High_impact_polystyrene" TargetMode="External"/><Relationship Id="rId26" Type="http://schemas.openxmlformats.org/officeDocument/2006/relationships/hyperlink" Target="https://en.wikipedia.org/wiki/Carbon_fibers" TargetMode="External"/><Relationship Id="rId39" Type="http://schemas.openxmlformats.org/officeDocument/2006/relationships/hyperlink" Target="https://en.wikipedia.org/wiki/Phosphorescence" TargetMode="External"/><Relationship Id="rId21" Type="http://schemas.openxmlformats.org/officeDocument/2006/relationships/hyperlink" Target="https://en.wikipedia.org/wiki/Polyethylene_terephthalate" TargetMode="External"/><Relationship Id="rId34" Type="http://schemas.openxmlformats.org/officeDocument/2006/relationships/hyperlink" Target="https://en.wikipedia.org/wiki/Polypropylene" TargetMode="External"/><Relationship Id="rId42" Type="http://schemas.openxmlformats.org/officeDocument/2006/relationships/hyperlink" Target="https://en.wikipedia.org/wiki/ABS_plastic" TargetMode="External"/><Relationship Id="rId47" Type="http://schemas.openxmlformats.org/officeDocument/2006/relationships/hyperlink" Target="https://en.wikipedia.org/wiki/3D_printing_filamen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en.wikipedia.org/wiki/3D_printing_fila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ood" TargetMode="External"/><Relationship Id="rId29" Type="http://schemas.openxmlformats.org/officeDocument/2006/relationships/hyperlink" Target="https://en.wikipedia.org/wiki/3D_printing_filament" TargetMode="External"/><Relationship Id="rId11" Type="http://schemas.openxmlformats.org/officeDocument/2006/relationships/hyperlink" Target="https://en.wikipedia.org/wiki/3D_printing_filament" TargetMode="External"/><Relationship Id="rId24" Type="http://schemas.openxmlformats.org/officeDocument/2006/relationships/hyperlink" Target="https://en.wikipedia.org/wiki/Jewellery" TargetMode="External"/><Relationship Id="rId32" Type="http://schemas.openxmlformats.org/officeDocument/2006/relationships/hyperlink" Target="https://en.wikipedia.org/wiki/Lost-wax_casting" TargetMode="External"/><Relationship Id="rId37" Type="http://schemas.openxmlformats.org/officeDocument/2006/relationships/hyperlink" Target="https://en.wikipedia.org/wiki/Poly(methyl_methacrylate)" TargetMode="External"/><Relationship Id="rId40" Type="http://schemas.openxmlformats.org/officeDocument/2006/relationships/hyperlink" Target="https://en.wikipedia.org/wiki/Phosphorescence" TargetMode="External"/><Relationship Id="rId45" Type="http://schemas.openxmlformats.org/officeDocument/2006/relationships/hyperlink" Target="https://en.wikipedia.org/wiki/3D_printing_filament" TargetMode="External"/><Relationship Id="rId5" Type="http://schemas.openxmlformats.org/officeDocument/2006/relationships/hyperlink" Target="https://en.wikipedia.org/wiki/Polylactic_acid" TargetMode="External"/><Relationship Id="rId15" Type="http://schemas.openxmlformats.org/officeDocument/2006/relationships/hyperlink" Target="https://en.wikipedia.org/wiki/Thermoplastic_polyurethane" TargetMode="External"/><Relationship Id="rId23" Type="http://schemas.openxmlformats.org/officeDocument/2006/relationships/hyperlink" Target="https://en.wikipedia.org/wiki/Metal" TargetMode="External"/><Relationship Id="rId28" Type="http://schemas.openxmlformats.org/officeDocument/2006/relationships/hyperlink" Target="https://en.wikipedia.org/wiki/Polycarbonate" TargetMode="External"/><Relationship Id="rId36" Type="http://schemas.openxmlformats.org/officeDocument/2006/relationships/hyperlink" Target="https://en.wikipedia.org/wiki/Polyoxymethylene" TargetMode="External"/><Relationship Id="rId49" Type="http://schemas.openxmlformats.org/officeDocument/2006/relationships/hyperlink" Target="https://en.wikipedia.org/wiki/Polyetherimide" TargetMode="External"/><Relationship Id="rId10" Type="http://schemas.openxmlformats.org/officeDocument/2006/relationships/hyperlink" Target="https://en.wikipedia.org/wiki/Polyethylene_terephthalate" TargetMode="External"/><Relationship Id="rId19" Type="http://schemas.openxmlformats.org/officeDocument/2006/relationships/hyperlink" Target="https://en.wikipedia.org/wiki/3D_printing_filament" TargetMode="External"/><Relationship Id="rId31" Type="http://schemas.openxmlformats.org/officeDocument/2006/relationships/hyperlink" Target="https://en.wikipedia.org/wiki/Wax" TargetMode="External"/><Relationship Id="rId44" Type="http://schemas.openxmlformats.org/officeDocument/2006/relationships/hyperlink" Target="https://en.wikipedia.org/wiki/3D_printing_fila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3D_printing_filament" TargetMode="External"/><Relationship Id="rId14" Type="http://schemas.openxmlformats.org/officeDocument/2006/relationships/hyperlink" Target="https://en.wikipedia.org/wiki/Thermoplastic_elastomer" TargetMode="External"/><Relationship Id="rId22" Type="http://schemas.openxmlformats.org/officeDocument/2006/relationships/hyperlink" Target="https://en.wikipedia.org/wiki/Polylactic_acid" TargetMode="External"/><Relationship Id="rId27" Type="http://schemas.openxmlformats.org/officeDocument/2006/relationships/hyperlink" Target="https://en.wikipedia.org/wiki/Lignin" TargetMode="External"/><Relationship Id="rId30" Type="http://schemas.openxmlformats.org/officeDocument/2006/relationships/hyperlink" Target="https://en.wikipedia.org/wiki/Electrical_conductor" TargetMode="External"/><Relationship Id="rId35" Type="http://schemas.openxmlformats.org/officeDocument/2006/relationships/hyperlink" Target="https://en.wikipedia.org/wiki/3D_printing_filament" TargetMode="External"/><Relationship Id="rId43" Type="http://schemas.openxmlformats.org/officeDocument/2006/relationships/hyperlink" Target="https://en.wikipedia.org/wiki/Thermochromism" TargetMode="External"/><Relationship Id="rId48" Type="http://schemas.openxmlformats.org/officeDocument/2006/relationships/hyperlink" Target="https://en.wikipedia.org/wiki/3D_printing_filament" TargetMode="External"/><Relationship Id="rId8" Type="http://schemas.openxmlformats.org/officeDocument/2006/relationships/hyperlink" Target="https://en.wikipedia.org/wiki/Acrylonitrile_butadiene_styrene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Nylon" TargetMode="External"/><Relationship Id="rId17" Type="http://schemas.openxmlformats.org/officeDocument/2006/relationships/hyperlink" Target="https://en.wikipedia.org/wiki/3D_printing_filament" TargetMode="External"/><Relationship Id="rId25" Type="http://schemas.openxmlformats.org/officeDocument/2006/relationships/hyperlink" Target="https://en.wikipedia.org/wiki/Polylactic_acid" TargetMode="External"/><Relationship Id="rId33" Type="http://schemas.openxmlformats.org/officeDocument/2006/relationships/hyperlink" Target="https://en.wikipedia.org/wiki/Acrylonitrile_styrene_acrylate" TargetMode="External"/><Relationship Id="rId38" Type="http://schemas.openxmlformats.org/officeDocument/2006/relationships/hyperlink" Target="https://en.wikipedia.org/wiki/Architecture" TargetMode="External"/><Relationship Id="rId46" Type="http://schemas.openxmlformats.org/officeDocument/2006/relationships/hyperlink" Target="https://en.wikipedia.org/wiki/3D_printing_filament" TargetMode="External"/><Relationship Id="rId20" Type="http://schemas.openxmlformats.org/officeDocument/2006/relationships/hyperlink" Target="https://en.wikipedia.org/wiki/Polyvinyl_alcohol" TargetMode="External"/><Relationship Id="rId41" Type="http://schemas.openxmlformats.org/officeDocument/2006/relationships/hyperlink" Target="https://en.wikipedia.org/wiki/Polycarbon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odegra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g3 3579</dc:creator>
  <cp:keywords/>
  <dc:description/>
  <cp:lastModifiedBy>dell g3 3579</cp:lastModifiedBy>
  <cp:revision>1</cp:revision>
  <dcterms:created xsi:type="dcterms:W3CDTF">2021-01-17T06:49:00Z</dcterms:created>
  <dcterms:modified xsi:type="dcterms:W3CDTF">2021-01-17T06:51:00Z</dcterms:modified>
</cp:coreProperties>
</file>