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C138C" w14:textId="11AB3544" w:rsidR="00E67044" w:rsidRPr="003C761D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</w:rPr>
        <w:t xml:space="preserve">PHIẾU HỌC TẬP C# [02] - CÁC CẤU TRÚC ĐIỀU KHIỂN VÀ </w:t>
      </w:r>
      <w:r w:rsidRPr="003C761D">
        <w:rPr>
          <w:rFonts w:ascii="Times New Roman" w:hAnsi="Times New Roman" w:cs="Times New Roman"/>
        </w:rPr>
        <w:t xml:space="preserve">VÒNG LẶP </w:t>
      </w:r>
    </w:p>
    <w:p w14:paraId="4AB54079" w14:textId="70ECA4A5" w:rsidR="00891A18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>Họ và tên:</w:t>
      </w:r>
      <w:r w:rsidR="003C761D">
        <w:rPr>
          <w:rFonts w:ascii="Times New Roman" w:hAnsi="Times New Roman" w:cs="Times New Roman"/>
          <w:b/>
          <w:bCs/>
        </w:rPr>
        <w:t xml:space="preserve"> </w:t>
      </w:r>
      <w:r w:rsidR="00891A18">
        <w:rPr>
          <w:rFonts w:ascii="Times New Roman" w:hAnsi="Times New Roman" w:cs="Times New Roman"/>
          <w:b/>
          <w:bCs/>
        </w:rPr>
        <w:t>Lê Xuân Lực</w:t>
      </w:r>
    </w:p>
    <w:p w14:paraId="24E6801A" w14:textId="1F1A3022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  <w:b/>
          <w:bCs/>
        </w:rPr>
        <w:t xml:space="preserve">Lớp: </w:t>
      </w:r>
      <w:r w:rsidRPr="00EF4771">
        <w:rPr>
          <w:rFonts w:ascii="Times New Roman" w:hAnsi="Times New Roman" w:cs="Times New Roman"/>
        </w:rPr>
        <w:t>CNTT 18-09</w:t>
      </w:r>
    </w:p>
    <w:p w14:paraId="39CD1DCB" w14:textId="2B4838D8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>Video đã xem (Link):</w:t>
      </w:r>
      <w:r w:rsidRPr="00EF4771">
        <w:rPr>
          <w:rFonts w:ascii="Times New Roman" w:hAnsi="Times New Roman" w:cs="Times New Roman"/>
        </w:rPr>
        <w:t xml:space="preserve"> </w:t>
      </w:r>
      <w:r w:rsidR="003C761D" w:rsidRPr="003C761D">
        <w:rPr>
          <w:rFonts w:ascii="Times New Roman" w:hAnsi="Times New Roman" w:cs="Times New Roman"/>
        </w:rPr>
        <w:t>https://www.youtube.com/watch?v=O0Q5K0m6mvY</w:t>
      </w:r>
    </w:p>
    <w:p w14:paraId="0CFCBF01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1. Kiến thức cốt lõi (Các cú pháp quan trọng) </w:t>
      </w:r>
    </w:p>
    <w:p w14:paraId="57383D10" w14:textId="77777777" w:rsidR="00E67044" w:rsidRPr="00EF4771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Sau khi xem video, hãy hoàn thành bảng sau: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4"/>
        <w:gridCol w:w="2185"/>
        <w:gridCol w:w="2180"/>
        <w:gridCol w:w="2801"/>
      </w:tblGrid>
      <w:tr w:rsidR="0032651F" w:rsidRPr="00EF4771" w14:paraId="41A1CCA4" w14:textId="77777777" w:rsidTr="00E67044">
        <w:tc>
          <w:tcPr>
            <w:tcW w:w="2337" w:type="dxa"/>
          </w:tcPr>
          <w:p w14:paraId="7A3D0BEE" w14:textId="16E69379" w:rsidR="00E67044" w:rsidRPr="00EF4771" w:rsidRDefault="00E67044" w:rsidP="00E67044">
            <w:pPr>
              <w:rPr>
                <w:rFonts w:ascii="Times New Roman" w:hAnsi="Times New Roman" w:cs="Times New Roman"/>
              </w:rPr>
            </w:pPr>
            <w:r w:rsidRPr="00EF4771">
              <w:rPr>
                <w:rFonts w:ascii="Times New Roman" w:hAnsi="Times New Roman" w:cs="Times New Roman"/>
              </w:rPr>
              <w:t>Cấu trúc</w:t>
            </w:r>
          </w:p>
        </w:tc>
        <w:tc>
          <w:tcPr>
            <w:tcW w:w="2337" w:type="dxa"/>
          </w:tcPr>
          <w:p w14:paraId="12FF9E0D" w14:textId="2AC7A8F5" w:rsidR="00E67044" w:rsidRPr="00EF4771" w:rsidRDefault="00E67044" w:rsidP="00E67044">
            <w:pPr>
              <w:rPr>
                <w:rFonts w:ascii="Times New Roman" w:hAnsi="Times New Roman" w:cs="Times New Roman"/>
              </w:rPr>
            </w:pPr>
            <w:r w:rsidRPr="00EF4771">
              <w:rPr>
                <w:rFonts w:ascii="Times New Roman" w:hAnsi="Times New Roman" w:cs="Times New Roman"/>
              </w:rPr>
              <w:t>Cú pháp C#</w:t>
            </w:r>
          </w:p>
        </w:tc>
        <w:tc>
          <w:tcPr>
            <w:tcW w:w="2338" w:type="dxa"/>
          </w:tcPr>
          <w:p w14:paraId="735F2479" w14:textId="19236E00" w:rsidR="00E67044" w:rsidRPr="00EF4771" w:rsidRDefault="00E67044" w:rsidP="00E67044">
            <w:pPr>
              <w:rPr>
                <w:rFonts w:ascii="Times New Roman" w:hAnsi="Times New Roman" w:cs="Times New Roman"/>
              </w:rPr>
            </w:pPr>
            <w:r w:rsidRPr="00EF4771">
              <w:rPr>
                <w:rFonts w:ascii="Times New Roman" w:hAnsi="Times New Roman" w:cs="Times New Roman"/>
              </w:rPr>
              <w:t>Mục đích</w:t>
            </w:r>
          </w:p>
        </w:tc>
        <w:tc>
          <w:tcPr>
            <w:tcW w:w="2338" w:type="dxa"/>
          </w:tcPr>
          <w:p w14:paraId="2407284D" w14:textId="3B29143C" w:rsidR="00E67044" w:rsidRPr="00EF4771" w:rsidRDefault="00E67044" w:rsidP="00E67044">
            <w:pPr>
              <w:rPr>
                <w:rFonts w:ascii="Times New Roman" w:hAnsi="Times New Roman" w:cs="Times New Roman"/>
              </w:rPr>
            </w:pPr>
            <w:r w:rsidRPr="00EF4771">
              <w:rPr>
                <w:rFonts w:ascii="Times New Roman" w:hAnsi="Times New Roman" w:cs="Times New Roman"/>
              </w:rPr>
              <w:t>Ví dụ</w:t>
            </w:r>
          </w:p>
        </w:tc>
      </w:tr>
      <w:tr w:rsidR="0032651F" w:rsidRPr="00EF4771" w14:paraId="68E9B560" w14:textId="77777777" w:rsidTr="00E67044">
        <w:tc>
          <w:tcPr>
            <w:tcW w:w="2337" w:type="dxa"/>
          </w:tcPr>
          <w:p w14:paraId="77349208" w14:textId="6711AE01" w:rsidR="00E67044" w:rsidRPr="00EF4771" w:rsidRDefault="00C5264E" w:rsidP="00E67044">
            <w:pPr>
              <w:rPr>
                <w:rFonts w:ascii="Times New Roman" w:hAnsi="Times New Roman" w:cs="Times New Roman"/>
              </w:rPr>
            </w:pPr>
            <w:r w:rsidRPr="00EF4771">
              <w:rPr>
                <w:rFonts w:ascii="Times New Roman" w:hAnsi="Times New Roman" w:cs="Times New Roman"/>
              </w:rPr>
              <w:t>i</w:t>
            </w:r>
            <w:r w:rsidR="00E67044" w:rsidRPr="00EF4771">
              <w:rPr>
                <w:rFonts w:ascii="Times New Roman" w:hAnsi="Times New Roman" w:cs="Times New Roman"/>
              </w:rPr>
              <w:t>f…else</w:t>
            </w:r>
          </w:p>
        </w:tc>
        <w:tc>
          <w:tcPr>
            <w:tcW w:w="2337" w:type="dxa"/>
          </w:tcPr>
          <w:p w14:paraId="36D330AC" w14:textId="63610808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</w:rPr>
              <w:t>if</w:t>
            </w:r>
            <w:r w:rsidR="00E67044" w:rsidRPr="00EF4771">
              <w:rPr>
                <w:rFonts w:ascii="Times New Roman" w:hAnsi="Times New Roman" w:cs="Times New Roman"/>
              </w:rPr>
              <w:t xml:space="preserve"> (điều kiện) {…} else {…}</w:t>
            </w:r>
          </w:p>
        </w:tc>
        <w:tc>
          <w:tcPr>
            <w:tcW w:w="2338" w:type="dxa"/>
          </w:tcPr>
          <w:p w14:paraId="5EFF0263" w14:textId="6B9B9C0C" w:rsidR="00E67044" w:rsidRPr="00EF4771" w:rsidRDefault="00E67044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Rẽ nhánh luồng thực thi dựa trên điều kiện</w:t>
            </w:r>
          </w:p>
        </w:tc>
        <w:tc>
          <w:tcPr>
            <w:tcW w:w="2338" w:type="dxa"/>
          </w:tcPr>
          <w:p w14:paraId="67245DF6" w14:textId="5A65B7C2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i</w:t>
            </w:r>
            <w:r w:rsidR="00E67044" w:rsidRPr="00EF4771">
              <w:rPr>
                <w:rFonts w:ascii="Times New Roman" w:hAnsi="Times New Roman" w:cs="Times New Roman"/>
                <w:lang w:val="vi-VN"/>
              </w:rPr>
              <w:t>f (i &lt; 7) {</w:t>
            </w:r>
            <w:r w:rsidRPr="00EF4771">
              <w:rPr>
                <w:rFonts w:ascii="Times New Roman" w:hAnsi="Times New Roman" w:cs="Times New Roman"/>
                <w:lang w:val="vi-VN"/>
              </w:rPr>
              <w:t>C</w:t>
            </w:r>
            <w:r w:rsidR="00E67044" w:rsidRPr="00EF4771">
              <w:rPr>
                <w:rFonts w:ascii="Times New Roman" w:hAnsi="Times New Roman" w:cs="Times New Roman"/>
                <w:lang w:val="vi-VN"/>
              </w:rPr>
              <w:t>onsole.</w:t>
            </w:r>
            <w:r w:rsidRPr="00EF4771">
              <w:rPr>
                <w:rFonts w:ascii="Times New Roman" w:hAnsi="Times New Roman" w:cs="Times New Roman"/>
                <w:lang w:val="vi-VN"/>
              </w:rPr>
              <w:t>W</w:t>
            </w:r>
            <w:r w:rsidR="00E67044" w:rsidRPr="00EF4771">
              <w:rPr>
                <w:rFonts w:ascii="Times New Roman" w:hAnsi="Times New Roman" w:cs="Times New Roman"/>
                <w:lang w:val="vi-VN"/>
              </w:rPr>
              <w:t>rite</w:t>
            </w:r>
            <w:r w:rsidRPr="00EF4771">
              <w:rPr>
                <w:rFonts w:ascii="Times New Roman" w:hAnsi="Times New Roman" w:cs="Times New Roman"/>
                <w:lang w:val="vi-VN"/>
              </w:rPr>
              <w:t>L</w:t>
            </w:r>
            <w:r w:rsidR="00E67044" w:rsidRPr="00EF4771">
              <w:rPr>
                <w:rFonts w:ascii="Times New Roman" w:hAnsi="Times New Roman" w:cs="Times New Roman"/>
                <w:lang w:val="vi-VN"/>
              </w:rPr>
              <w:t>ine(i + “nhỏ hơn 7”)</w:t>
            </w:r>
            <w:r w:rsidRPr="00EF4771">
              <w:rPr>
                <w:rFonts w:ascii="Times New Roman" w:hAnsi="Times New Roman" w:cs="Times New Roman"/>
                <w:lang w:val="vi-VN"/>
              </w:rPr>
              <w:t>;</w:t>
            </w:r>
            <w:r w:rsidR="00E67044" w:rsidRPr="00EF4771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780B69E0" w14:textId="6B9661BE" w:rsidR="00E67044" w:rsidRPr="00EF4771" w:rsidRDefault="00E67044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else {</w:t>
            </w:r>
            <w:r w:rsidR="00C5264E" w:rsidRPr="00EF4771">
              <w:rPr>
                <w:rFonts w:ascii="Times New Roman" w:hAnsi="Times New Roman" w:cs="Times New Roman"/>
                <w:lang w:val="vi-VN"/>
              </w:rPr>
              <w:t>C</w:t>
            </w:r>
            <w:r w:rsidR="00CF5476" w:rsidRPr="00EF4771">
              <w:rPr>
                <w:rFonts w:ascii="Times New Roman" w:hAnsi="Times New Roman" w:cs="Times New Roman"/>
                <w:lang w:val="vi-VN"/>
              </w:rPr>
              <w:t>onsole.</w:t>
            </w:r>
            <w:r w:rsidR="00C5264E" w:rsidRPr="00EF4771">
              <w:rPr>
                <w:rFonts w:ascii="Times New Roman" w:hAnsi="Times New Roman" w:cs="Times New Roman"/>
                <w:lang w:val="vi-VN"/>
              </w:rPr>
              <w:t>W</w:t>
            </w:r>
            <w:r w:rsidR="00CF5476" w:rsidRPr="00EF4771">
              <w:rPr>
                <w:rFonts w:ascii="Times New Roman" w:hAnsi="Times New Roman" w:cs="Times New Roman"/>
                <w:lang w:val="vi-VN"/>
              </w:rPr>
              <w:t>rite</w:t>
            </w:r>
            <w:r w:rsidR="00C5264E" w:rsidRPr="00EF4771">
              <w:rPr>
                <w:rFonts w:ascii="Times New Roman" w:hAnsi="Times New Roman" w:cs="Times New Roman"/>
                <w:lang w:val="vi-VN"/>
              </w:rPr>
              <w:t>L</w:t>
            </w:r>
            <w:r w:rsidR="00CF5476" w:rsidRPr="00EF4771">
              <w:rPr>
                <w:rFonts w:ascii="Times New Roman" w:hAnsi="Times New Roman" w:cs="Times New Roman"/>
                <w:lang w:val="vi-VN"/>
              </w:rPr>
              <w:t>ine(i + “có thể bằng hoặc lớn hơn 7”)</w:t>
            </w:r>
            <w:r w:rsidR="00C5264E" w:rsidRPr="00EF4771">
              <w:rPr>
                <w:rFonts w:ascii="Times New Roman" w:hAnsi="Times New Roman" w:cs="Times New Roman"/>
                <w:lang w:val="vi-VN"/>
              </w:rPr>
              <w:t>;</w:t>
            </w:r>
            <w:r w:rsidR="00CF5476" w:rsidRPr="00EF4771"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32651F" w:rsidRPr="00EF4771" w14:paraId="4CA634C2" w14:textId="77777777" w:rsidTr="00E67044">
        <w:tc>
          <w:tcPr>
            <w:tcW w:w="2337" w:type="dxa"/>
          </w:tcPr>
          <w:p w14:paraId="68E01F94" w14:textId="58804A8C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switch</w:t>
            </w:r>
          </w:p>
        </w:tc>
        <w:tc>
          <w:tcPr>
            <w:tcW w:w="2337" w:type="dxa"/>
          </w:tcPr>
          <w:p w14:paraId="79286CB2" w14:textId="3EAEF24F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switch (biến) { case: break; }</w:t>
            </w:r>
          </w:p>
        </w:tc>
        <w:tc>
          <w:tcPr>
            <w:tcW w:w="2338" w:type="dxa"/>
          </w:tcPr>
          <w:p w14:paraId="1EDED324" w14:textId="40C72F3E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Rẽ nhánh chương trình dựa trên nhiều giá trị cụ thể của một biến hoặc biểu thức</w:t>
            </w:r>
          </w:p>
        </w:tc>
        <w:tc>
          <w:tcPr>
            <w:tcW w:w="2338" w:type="dxa"/>
          </w:tcPr>
          <w:p w14:paraId="6556C3E6" w14:textId="5FAAC563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switch (i) { case 1: Console.WriteLine(“i = ” + i); break;</w:t>
            </w:r>
          </w:p>
        </w:tc>
      </w:tr>
      <w:tr w:rsidR="0032651F" w:rsidRPr="00EF4771" w14:paraId="1C68A613" w14:textId="77777777" w:rsidTr="00E67044">
        <w:tc>
          <w:tcPr>
            <w:tcW w:w="2337" w:type="dxa"/>
          </w:tcPr>
          <w:p w14:paraId="1F42C707" w14:textId="35097B56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for</w:t>
            </w:r>
          </w:p>
        </w:tc>
        <w:tc>
          <w:tcPr>
            <w:tcW w:w="2337" w:type="dxa"/>
          </w:tcPr>
          <w:p w14:paraId="5FDA1522" w14:textId="75B2CDE8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for (int i = 0; i &lt; n; i++) {…}</w:t>
            </w:r>
          </w:p>
        </w:tc>
        <w:tc>
          <w:tcPr>
            <w:tcW w:w="2338" w:type="dxa"/>
          </w:tcPr>
          <w:p w14:paraId="4C699F07" w14:textId="47B67F45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Lặp lại một khối lệnh nhiều lần, thường khi bạn biết trước số lần lặp</w:t>
            </w:r>
          </w:p>
        </w:tc>
        <w:tc>
          <w:tcPr>
            <w:tcW w:w="2338" w:type="dxa"/>
          </w:tcPr>
          <w:p w14:paraId="0B06BC0B" w14:textId="134364F0" w:rsidR="00C5264E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for (int i = 0 ; i &lt; n; i++) {Console.WriteLine(đây là số “ + (i +1)</w:t>
            </w:r>
            <w:r w:rsidR="0032651F" w:rsidRPr="00EF4771">
              <w:rPr>
                <w:rFonts w:ascii="Times New Roman" w:hAnsi="Times New Roman" w:cs="Times New Roman"/>
                <w:lang w:val="vi-VN"/>
              </w:rPr>
              <w:t>)</w:t>
            </w:r>
          </w:p>
        </w:tc>
      </w:tr>
      <w:tr w:rsidR="0032651F" w:rsidRPr="00EF4771" w14:paraId="6678832A" w14:textId="77777777" w:rsidTr="00E67044">
        <w:tc>
          <w:tcPr>
            <w:tcW w:w="2337" w:type="dxa"/>
          </w:tcPr>
          <w:p w14:paraId="75B7E397" w14:textId="74FCC281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while</w:t>
            </w:r>
          </w:p>
        </w:tc>
        <w:tc>
          <w:tcPr>
            <w:tcW w:w="2337" w:type="dxa"/>
          </w:tcPr>
          <w:p w14:paraId="2AA31D01" w14:textId="08AF83CF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while (điều kiện) {…}</w:t>
            </w:r>
          </w:p>
        </w:tc>
        <w:tc>
          <w:tcPr>
            <w:tcW w:w="2338" w:type="dxa"/>
          </w:tcPr>
          <w:p w14:paraId="4E9C80A9" w14:textId="3A6568F5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Lặp lại một khối lệnh chừng nào còn điều kiện đúng, phù hợp khi biết điều kiện dừng</w:t>
            </w:r>
          </w:p>
        </w:tc>
        <w:tc>
          <w:tcPr>
            <w:tcW w:w="2338" w:type="dxa"/>
          </w:tcPr>
          <w:p w14:paraId="6500B04E" w14:textId="62EF6CE1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while (i &lt; 10) { Console.WriteLine(“Đây là số “ + i); i++;}</w:t>
            </w:r>
          </w:p>
        </w:tc>
      </w:tr>
      <w:tr w:rsidR="0032651F" w:rsidRPr="00EF4771" w14:paraId="1C237971" w14:textId="77777777" w:rsidTr="00E67044">
        <w:tc>
          <w:tcPr>
            <w:tcW w:w="2337" w:type="dxa"/>
          </w:tcPr>
          <w:p w14:paraId="384CD280" w14:textId="1751C383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do while</w:t>
            </w:r>
          </w:p>
        </w:tc>
        <w:tc>
          <w:tcPr>
            <w:tcW w:w="2337" w:type="dxa"/>
          </w:tcPr>
          <w:p w14:paraId="76345615" w14:textId="4E67F79F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do {…} while (điều kiện);</w:t>
            </w:r>
          </w:p>
        </w:tc>
        <w:tc>
          <w:tcPr>
            <w:tcW w:w="2338" w:type="dxa"/>
          </w:tcPr>
          <w:p w14:paraId="50D75ECF" w14:textId="1E42D660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Khiến khối lệnh chắc chắn chạy ít nhất 1 lần, bất kể điều kiện ban đầu</w:t>
            </w:r>
          </w:p>
        </w:tc>
        <w:tc>
          <w:tcPr>
            <w:tcW w:w="2338" w:type="dxa"/>
          </w:tcPr>
          <w:p w14:paraId="715D1CB7" w14:textId="6F73A4D3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do {Console.WriteLine(“Hãy nhập con số mà bạn chọn”)</w:t>
            </w:r>
            <w:r w:rsidR="006B155C" w:rsidRPr="00EF4771">
              <w:rPr>
                <w:rFonts w:ascii="Times New Roman" w:hAnsi="Times New Roman" w:cs="Times New Roman"/>
                <w:lang w:val="vi-VN"/>
              </w:rPr>
              <w:t>;</w:t>
            </w:r>
            <w:r w:rsidRPr="00EF4771">
              <w:rPr>
                <w:rFonts w:ascii="Times New Roman" w:hAnsi="Times New Roman" w:cs="Times New Roman"/>
                <w:lang w:val="vi-VN"/>
              </w:rPr>
              <w:t>}</w:t>
            </w:r>
            <w:r w:rsidR="006B155C" w:rsidRPr="00EF4771">
              <w:rPr>
                <w:rFonts w:ascii="Times New Roman" w:hAnsi="Times New Roman" w:cs="Times New Roman"/>
                <w:lang w:val="vi-VN"/>
              </w:rPr>
              <w:t xml:space="preserve"> while (i = 1);</w:t>
            </w:r>
          </w:p>
        </w:tc>
      </w:tr>
    </w:tbl>
    <w:p w14:paraId="34942109" w14:textId="05488E5B" w:rsidR="00E67044" w:rsidRPr="00B205B4" w:rsidRDefault="00E67044" w:rsidP="00E67044">
      <w:pPr>
        <w:rPr>
          <w:rFonts w:ascii="Times New Roman" w:hAnsi="Times New Roman" w:cs="Times New Roman"/>
        </w:rPr>
      </w:pPr>
    </w:p>
    <w:p w14:paraId="31C41715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2. Ví dụ thực hành (Bắt buộc) </w:t>
      </w:r>
    </w:p>
    <w:p w14:paraId="4AB65F0A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Kịch bản: Bạn sẽ tạo một chương trình quản lý điểm sinh viên đơn giản sử dụng if/else và vòng lặp. </w:t>
      </w:r>
    </w:p>
    <w:p w14:paraId="5168D760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Code Khởi đầu (Starter Code): </w:t>
      </w:r>
    </w:p>
    <w:p w14:paraId="3E1B686C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using System; </w:t>
      </w:r>
    </w:p>
    <w:p w14:paraId="3C81DC50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class Program </w:t>
      </w:r>
    </w:p>
    <w:p w14:paraId="5CEDC42D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lastRenderedPageBreak/>
        <w:t xml:space="preserve">{ </w:t>
      </w:r>
    </w:p>
    <w:p w14:paraId="288BC765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static void Main() </w:t>
      </w:r>
    </w:p>
    <w:p w14:paraId="156D2764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{ </w:t>
      </w:r>
    </w:p>
    <w:p w14:paraId="178CD590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Console.WriteLine("=== Chương trình Xếp loại Sinh viên ===\n"); </w:t>
      </w:r>
    </w:p>
    <w:p w14:paraId="10E9AB90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// TODO 1: Khai báo biến thông tin sinh viên </w:t>
      </w:r>
    </w:p>
    <w:p w14:paraId="6F677A44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string hoVaTen = "Nguyễn Văn A"; (Thay bằng tên của bạn) </w:t>
      </w:r>
    </w:p>
    <w:p w14:paraId="6FCA836D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double diem = 7.5; (Thay bằng điểm của bạn) </w:t>
      </w:r>
    </w:p>
    <w:p w14:paraId="4720EF33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// TODO 2: In ra thông tin sinh viên </w:t>
      </w:r>
    </w:p>
    <w:p w14:paraId="55854214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Console.WriteLine($"Họ tên: {hoVaTen}"); </w:t>
      </w:r>
    </w:p>
    <w:p w14:paraId="7444EF33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Console.WriteLine($"Điểm: {diem}\n"); </w:t>
      </w:r>
    </w:p>
    <w:p w14:paraId="139973FC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// TODO 3: Viết cấu trúc if/else if/else để xếp loại </w:t>
      </w:r>
    </w:p>
    <w:p w14:paraId="01035927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Tiêu chí: </w:t>
      </w:r>
    </w:p>
    <w:p w14:paraId="787FCF08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- Nếu điểm &gt;= 8.5 =&gt; "Giỏi" </w:t>
      </w:r>
    </w:p>
    <w:p w14:paraId="5A366A01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- Nếu điểm &gt;= 7.0 =&gt; "Khá" </w:t>
      </w:r>
    </w:p>
    <w:p w14:paraId="748D96BB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- Nếu điểm &gt;= 5.5 =&gt; "Trung bình" </w:t>
      </w:r>
    </w:p>
    <w:p w14:paraId="76DC7320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- Nếu điểm &lt; 5.5 =&gt; "Yếu" </w:t>
      </w:r>
    </w:p>
    <w:p w14:paraId="023981BF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(Viết code của bạn tại đây) </w:t>
      </w:r>
    </w:p>
    <w:p w14:paraId="73333E3F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// TODO 4: Viết vòng lặp for để in ra bảng điểm của 3 sinh viên </w:t>
      </w:r>
    </w:p>
    <w:p w14:paraId="0FE7EA22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Gợi ý: Tạo 2 mảng lưu tên và điểm, rồi dùng for để duyệt </w:t>
      </w:r>
    </w:p>
    <w:p w14:paraId="4F0DCC7A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string[] tenSV = { "Nguyễn Văn A", "Trần Thị B", "Lê Văn C" }; </w:t>
      </w:r>
    </w:p>
    <w:p w14:paraId="5F6A5204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double[] diemSV = { 8.5, 7.2, 5.8 }; </w:t>
      </w:r>
    </w:p>
    <w:p w14:paraId="0CD93A4C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Console.WriteLine("\n=== Bảng Điểm ==="); </w:t>
      </w:r>
    </w:p>
    <w:p w14:paraId="049E3D18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for (int i = 0; i &lt; tenSV.Length; i++) </w:t>
      </w:r>
    </w:p>
    <w:p w14:paraId="459A8022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{ </w:t>
      </w:r>
    </w:p>
    <w:p w14:paraId="53327DF4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// TODO 5: In ra tên, điểm và xếp loại của từng sinh viên </w:t>
      </w:r>
    </w:p>
    <w:p w14:paraId="5316DF2B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(Viết code của bạn tại đây) </w:t>
      </w:r>
    </w:p>
    <w:p w14:paraId="2F7C532F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} </w:t>
      </w:r>
    </w:p>
    <w:p w14:paraId="4F8FEE64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lastRenderedPageBreak/>
        <w:t xml:space="preserve">// TODO 6: (Tùy chọn) Dùng while loop để tính tổng điểm </w:t>
      </w:r>
    </w:p>
    <w:p w14:paraId="5FB954A2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Gợi ý: Duyệt mảng diemSV và cộng tất cả lại </w:t>
      </w:r>
    </w:p>
    <w:p w14:paraId="63F0B0AD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double tongDiem = 0; </w:t>
      </w:r>
    </w:p>
    <w:p w14:paraId="23B6D748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int j = 0; </w:t>
      </w:r>
    </w:p>
    <w:p w14:paraId="386DB75A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while (j &lt; diemSV.Length) </w:t>
      </w:r>
    </w:p>
    <w:p w14:paraId="641FDB7F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{ </w:t>
      </w:r>
    </w:p>
    <w:p w14:paraId="3534953E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(Viết code của bạn tại đây) </w:t>
      </w:r>
    </w:p>
    <w:p w14:paraId="3D4E39E6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j++; </w:t>
      </w:r>
    </w:p>
    <w:p w14:paraId="7D10063E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} </w:t>
      </w:r>
    </w:p>
    <w:p w14:paraId="6ACC629F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Console.WriteLine($"\nTổng điểm: {tongDiem}"); </w:t>
      </w:r>
    </w:p>
    <w:p w14:paraId="3DF04F65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Console.WriteLine($"Điểm trung bình: {tongDiem / diemSV.Length:F2}"); </w:t>
      </w:r>
    </w:p>
    <w:p w14:paraId="4722A33E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} </w:t>
      </w:r>
    </w:p>
    <w:p w14:paraId="16DD5B4A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} </w:t>
      </w:r>
    </w:p>
    <w:p w14:paraId="4503F096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3. Yêu cầu Bằng chứng (Proof of Work) </w:t>
      </w:r>
    </w:p>
    <w:p w14:paraId="43318801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  <w:b/>
          <w:bCs/>
        </w:rPr>
        <w:t>A. Code đã hoàn thiện: Dán toàn bộ code của file Program.cs</w:t>
      </w:r>
      <w:r w:rsidRPr="00B205B4">
        <w:rPr>
          <w:rFonts w:ascii="Times New Roman" w:hAnsi="Times New Roman" w:cs="Times New Roman"/>
        </w:rPr>
        <w:t xml:space="preserve">. </w:t>
      </w:r>
    </w:p>
    <w:p w14:paraId="5E3B5C36" w14:textId="06A448FE" w:rsidR="00E67044" w:rsidRPr="00EF4771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>(Dán code của bạn vào đây)</w:t>
      </w:r>
    </w:p>
    <w:p w14:paraId="2BB44805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using System;</w:t>
      </w:r>
    </w:p>
    <w:p w14:paraId="3E3BC1A8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class Program</w:t>
      </w:r>
    </w:p>
    <w:p w14:paraId="15811BB5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{</w:t>
      </w:r>
    </w:p>
    <w:p w14:paraId="1510A1C8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static void Main(string[] args)</w:t>
      </w:r>
    </w:p>
    <w:p w14:paraId="3A1B43E2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{</w:t>
      </w:r>
    </w:p>
    <w:p w14:paraId="430800DB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Console.WriteLine("=== Chương trình xếp loại sinh viên ===\n");</w:t>
      </w:r>
    </w:p>
    <w:p w14:paraId="25159D8A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string HoVaTen = "nguyễn Đạt CNC";</w:t>
      </w:r>
    </w:p>
    <w:p w14:paraId="494971A7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double Diem = 9.9;</w:t>
      </w:r>
    </w:p>
    <w:p w14:paraId="2199E830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string XepLoai = "Chuẩn Đạt";</w:t>
      </w:r>
    </w:p>
    <w:p w14:paraId="286D4F15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Console.WriteLine($"Họ Tên: {HoVaTen} \nĐiểm: {Diem}");</w:t>
      </w:r>
    </w:p>
    <w:p w14:paraId="047FA3B6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if (Diem &gt;= 8.5)</w:t>
      </w:r>
    </w:p>
    <w:p w14:paraId="2FB830BE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lastRenderedPageBreak/>
        <w:t>        {</w:t>
      </w:r>
    </w:p>
    <w:p w14:paraId="4832C8A2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Console.WriteLine($"Xếp loại: Giỏi");</w:t>
      </w:r>
    </w:p>
    <w:p w14:paraId="5F47BFFF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}</w:t>
      </w:r>
    </w:p>
    <w:p w14:paraId="5E9D8EF9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 xml:space="preserve">        else </w:t>
      </w:r>
    </w:p>
    <w:p w14:paraId="5D82D187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{</w:t>
      </w:r>
    </w:p>
    <w:p w14:paraId="7EAD1788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if (Diem &gt;= 8.0)</w:t>
      </w:r>
    </w:p>
    <w:p w14:paraId="516CC766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{</w:t>
      </w:r>
    </w:p>
    <w:p w14:paraId="552A6BCB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Console.WriteLine($"Xếp loại: Khá");</w:t>
      </w:r>
    </w:p>
    <w:p w14:paraId="57763F7C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}</w:t>
      </w:r>
    </w:p>
    <w:p w14:paraId="6E6E51BC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else</w:t>
      </w:r>
    </w:p>
    <w:p w14:paraId="19428366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{</w:t>
      </w:r>
    </w:p>
    <w:p w14:paraId="27B79B53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if (Diem &gt;= 5.5)</w:t>
      </w:r>
    </w:p>
    <w:p w14:paraId="49CE8CA1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{</w:t>
      </w:r>
    </w:p>
    <w:p w14:paraId="13F5CF49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    Console.WriteLine($"Xếp loại: Trung bình");</w:t>
      </w:r>
    </w:p>
    <w:p w14:paraId="581DF258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}</w:t>
      </w:r>
    </w:p>
    <w:p w14:paraId="0FE6F71C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else</w:t>
      </w:r>
    </w:p>
    <w:p w14:paraId="2AA2982F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{</w:t>
      </w:r>
    </w:p>
    <w:p w14:paraId="3AB50097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    if (Diem &lt; 5.5)</w:t>
      </w:r>
    </w:p>
    <w:p w14:paraId="4CE47F90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    {</w:t>
      </w:r>
    </w:p>
    <w:p w14:paraId="74FEA7ED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        Console.WriteLine($"Xếp loại: Yếu");</w:t>
      </w:r>
    </w:p>
    <w:p w14:paraId="687D2F86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    }</w:t>
      </w:r>
    </w:p>
    <w:p w14:paraId="25950E69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    }</w:t>
      </w:r>
    </w:p>
    <w:p w14:paraId="625686BE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}</w:t>
      </w:r>
    </w:p>
    <w:p w14:paraId="2C7C147F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}</w:t>
      </w:r>
    </w:p>
    <w:p w14:paraId="2F2B0E13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string[] TenSV = {"Lò xuân trường ", "Nguyễn minh anh", "Trương cuốc Hui"};</w:t>
      </w:r>
    </w:p>
    <w:p w14:paraId="21C7C2C0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double [] DiemSV = {7.2, 9.8, 3.6};</w:t>
      </w:r>
    </w:p>
    <w:p w14:paraId="0786FD0C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Console.WriteLine("\n=== Bảng Điểm ===");</w:t>
      </w:r>
    </w:p>
    <w:p w14:paraId="60A658CC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lastRenderedPageBreak/>
        <w:t>        for (int i = 0;i &lt; TenSV.Length; i++)</w:t>
      </w:r>
    </w:p>
    <w:p w14:paraId="68A98716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{</w:t>
      </w:r>
    </w:p>
    <w:p w14:paraId="4AB0564C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Console.WriteLine($"Tên Sinh Viên: {TenSV[i]}");</w:t>
      </w:r>
    </w:p>
    <w:p w14:paraId="69EB6C63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Console.WriteLine($"Điểm: {DiemSV[i]}");</w:t>
      </w:r>
    </w:p>
    <w:p w14:paraId="07A9F673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}</w:t>
      </w:r>
    </w:p>
    <w:p w14:paraId="1E603D25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double TongDiem = 0;</w:t>
      </w:r>
    </w:p>
    <w:p w14:paraId="6D168416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int j = 0;</w:t>
      </w:r>
    </w:p>
    <w:p w14:paraId="13D6436B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while (j &lt; DiemSV.Length)</w:t>
      </w:r>
    </w:p>
    <w:p w14:paraId="1DE52A6D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{</w:t>
      </w:r>
    </w:p>
    <w:p w14:paraId="7B99672B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TongDiem = TongDiem + DiemSV[j];</w:t>
      </w:r>
    </w:p>
    <w:p w14:paraId="4717D914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    j++;</w:t>
      </w:r>
    </w:p>
    <w:p w14:paraId="78EFA2DD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}</w:t>
      </w:r>
    </w:p>
    <w:p w14:paraId="1C47E6E2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Console.WriteLine($"Tổng điểm của Sinh Viêns là: {TongDiem}");</w:t>
      </w:r>
    </w:p>
    <w:p w14:paraId="0D71237A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    Console.WriteLine($"Điểm trung bình {TongDiem / DiemSV.Length:F2}");</w:t>
      </w:r>
    </w:p>
    <w:p w14:paraId="486ABBB6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    }</w:t>
      </w:r>
    </w:p>
    <w:p w14:paraId="41B01E64" w14:textId="77777777" w:rsidR="00600A30" w:rsidRPr="00600A30" w:rsidRDefault="00600A30" w:rsidP="00600A30">
      <w:pPr>
        <w:rPr>
          <w:rFonts w:ascii="Times New Roman" w:hAnsi="Times New Roman" w:cs="Times New Roman"/>
        </w:rPr>
      </w:pPr>
      <w:r w:rsidRPr="00600A30">
        <w:rPr>
          <w:rFonts w:ascii="Times New Roman" w:hAnsi="Times New Roman" w:cs="Times New Roman"/>
        </w:rPr>
        <w:t>}</w:t>
      </w:r>
    </w:p>
    <w:p w14:paraId="1C8AC409" w14:textId="77777777" w:rsidR="00600A30" w:rsidRPr="00600A30" w:rsidRDefault="00600A30" w:rsidP="00600A30">
      <w:pPr>
        <w:rPr>
          <w:rFonts w:ascii="Times New Roman" w:hAnsi="Times New Roman" w:cs="Times New Roman"/>
        </w:rPr>
      </w:pPr>
    </w:p>
    <w:p w14:paraId="3DC7F563" w14:textId="77777777" w:rsidR="00EF4771" w:rsidRPr="00B205B4" w:rsidRDefault="00EF4771" w:rsidP="00E67044">
      <w:pPr>
        <w:rPr>
          <w:rFonts w:ascii="Times New Roman" w:hAnsi="Times New Roman" w:cs="Times New Roman"/>
        </w:rPr>
      </w:pPr>
    </w:p>
    <w:p w14:paraId="264D7942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B. Ảnh chụp màn hình Kết quả: Chạy chương trình và chụp ảnh output. </w:t>
      </w:r>
    </w:p>
    <w:p w14:paraId="05319333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(Dán ảnh chụp màn hình của bạn vào đây. Kết quả phải hiển thị: </w:t>
      </w:r>
    </w:p>
    <w:p w14:paraId="59E8C42C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- Thông tin sinh viên (Họ tên, điểm) </w:t>
      </w:r>
    </w:p>
    <w:p w14:paraId="51BAB21C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- Xếp loại của sinh viên </w:t>
      </w:r>
    </w:p>
    <w:p w14:paraId="024FCC1E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- Bảng điểm của 3 sinh viên </w:t>
      </w:r>
    </w:p>
    <w:p w14:paraId="4A565C9C" w14:textId="77777777" w:rsidR="00E67044" w:rsidRPr="00EF4771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- Tổng điểm và điểm trung bình) </w:t>
      </w:r>
    </w:p>
    <w:p w14:paraId="4A1A29BA" w14:textId="62FED5D3" w:rsidR="00EF4771" w:rsidRPr="00B205B4" w:rsidRDefault="00831C06" w:rsidP="00E670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08D060C" wp14:editId="4B122323">
            <wp:extent cx="5932805" cy="34023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BB1FA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4. Câu hỏi Phản biện (Bắt buộc) </w:t>
      </w:r>
    </w:p>
    <w:p w14:paraId="1D57A47B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Một điều tôi chưa hiểu rõ hoặc muốn hỏi thêm: </w:t>
      </w:r>
    </w:p>
    <w:p w14:paraId="464DC273" w14:textId="66982ECF" w:rsidR="00E67044" w:rsidRPr="00B205B4" w:rsidRDefault="00E67044" w:rsidP="00E67044">
      <w:pPr>
        <w:rPr>
          <w:rFonts w:ascii="Times New Roman" w:hAnsi="Times New Roman" w:cs="Times New Roman"/>
          <w:lang w:val="vi-VN"/>
        </w:rPr>
      </w:pPr>
      <w:r w:rsidRPr="00B205B4">
        <w:rPr>
          <w:rFonts w:ascii="Times New Roman" w:hAnsi="Times New Roman" w:cs="Times New Roman"/>
        </w:rPr>
        <w:t>(Ví dụ: Sự khác biệt giữa for và while là gì? Khi nào dùng cái nào?, Tại sao cần mảng</w:t>
      </w:r>
      <w:r w:rsidR="00EF4771" w:rsidRPr="00EF4771">
        <w:rPr>
          <w:rFonts w:ascii="Times New Roman" w:hAnsi="Times New Roman" w:cs="Times New Roman"/>
        </w:rPr>
        <w:t>, Cách s</w:t>
      </w:r>
      <w:r w:rsidR="00EF4771" w:rsidRPr="00EF4771">
        <w:rPr>
          <w:rFonts w:ascii="Times New Roman" w:hAnsi="Times New Roman" w:cs="Times New Roman"/>
          <w:lang w:val="vi-VN"/>
        </w:rPr>
        <w:t>ử dụng mảng</w:t>
      </w:r>
    </w:p>
    <w:p w14:paraId="4FA25ECA" w14:textId="77777777" w:rsidR="00073699" w:rsidRPr="00EF4771" w:rsidRDefault="00073699">
      <w:pPr>
        <w:rPr>
          <w:rFonts w:ascii="Times New Roman" w:hAnsi="Times New Roman" w:cs="Times New Roman"/>
        </w:rPr>
      </w:pPr>
    </w:p>
    <w:sectPr w:rsidR="00073699" w:rsidRPr="00EF4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44"/>
    <w:rsid w:val="00073699"/>
    <w:rsid w:val="00087881"/>
    <w:rsid w:val="002A4D5E"/>
    <w:rsid w:val="0032651F"/>
    <w:rsid w:val="003C761D"/>
    <w:rsid w:val="00522F8D"/>
    <w:rsid w:val="00600A30"/>
    <w:rsid w:val="00613CA3"/>
    <w:rsid w:val="006B155C"/>
    <w:rsid w:val="006E242A"/>
    <w:rsid w:val="00787E7C"/>
    <w:rsid w:val="00831C06"/>
    <w:rsid w:val="00891A18"/>
    <w:rsid w:val="009C0476"/>
    <w:rsid w:val="00A154C2"/>
    <w:rsid w:val="00C5264E"/>
    <w:rsid w:val="00CF5476"/>
    <w:rsid w:val="00E67044"/>
    <w:rsid w:val="00EF4771"/>
    <w:rsid w:val="00FD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C0D7F"/>
  <w15:chartTrackingRefBased/>
  <w15:docId w15:val="{3C823219-E5DC-4FC8-9563-0D808047F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044"/>
  </w:style>
  <w:style w:type="paragraph" w:styleId="Heading1">
    <w:name w:val="heading 1"/>
    <w:basedOn w:val="Normal"/>
    <w:next w:val="Normal"/>
    <w:link w:val="Heading1Char"/>
    <w:uiPriority w:val="9"/>
    <w:qFormat/>
    <w:rsid w:val="00E6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7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8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5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JX Falcon</dc:creator>
  <cp:keywords/>
  <dc:description/>
  <cp:lastModifiedBy>LUC XUAN</cp:lastModifiedBy>
  <cp:revision>2</cp:revision>
  <dcterms:created xsi:type="dcterms:W3CDTF">2026-01-08T11:34:00Z</dcterms:created>
  <dcterms:modified xsi:type="dcterms:W3CDTF">2026-01-08T11:34:00Z</dcterms:modified>
</cp:coreProperties>
</file>