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48615" w14:textId="26A0AEB3" w:rsidR="00145369" w:rsidRPr="002473A3" w:rsidRDefault="00145369">
      <w:pPr>
        <w:rPr>
          <w:rFonts w:ascii="Times New Roman" w:hAnsi="Times New Roman" w:cs="Times New Roman"/>
          <w:sz w:val="26"/>
          <w:szCs w:val="26"/>
          <w:lang w:val="sv-SE"/>
        </w:rPr>
      </w:pPr>
      <w:r w:rsidRPr="002473A3">
        <w:rPr>
          <w:rFonts w:ascii="Times New Roman" w:hAnsi="Times New Roman" w:cs="Times New Roman"/>
          <w:sz w:val="26"/>
          <w:szCs w:val="26"/>
          <w:lang w:val="sv-SE"/>
        </w:rPr>
        <w:t>Họ và tên: Lê Xuân Sang</w:t>
      </w:r>
    </w:p>
    <w:p w14:paraId="1E79E177" w14:textId="54FD0D12" w:rsidR="00145369" w:rsidRPr="002473A3" w:rsidRDefault="00145369">
      <w:pPr>
        <w:rPr>
          <w:rFonts w:ascii="Times New Roman" w:hAnsi="Times New Roman" w:cs="Times New Roman"/>
          <w:sz w:val="26"/>
          <w:szCs w:val="26"/>
          <w:lang w:val="sv-SE"/>
        </w:rPr>
      </w:pPr>
      <w:r w:rsidRPr="002473A3">
        <w:rPr>
          <w:rFonts w:ascii="Times New Roman" w:hAnsi="Times New Roman" w:cs="Times New Roman"/>
          <w:sz w:val="26"/>
          <w:szCs w:val="26"/>
          <w:lang w:val="sv-SE"/>
        </w:rPr>
        <w:t>MSSV: 22002135</w:t>
      </w:r>
    </w:p>
    <w:p w14:paraId="138E6FCB" w14:textId="77777777" w:rsidR="00145369" w:rsidRPr="002473A3" w:rsidRDefault="00145369" w:rsidP="00145369">
      <w:pPr>
        <w:spacing w:before="100" w:beforeAutospacing="1" w:after="100" w:afterAutospacing="1"/>
        <w:jc w:val="both"/>
        <w:rPr>
          <w:rStyle w:val="Strong"/>
          <w:rFonts w:ascii="Times New Roman" w:hAnsi="Times New Roman" w:cs="Times New Roman"/>
          <w:sz w:val="26"/>
          <w:szCs w:val="26"/>
          <w:lang w:val="sv-SE"/>
        </w:rPr>
      </w:pPr>
      <w:r w:rsidRPr="002473A3">
        <w:rPr>
          <w:rStyle w:val="Strong"/>
          <w:rFonts w:ascii="Times New Roman" w:hAnsi="Times New Roman" w:cs="Times New Roman"/>
          <w:sz w:val="26"/>
          <w:szCs w:val="26"/>
          <w:lang w:val="sv-SE"/>
        </w:rPr>
        <w:t>Đề bài:</w:t>
      </w:r>
    </w:p>
    <w:p w14:paraId="5A63822E" w14:textId="77777777" w:rsidR="00145369" w:rsidRPr="002473A3" w:rsidRDefault="00145369" w:rsidP="00145369">
      <w:pPr>
        <w:spacing w:before="100" w:beforeAutospacing="1" w:after="100" w:afterAutospacing="1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473A3">
        <w:rPr>
          <w:rFonts w:ascii="Times New Roman" w:hAnsi="Times New Roman" w:cs="Times New Roman"/>
          <w:sz w:val="26"/>
          <w:szCs w:val="26"/>
          <w:lang w:val="sv-SE"/>
        </w:rPr>
        <w:t xml:space="preserve">Xây dựng ứng dụng web quản lý sản phẩm bằng </w:t>
      </w:r>
      <w:r w:rsidRPr="002473A3">
        <w:rPr>
          <w:rStyle w:val="Strong"/>
          <w:rFonts w:ascii="Times New Roman" w:hAnsi="Times New Roman" w:cs="Times New Roman"/>
          <w:sz w:val="26"/>
          <w:szCs w:val="26"/>
          <w:lang w:val="sv-SE"/>
        </w:rPr>
        <w:t>Node.js + Express + EJS</w:t>
      </w:r>
      <w:r w:rsidRPr="002473A3">
        <w:rPr>
          <w:rFonts w:ascii="Times New Roman" w:hAnsi="Times New Roman" w:cs="Times New Roman"/>
          <w:sz w:val="26"/>
          <w:szCs w:val="26"/>
          <w:lang w:val="sv-SE"/>
        </w:rPr>
        <w:t xml:space="preserve"> theo mô hình </w:t>
      </w:r>
      <w:r w:rsidRPr="002473A3">
        <w:rPr>
          <w:rStyle w:val="Strong"/>
          <w:rFonts w:ascii="Times New Roman" w:hAnsi="Times New Roman" w:cs="Times New Roman"/>
          <w:sz w:val="26"/>
          <w:szCs w:val="26"/>
          <w:lang w:val="sv-SE"/>
        </w:rPr>
        <w:t>MVC</w:t>
      </w:r>
      <w:r w:rsidRPr="002473A3">
        <w:rPr>
          <w:rFonts w:ascii="Times New Roman" w:hAnsi="Times New Roman" w:cs="Times New Roman"/>
          <w:sz w:val="26"/>
          <w:szCs w:val="26"/>
          <w:lang w:val="sv-SE"/>
        </w:rPr>
        <w:t xml:space="preserve">, sử dụng </w:t>
      </w:r>
      <w:r w:rsidRPr="002473A3">
        <w:rPr>
          <w:rStyle w:val="Strong"/>
          <w:rFonts w:ascii="Times New Roman" w:hAnsi="Times New Roman" w:cs="Times New Roman"/>
          <w:sz w:val="26"/>
          <w:szCs w:val="26"/>
          <w:lang w:val="sv-SE"/>
        </w:rPr>
        <w:t>DynamoDB Local trên Docker</w:t>
      </w:r>
      <w:r w:rsidRPr="002473A3">
        <w:rPr>
          <w:rFonts w:ascii="Times New Roman" w:hAnsi="Times New Roman" w:cs="Times New Roman"/>
          <w:sz w:val="26"/>
          <w:szCs w:val="26"/>
          <w:lang w:val="sv-SE"/>
        </w:rPr>
        <w:t xml:space="preserve">.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r w:rsidRPr="002473A3">
        <w:rPr>
          <w:rStyle w:val="HTMLCode"/>
          <w:rFonts w:ascii="Times New Roman" w:eastAsiaTheme="minorHAnsi" w:hAnsi="Times New Roman" w:cs="Times New Roman"/>
          <w:sz w:val="26"/>
          <w:szCs w:val="26"/>
        </w:rPr>
        <w:t>Products</w:t>
      </w:r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: </w:t>
      </w:r>
      <w:r w:rsidRPr="002473A3">
        <w:rPr>
          <w:rStyle w:val="HTMLCode"/>
          <w:rFonts w:ascii="Times New Roman" w:eastAsiaTheme="minorHAnsi" w:hAnsi="Times New Roman" w:cs="Times New Roman"/>
          <w:sz w:val="26"/>
          <w:szCs w:val="26"/>
        </w:rPr>
        <w:t>id</w:t>
      </w:r>
      <w:r w:rsidRPr="002473A3">
        <w:rPr>
          <w:rFonts w:ascii="Times New Roman" w:hAnsi="Times New Roman" w:cs="Times New Roman"/>
          <w:sz w:val="26"/>
          <w:szCs w:val="26"/>
        </w:rPr>
        <w:t xml:space="preserve">, </w:t>
      </w:r>
      <w:r w:rsidRPr="002473A3">
        <w:rPr>
          <w:rStyle w:val="HTMLCode"/>
          <w:rFonts w:ascii="Times New Roman" w:eastAsiaTheme="minorHAnsi" w:hAnsi="Times New Roman" w:cs="Times New Roman"/>
          <w:sz w:val="26"/>
          <w:szCs w:val="26"/>
        </w:rPr>
        <w:t>name</w:t>
      </w:r>
      <w:r w:rsidRPr="002473A3">
        <w:rPr>
          <w:rFonts w:ascii="Times New Roman" w:hAnsi="Times New Roman" w:cs="Times New Roman"/>
          <w:sz w:val="26"/>
          <w:szCs w:val="26"/>
        </w:rPr>
        <w:t xml:space="preserve">, </w:t>
      </w:r>
      <w:r w:rsidRPr="002473A3">
        <w:rPr>
          <w:rStyle w:val="HTMLCode"/>
          <w:rFonts w:ascii="Times New Roman" w:eastAsiaTheme="minorHAnsi" w:hAnsi="Times New Roman" w:cs="Times New Roman"/>
          <w:sz w:val="26"/>
          <w:szCs w:val="26"/>
        </w:rPr>
        <w:t>price</w:t>
      </w:r>
      <w:r w:rsidRPr="002473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473A3">
        <w:rPr>
          <w:rStyle w:val="HTMLCode"/>
          <w:rFonts w:ascii="Times New Roman" w:eastAsiaTheme="minorHAnsi" w:hAnsi="Times New Roman" w:cs="Times New Roman"/>
          <w:sz w:val="26"/>
          <w:szCs w:val="26"/>
        </w:rPr>
        <w:t>unit_in_stock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473A3">
        <w:rPr>
          <w:rStyle w:val="HTMLCode"/>
          <w:rFonts w:ascii="Times New Roman" w:eastAsiaTheme="minorHAnsi" w:hAnsi="Times New Roman" w:cs="Times New Roman"/>
          <w:sz w:val="26"/>
          <w:szCs w:val="26"/>
        </w:rPr>
        <w:t>url_image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table EJS,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upload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; file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73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473A3">
        <w:rPr>
          <w:rFonts w:ascii="Times New Roman" w:hAnsi="Times New Roman" w:cs="Times New Roman"/>
          <w:sz w:val="26"/>
          <w:szCs w:val="26"/>
        </w:rPr>
        <w:t xml:space="preserve"> DynamoDB.</w:t>
      </w:r>
    </w:p>
    <w:tbl>
      <w:tblPr>
        <w:tblStyle w:val="TableGrid"/>
        <w:tblW w:w="11429" w:type="dxa"/>
        <w:jc w:val="center"/>
        <w:tblLayout w:type="fixed"/>
        <w:tblLook w:val="04A0" w:firstRow="1" w:lastRow="0" w:firstColumn="1" w:lastColumn="0" w:noHBand="0" w:noVBand="1"/>
      </w:tblPr>
      <w:tblGrid>
        <w:gridCol w:w="761"/>
        <w:gridCol w:w="1214"/>
        <w:gridCol w:w="9454"/>
      </w:tblGrid>
      <w:tr w:rsidR="00145369" w:rsidRPr="002473A3" w14:paraId="0DCBB19B" w14:textId="2384F7BE" w:rsidTr="002473A3">
        <w:trPr>
          <w:jc w:val="center"/>
        </w:trPr>
        <w:tc>
          <w:tcPr>
            <w:tcW w:w="761" w:type="dxa"/>
            <w:vAlign w:val="center"/>
            <w:hideMark/>
          </w:tcPr>
          <w:p w14:paraId="27D68831" w14:textId="77777777" w:rsidR="00145369" w:rsidRPr="002473A3" w:rsidRDefault="00145369" w:rsidP="002473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/>
                <w14:ligatures w14:val="none"/>
              </w:rPr>
              <w:t>Tiêu chí</w:t>
            </w:r>
          </w:p>
        </w:tc>
        <w:tc>
          <w:tcPr>
            <w:tcW w:w="1214" w:type="dxa"/>
            <w:vAlign w:val="center"/>
            <w:hideMark/>
          </w:tcPr>
          <w:p w14:paraId="6C337991" w14:textId="77777777" w:rsidR="00145369" w:rsidRPr="002473A3" w:rsidRDefault="00145369" w:rsidP="002473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/>
                <w14:ligatures w14:val="none"/>
              </w:rPr>
              <w:t>Nội dung đánh giá</w:t>
            </w:r>
          </w:p>
        </w:tc>
        <w:tc>
          <w:tcPr>
            <w:tcW w:w="9454" w:type="dxa"/>
            <w:vAlign w:val="center"/>
          </w:tcPr>
          <w:p w14:paraId="3F210ACA" w14:textId="74F7A76B" w:rsidR="00145369" w:rsidRPr="002473A3" w:rsidRDefault="00145369" w:rsidP="002473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473A3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2473A3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473A3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minh</w:t>
            </w:r>
            <w:proofErr w:type="spellEnd"/>
            <w:r w:rsidRPr="002473A3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473A3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chứng</w:t>
            </w:r>
            <w:proofErr w:type="spellEnd"/>
          </w:p>
        </w:tc>
      </w:tr>
      <w:tr w:rsidR="00145369" w:rsidRPr="002473A3" w14:paraId="676A7B70" w14:textId="71A7CE42" w:rsidTr="002473A3">
        <w:trPr>
          <w:jc w:val="center"/>
        </w:trPr>
        <w:tc>
          <w:tcPr>
            <w:tcW w:w="761" w:type="dxa"/>
            <w:vAlign w:val="center"/>
            <w:hideMark/>
          </w:tcPr>
          <w:p w14:paraId="5A693996" w14:textId="77777777" w:rsidR="00145369" w:rsidRPr="002473A3" w:rsidRDefault="00145369" w:rsidP="0014536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1</w:t>
            </w:r>
          </w:p>
        </w:tc>
        <w:tc>
          <w:tcPr>
            <w:tcW w:w="1214" w:type="dxa"/>
            <w:vAlign w:val="center"/>
            <w:hideMark/>
          </w:tcPr>
          <w:p w14:paraId="11D304C4" w14:textId="77777777" w:rsidR="00145369" w:rsidRPr="002473A3" w:rsidRDefault="00145369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Cấu hình DynamoDB Local trên Docker và kết nối Node.js thành công</w:t>
            </w:r>
          </w:p>
        </w:tc>
        <w:tc>
          <w:tcPr>
            <w:tcW w:w="9454" w:type="dxa"/>
            <w:vAlign w:val="center"/>
          </w:tcPr>
          <w:p w14:paraId="4DA0A2E0" w14:textId="7E6093B4" w:rsidR="00145369" w:rsidRPr="002473A3" w:rsidRDefault="00145369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2473A3">
              <w:rPr>
                <w:rFonts w:ascii="Times New Roman" w:hAnsi="Times New Roman" w:cs="Times New Roman"/>
                <w:sz w:val="26"/>
                <w:szCs w:val="26"/>
              </w:rPr>
              <w:drawing>
                <wp:inline distT="0" distB="0" distL="0" distR="0" wp14:anchorId="5A0F4FE2" wp14:editId="4640C737">
                  <wp:extent cx="5882640" cy="3307840"/>
                  <wp:effectExtent l="0" t="0" r="3810" b="6985"/>
                  <wp:docPr id="1400201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23427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5653" cy="3343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369" w:rsidRPr="002473A3" w14:paraId="4F2CCEA8" w14:textId="2695509B" w:rsidTr="002473A3">
        <w:trPr>
          <w:jc w:val="center"/>
        </w:trPr>
        <w:tc>
          <w:tcPr>
            <w:tcW w:w="761" w:type="dxa"/>
            <w:vAlign w:val="center"/>
            <w:hideMark/>
          </w:tcPr>
          <w:p w14:paraId="7B0E6647" w14:textId="77777777" w:rsidR="00145369" w:rsidRPr="002473A3" w:rsidRDefault="00145369" w:rsidP="0014536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2</w:t>
            </w:r>
          </w:p>
        </w:tc>
        <w:tc>
          <w:tcPr>
            <w:tcW w:w="1214" w:type="dxa"/>
            <w:vAlign w:val="center"/>
            <w:hideMark/>
          </w:tcPr>
          <w:p w14:paraId="7276B5E4" w14:textId="77777777" w:rsidR="00145369" w:rsidRPr="002473A3" w:rsidRDefault="00145369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Tổ chức dự án đúng mô hình MVC</w:t>
            </w:r>
          </w:p>
        </w:tc>
        <w:tc>
          <w:tcPr>
            <w:tcW w:w="9454" w:type="dxa"/>
            <w:vAlign w:val="center"/>
          </w:tcPr>
          <w:p w14:paraId="49420CFF" w14:textId="75BA10F1" w:rsidR="00145369" w:rsidRPr="002473A3" w:rsidRDefault="00145369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drawing>
                <wp:inline distT="0" distB="0" distL="0" distR="0" wp14:anchorId="7E28DA6B" wp14:editId="0050383B">
                  <wp:extent cx="5866130" cy="3298190"/>
                  <wp:effectExtent l="0" t="0" r="1270" b="0"/>
                  <wp:docPr id="1498453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45312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6130" cy="329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369" w:rsidRPr="002473A3" w14:paraId="4677B22A" w14:textId="05F95F71" w:rsidTr="002473A3">
        <w:trPr>
          <w:jc w:val="center"/>
        </w:trPr>
        <w:tc>
          <w:tcPr>
            <w:tcW w:w="761" w:type="dxa"/>
            <w:vAlign w:val="center"/>
            <w:hideMark/>
          </w:tcPr>
          <w:p w14:paraId="0500F35A" w14:textId="77777777" w:rsidR="00145369" w:rsidRPr="002473A3" w:rsidRDefault="00145369" w:rsidP="0014536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lastRenderedPageBreak/>
              <w:t>3</w:t>
            </w:r>
          </w:p>
        </w:tc>
        <w:tc>
          <w:tcPr>
            <w:tcW w:w="1214" w:type="dxa"/>
            <w:vAlign w:val="center"/>
            <w:hideMark/>
          </w:tcPr>
          <w:p w14:paraId="108481E4" w14:textId="77777777" w:rsidR="00145369" w:rsidRPr="002473A3" w:rsidRDefault="00145369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Trang đầu hiển thị danh sách sản phẩm bằng EJS dạng table, có hình ảnh</w:t>
            </w:r>
          </w:p>
        </w:tc>
        <w:tc>
          <w:tcPr>
            <w:tcW w:w="9454" w:type="dxa"/>
            <w:vAlign w:val="center"/>
          </w:tcPr>
          <w:p w14:paraId="4ACF2C7F" w14:textId="20BC1E58" w:rsidR="00145369" w:rsidRPr="002473A3" w:rsidRDefault="00145369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drawing>
                <wp:inline distT="0" distB="0" distL="0" distR="0" wp14:anchorId="6BE4D61B" wp14:editId="44F6B63B">
                  <wp:extent cx="5866130" cy="3298825"/>
                  <wp:effectExtent l="0" t="0" r="1270" b="0"/>
                  <wp:docPr id="916208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2082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6130" cy="329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369" w:rsidRPr="002473A3" w14:paraId="37C49B76" w14:textId="08EAD1B1" w:rsidTr="002473A3">
        <w:trPr>
          <w:jc w:val="center"/>
        </w:trPr>
        <w:tc>
          <w:tcPr>
            <w:tcW w:w="761" w:type="dxa"/>
            <w:vAlign w:val="center"/>
            <w:hideMark/>
          </w:tcPr>
          <w:p w14:paraId="78FAC0C8" w14:textId="77777777" w:rsidR="00145369" w:rsidRPr="002473A3" w:rsidRDefault="00145369" w:rsidP="0014536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4</w:t>
            </w:r>
          </w:p>
        </w:tc>
        <w:tc>
          <w:tcPr>
            <w:tcW w:w="1214" w:type="dxa"/>
            <w:vAlign w:val="center"/>
            <w:hideMark/>
          </w:tcPr>
          <w:p w14:paraId="46C2BC74" w14:textId="77777777" w:rsidR="00145369" w:rsidRPr="002473A3" w:rsidRDefault="00145369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Chức năng thêm sản phẩm, upload ảnh, lưu đường dẫn ảnh vào DynamoDB</w:t>
            </w:r>
          </w:p>
        </w:tc>
        <w:tc>
          <w:tcPr>
            <w:tcW w:w="9454" w:type="dxa"/>
            <w:vAlign w:val="center"/>
          </w:tcPr>
          <w:p w14:paraId="536240AE" w14:textId="77777777" w:rsidR="00145369" w:rsidRPr="002473A3" w:rsidRDefault="00145369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drawing>
                <wp:inline distT="0" distB="0" distL="0" distR="0" wp14:anchorId="3BEDD94A" wp14:editId="2EB5CEF0">
                  <wp:extent cx="5866130" cy="3300730"/>
                  <wp:effectExtent l="0" t="0" r="1270" b="0"/>
                  <wp:docPr id="2101662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66261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6130" cy="330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7B26B4" w14:textId="1EF36B45" w:rsidR="00145369" w:rsidRPr="002473A3" w:rsidRDefault="00145369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7B670B2F" wp14:editId="3B24F11A">
                  <wp:extent cx="5866130" cy="3298190"/>
                  <wp:effectExtent l="0" t="0" r="1270" b="0"/>
                  <wp:docPr id="24952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22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6130" cy="329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369" w:rsidRPr="002473A3" w14:paraId="28A27039" w14:textId="16889219" w:rsidTr="002473A3">
        <w:trPr>
          <w:jc w:val="center"/>
        </w:trPr>
        <w:tc>
          <w:tcPr>
            <w:tcW w:w="761" w:type="dxa"/>
            <w:vAlign w:val="center"/>
            <w:hideMark/>
          </w:tcPr>
          <w:p w14:paraId="0C8CD83C" w14:textId="77777777" w:rsidR="00145369" w:rsidRPr="002473A3" w:rsidRDefault="00145369" w:rsidP="0014536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lastRenderedPageBreak/>
              <w:t>5</w:t>
            </w:r>
          </w:p>
        </w:tc>
        <w:tc>
          <w:tcPr>
            <w:tcW w:w="1214" w:type="dxa"/>
            <w:vAlign w:val="center"/>
            <w:hideMark/>
          </w:tcPr>
          <w:p w14:paraId="12502B86" w14:textId="77777777" w:rsidR="00145369" w:rsidRPr="002473A3" w:rsidRDefault="00145369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Chức năng sửa sản phẩm, cập nhật thông tin và ảnh</w:t>
            </w:r>
          </w:p>
        </w:tc>
        <w:tc>
          <w:tcPr>
            <w:tcW w:w="9454" w:type="dxa"/>
            <w:vAlign w:val="center"/>
          </w:tcPr>
          <w:p w14:paraId="2B7590ED" w14:textId="77777777" w:rsidR="00145369" w:rsidRPr="002473A3" w:rsidRDefault="00145369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drawing>
                <wp:inline distT="0" distB="0" distL="0" distR="0" wp14:anchorId="4E49A186" wp14:editId="79C66FF0">
                  <wp:extent cx="5866130" cy="3302000"/>
                  <wp:effectExtent l="0" t="0" r="1270" b="0"/>
                  <wp:docPr id="918518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51808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6130" cy="33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9803C" w14:textId="2DF1EE3A" w:rsidR="00145369" w:rsidRPr="002473A3" w:rsidRDefault="00145369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354CE6E9" wp14:editId="62434931">
                  <wp:extent cx="5866130" cy="3298190"/>
                  <wp:effectExtent l="0" t="0" r="1270" b="0"/>
                  <wp:docPr id="165627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2703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6130" cy="329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369" w:rsidRPr="002473A3" w14:paraId="76FA6810" w14:textId="54992548" w:rsidTr="002473A3">
        <w:trPr>
          <w:jc w:val="center"/>
        </w:trPr>
        <w:tc>
          <w:tcPr>
            <w:tcW w:w="761" w:type="dxa"/>
            <w:vAlign w:val="center"/>
            <w:hideMark/>
          </w:tcPr>
          <w:p w14:paraId="7AB80B8D" w14:textId="77777777" w:rsidR="00145369" w:rsidRPr="002473A3" w:rsidRDefault="00145369" w:rsidP="0014536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6</w:t>
            </w:r>
          </w:p>
        </w:tc>
        <w:tc>
          <w:tcPr>
            <w:tcW w:w="1214" w:type="dxa"/>
            <w:vAlign w:val="center"/>
            <w:hideMark/>
          </w:tcPr>
          <w:p w14:paraId="01A0200E" w14:textId="77777777" w:rsidR="00145369" w:rsidRPr="002473A3" w:rsidRDefault="00145369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Chức năng xóa sản phẩm</w:t>
            </w:r>
          </w:p>
        </w:tc>
        <w:tc>
          <w:tcPr>
            <w:tcW w:w="9454" w:type="dxa"/>
            <w:vAlign w:val="center"/>
          </w:tcPr>
          <w:p w14:paraId="022AE352" w14:textId="77777777" w:rsidR="00145369" w:rsidRPr="002473A3" w:rsidRDefault="00145369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drawing>
                <wp:inline distT="0" distB="0" distL="0" distR="0" wp14:anchorId="324F96E2" wp14:editId="325C19B2">
                  <wp:extent cx="5866130" cy="3298190"/>
                  <wp:effectExtent l="0" t="0" r="1270" b="0"/>
                  <wp:docPr id="389435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4355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6130" cy="329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830CC" w14:textId="413D983B" w:rsidR="00145369" w:rsidRPr="002473A3" w:rsidRDefault="00145369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drawing>
                <wp:inline distT="0" distB="0" distL="0" distR="0" wp14:anchorId="7305E9DF" wp14:editId="44E9F311">
                  <wp:extent cx="5866130" cy="3298190"/>
                  <wp:effectExtent l="0" t="0" r="1270" b="0"/>
                  <wp:docPr id="1855883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88308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6130" cy="329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369" w:rsidRPr="002473A3" w14:paraId="4469BA68" w14:textId="10B4BC55" w:rsidTr="002473A3">
        <w:trPr>
          <w:jc w:val="center"/>
        </w:trPr>
        <w:tc>
          <w:tcPr>
            <w:tcW w:w="761" w:type="dxa"/>
            <w:vAlign w:val="center"/>
            <w:hideMark/>
          </w:tcPr>
          <w:p w14:paraId="7F7729BE" w14:textId="77777777" w:rsidR="00145369" w:rsidRPr="002473A3" w:rsidRDefault="00145369" w:rsidP="0014536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lastRenderedPageBreak/>
              <w:t>7</w:t>
            </w:r>
          </w:p>
        </w:tc>
        <w:tc>
          <w:tcPr>
            <w:tcW w:w="1214" w:type="dxa"/>
            <w:vAlign w:val="center"/>
            <w:hideMark/>
          </w:tcPr>
          <w:p w14:paraId="1989540A" w14:textId="77777777" w:rsidR="00145369" w:rsidRPr="002473A3" w:rsidRDefault="00145369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Chức năng xem chi tiết sản phẩm</w:t>
            </w:r>
          </w:p>
        </w:tc>
        <w:tc>
          <w:tcPr>
            <w:tcW w:w="9454" w:type="dxa"/>
            <w:vAlign w:val="center"/>
          </w:tcPr>
          <w:p w14:paraId="00A9C187" w14:textId="1C61FE32" w:rsidR="00145369" w:rsidRPr="002473A3" w:rsidRDefault="00145369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drawing>
                <wp:inline distT="0" distB="0" distL="0" distR="0" wp14:anchorId="76617FF4" wp14:editId="1576B1E6">
                  <wp:extent cx="5866130" cy="3298190"/>
                  <wp:effectExtent l="0" t="0" r="1270" b="0"/>
                  <wp:docPr id="1668116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11664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6130" cy="329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369" w:rsidRPr="002473A3" w14:paraId="107D7812" w14:textId="0B7217CF" w:rsidTr="002473A3">
        <w:trPr>
          <w:jc w:val="center"/>
        </w:trPr>
        <w:tc>
          <w:tcPr>
            <w:tcW w:w="761" w:type="dxa"/>
            <w:vAlign w:val="center"/>
            <w:hideMark/>
          </w:tcPr>
          <w:p w14:paraId="2720F928" w14:textId="77777777" w:rsidR="00145369" w:rsidRPr="002473A3" w:rsidRDefault="00145369" w:rsidP="0014536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8</w:t>
            </w:r>
          </w:p>
        </w:tc>
        <w:tc>
          <w:tcPr>
            <w:tcW w:w="1214" w:type="dxa"/>
            <w:vAlign w:val="center"/>
            <w:hideMark/>
          </w:tcPr>
          <w:p w14:paraId="3703310C" w14:textId="77777777" w:rsidR="00145369" w:rsidRPr="002473A3" w:rsidRDefault="00145369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Giao diện rõ ràng, chương trình chạy ổn định</w:t>
            </w:r>
          </w:p>
        </w:tc>
        <w:tc>
          <w:tcPr>
            <w:tcW w:w="9454" w:type="dxa"/>
            <w:vAlign w:val="center"/>
          </w:tcPr>
          <w:p w14:paraId="29FC9A52" w14:textId="77777777" w:rsidR="00145369" w:rsidRPr="002473A3" w:rsidRDefault="00145369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drawing>
                <wp:inline distT="0" distB="0" distL="0" distR="0" wp14:anchorId="40BA5E8F" wp14:editId="48CA70A3">
                  <wp:extent cx="5866130" cy="3298190"/>
                  <wp:effectExtent l="0" t="0" r="1270" b="0"/>
                  <wp:docPr id="1115744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74484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6130" cy="329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829C8" w14:textId="7F5DA199" w:rsidR="00145369" w:rsidRPr="002473A3" w:rsidRDefault="00145369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drawing>
                <wp:inline distT="0" distB="0" distL="0" distR="0" wp14:anchorId="460D70EE" wp14:editId="0CB2282A">
                  <wp:extent cx="5866130" cy="3298190"/>
                  <wp:effectExtent l="0" t="0" r="1270" b="0"/>
                  <wp:docPr id="481051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05162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6130" cy="329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369" w:rsidRPr="002473A3" w14:paraId="35019645" w14:textId="77777777" w:rsidTr="002473A3">
        <w:trPr>
          <w:jc w:val="center"/>
        </w:trPr>
        <w:tc>
          <w:tcPr>
            <w:tcW w:w="761" w:type="dxa"/>
            <w:vAlign w:val="center"/>
          </w:tcPr>
          <w:p w14:paraId="18610EA9" w14:textId="6D872FC1" w:rsidR="00145369" w:rsidRPr="002473A3" w:rsidRDefault="00145369" w:rsidP="0014536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9</w:t>
            </w:r>
          </w:p>
        </w:tc>
        <w:tc>
          <w:tcPr>
            <w:tcW w:w="1214" w:type="dxa"/>
            <w:vAlign w:val="center"/>
          </w:tcPr>
          <w:p w14:paraId="5E7C29AE" w14:textId="0F497048" w:rsidR="00145369" w:rsidRPr="002473A3" w:rsidRDefault="00145369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  <w:tc>
          <w:tcPr>
            <w:tcW w:w="9454" w:type="dxa"/>
            <w:vAlign w:val="center"/>
          </w:tcPr>
          <w:p w14:paraId="0296511C" w14:textId="77777777" w:rsidR="00145369" w:rsidRPr="002473A3" w:rsidRDefault="002473A3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drawing>
                <wp:inline distT="0" distB="0" distL="0" distR="0" wp14:anchorId="3BC9B0F7" wp14:editId="4396D403">
                  <wp:extent cx="5866130" cy="3298190"/>
                  <wp:effectExtent l="0" t="0" r="1270" b="0"/>
                  <wp:docPr id="1693128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12802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6130" cy="329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7F291" w14:textId="70876006" w:rsidR="002473A3" w:rsidRPr="002473A3" w:rsidRDefault="002473A3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147BBC58" wp14:editId="69F540AD">
                  <wp:extent cx="5866130" cy="3298190"/>
                  <wp:effectExtent l="0" t="0" r="1270" b="0"/>
                  <wp:docPr id="112062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6262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6130" cy="329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369" w:rsidRPr="002473A3" w14:paraId="01836ADD" w14:textId="77777777" w:rsidTr="002473A3">
        <w:trPr>
          <w:jc w:val="center"/>
        </w:trPr>
        <w:tc>
          <w:tcPr>
            <w:tcW w:w="761" w:type="dxa"/>
            <w:vAlign w:val="center"/>
          </w:tcPr>
          <w:p w14:paraId="281E6470" w14:textId="0E63CD13" w:rsidR="00145369" w:rsidRPr="002473A3" w:rsidRDefault="00145369" w:rsidP="0014536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10</w:t>
            </w:r>
          </w:p>
        </w:tc>
        <w:tc>
          <w:tcPr>
            <w:tcW w:w="1214" w:type="dxa"/>
            <w:vAlign w:val="center"/>
          </w:tcPr>
          <w:p w14:paraId="30FFDE8D" w14:textId="5F5ADC10" w:rsidR="00145369" w:rsidRPr="002473A3" w:rsidRDefault="00145369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Xử</w:t>
            </w:r>
            <w:proofErr w:type="spellEnd"/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xóa</w:t>
            </w:r>
            <w:proofErr w:type="spellEnd"/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cũ</w:t>
            </w:r>
            <w:proofErr w:type="spellEnd"/>
          </w:p>
        </w:tc>
        <w:tc>
          <w:tcPr>
            <w:tcW w:w="9454" w:type="dxa"/>
            <w:vAlign w:val="center"/>
          </w:tcPr>
          <w:p w14:paraId="743B9DAF" w14:textId="77777777" w:rsidR="00145369" w:rsidRPr="002473A3" w:rsidRDefault="002473A3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drawing>
                <wp:inline distT="0" distB="0" distL="0" distR="0" wp14:anchorId="7F75C5A3" wp14:editId="642BED08">
                  <wp:extent cx="5866130" cy="3312160"/>
                  <wp:effectExtent l="0" t="0" r="1270" b="2540"/>
                  <wp:docPr id="533772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77246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6130" cy="331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br/>
            </w: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3DF59808" wp14:editId="11D6304B">
                  <wp:extent cx="5866130" cy="3298190"/>
                  <wp:effectExtent l="0" t="0" r="1270" b="0"/>
                  <wp:docPr id="1966676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67639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6130" cy="329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A401A" w14:textId="77777777" w:rsidR="002473A3" w:rsidRPr="002473A3" w:rsidRDefault="002473A3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2E673D8C" wp14:editId="49B0EC77">
                  <wp:extent cx="5866130" cy="3298190"/>
                  <wp:effectExtent l="0" t="0" r="1270" b="0"/>
                  <wp:docPr id="411343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34388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6130" cy="329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099419" w14:textId="4B4CA0CF" w:rsidR="002473A3" w:rsidRPr="002473A3" w:rsidRDefault="002473A3" w:rsidP="00C84871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473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drawing>
                <wp:inline distT="0" distB="0" distL="0" distR="0" wp14:anchorId="55C20AF3" wp14:editId="102AFFBF">
                  <wp:extent cx="5866130" cy="3292475"/>
                  <wp:effectExtent l="0" t="0" r="1270" b="3175"/>
                  <wp:docPr id="40527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2718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6130" cy="329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CB5527" w14:textId="77777777" w:rsidR="00145369" w:rsidRPr="002473A3" w:rsidRDefault="00145369">
      <w:pPr>
        <w:rPr>
          <w:rFonts w:ascii="Times New Roman" w:hAnsi="Times New Roman" w:cs="Times New Roman"/>
          <w:sz w:val="26"/>
          <w:szCs w:val="26"/>
          <w:lang/>
        </w:rPr>
      </w:pPr>
    </w:p>
    <w:p w14:paraId="3A160124" w14:textId="2FA3B782" w:rsidR="00C31233" w:rsidRPr="002473A3" w:rsidRDefault="00C31233">
      <w:pPr>
        <w:rPr>
          <w:rFonts w:ascii="Times New Roman" w:hAnsi="Times New Roman" w:cs="Times New Roman"/>
          <w:sz w:val="26"/>
          <w:szCs w:val="26"/>
        </w:rPr>
      </w:pPr>
    </w:p>
    <w:sectPr w:rsidR="00C31233" w:rsidRPr="002473A3" w:rsidSect="00BA5F8A">
      <w:type w:val="continuous"/>
      <w:pgSz w:w="11906" w:h="16838" w:code="9"/>
      <w:pgMar w:top="187" w:right="1138" w:bottom="562" w:left="1138" w:header="187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0C1"/>
    <w:multiLevelType w:val="multilevel"/>
    <w:tmpl w:val="2F94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489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369"/>
    <w:rsid w:val="00145369"/>
    <w:rsid w:val="002473A3"/>
    <w:rsid w:val="003F4552"/>
    <w:rsid w:val="004862C1"/>
    <w:rsid w:val="004E05B2"/>
    <w:rsid w:val="006B1D39"/>
    <w:rsid w:val="00BA5F8A"/>
    <w:rsid w:val="00C3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5614A"/>
  <w15:chartTrackingRefBased/>
  <w15:docId w15:val="{EF4A7E30-6A32-4C44-BB56-E86366642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36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453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536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4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2EC681-8278-4D2C-A7B6-01D1D5D67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Xuân Sang</dc:creator>
  <cp:keywords/>
  <dc:description/>
  <cp:lastModifiedBy>Lê Xuân Sang</cp:lastModifiedBy>
  <cp:revision>1</cp:revision>
  <dcterms:created xsi:type="dcterms:W3CDTF">2026-03-16T21:29:00Z</dcterms:created>
  <dcterms:modified xsi:type="dcterms:W3CDTF">2026-03-16T21:42:00Z</dcterms:modified>
</cp:coreProperties>
</file>