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40" w:type="dxa"/>
        <w:jc w:val="center"/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4"/>
        <w:gridCol w:w="1484"/>
        <w:gridCol w:w="1484"/>
        <w:gridCol w:w="1484"/>
        <w:gridCol w:w="1484"/>
        <w:gridCol w:w="1484"/>
      </w:tblGrid>
      <w:tr w:rsidR="00E65673" w14:paraId="726EA071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37F0E69B" w14:textId="32C5FB86" w:rsidR="00E65673" w:rsidRPr="00DD78A7" w:rsidRDefault="00E65673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Helvetica"/>
                <w:color w:val="444343"/>
                <w:sz w:val="32"/>
                <w:szCs w:val="32"/>
                <w:shd w:val="clear" w:color="auto" w:fill="FFFFFF"/>
              </w:rPr>
              <w:t>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FCBA48C" w14:textId="28E9951F" w:rsidR="00E65673" w:rsidRPr="00DD78A7" w:rsidRDefault="00E65673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丿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745957" w14:textId="6AF6C9E1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eastAsia="SimSun" w:hAnsi="Helvetica Neue" w:cs="SimSun"/>
                <w:color w:val="333333"/>
                <w:sz w:val="32"/>
                <w:szCs w:val="32"/>
                <w:shd w:val="clear" w:color="auto" w:fill="FFFFFF"/>
              </w:rPr>
              <w:t>〡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4942736" w14:textId="2E6CE9EE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333333"/>
                <w:sz w:val="32"/>
                <w:szCs w:val="32"/>
                <w:shd w:val="clear" w:color="auto" w:fill="FFFFFF"/>
              </w:rPr>
              <w:t>亅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B11CD5" w14:textId="228E5D6D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FABE587" w14:textId="41D632B3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0915732" w14:textId="79457EBD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宀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2CAC2E6" w14:textId="2B3DD381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冖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7A3D210" w14:textId="2E5A6AD4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Style w:val="ng-binding"/>
                <w:rFonts w:ascii="Helvetica Neue" w:hAnsi="Helvetica Neue" w:cs="MS Gothic"/>
                <w:color w:val="444343"/>
                <w:sz w:val="32"/>
                <w:szCs w:val="32"/>
                <w:shd w:val="clear" w:color="auto" w:fill="FFFFFF"/>
              </w:rPr>
              <w:t>亻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52BE87DA" w14:textId="3A8B811B" w:rsidR="00E65673" w:rsidRPr="00DD78A7" w:rsidRDefault="007479E2" w:rsidP="00E65673">
            <w:pPr>
              <w:jc w:val="center"/>
              <w:rPr>
                <w:rFonts w:ascii="Helvetica Neue" w:hAnsi="Helvetica Neue"/>
                <w:sz w:val="32"/>
                <w:szCs w:val="32"/>
              </w:rPr>
            </w:pPr>
            <w:r w:rsidRPr="00DD78A7">
              <w:rPr>
                <w:rFonts w:ascii="Helvetica Neue" w:hAnsi="Helvetica Neue" w:cs="Arial"/>
                <w:b/>
                <w:bCs/>
                <w:color w:val="3E3E3E"/>
                <w:sz w:val="32"/>
                <w:szCs w:val="32"/>
                <w:shd w:val="clear" w:color="auto" w:fill="FFFFFF"/>
              </w:rPr>
              <w:t>𠂉</w:t>
            </w:r>
          </w:p>
        </w:tc>
      </w:tr>
      <w:tr w:rsidR="00E65673" w14:paraId="63C09A2B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90DFE9F" w14:textId="7FBBDA06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CHẤM CHỦ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DDF12" w14:textId="7C166145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PHIỆT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3900D" w14:textId="50BECAB9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CỒN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A2CC0" w14:textId="079FA249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QUYẾT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63760D" w14:textId="43FE09AF" w:rsidR="00E65673" w:rsidRPr="007479E2" w:rsidRDefault="001F01E7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</w:t>
            </w:r>
            <w:r w:rsidR="00E65673"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 ĐAO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4A251" w14:textId="0F5F6866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ĐẦU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403D9" w14:textId="3A168161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MIÊN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47094" w14:textId="177C4DEB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MỊCH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EFA1F3" w14:textId="083AACCA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ĐỨNG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4CC5C" w14:textId="15DBDE45" w:rsidR="00E65673" w:rsidRPr="007479E2" w:rsidRDefault="00E65673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NẰM</w:t>
            </w:r>
          </w:p>
        </w:tc>
      </w:tr>
      <w:tr w:rsidR="00E65673" w14:paraId="7B781094" w14:textId="77777777" w:rsidTr="001F01E7">
        <w:trPr>
          <w:trHeight w:val="523"/>
          <w:jc w:val="center"/>
        </w:trPr>
        <w:tc>
          <w:tcPr>
            <w:tcW w:w="148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EE75F07" w14:textId="11A0D1E2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termtext"/>
                <w:rFonts w:asciiTheme="minorEastAsia" w:hAnsiTheme="minorEastAsia" w:cs="MS Mincho"/>
                <w:sz w:val="32"/>
                <w:szCs w:val="32"/>
              </w:rPr>
              <w:t>人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56F9A" w14:textId="48CBBF7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亻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073BB0" w14:textId="1C43917A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彡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89B97D" w14:textId="1F756BB6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彳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9DAF21" w14:textId="62C4630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彳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5439BD" w14:textId="3725359E" w:rsidR="00E65673" w:rsidRPr="00DD78A7" w:rsidRDefault="00780D14" w:rsidP="008431BD">
            <w:pPr>
              <w:jc w:val="center"/>
              <w:rPr>
                <w:rFonts w:asciiTheme="minorEastAsia" w:hAnsiTheme="minorEastAsia" w:cs="Times New Roman" w:hint="eastAsia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阝</w:t>
            </w:r>
            <w:r w:rsidR="009A0520">
              <w:rPr>
                <w:rFonts w:asciiTheme="minorEastAsia" w:hAnsiTheme="minorEastAsia" w:cs="MS Gothic" w:hint="eastAsia"/>
                <w:color w:val="444343"/>
                <w:sz w:val="32"/>
                <w:szCs w:val="32"/>
                <w:shd w:val="clear" w:color="auto" w:fill="FFFFFF"/>
              </w:rPr>
              <w:t>~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7DCB4" w14:textId="2986C817" w:rsidR="00E65673" w:rsidRPr="00DD78A7" w:rsidRDefault="009A0520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>
              <w:rPr>
                <w:rFonts w:asciiTheme="minorEastAsia" w:hAnsiTheme="minorEastAsia" w:cs="MS Gothic" w:hint="eastAsia"/>
                <w:color w:val="444343"/>
                <w:sz w:val="32"/>
                <w:szCs w:val="32"/>
                <w:shd w:val="clear" w:color="auto" w:fill="FFFFFF"/>
              </w:rPr>
              <w:t>~</w:t>
            </w:r>
            <w:r w:rsidR="00780D14"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阝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AC573" w14:textId="4BF95456" w:rsidR="00E65673" w:rsidRPr="009A0520" w:rsidRDefault="009A0520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9A0520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卩</w:t>
            </w:r>
            <w:r w:rsidRPr="009A0520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15A160" w14:textId="61623D43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冫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DC961F" w14:textId="35355569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808080"/>
                <w:sz w:val="32"/>
                <w:szCs w:val="32"/>
                <w:shd w:val="clear" w:color="auto" w:fill="FFFFFF"/>
              </w:rPr>
              <w:t> </w:t>
            </w:r>
            <w:r w:rsidR="00DD78A7" w:rsidRPr="00DD78A7">
              <w:rPr>
                <w:rStyle w:val="termtext"/>
                <w:rFonts w:asciiTheme="minorEastAsia" w:hAnsiTheme="minorEastAsia" w:cs="MS Mincho" w:hint="eastAsia"/>
                <w:sz w:val="32"/>
                <w:szCs w:val="32"/>
              </w:rPr>
              <w:t>氵</w:t>
            </w:r>
          </w:p>
        </w:tc>
      </w:tr>
      <w:tr w:rsidR="00E65673" w14:paraId="3759B825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820FE91" w14:textId="2B56FB88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NÓN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D2E3CF" w14:textId="6164C3E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NHÂN ĐI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7A3B97" w14:textId="7999D2A1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SAM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CDCF6" w14:textId="732AC971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SÁCH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C57951" w14:textId="1895033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TÂM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C2238" w14:textId="001FCA9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PHỤ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9A539" w14:textId="3046083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ẤP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543E3D" w14:textId="6C6B28B9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TIẾT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E4B5C0" w14:textId="5EE00548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HAI CHẤM BĂNG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1D6FE0" w14:textId="7D068216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BA CHẤM THỦY</w:t>
            </w:r>
          </w:p>
        </w:tc>
      </w:tr>
      <w:tr w:rsidR="00E65673" w14:paraId="35F4145D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56D0FB9A" w14:textId="53B32061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灬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A5118D1" w14:textId="6B61011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厂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431C38D" w14:textId="187B6E3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广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4279F7D" w14:textId="73F82E34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疒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F1E38C7" w14:textId="2831357B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爫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575173D" w14:textId="040BE41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8095D32" w14:textId="7F7CC7C9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A491F6E" w14:textId="238CF87D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幺</w:t>
            </w:r>
            <w:bookmarkStart w:id="0" w:name="_GoBack"/>
            <w:bookmarkEnd w:id="0"/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4797C0" w14:textId="452BB18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糸 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4F9583F4" w14:textId="2BEFAB8E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又</w:t>
            </w:r>
          </w:p>
        </w:tc>
      </w:tr>
      <w:tr w:rsidR="00E65673" w14:paraId="4424991C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9C4100" w14:textId="3F3C0819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BỐN CHẤM HỎA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766D8C" w14:textId="41D8804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HÁN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5577D0" w14:textId="5708BDC3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NGHIỄM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24C3D" w14:textId="05609CAD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NẠCH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93ACA8" w14:textId="419DD4EB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TRẢO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538378" w14:textId="4E3E70B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TRÚC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775A6" w14:textId="694ED5D2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KHƯ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99403D" w14:textId="444EA7AA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YÊU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24352" w14:textId="4AB8359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01D6E7D" w14:textId="3D8AEAFF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HỰU</w:t>
            </w:r>
          </w:p>
        </w:tc>
      </w:tr>
      <w:tr w:rsidR="00E65673" w14:paraId="2431F548" w14:textId="77777777" w:rsidTr="001F01E7">
        <w:trPr>
          <w:trHeight w:val="52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2D9EA652" w14:textId="519882EB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A5F60B2" w14:textId="0CBC1EE8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攵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80D5C62" w14:textId="7F16469C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支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39E25FF" w14:textId="5DD36402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口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5246DFE" w14:textId="72244454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囗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19C989D" w14:textId="3469A0F0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冂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F97BC18" w14:textId="364D8465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ョ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B179E57" w14:textId="1ABE7DD7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木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4223D3A" w14:textId="68BE2B16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禾 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6093E12A" w14:textId="5A356B09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寸</w:t>
            </w:r>
          </w:p>
        </w:tc>
      </w:tr>
      <w:tr w:rsidR="00E65673" w14:paraId="4C219EB8" w14:textId="77777777" w:rsidTr="001F01E7">
        <w:trPr>
          <w:trHeight w:val="52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EAF48D" w14:textId="3B17AC0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TRUY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B4BB4F" w14:textId="6207C257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PHỘC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2A9BA" w14:textId="1958A0CB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CHI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63137" w14:textId="542EAA67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KHẨU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AF35B" w14:textId="3CE8F596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6C4DF" w14:textId="10A9023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QUYNH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DB7E8B" w14:textId="2E2250E4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KÝ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28B0A" w14:textId="6C0FCB0A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MỘC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ECD1BB" w14:textId="53DFA505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HÒA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36B745" w14:textId="5DD8BBDC" w:rsidR="00E65673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THỐN</w:t>
            </w:r>
          </w:p>
        </w:tc>
      </w:tr>
      <w:tr w:rsidR="00E65673" w14:paraId="488079D2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3619E8FF" w14:textId="64D9CF1C" w:rsidR="00E65673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扌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B0C466C" w14:textId="37B0ACB4" w:rsidR="00E65673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牛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0F65129" w14:textId="690F15CD" w:rsidR="00E65673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犭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946703" w14:textId="2AF1EB77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斗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C40C51F" w14:textId="67A73AB9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頁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BD6E05F" w14:textId="50E9FE91" w:rsidR="00E65673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弋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D6A797F" w14:textId="2BAD8134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戈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8C3E6F0" w14:textId="54B209FE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礻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E7F4AF1" w14:textId="0058DEAF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ネ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746B03DF" w14:textId="764319A3" w:rsidR="00E65673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廴</w:t>
            </w:r>
          </w:p>
        </w:tc>
      </w:tr>
      <w:tr w:rsidR="008431BD" w14:paraId="13BBCBC9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9C4B5EA" w14:textId="3B7792E3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THỦ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3D489" w14:textId="5B83C14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NGƯU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D4F47" w14:textId="00DB1F6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KHUYỂN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749E2" w14:textId="1679E86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ĐẨU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A3CF1" w14:textId="079B95F0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HIỆT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C0BB39" w14:textId="0D1214B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DẶC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B5319" w14:textId="56D00FA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QUA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FB44F" w14:textId="3931C9C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THỊ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850674" w14:textId="29C0504A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555C1F" w14:textId="3B46A7C5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DẪN</w:t>
            </w:r>
          </w:p>
        </w:tc>
      </w:tr>
      <w:tr w:rsidR="008431BD" w14:paraId="7CC42138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15746C78" w14:textId="4EDE9397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="Helvetica Neue" w:hAnsi="Helvetica Neue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辶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E71E6F3" w14:textId="6EBCD5D8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尸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2B5CA52" w14:textId="1EBAA3E2" w:rsidR="008431BD" w:rsidRPr="00DD78A7" w:rsidRDefault="00780D14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="Helvetica Neue" w:hAnsi="Helvetica Neue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戸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31FA804" w14:textId="522AE177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夕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07DA7CD" w14:textId="2C65A8B9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F9B312D" w14:textId="5E75DA7B" w:rsidR="008431BD" w:rsidRPr="00DD78A7" w:rsidRDefault="00092BBF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日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FBA4CAF" w14:textId="697B18E8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曰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91CBE66" w14:textId="5250D792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巾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EC12D51" w14:textId="102BC1DF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eastAsia="MS Gothic" w:hAnsi="Helvetica Neue" w:cs="MS Gothic"/>
                <w:color w:val="444343"/>
                <w:sz w:val="32"/>
                <w:szCs w:val="32"/>
                <w:shd w:val="clear" w:color="auto" w:fill="FFFFFF"/>
              </w:rPr>
              <w:t>斤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73F4433B" w14:textId="20DB7A89" w:rsidR="008431BD" w:rsidRPr="00DD78A7" w:rsidRDefault="00DD78A7" w:rsidP="008431BD">
            <w:pPr>
              <w:jc w:val="center"/>
              <w:rPr>
                <w:rFonts w:ascii="Helvetica Neue" w:hAnsi="Helvetica Neue" w:cs="Times New Roman"/>
                <w:sz w:val="32"/>
                <w:szCs w:val="32"/>
              </w:rPr>
            </w:pP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艹</w:t>
            </w:r>
            <w:r w:rsidRPr="00DD78A7">
              <w:rPr>
                <w:rFonts w:ascii="Helvetica Neue" w:hAnsi="Helvetica Neue"/>
                <w:color w:val="444343"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8431BD" w14:paraId="75875C06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FCAC8C1" w14:textId="2ADB37D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SƯỚC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44749" w14:textId="6130B6F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THI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AFBE0B" w14:textId="7BEA397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HỘ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1A9605" w14:textId="7BDA75A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TỊCH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A188D" w14:textId="025ED642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NGẠT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8CD827" w14:textId="7106348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NHẬT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4D1E9E" w14:textId="5FC759B5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VIẾT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9C740E" w14:textId="1710C007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CÂN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1D2337" w14:textId="627DADB0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CÂN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EDCBE8E" w14:textId="21F33D3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THẢO</w:t>
            </w:r>
          </w:p>
        </w:tc>
      </w:tr>
      <w:tr w:rsidR="008431BD" w14:paraId="3BB915C6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1A4AD63A" w14:textId="723F14ED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333333"/>
                <w:sz w:val="32"/>
                <w:szCs w:val="32"/>
                <w:shd w:val="clear" w:color="auto" w:fill="FFFFFF"/>
              </w:rPr>
              <w:t>耂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0924DE" w14:textId="47E38403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矢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DD84286" w14:textId="61418863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犭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C7CDB68" w14:textId="114DA497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CF9FE9F" w14:textId="7CD5F04B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殳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DA9EB6F" w14:textId="2D3EC2C7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eiryo UI"/>
                <w:sz w:val="32"/>
                <w:szCs w:val="32"/>
              </w:rPr>
              <w:t>匕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AB9DAB6" w14:textId="6D22E861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弓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7086CB5" w14:textId="08D6576A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93F2783" w14:textId="7AFCAF8E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termtext"/>
                <w:rFonts w:asciiTheme="minorEastAsia" w:hAnsiTheme="minorEastAsia" w:cs="MS Mincho" w:hint="eastAsia"/>
                <w:sz w:val="31"/>
                <w:szCs w:val="31"/>
              </w:rPr>
              <w:t>罒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56DB7234" w14:textId="098B6265" w:rsidR="008431BD" w:rsidRPr="00DD78A7" w:rsidRDefault="00DD78A7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皿</w:t>
            </w:r>
          </w:p>
        </w:tc>
      </w:tr>
      <w:tr w:rsidR="008431BD" w14:paraId="578B5EA7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2BB4AFE" w14:textId="49CDD1B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LÃO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38B57B" w14:textId="10E2ECB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972D44" w14:textId="015E4988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064AA" w14:textId="0F38DBE1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KHIẾM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2BB3A" w14:textId="1357F75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THÙ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5885F" w14:textId="416EC45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DD78A7">
              <w:rPr>
                <w:rFonts w:ascii="Helvetica Neue" w:hAnsi="Helvetica Neue" w:cs="Times New Roman"/>
                <w:sz w:val="20"/>
                <w:szCs w:val="20"/>
              </w:rPr>
              <w:t>TRỦY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6D785B" w14:textId="5D37E536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CUNG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F1EB7" w14:textId="44612EF8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BAO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A1C49" w14:textId="5F53BE94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VÕNG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5BF322" w14:textId="2CD2D91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MÃNH</w:t>
            </w:r>
          </w:p>
        </w:tc>
      </w:tr>
      <w:tr w:rsidR="008431BD" w14:paraId="1B67EF60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48F5891D" w14:textId="4C17AA48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西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0E99EF83" w14:textId="680505A0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酉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861D20" w14:textId="41F53889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隹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E1838BB" w14:textId="7C445E70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乙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2452B2F" w14:textId="17CB3DC6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imes New Roman"/>
                <w:sz w:val="32"/>
                <w:szCs w:val="32"/>
              </w:rPr>
              <w:t>レ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62968E54" w14:textId="3E7BB716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凵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4DF07DA" w14:textId="3AEAC3ED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几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B3D2025" w14:textId="78B3E537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廾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306FF23" w14:textId="42A4B10E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艮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2E76B76F" w14:textId="122692D0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聿</w:t>
            </w:r>
          </w:p>
        </w:tc>
      </w:tr>
      <w:tr w:rsidR="008431BD" w:rsidRPr="007479E2" w14:paraId="3B307433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F4E73A" w14:textId="30234A6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TÂY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75218" w14:textId="642DF482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780D14">
              <w:rPr>
                <w:rFonts w:ascii="Helvetica Neue" w:hAnsi="Helvetica Neue" w:cs="Times New Roman"/>
                <w:sz w:val="20"/>
                <w:szCs w:val="20"/>
              </w:rPr>
              <w:t>DẬU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F53B23" w14:textId="329A644A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861CE5">
              <w:rPr>
                <w:rFonts w:ascii="Helvetica Neue" w:hAnsi="Helvetica Neue" w:cs="Times New Roman"/>
                <w:sz w:val="20"/>
                <w:szCs w:val="20"/>
              </w:rPr>
              <w:t>CHUY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EA6E14" w14:textId="7633D5D9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ẤT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D03A" w14:textId="00E9FF3C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NÉT ẤT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7A2E8A" w14:textId="6B29472B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KHẢM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584C70" w14:textId="1CAABE7F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 xml:space="preserve">BỘ </w:t>
            </w:r>
            <w:r w:rsidR="00092BBF">
              <w:rPr>
                <w:rFonts w:ascii="Helvetica Neue" w:hAnsi="Helvetica Neue" w:cs="Times New Roman"/>
                <w:sz w:val="20"/>
                <w:szCs w:val="20"/>
              </w:rPr>
              <w:t>KỈ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9122B" w14:textId="7876DCD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CỦNG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ADF47" w14:textId="6363E54E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CẤN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147099" w14:textId="0607E4FD" w:rsidR="008431BD" w:rsidRPr="007479E2" w:rsidRDefault="008431BD" w:rsidP="008431BD">
            <w:pPr>
              <w:jc w:val="center"/>
              <w:rPr>
                <w:rFonts w:ascii="Helvetica Neue" w:hAnsi="Helvetica Neue" w:cs="Times New Roman"/>
                <w:sz w:val="20"/>
                <w:szCs w:val="20"/>
              </w:rPr>
            </w:pPr>
            <w:r w:rsidRPr="007479E2">
              <w:rPr>
                <w:rFonts w:ascii="Helvetica Neue" w:hAnsi="Helvetica Neue" w:cs="Times New Roman"/>
                <w:sz w:val="20"/>
                <w:szCs w:val="20"/>
              </w:rPr>
              <w:t>BỘ DUẬT</w:t>
            </w:r>
          </w:p>
        </w:tc>
      </w:tr>
      <w:tr w:rsidR="008431BD" w14:paraId="48F5A4EF" w14:textId="77777777" w:rsidTr="001F01E7">
        <w:trPr>
          <w:trHeight w:val="493"/>
          <w:jc w:val="center"/>
        </w:trPr>
        <w:tc>
          <w:tcPr>
            <w:tcW w:w="1484" w:type="dxa"/>
            <w:tcBorders>
              <w:bottom w:val="nil"/>
              <w:right w:val="nil"/>
            </w:tcBorders>
            <w:vAlign w:val="center"/>
          </w:tcPr>
          <w:p w14:paraId="2BE8F817" w14:textId="262D84DB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立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38263AD" w14:textId="1C241CD6" w:rsidR="008431BD" w:rsidRPr="00DD78A7" w:rsidRDefault="00780D14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虫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5C369BBE" w14:textId="409855BA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言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3601B532" w14:textId="550C36EC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荳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A910B96" w14:textId="1C6FF8D1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谷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29768430" w14:textId="77D431AF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/>
                <w:color w:val="444343"/>
                <w:sz w:val="32"/>
                <w:szCs w:val="32"/>
                <w:shd w:val="clear" w:color="auto" w:fill="FFFFFF"/>
              </w:rPr>
              <w:t>卜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42B9E14E" w14:textId="08C6436D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Tahoma"/>
                <w:sz w:val="32"/>
                <w:szCs w:val="32"/>
                <w:bdr w:val="none" w:sz="0" w:space="0" w:color="auto" w:frame="1"/>
                <w:shd w:val="clear" w:color="auto" w:fill="F9F9F9"/>
              </w:rPr>
              <w:t>屮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70054C31" w14:textId="707936F4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川</w:t>
            </w:r>
          </w:p>
        </w:tc>
        <w:tc>
          <w:tcPr>
            <w:tcW w:w="1484" w:type="dxa"/>
            <w:tcBorders>
              <w:left w:val="nil"/>
              <w:bottom w:val="nil"/>
              <w:right w:val="nil"/>
            </w:tcBorders>
            <w:vAlign w:val="center"/>
          </w:tcPr>
          <w:p w14:paraId="1648F25C" w14:textId="01B3DFEE" w:rsidR="008431BD" w:rsidRPr="00DD78A7" w:rsidRDefault="00861CE5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Style w:val="kunyomi-text"/>
                <w:rFonts w:asciiTheme="minorEastAsia" w:hAnsiTheme="minorEastAsia"/>
                <w:sz w:val="32"/>
                <w:szCs w:val="32"/>
                <w:shd w:val="clear" w:color="auto" w:fill="FFFFFF"/>
              </w:rPr>
              <w:t> </w:t>
            </w:r>
            <w:r w:rsidRPr="00DD78A7">
              <w:rPr>
                <w:rStyle w:val="ng-binding"/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八</w:t>
            </w:r>
          </w:p>
        </w:tc>
        <w:tc>
          <w:tcPr>
            <w:tcW w:w="1484" w:type="dxa"/>
            <w:tcBorders>
              <w:left w:val="nil"/>
              <w:bottom w:val="nil"/>
            </w:tcBorders>
            <w:vAlign w:val="center"/>
          </w:tcPr>
          <w:p w14:paraId="07865EF6" w14:textId="6B327D04" w:rsidR="008431BD" w:rsidRPr="00DD78A7" w:rsidRDefault="00092BBF" w:rsidP="008431BD">
            <w:pPr>
              <w:jc w:val="center"/>
              <w:rPr>
                <w:rFonts w:asciiTheme="minorEastAsia" w:hAnsiTheme="minorEastAsia" w:cs="Times New Roman"/>
                <w:sz w:val="32"/>
                <w:szCs w:val="32"/>
              </w:rPr>
            </w:pPr>
            <w:r w:rsidRPr="00DD78A7">
              <w:rPr>
                <w:rFonts w:asciiTheme="minorEastAsia" w:hAnsiTheme="minorEastAsia" w:cs="MS Gothic"/>
                <w:color w:val="444343"/>
                <w:sz w:val="32"/>
                <w:szCs w:val="32"/>
                <w:shd w:val="clear" w:color="auto" w:fill="FFFFFF"/>
              </w:rPr>
              <w:t>貝</w:t>
            </w:r>
          </w:p>
        </w:tc>
      </w:tr>
      <w:tr w:rsidR="008431BD" w14:paraId="568365C7" w14:textId="77777777" w:rsidTr="001F01E7">
        <w:trPr>
          <w:trHeight w:val="493"/>
          <w:jc w:val="center"/>
        </w:trPr>
        <w:tc>
          <w:tcPr>
            <w:tcW w:w="1484" w:type="dxa"/>
            <w:tcBorders>
              <w:top w:val="nil"/>
              <w:right w:val="nil"/>
            </w:tcBorders>
            <w:vAlign w:val="center"/>
          </w:tcPr>
          <w:p w14:paraId="5380D2A2" w14:textId="6B781DB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L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Ậ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P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101D6C31" w14:textId="1921AA5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TRÙNG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53CC5763" w14:textId="0B68BE71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NGÔN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614144A8" w14:textId="15AA65EF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Calibri"/>
                <w:sz w:val="20"/>
                <w:szCs w:val="20"/>
              </w:rPr>
              <w:t>ĐẬ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U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1FF3DD1D" w14:textId="2AA76484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69767394" w14:textId="39C2F4D3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</w:t>
            </w:r>
            <w:r w:rsidR="00861CE5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C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003CF100" w14:textId="75B59216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</w:t>
            </w:r>
            <w:r w:rsidR="00861CE5">
              <w:rPr>
                <w:rFonts w:ascii="Helvetica Neue" w:hAnsi="Helvetica Neue" w:cs="Helvetica"/>
                <w:sz w:val="20"/>
                <w:szCs w:val="20"/>
              </w:rPr>
              <w:t>TRIỆT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3CF6469F" w14:textId="479E628D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XUYÊN</w:t>
            </w:r>
          </w:p>
        </w:tc>
        <w:tc>
          <w:tcPr>
            <w:tcW w:w="1484" w:type="dxa"/>
            <w:tcBorders>
              <w:top w:val="nil"/>
              <w:left w:val="nil"/>
              <w:right w:val="nil"/>
            </w:tcBorders>
            <w:vAlign w:val="center"/>
          </w:tcPr>
          <w:p w14:paraId="4F000F63" w14:textId="209F6AE3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BÁT</w:t>
            </w:r>
          </w:p>
        </w:tc>
        <w:tc>
          <w:tcPr>
            <w:tcW w:w="1484" w:type="dxa"/>
            <w:tcBorders>
              <w:top w:val="nil"/>
              <w:left w:val="nil"/>
            </w:tcBorders>
            <w:vAlign w:val="center"/>
          </w:tcPr>
          <w:p w14:paraId="505B3815" w14:textId="06F78270" w:rsidR="008431BD" w:rsidRPr="007479E2" w:rsidRDefault="008431BD" w:rsidP="008431BD">
            <w:pPr>
              <w:jc w:val="center"/>
              <w:rPr>
                <w:rFonts w:ascii="Helvetica Neue" w:hAnsi="Helvetica Neue" w:cs="Helvetica"/>
                <w:sz w:val="20"/>
                <w:szCs w:val="20"/>
              </w:rPr>
            </w:pPr>
            <w:r w:rsidRPr="007479E2">
              <w:rPr>
                <w:rFonts w:ascii="Helvetica Neue" w:hAnsi="Helvetica Neue" w:cs="Helvetica"/>
                <w:sz w:val="20"/>
                <w:szCs w:val="20"/>
              </w:rPr>
              <w:t>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Ộ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 xml:space="preserve"> B</w:t>
            </w:r>
            <w:r w:rsidRPr="007479E2">
              <w:rPr>
                <w:rFonts w:ascii="Helvetica Neue" w:hAnsi="Helvetica Neue" w:cs="Calibri"/>
                <w:sz w:val="20"/>
                <w:szCs w:val="20"/>
              </w:rPr>
              <w:t>Ố</w:t>
            </w:r>
            <w:r w:rsidRPr="007479E2">
              <w:rPr>
                <w:rFonts w:ascii="Helvetica Neue" w:hAnsi="Helvetica Neue" w:cs="Helvetica"/>
                <w:sz w:val="20"/>
                <w:szCs w:val="20"/>
              </w:rPr>
              <w:t>I</w:t>
            </w:r>
          </w:p>
        </w:tc>
      </w:tr>
    </w:tbl>
    <w:p w14:paraId="3AED4733" w14:textId="77777777" w:rsidR="003A1CE7" w:rsidRDefault="003A1CE7"/>
    <w:sectPr w:rsidR="003A1CE7" w:rsidSect="001F01E7">
      <w:pgSz w:w="15840" w:h="12240" w:orient="landscape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B0604020202020204"/>
    <w:charset w:val="00"/>
    <w:family w:val="auto"/>
    <w:pitch w:val="variable"/>
    <w:sig w:usb0="2000028F" w:usb1="0000001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73"/>
    <w:rsid w:val="00092BBF"/>
    <w:rsid w:val="000A4236"/>
    <w:rsid w:val="001F01E7"/>
    <w:rsid w:val="003A1CE7"/>
    <w:rsid w:val="007479E2"/>
    <w:rsid w:val="00780D14"/>
    <w:rsid w:val="007905CE"/>
    <w:rsid w:val="008431BD"/>
    <w:rsid w:val="00861CE5"/>
    <w:rsid w:val="009956A7"/>
    <w:rsid w:val="009A0520"/>
    <w:rsid w:val="00AA59D3"/>
    <w:rsid w:val="00B4391F"/>
    <w:rsid w:val="00D86A34"/>
    <w:rsid w:val="00DD78A7"/>
    <w:rsid w:val="00E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D6E"/>
  <w15:chartTrackingRefBased/>
  <w15:docId w15:val="{4C947DEF-45BD-4DF0-AB27-F5F0709B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unyomi-text">
    <w:name w:val="kunyomi-text"/>
    <w:basedOn w:val="DefaultParagraphFont"/>
    <w:rsid w:val="007479E2"/>
  </w:style>
  <w:style w:type="character" w:customStyle="1" w:styleId="ng-binding">
    <w:name w:val="ng-binding"/>
    <w:basedOn w:val="DefaultParagraphFont"/>
    <w:rsid w:val="007479E2"/>
  </w:style>
  <w:style w:type="character" w:styleId="Hyperlink">
    <w:name w:val="Hyperlink"/>
    <w:basedOn w:val="DefaultParagraphFont"/>
    <w:uiPriority w:val="99"/>
    <w:semiHidden/>
    <w:unhideWhenUsed/>
    <w:rsid w:val="00861CE5"/>
    <w:rPr>
      <w:color w:val="0000FF"/>
      <w:u w:val="single"/>
    </w:rPr>
  </w:style>
  <w:style w:type="character" w:customStyle="1" w:styleId="termtext">
    <w:name w:val="termtext"/>
    <w:basedOn w:val="DefaultParagraphFont"/>
    <w:rsid w:val="00DD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Xuan</dc:creator>
  <cp:keywords/>
  <dc:description/>
  <cp:lastModifiedBy>Tien Xuan</cp:lastModifiedBy>
  <cp:revision>8</cp:revision>
  <dcterms:created xsi:type="dcterms:W3CDTF">2020-04-26T05:38:00Z</dcterms:created>
  <dcterms:modified xsi:type="dcterms:W3CDTF">2020-04-26T05:54:00Z</dcterms:modified>
</cp:coreProperties>
</file>