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BB64" w14:textId="77777777" w:rsidR="006C3C2D" w:rsidRDefault="006F2FC0" w:rsidP="006C3C2D">
      <w:pPr>
        <w:jc w:val="center"/>
        <w:rPr>
          <w:rFonts w:ascii="MS Mincho" w:eastAsia="MS Mincho" w:hAnsi="MS Mincho" w:cs="Aharoni"/>
          <w:b/>
          <w:bCs/>
          <w:sz w:val="52"/>
          <w:szCs w:val="52"/>
          <w:shd w:val="pct15" w:color="auto" w:fill="FFFFFF"/>
        </w:rPr>
      </w:pPr>
      <w:r w:rsidRPr="00CF6CCF">
        <w:rPr>
          <w:rFonts w:ascii="MS Mincho" w:eastAsia="MS Mincho" w:hAnsi="MS Mincho" w:cs="Aharoni"/>
          <w:b/>
          <w:bCs/>
          <w:sz w:val="52"/>
          <w:szCs w:val="52"/>
          <w:shd w:val="pct15" w:color="auto" w:fill="FFFFFF"/>
        </w:rPr>
        <w:t xml:space="preserve">26 </w:t>
      </w:r>
      <w:r w:rsidRPr="00CF6CCF">
        <w:rPr>
          <w:rFonts w:ascii="MS Mincho" w:eastAsia="MS Mincho" w:hAnsi="MS Mincho" w:cs="Aharoni" w:hint="eastAsia"/>
          <w:b/>
          <w:bCs/>
          <w:sz w:val="52"/>
          <w:szCs w:val="52"/>
          <w:shd w:val="pct15" w:color="auto" w:fill="FFFFFF"/>
        </w:rPr>
        <w:t>課</w:t>
      </w:r>
    </w:p>
    <w:p w14:paraId="4B7DCEE8" w14:textId="77777777" w:rsidR="006C3C2D" w:rsidRPr="006C3C2D" w:rsidRDefault="0052734F" w:rsidP="006C3C2D">
      <w:pPr>
        <w:rPr>
          <w:rFonts w:ascii="MS Mincho" w:eastAsia="MS Mincho" w:hAnsi="MS Mincho" w:cs="Aharoni"/>
          <w:b/>
          <w:bCs/>
          <w:sz w:val="52"/>
          <w:szCs w:val="52"/>
        </w:rPr>
        <w:sectPr w:rsidR="006C3C2D" w:rsidRPr="006C3C2D" w:rsidSect="006F2FC0">
          <w:pgSz w:w="12240" w:h="15840"/>
          <w:pgMar w:top="720" w:right="540" w:bottom="630" w:left="630" w:header="720" w:footer="720" w:gutter="0"/>
          <w:cols w:space="720"/>
          <w:docGrid w:linePitch="360"/>
        </w:sectPr>
      </w:pPr>
      <w:r w:rsidRPr="00AB7E2E">
        <w:rPr>
          <w:rFonts w:ascii="MS Mincho" w:eastAsia="MS Mincho" w:hAnsi="MS Mincho" w:cs="Aharoni" w:hint="eastAsia"/>
          <w:b/>
          <w:bCs/>
          <w:sz w:val="36"/>
          <w:szCs w:val="36"/>
          <w:shd w:val="pct15" w:color="auto" w:fill="FFFFFF"/>
        </w:rPr>
        <w:t>[</w:t>
      </w:r>
      <w:r w:rsidR="006C3C2D" w:rsidRPr="00AB7E2E">
        <w:rPr>
          <w:rFonts w:ascii="MS Mincho" w:eastAsia="MS Mincho" w:hAnsi="MS Mincho" w:cs="Aharoni" w:hint="eastAsia"/>
          <w:b/>
          <w:bCs/>
          <w:sz w:val="36"/>
          <w:szCs w:val="36"/>
          <w:shd w:val="pct15" w:color="auto" w:fill="FFFFFF"/>
        </w:rPr>
        <w:t>言葉</w:t>
      </w:r>
      <w:r w:rsidRPr="00AB7E2E">
        <w:rPr>
          <w:rFonts w:ascii="MS Mincho" w:eastAsia="MS Mincho" w:hAnsi="MS Mincho" w:cs="Aharoni"/>
          <w:b/>
          <w:bCs/>
          <w:sz w:val="36"/>
          <w:szCs w:val="36"/>
          <w:shd w:val="pct15" w:color="auto" w:fill="FFFFFF"/>
        </w:rPr>
        <w:t>]</w:t>
      </w:r>
      <w:r w:rsidR="006C3C2D">
        <w:rPr>
          <w:rFonts w:ascii="MS Mincho" w:eastAsia="MS Mincho" w:hAnsi="MS Mincho" w:cs="Aharoni" w:hint="eastAsia"/>
          <w:b/>
          <w:bCs/>
          <w:sz w:val="36"/>
          <w:szCs w:val="36"/>
        </w:rPr>
        <w:t xml:space="preserve">　</w:t>
      </w:r>
    </w:p>
    <w:tbl>
      <w:tblPr>
        <w:tblStyle w:val="TableGrid"/>
        <w:tblW w:w="11243" w:type="dxa"/>
        <w:tblLook w:val="04A0" w:firstRow="1" w:lastRow="0" w:firstColumn="1" w:lastColumn="0" w:noHBand="0" w:noVBand="1"/>
      </w:tblPr>
      <w:tblGrid>
        <w:gridCol w:w="2153"/>
        <w:gridCol w:w="1079"/>
        <w:gridCol w:w="2253"/>
        <w:gridCol w:w="2070"/>
        <w:gridCol w:w="902"/>
        <w:gridCol w:w="2786"/>
      </w:tblGrid>
      <w:tr w:rsidR="00A445DC" w:rsidRPr="003125CF" w14:paraId="718F6EEF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7837B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病気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BE06B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  <w:shd w:val="pct15" w:color="auto" w:fill="FFFFFF"/>
              </w:rPr>
              <w:t>～を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D67CD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みる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3F1C5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cs="MS Gothic" w:hint="eastAsia"/>
                <w:sz w:val="32"/>
                <w:szCs w:val="32"/>
                <w:shd w:val="clear" w:color="auto" w:fill="FFFFFF"/>
              </w:rPr>
              <w:t>診る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0BA6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V(2)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ECD86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Khám bệnh</w:t>
            </w:r>
          </w:p>
        </w:tc>
      </w:tr>
      <w:tr w:rsidR="00A445DC" w:rsidRPr="003125CF" w14:paraId="6DF11A84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FBE56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仕事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5B84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pct15" w:color="auto" w:fill="FFFFFF"/>
              </w:rPr>
              <w:t>～を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BE0EC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さがす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0A91B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探す</w:t>
            </w:r>
          </w:p>
          <w:p w14:paraId="00A455D1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捜す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CE0B5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V(1)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558EC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Tìm kiếm</w:t>
            </w:r>
          </w:p>
        </w:tc>
      </w:tr>
      <w:tr w:rsidR="00A445DC" w:rsidRPr="003125CF" w14:paraId="0518E50F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3306A" w14:textId="77777777" w:rsidR="00A445DC" w:rsidRPr="00750130" w:rsidRDefault="00020519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授業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53318" w14:textId="77777777" w:rsidR="00A445DC" w:rsidRPr="00ED1A10" w:rsidRDefault="00ED1A10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EA1734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pct15" w:color="auto" w:fill="FFFFFF"/>
              </w:rPr>
              <w:t>～に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5D85D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おくれる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A4DEA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遅れる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BD396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V(2)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10992" w14:textId="77777777" w:rsidR="00A445DC" w:rsidRPr="000B1CB0" w:rsidRDefault="00A445DC" w:rsidP="00A445DC">
            <w:pPr>
              <w:rPr>
                <w:rFonts w:ascii="Times New Roman" w:eastAsia="Sawarabi Gothic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Sawarabi Gothic" w:hAnsi="Times New Roman" w:cs="Times New Roman"/>
                <w:sz w:val="32"/>
                <w:szCs w:val="32"/>
              </w:rPr>
              <w:t xml:space="preserve">Trễ </w:t>
            </w:r>
          </w:p>
        </w:tc>
      </w:tr>
      <w:tr w:rsidR="00A445DC" w:rsidRPr="003125CF" w14:paraId="7D87C763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81AB6" w14:textId="77777777" w:rsidR="00A445DC" w:rsidRPr="00750130" w:rsidRDefault="00020519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時間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57CAD" w14:textId="77777777" w:rsidR="00A445DC" w:rsidRPr="00750130" w:rsidRDefault="00ED1A10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8D07C9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pct15" w:color="auto" w:fill="FFFFFF"/>
              </w:rPr>
              <w:t>～に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CDA67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まにあう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38E4B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間に合う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683CD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V(1)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B1DED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Kịp</w:t>
            </w:r>
          </w:p>
        </w:tc>
      </w:tr>
      <w:tr w:rsidR="00A445DC" w:rsidRPr="003125CF" w14:paraId="55F9115F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92D4E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BEB6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338CC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やる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6A42E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549C9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V(1)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6C07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Làm</w:t>
            </w:r>
          </w:p>
        </w:tc>
      </w:tr>
      <w:tr w:rsidR="00D85E6D" w:rsidRPr="003125CF" w14:paraId="2902597D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58A1" w14:textId="77777777" w:rsidR="00D85E6D" w:rsidRPr="003D2DBA" w:rsidRDefault="00D85E6D" w:rsidP="003D2DBA">
            <w:pPr>
              <w:pStyle w:val="ListParagraph"/>
              <w:numPr>
                <w:ilvl w:val="0"/>
                <w:numId w:val="1"/>
              </w:num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3D2DBA">
              <w:rPr>
                <w:rFonts w:ascii="Times New Roman" w:eastAsia="MS Mincho" w:hAnsi="Times New Roman" w:cs="Times New Roman" w:hint="eastAsia"/>
                <w:b/>
                <w:bCs/>
                <w:sz w:val="32"/>
                <w:szCs w:val="32"/>
              </w:rPr>
              <w:t>宿題やってない人いますか</w:t>
            </w: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100A4" w14:textId="77777777" w:rsidR="00D85E6D" w:rsidRPr="000B1CB0" w:rsidRDefault="00D85E6D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 w:hint="eastAsia"/>
                <w:sz w:val="32"/>
                <w:szCs w:val="32"/>
              </w:rPr>
              <w:t>C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ó người không làm bài tập không ?</w:t>
            </w:r>
          </w:p>
        </w:tc>
      </w:tr>
      <w:tr w:rsidR="00A445DC" w:rsidRPr="003125CF" w14:paraId="57B61F1E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FD5F1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～で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F6DF7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pct15" w:color="auto" w:fill="FFFFFF"/>
              </w:rPr>
              <w:t>～を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AA0C1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ひろう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5E80E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拾う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0FB0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V(1)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AD264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Nhặt,lượm</w:t>
            </w:r>
          </w:p>
        </w:tc>
      </w:tr>
      <w:tr w:rsidR="000A0B54" w:rsidRPr="003125CF" w14:paraId="43418BF9" w14:textId="77777777" w:rsidTr="009E7843">
        <w:trPr>
          <w:trHeight w:val="720"/>
        </w:trPr>
        <w:tc>
          <w:tcPr>
            <w:tcW w:w="1124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18829" w14:textId="1A17F304" w:rsidR="000A0B54" w:rsidRPr="000A0B54" w:rsidRDefault="000A0B54" w:rsidP="000A0B5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A0B54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みちでごみを１つだけ拾います</w:t>
            </w:r>
          </w:p>
        </w:tc>
      </w:tr>
      <w:tr w:rsidR="00A445DC" w:rsidRPr="003125CF" w14:paraId="195AE03D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A51C" w14:textId="15C1AD1E" w:rsidR="00A445DC" w:rsidRPr="00750130" w:rsidRDefault="00D16DA4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～で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EC32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2119B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れんらくする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A232D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連絡する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45435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V(3)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F4D72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Liên lạc</w:t>
            </w:r>
          </w:p>
        </w:tc>
      </w:tr>
      <w:tr w:rsidR="00D16DA4" w:rsidRPr="003125CF" w14:paraId="795D163A" w14:textId="77777777" w:rsidTr="009E7843">
        <w:trPr>
          <w:trHeight w:val="720"/>
        </w:trPr>
        <w:tc>
          <w:tcPr>
            <w:tcW w:w="1124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987F" w14:textId="3E7C60F6" w:rsidR="00D16DA4" w:rsidRPr="00317539" w:rsidRDefault="00D16DA4" w:rsidP="00D16DA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317539">
              <w:rPr>
                <w:rFonts w:ascii="Times New Roman" w:eastAsia="MS Mincho" w:hAnsi="Times New Roman" w:cs="Times New Roman" w:hint="eastAsia"/>
                <w:b/>
                <w:bCs/>
                <w:sz w:val="32"/>
                <w:szCs w:val="32"/>
              </w:rPr>
              <w:t>電話で</w:t>
            </w:r>
            <w:r w:rsidR="003E5B9C">
              <w:rPr>
                <w:rFonts w:ascii="Times New Roman" w:eastAsia="MS Mincho" w:hAnsi="Times New Roman" w:cs="Times New Roman" w:hint="eastAsia"/>
                <w:b/>
                <w:bCs/>
                <w:sz w:val="32"/>
                <w:szCs w:val="32"/>
              </w:rPr>
              <w:t xml:space="preserve">　</w:t>
            </w:r>
            <w:r w:rsidRPr="00317539">
              <w:rPr>
                <w:rFonts w:ascii="Times New Roman" w:eastAsia="MS Mincho" w:hAnsi="Times New Roman" w:cs="Times New Roman" w:hint="eastAsia"/>
                <w:b/>
                <w:bCs/>
                <w:sz w:val="32"/>
                <w:szCs w:val="32"/>
              </w:rPr>
              <w:t>れんらくする</w:t>
            </w:r>
          </w:p>
        </w:tc>
      </w:tr>
      <w:tr w:rsidR="00A445DC" w:rsidRPr="003125CF" w14:paraId="260402F8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9451F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DA29B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072C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40E48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4BE31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13612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4E996C50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2A0F1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きぶんがいい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DD8C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気分がいい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40CD8" w14:textId="3E5C6147" w:rsidR="00A445DC" w:rsidRPr="000B1CB0" w:rsidRDefault="00824554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D81CD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Cảm thấy tốt</w:t>
            </w:r>
          </w:p>
        </w:tc>
      </w:tr>
      <w:tr w:rsidR="00A445DC" w:rsidRPr="003125CF" w14:paraId="65D2B7B3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26E8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きぶんが悪い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A7710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気分が悪い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66021" w14:textId="2DA56D3C" w:rsidR="00A445DC" w:rsidRPr="000B1CB0" w:rsidRDefault="00824554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9820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Cảm thấy mệt</w:t>
            </w:r>
          </w:p>
        </w:tc>
      </w:tr>
      <w:tr w:rsidR="00824554" w:rsidRPr="003125CF" w14:paraId="1A79B559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0793B" w14:textId="35F7897E" w:rsidR="00824554" w:rsidRPr="00824554" w:rsidRDefault="00824554" w:rsidP="00824554">
            <w:pPr>
              <w:pStyle w:val="ListParagraph"/>
              <w:numPr>
                <w:ilvl w:val="0"/>
                <w:numId w:val="1"/>
              </w:num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824554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いい天気だ！きぶんがいい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774E5" w14:textId="77777777" w:rsidR="00824554" w:rsidRPr="00AC7DA4" w:rsidRDefault="00824554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C5255" w14:textId="77777777" w:rsidR="00824554" w:rsidRPr="000B1CB0" w:rsidRDefault="00824554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F31E4" w14:textId="77777777" w:rsidR="00824554" w:rsidRPr="000B1CB0" w:rsidRDefault="00824554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4A379FEC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E3115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DD169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7A0BB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DFBE1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4A754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40B06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346330B6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F0A29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うんどうかい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5A72E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運動会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B52D9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61F16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Hội thi thể thao</w:t>
            </w:r>
          </w:p>
        </w:tc>
      </w:tr>
      <w:tr w:rsidR="00371A31" w:rsidRPr="003125CF" w14:paraId="12FB89AB" w14:textId="77777777" w:rsidTr="009E7843">
        <w:trPr>
          <w:trHeight w:val="720"/>
        </w:trPr>
        <w:tc>
          <w:tcPr>
            <w:tcW w:w="75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300CB" w14:textId="50E6BA0D" w:rsidR="00371A31" w:rsidRPr="00371A31" w:rsidRDefault="00371A31" w:rsidP="00371A31">
            <w:pPr>
              <w:pStyle w:val="ListParagraph"/>
              <w:numPr>
                <w:ilvl w:val="0"/>
                <w:numId w:val="1"/>
              </w:num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371A31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運動会で</w:t>
            </w:r>
            <w:r w:rsidR="003E5B9C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 xml:space="preserve">　</w:t>
            </w:r>
            <w:r w:rsidRPr="00371A31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子供が楽しんでいる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2A29" w14:textId="77777777" w:rsidR="00371A31" w:rsidRPr="000B1CB0" w:rsidRDefault="00371A31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84C7F" w14:textId="77777777" w:rsidR="00371A31" w:rsidRPr="000B1CB0" w:rsidRDefault="00371A31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64138F73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085E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lastRenderedPageBreak/>
              <w:t>ぼんおどり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E5882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盆踊り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64400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B8680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Múa Bon</w:t>
            </w:r>
          </w:p>
        </w:tc>
      </w:tr>
      <w:tr w:rsidR="00371A31" w:rsidRPr="003125CF" w14:paraId="51255383" w14:textId="77777777" w:rsidTr="009E7843">
        <w:trPr>
          <w:trHeight w:val="720"/>
        </w:trPr>
        <w:tc>
          <w:tcPr>
            <w:tcW w:w="75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7D338" w14:textId="6C77F45E" w:rsidR="00371A31" w:rsidRPr="00592345" w:rsidRDefault="00592345" w:rsidP="00371A31">
            <w:pPr>
              <w:pStyle w:val="ListParagraph"/>
              <w:numPr>
                <w:ilvl w:val="0"/>
                <w:numId w:val="1"/>
              </w:num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592345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盆踊</w:t>
            </w:r>
            <w:r w:rsidR="00371A31" w:rsidRPr="00592345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り</w:t>
            </w:r>
            <w:r w:rsidRPr="00592345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は</w:t>
            </w:r>
            <w:r w:rsidR="003E5B9C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 xml:space="preserve">　</w:t>
            </w:r>
            <w:r w:rsidRPr="00592345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昔からある踊りだ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EE81B" w14:textId="77777777" w:rsidR="00371A31" w:rsidRPr="000B1CB0" w:rsidRDefault="00371A31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B28B5" w14:textId="77777777" w:rsidR="00371A31" w:rsidRPr="000B1CB0" w:rsidRDefault="00371A31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3C54031B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31C65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ばしょ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544EE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場所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22A10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48C37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Địa điểm</w:t>
            </w:r>
          </w:p>
        </w:tc>
      </w:tr>
      <w:tr w:rsidR="00B41C04" w:rsidRPr="003125CF" w14:paraId="0798222E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DFA17" w14:textId="7A3E1DF6" w:rsidR="00B41C04" w:rsidRPr="00B41C04" w:rsidRDefault="00B41C04" w:rsidP="00B41C04">
            <w:pPr>
              <w:pStyle w:val="ListParagraph"/>
              <w:numPr>
                <w:ilvl w:val="0"/>
                <w:numId w:val="1"/>
              </w:num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B41C04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場所を探</w:t>
            </w:r>
            <w:r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している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0344D" w14:textId="77777777" w:rsidR="00B41C04" w:rsidRPr="003A409F" w:rsidRDefault="00B41C04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32FD6" w14:textId="77777777" w:rsidR="00B41C04" w:rsidRPr="000B1CB0" w:rsidRDefault="00B41C04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EF19E" w14:textId="77777777" w:rsidR="00B41C04" w:rsidRPr="000B1CB0" w:rsidRDefault="00B41C04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75720AC4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F6A6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E4853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9621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58A5E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9E2A1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83A51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0E02F8FB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3FD23" w14:textId="77777777" w:rsidR="00A445DC" w:rsidRPr="00FC21B0" w:rsidRDefault="00A445DC" w:rsidP="00A445DC">
            <w:pPr>
              <w:rPr>
                <w:rFonts w:ascii="Times New Roman" w:eastAsia="Yu Mincho Light" w:hAnsi="Times New Roman" w:cs="Times New Roman"/>
                <w:b/>
                <w:bCs/>
                <w:sz w:val="32"/>
                <w:szCs w:val="32"/>
              </w:rPr>
            </w:pPr>
            <w:r w:rsidRPr="00FC21B0">
              <w:rPr>
                <w:rFonts w:ascii="Times New Roman" w:eastAsia="Yu Mincho Light" w:hAnsi="Times New Roman" w:cs="Times New Roman"/>
                <w:b/>
                <w:bCs/>
                <w:sz w:val="32"/>
                <w:szCs w:val="32"/>
              </w:rPr>
              <w:t>こっかいぎじどう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2EBFA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国会議事堂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39B81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17ADB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Tòa nhà quốc hội</w:t>
            </w:r>
          </w:p>
        </w:tc>
      </w:tr>
      <w:tr w:rsidR="00A445DC" w:rsidRPr="003125CF" w14:paraId="79FA08F3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66B5C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さいふ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16869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財布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62A1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79634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Cái ví</w:t>
            </w:r>
          </w:p>
        </w:tc>
      </w:tr>
      <w:tr w:rsidR="00A445DC" w:rsidRPr="003125CF" w14:paraId="4EB828B7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65E19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へいじつ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49676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平日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CFB3F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F5337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  <w:lang w:val="vi-VN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Ngày th</w:t>
            </w:r>
            <w:r w:rsidRPr="000B1CB0">
              <w:rPr>
                <w:rFonts w:ascii="Times New Roman" w:eastAsia="MS Mincho" w:hAnsi="Times New Roman" w:cs="Times New Roman"/>
                <w:sz w:val="32"/>
                <w:szCs w:val="32"/>
                <w:lang w:val="vi-VN"/>
              </w:rPr>
              <w:t>ường</w:t>
            </w:r>
          </w:p>
        </w:tc>
      </w:tr>
      <w:tr w:rsidR="00A445DC" w:rsidRPr="003125CF" w14:paraId="22F53C05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ED61E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大坂　～べん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E404" w14:textId="2DC8FC47" w:rsidR="00A445DC" w:rsidRPr="00AC7DA4" w:rsidRDefault="00EA05B5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~</w:t>
            </w:r>
            <w:r w:rsidR="00A445DC"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弁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019E3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DE84A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Tiếng osaka </w:t>
            </w:r>
          </w:p>
        </w:tc>
      </w:tr>
      <w:tr w:rsidR="00A445DC" w:rsidRPr="003125CF" w14:paraId="485AD428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C5D31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こんど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FDE51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今度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0A823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F10F8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Lần tới</w:t>
            </w:r>
          </w:p>
        </w:tc>
      </w:tr>
      <w:tr w:rsidR="00A445DC" w:rsidRPr="003125CF" w14:paraId="21BA75FD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9E91B" w14:textId="198223E7" w:rsidR="00A445DC" w:rsidRPr="00750130" w:rsidRDefault="00DA756B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ずいぶん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0A433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807E1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303ED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  <w:lang w:val="vi-VN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Khá,t</w:t>
            </w:r>
            <w:r w:rsidRPr="000B1CB0">
              <w:rPr>
                <w:rFonts w:ascii="Times New Roman" w:eastAsia="MS Mincho" w:hAnsi="Times New Roman" w:cs="Times New Roman"/>
                <w:sz w:val="32"/>
                <w:szCs w:val="32"/>
                <w:lang w:val="vi-VN"/>
              </w:rPr>
              <w:t>ương đối</w:t>
            </w:r>
          </w:p>
        </w:tc>
      </w:tr>
      <w:tr w:rsidR="009F6E88" w:rsidRPr="003125CF" w14:paraId="39932176" w14:textId="77777777" w:rsidTr="009E7843">
        <w:trPr>
          <w:trHeight w:val="720"/>
        </w:trPr>
        <w:tc>
          <w:tcPr>
            <w:tcW w:w="75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E7F13" w14:textId="4E5E8A40" w:rsidR="009F6E88" w:rsidRPr="009F6E88" w:rsidRDefault="009F6E88" w:rsidP="009F6E88">
            <w:pPr>
              <w:pStyle w:val="ListParagraph"/>
              <w:numPr>
                <w:ilvl w:val="0"/>
                <w:numId w:val="1"/>
              </w:num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9F6E88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ずいぶん長い間会わなかったですね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DF4FD" w14:textId="77777777" w:rsidR="009F6E88" w:rsidRPr="000B1CB0" w:rsidRDefault="009F6E88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C55C4" w14:textId="77777777" w:rsidR="009F6E88" w:rsidRPr="000B1CB0" w:rsidRDefault="009F6E88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DA756B" w:rsidRPr="003125CF" w14:paraId="709ACC3D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47A99" w14:textId="77777777" w:rsidR="00DA756B" w:rsidRPr="00750130" w:rsidRDefault="00DA756B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00E1C" w14:textId="77777777" w:rsidR="00DA756B" w:rsidRPr="003A409F" w:rsidRDefault="00DA756B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A096E" w14:textId="77777777" w:rsidR="00DA756B" w:rsidRPr="000B1CB0" w:rsidRDefault="00DA756B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8C92E" w14:textId="77777777" w:rsidR="00DA756B" w:rsidRPr="000B1CB0" w:rsidRDefault="00DA756B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6597DFB2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D2B0D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ちょくせつ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957C7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hint="eastAsia"/>
                <w:sz w:val="32"/>
                <w:szCs w:val="32"/>
              </w:rPr>
              <w:t>直接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96720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61DF4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Trực tiếp</w:t>
            </w:r>
          </w:p>
        </w:tc>
      </w:tr>
      <w:tr w:rsidR="00427E80" w:rsidRPr="003125CF" w14:paraId="158B1F40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D1C92" w14:textId="75B419D3" w:rsidR="00427E80" w:rsidRPr="00427E80" w:rsidRDefault="00427E80" w:rsidP="00427E80">
            <w:pPr>
              <w:pStyle w:val="ListParagraph"/>
              <w:numPr>
                <w:ilvl w:val="0"/>
                <w:numId w:val="1"/>
              </w:num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427E8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直接を連絡する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DFBB6" w14:textId="77777777" w:rsidR="00427E80" w:rsidRPr="003A409F" w:rsidRDefault="00427E80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3389" w14:textId="77777777" w:rsidR="00427E80" w:rsidRPr="000B1CB0" w:rsidRDefault="00427E80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BCE02" w14:textId="77777777" w:rsidR="00427E80" w:rsidRPr="000B1CB0" w:rsidRDefault="00427E80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10FBB294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DA980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C5451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5F7A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A79B4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55281FD0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E967C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いつでも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FC7CD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0B226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F6239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Lúc nào cũng</w:t>
            </w:r>
          </w:p>
        </w:tc>
      </w:tr>
      <w:tr w:rsidR="00A445DC" w:rsidRPr="003125CF" w14:paraId="1603223A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9592F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どこでも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F4C1F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81867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D0AC5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Ở đâu cũng</w:t>
            </w:r>
          </w:p>
        </w:tc>
      </w:tr>
      <w:tr w:rsidR="00A445DC" w:rsidRPr="003125CF" w14:paraId="3573F2AD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4CBE3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だれでも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E7B84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52556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6186D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Ai cũng</w:t>
            </w:r>
          </w:p>
        </w:tc>
      </w:tr>
      <w:tr w:rsidR="00A445DC" w:rsidRPr="003125CF" w14:paraId="21AAABA9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1B1F6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なんでも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4FF69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73F33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827B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Cái gì cũng</w:t>
            </w:r>
          </w:p>
        </w:tc>
      </w:tr>
      <w:tr w:rsidR="00A445DC" w:rsidRPr="003125CF" w14:paraId="4072AEB2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8395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D0C10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4778A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AA5AE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01D11260" w14:textId="77777777" w:rsidTr="009E7843">
        <w:trPr>
          <w:trHeight w:val="720"/>
        </w:trPr>
        <w:tc>
          <w:tcPr>
            <w:tcW w:w="32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4BC22" w14:textId="77F5EDD5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こ</w:t>
            </w:r>
            <w:r w:rsidR="00E12D55"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ん</w:t>
            </w: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な～</w:t>
            </w:r>
          </w:p>
          <w:p w14:paraId="6CD2132E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そんな～</w:t>
            </w:r>
          </w:p>
          <w:p w14:paraId="5236B9B4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</w:rPr>
              <w:t>おんな～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F211C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5E62B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BE5E6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F8012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Như thế này</w:t>
            </w:r>
          </w:p>
        </w:tc>
      </w:tr>
      <w:tr w:rsidR="00A445DC" w:rsidRPr="003125CF" w14:paraId="58B70810" w14:textId="77777777" w:rsidTr="009E7843">
        <w:trPr>
          <w:trHeight w:val="720"/>
        </w:trPr>
        <w:tc>
          <w:tcPr>
            <w:tcW w:w="32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AAC90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AF94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A68B7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036B5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F8BE7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Như thế đó</w:t>
            </w:r>
          </w:p>
        </w:tc>
      </w:tr>
      <w:tr w:rsidR="00A445DC" w:rsidRPr="003125CF" w14:paraId="2E20C7BD" w14:textId="77777777" w:rsidTr="009E7843">
        <w:trPr>
          <w:trHeight w:val="720"/>
        </w:trPr>
        <w:tc>
          <w:tcPr>
            <w:tcW w:w="32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D446E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D1AD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6D003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6D357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8B0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Như thế kia</w:t>
            </w:r>
          </w:p>
        </w:tc>
      </w:tr>
      <w:tr w:rsidR="00A445DC" w:rsidRPr="003125CF" w14:paraId="4241E871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B624C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6BFC5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7D150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5E7DE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D0883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C73C3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45B09371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F0067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ボランティア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F68F4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A2418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78330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Tình nguyện viên</w:t>
            </w:r>
          </w:p>
        </w:tc>
      </w:tr>
      <w:tr w:rsidR="00A445DC" w:rsidRPr="003125CF" w14:paraId="6D389542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52913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/>
                <w:b/>
                <w:bCs/>
                <w:color w:val="222222"/>
                <w:sz w:val="32"/>
                <w:szCs w:val="32"/>
                <w:shd w:val="clear" w:color="auto" w:fill="FFFFFF"/>
              </w:rPr>
              <w:t>フリーマーケッ</w:t>
            </w:r>
            <w:r w:rsidRPr="00750130">
              <w:rPr>
                <w:rFonts w:ascii="Yu Mincho Light" w:eastAsia="Yu Mincho Light" w:hAnsi="Yu Mincho Light" w:cs="MS Mincho" w:hint="eastAsia"/>
                <w:b/>
                <w:bCs/>
                <w:color w:val="222222"/>
                <w:sz w:val="32"/>
                <w:szCs w:val="32"/>
                <w:shd w:val="clear" w:color="auto" w:fill="FFFFFF"/>
              </w:rPr>
              <w:t>ト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57B45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D6D7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C89B" w14:textId="2340E74B" w:rsidR="00A445DC" w:rsidRPr="000B1CB0" w:rsidRDefault="009149E4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Chợ đồ cũ</w:t>
            </w:r>
          </w:p>
        </w:tc>
      </w:tr>
      <w:tr w:rsidR="009149E4" w:rsidRPr="003125CF" w14:paraId="44025131" w14:textId="77777777" w:rsidTr="009E7843">
        <w:trPr>
          <w:trHeight w:val="720"/>
        </w:trPr>
        <w:tc>
          <w:tcPr>
            <w:tcW w:w="84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9B727" w14:textId="70CFBC4E" w:rsidR="009149E4" w:rsidRPr="009149E4" w:rsidRDefault="009149E4" w:rsidP="009149E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 w:hint="eastAsia"/>
                <w:b/>
                <w:bCs/>
                <w:sz w:val="32"/>
                <w:szCs w:val="32"/>
              </w:rPr>
              <w:t>フリーマーケット</w:t>
            </w:r>
            <w:r w:rsidRPr="003E5B9C">
              <w:rPr>
                <w:rFonts w:ascii="Times New Roman" w:eastAsia="MS Mincho" w:hAnsi="Times New Roman" w:cs="Times New Roman" w:hint="eastAsia"/>
                <w:b/>
                <w:bCs/>
                <w:sz w:val="32"/>
                <w:szCs w:val="32"/>
              </w:rPr>
              <w:t>で</w:t>
            </w:r>
            <w:r w:rsidR="003E5B9C">
              <w:rPr>
                <w:rFonts w:ascii="Times New Roman" w:eastAsia="MS Mincho" w:hAnsi="Times New Roman" w:cs="Times New Roman" w:hint="eastAsia"/>
                <w:b/>
                <w:bCs/>
                <w:sz w:val="32"/>
                <w:szCs w:val="32"/>
              </w:rPr>
              <w:t xml:space="preserve">　</w:t>
            </w:r>
            <w:r>
              <w:rPr>
                <w:rFonts w:ascii="Times New Roman" w:eastAsia="MS Mincho" w:hAnsi="Times New Roman" w:cs="Times New Roman" w:hint="eastAsia"/>
                <w:b/>
                <w:bCs/>
                <w:sz w:val="32"/>
                <w:szCs w:val="32"/>
              </w:rPr>
              <w:t>物を買うんです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4432F" w14:textId="77777777" w:rsidR="009149E4" w:rsidRDefault="009149E4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68DCB804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2F299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1A789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4DEF9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AFD1A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7AF8137B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C6F08" w14:textId="77777777" w:rsidR="00A445DC" w:rsidRPr="00750130" w:rsidRDefault="00AB7E2E" w:rsidP="00A445DC">
            <w:pPr>
              <w:rPr>
                <w:rFonts w:ascii="Yu Mincho Light" w:eastAsia="Yu Mincho Light" w:hAnsi="Yu Mincho Light" w:cs="Aharoni"/>
                <w:b/>
                <w:bCs/>
                <w:sz w:val="36"/>
                <w:szCs w:val="36"/>
                <w:shd w:val="pct15" w:color="auto" w:fill="FFFFFF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6"/>
                <w:szCs w:val="36"/>
                <w:shd w:val="pct15" w:color="auto" w:fill="FFFFFF"/>
              </w:rPr>
              <w:t>[</w:t>
            </w:r>
            <w:r w:rsidR="00A445DC" w:rsidRPr="00750130">
              <w:rPr>
                <w:rFonts w:ascii="Yu Mincho Light" w:eastAsia="Yu Mincho Light" w:hAnsi="Yu Mincho Light" w:cs="Aharoni" w:hint="eastAsia"/>
                <w:b/>
                <w:bCs/>
                <w:sz w:val="36"/>
                <w:szCs w:val="36"/>
                <w:shd w:val="pct15" w:color="auto" w:fill="FFFFFF"/>
              </w:rPr>
              <w:t>会話</w:t>
            </w: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6"/>
                <w:szCs w:val="36"/>
                <w:shd w:val="pct15" w:color="auto" w:fill="FFFFFF"/>
              </w:rPr>
              <w:t>]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C703C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A57AF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9CA7" w14:textId="77777777" w:rsidR="00A445DC" w:rsidRPr="003A409F" w:rsidRDefault="00A445DC" w:rsidP="00A445DC">
            <w:pPr>
              <w:rPr>
                <w:rFonts w:ascii="Yu Mincho Light" w:eastAsia="Yu Mincho Light" w:hAnsi="Yu Mincho Light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0A8D5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9B817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6C4A7DD5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060AE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荷物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9A498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pct15" w:color="auto" w:fill="FFFFFF"/>
              </w:rPr>
              <w:t>～が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C033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かたづく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4C820" w14:textId="77777777" w:rsidR="00A445DC" w:rsidRPr="00AC7DA4" w:rsidRDefault="00A445DC" w:rsidP="00A445DC">
            <w:pPr>
              <w:rPr>
                <w:rFonts w:ascii="Yu Gothic Medium" w:eastAsia="Yu Gothic Medium" w:hAnsi="Yu Gothic Medium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cs="MS Gothic" w:hint="eastAsia"/>
                <w:sz w:val="32"/>
                <w:szCs w:val="32"/>
              </w:rPr>
              <w:t>片付</w:t>
            </w:r>
            <w:r w:rsidRPr="00AC7DA4">
              <w:rPr>
                <w:rFonts w:ascii="Yu Gothic Medium" w:eastAsia="Yu Gothic Medium" w:hAnsi="Yu Gothic Medium" w:cs="MS Gothic"/>
                <w:sz w:val="32"/>
                <w:szCs w:val="32"/>
              </w:rPr>
              <w:t>く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E42D3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V(2)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67244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Đồ đạc dọn dẹp ngăn nắp</w:t>
            </w:r>
          </w:p>
        </w:tc>
      </w:tr>
      <w:tr w:rsidR="00A445DC" w:rsidRPr="003125CF" w14:paraId="2385B8FB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A3A23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ゴミ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4F79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pct15" w:color="auto" w:fill="FFFFFF"/>
              </w:rPr>
              <w:t>～を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BB333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だす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6922D" w14:textId="77777777" w:rsidR="00A445DC" w:rsidRPr="00AC7DA4" w:rsidRDefault="00A445DC" w:rsidP="00A445DC">
            <w:pPr>
              <w:rPr>
                <w:rFonts w:ascii="Yu Gothic Medium" w:eastAsia="Yu Gothic Medium" w:hAnsi="Yu Gothic Medium" w:cs="MS Gothic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cs="MS Gothic" w:hint="eastAsia"/>
                <w:sz w:val="32"/>
                <w:szCs w:val="32"/>
              </w:rPr>
              <w:t>出す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2C2B4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V(1)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4650F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Đổ rác</w:t>
            </w:r>
          </w:p>
        </w:tc>
      </w:tr>
      <w:tr w:rsidR="00A445DC" w:rsidRPr="003125CF" w14:paraId="51319263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6486D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もえるごみ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5763B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5A035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FE4DF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C341F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885CB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Rác cháy được</w:t>
            </w:r>
          </w:p>
        </w:tc>
      </w:tr>
      <w:tr w:rsidR="00A445DC" w:rsidRPr="003125CF" w14:paraId="3CACD589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9D167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おきば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35CC5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AD141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A5C5E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64D00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4E473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Nơi để, nhà kho</w:t>
            </w:r>
          </w:p>
        </w:tc>
      </w:tr>
      <w:tr w:rsidR="00A445DC" w:rsidRPr="003125CF" w14:paraId="38CE11FA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8C6BB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よこ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CC53C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74559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C23CD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6395B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30F49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Bên cạnh</w:t>
            </w:r>
          </w:p>
        </w:tc>
      </w:tr>
      <w:tr w:rsidR="00A445DC" w:rsidRPr="003125CF" w14:paraId="4D595F59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6EF9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かん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2276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EE8FE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D5028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90059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2CE0" w14:textId="6D086D66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Cái lon</w:t>
            </w:r>
            <w:r w:rsidR="00565770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~</w:t>
            </w:r>
          </w:p>
        </w:tc>
      </w:tr>
      <w:tr w:rsidR="00A445DC" w:rsidRPr="003125CF" w14:paraId="5BC46B15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BA83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びん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1C389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5261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05DEF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055B2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44629" w14:textId="4B1C543F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Cái chai</w:t>
            </w:r>
            <w:r w:rsidR="00565770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~</w:t>
            </w:r>
          </w:p>
        </w:tc>
      </w:tr>
      <w:tr w:rsidR="00A445DC" w:rsidRPr="003125CF" w14:paraId="7D0CEF1B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FCD1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 xml:space="preserve">～が </w:t>
            </w: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いしゃ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B9EE4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B56D0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E3611" w14:textId="52BE6D60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Công ty</w:t>
            </w:r>
            <w:r w:rsidR="00565770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~</w:t>
            </w:r>
          </w:p>
        </w:tc>
      </w:tr>
      <w:tr w:rsidR="00A445DC" w:rsidRPr="003125CF" w14:paraId="47306277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DE334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24099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4E70D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0C3C7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36BE7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F691E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10EDF0E7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E3C69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ガス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03F11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4E7B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C6B0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60708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8A77A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Xăng</w:t>
            </w:r>
          </w:p>
        </w:tc>
      </w:tr>
      <w:tr w:rsidR="00A445DC" w:rsidRPr="003125CF" w14:paraId="2176DD3E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F91E2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C34E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61F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5972F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5AA55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46AED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21974ADD" w14:textId="77777777" w:rsidTr="009E7843">
        <w:trPr>
          <w:trHeight w:val="7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25083" w14:textId="77777777" w:rsidR="00A445DC" w:rsidRPr="00750130" w:rsidRDefault="00AB7E2E" w:rsidP="00A445DC">
            <w:pPr>
              <w:rPr>
                <w:rFonts w:ascii="Yu Mincho Light" w:eastAsia="Yu Mincho Light" w:hAnsi="Yu Mincho Light" w:cs="Aharoni"/>
                <w:b/>
                <w:bCs/>
                <w:sz w:val="36"/>
                <w:szCs w:val="36"/>
                <w:shd w:val="pct15" w:color="auto" w:fill="FFFFFF"/>
              </w:rPr>
            </w:pPr>
            <w:r w:rsidRPr="00750130">
              <w:rPr>
                <w:rFonts w:ascii="Yu Mincho Light" w:eastAsia="Yu Mincho Light" w:hAnsi="Yu Mincho Light" w:cs="MS Mincho" w:hint="eastAsia"/>
                <w:b/>
                <w:bCs/>
                <w:color w:val="222222"/>
                <w:sz w:val="36"/>
                <w:szCs w:val="36"/>
                <w:shd w:val="pct15" w:color="auto" w:fill="FFFFFF"/>
              </w:rPr>
              <w:t>[</w:t>
            </w:r>
            <w:r w:rsidR="00A445DC" w:rsidRPr="00750130">
              <w:rPr>
                <w:rFonts w:ascii="Yu Mincho Light" w:eastAsia="Yu Mincho Light" w:hAnsi="Yu Mincho Light" w:cs="MS Mincho" w:hint="eastAsia"/>
                <w:b/>
                <w:bCs/>
                <w:color w:val="222222"/>
                <w:sz w:val="36"/>
                <w:szCs w:val="36"/>
                <w:shd w:val="pct15" w:color="auto" w:fill="FFFFFF"/>
              </w:rPr>
              <w:t>読み物</w:t>
            </w:r>
            <w:r w:rsidRPr="00750130">
              <w:rPr>
                <w:rFonts w:ascii="Yu Mincho Light" w:eastAsia="Yu Mincho Light" w:hAnsi="Yu Mincho Light" w:cs="MS Mincho" w:hint="eastAsia"/>
                <w:b/>
                <w:bCs/>
                <w:color w:val="222222"/>
                <w:sz w:val="36"/>
                <w:szCs w:val="36"/>
                <w:shd w:val="pct15" w:color="auto" w:fill="FFFFFF"/>
              </w:rPr>
              <w:t>]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7AC40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7D3FD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C685A" w14:textId="77777777" w:rsidR="00A445DC" w:rsidRPr="003A409F" w:rsidRDefault="00A445DC" w:rsidP="00A445DC">
            <w:pPr>
              <w:rPr>
                <w:rFonts w:ascii="Yu Mincho Light" w:eastAsia="Yu Mincho Light" w:hAnsi="Yu Mincho Light" w:cs="MS Gothic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C1D90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6E11F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445DC" w:rsidRPr="003125CF" w14:paraId="30DF2DA5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FC9A4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hint="eastAsia"/>
                <w:b/>
                <w:bCs/>
                <w:sz w:val="32"/>
                <w:szCs w:val="32"/>
                <w:shd w:val="clear" w:color="auto" w:fill="FFFFFF"/>
              </w:rPr>
              <w:t>うちゅう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76BC0" w14:textId="77777777" w:rsidR="00A445DC" w:rsidRPr="00AC7DA4" w:rsidRDefault="00A445DC" w:rsidP="00A445DC">
            <w:pPr>
              <w:rPr>
                <w:rFonts w:ascii="Yu Gothic Medium" w:eastAsia="Yu Gothic Medium" w:hAnsi="Yu Gothic Medium" w:cs="MS Gothic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cs="MS Gothic" w:hint="eastAsia"/>
                <w:sz w:val="32"/>
                <w:szCs w:val="32"/>
              </w:rPr>
              <w:t>宇宙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D700D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919F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Vũ trụ</w:t>
            </w:r>
          </w:p>
        </w:tc>
      </w:tr>
      <w:tr w:rsidR="00A445DC" w:rsidRPr="003125CF" w14:paraId="6ECB2CE8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6E536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うちゅうせん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4412D" w14:textId="77777777" w:rsidR="00A445DC" w:rsidRPr="00AC7DA4" w:rsidRDefault="00A445DC" w:rsidP="00A445DC">
            <w:pPr>
              <w:rPr>
                <w:rFonts w:ascii="Yu Gothic Medium" w:eastAsia="Yu Gothic Medium" w:hAnsi="Yu Gothic Medium" w:cs="MS Gothic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cs="Aharoni" w:hint="eastAsia"/>
                <w:sz w:val="32"/>
                <w:szCs w:val="32"/>
              </w:rPr>
              <w:t>宇宙船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53F39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772C8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Tàu vũ trụ</w:t>
            </w:r>
          </w:p>
        </w:tc>
      </w:tr>
      <w:tr w:rsidR="00A445DC" w:rsidRPr="003125CF" w14:paraId="40C47E72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6C0B6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こわい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BC67B" w14:textId="77777777" w:rsidR="00A445DC" w:rsidRPr="00AC7DA4" w:rsidRDefault="00A445DC" w:rsidP="00A445DC">
            <w:pPr>
              <w:rPr>
                <w:rFonts w:ascii="Yu Gothic Medium" w:eastAsia="Yu Gothic Medium" w:hAnsi="Yu Gothic Medium" w:cs="Aharoni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cs="Aharoni" w:hint="eastAsia"/>
                <w:sz w:val="32"/>
                <w:szCs w:val="32"/>
              </w:rPr>
              <w:t>怖い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A37A5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A</w:t>
            </w: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い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5A26A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Sợ</w:t>
            </w:r>
          </w:p>
        </w:tc>
      </w:tr>
      <w:tr w:rsidR="00A445DC" w:rsidRPr="003125CF" w14:paraId="43D5223F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3AF42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宇宙ステーション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75AA1" w14:textId="77777777" w:rsidR="00A445DC" w:rsidRPr="00AC7DA4" w:rsidRDefault="00A445DC" w:rsidP="00A445DC">
            <w:pPr>
              <w:rPr>
                <w:rFonts w:ascii="Yu Gothic Medium" w:eastAsia="Yu Gothic Medium" w:hAnsi="Yu Gothic Medium" w:cs="Aharoni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CC2A8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47DA6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Trạm vũ trụ</w:t>
            </w:r>
          </w:p>
        </w:tc>
      </w:tr>
      <w:tr w:rsidR="00A445DC" w:rsidRPr="003125CF" w14:paraId="12D78762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F95AA" w14:textId="77777777" w:rsidR="00A445DC" w:rsidRPr="00750130" w:rsidRDefault="00A445DC" w:rsidP="00A445DC">
            <w:pPr>
              <w:rPr>
                <w:rFonts w:ascii="Yu Mincho Light" w:eastAsia="Yu Mincho Light" w:hAnsi="Yu Mincho Light"/>
                <w:b/>
                <w:bCs/>
                <w:sz w:val="32"/>
                <w:szCs w:val="32"/>
                <w:shd w:val="clear" w:color="auto" w:fill="FFFFFF"/>
              </w:rPr>
            </w:pPr>
            <w:r w:rsidRPr="00750130"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うちゅうひこうし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D7F3D" w14:textId="77777777" w:rsidR="00A445DC" w:rsidRPr="00AC7DA4" w:rsidRDefault="00A445DC" w:rsidP="00A445DC">
            <w:pPr>
              <w:rPr>
                <w:rFonts w:ascii="Yu Gothic Medium" w:eastAsia="Yu Gothic Medium" w:hAnsi="Yu Gothic Medium" w:cs="Aharoni"/>
                <w:sz w:val="32"/>
                <w:szCs w:val="32"/>
              </w:rPr>
            </w:pPr>
            <w:r w:rsidRPr="00AC7DA4">
              <w:rPr>
                <w:rFonts w:ascii="Yu Gothic Medium" w:eastAsia="Yu Gothic Medium" w:hAnsi="Yu Gothic Medium" w:cs="Aharoni" w:hint="eastAsia"/>
                <w:sz w:val="32"/>
                <w:szCs w:val="32"/>
              </w:rPr>
              <w:t>宇宙飛行士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710E4" w14:textId="77777777" w:rsidR="00A445DC" w:rsidRPr="000B1CB0" w:rsidRDefault="00A445DC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CA7A" w14:textId="77777777" w:rsidR="00A445DC" w:rsidRPr="000B1CB0" w:rsidRDefault="00A445DC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0B1CB0">
              <w:rPr>
                <w:rFonts w:ascii="Times New Roman" w:eastAsia="MS Mincho" w:hAnsi="Times New Roman" w:cs="Times New Roman"/>
                <w:sz w:val="32"/>
                <w:szCs w:val="32"/>
              </w:rPr>
              <w:t>Nhà du hành vũ trụ</w:t>
            </w:r>
          </w:p>
        </w:tc>
      </w:tr>
      <w:tr w:rsidR="000C6C4E" w:rsidRPr="003125CF" w14:paraId="309ECD1E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85323" w14:textId="030875C8" w:rsidR="000C6C4E" w:rsidRPr="00750130" w:rsidRDefault="000C6C4E" w:rsidP="00A445DC">
            <w:pPr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</w:pPr>
            <w:r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じゅうりょく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A5E7F" w14:textId="45E4796A" w:rsidR="000C6C4E" w:rsidRPr="00AC7DA4" w:rsidRDefault="000C6C4E" w:rsidP="00A445DC">
            <w:pPr>
              <w:rPr>
                <w:rFonts w:ascii="Yu Gothic Medium" w:eastAsia="Yu Gothic Medium" w:hAnsi="Yu Gothic Medium" w:cs="Aharoni" w:hint="eastAsia"/>
                <w:sz w:val="32"/>
                <w:szCs w:val="32"/>
              </w:rPr>
            </w:pPr>
            <w:r>
              <w:rPr>
                <w:rFonts w:ascii="Yu Gothic Medium" w:eastAsia="Yu Gothic Medium" w:hAnsi="Yu Gothic Medium" w:cs="Aharoni" w:hint="eastAsia"/>
                <w:sz w:val="32"/>
                <w:szCs w:val="32"/>
              </w:rPr>
              <w:t>重力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826D9" w14:textId="6912A402" w:rsidR="000C6C4E" w:rsidRPr="000B1CB0" w:rsidRDefault="000C6C4E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71E36" w14:textId="0736EAE1" w:rsidR="000C6C4E" w:rsidRPr="000B1CB0" w:rsidRDefault="000C6C4E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Trọng lực</w:t>
            </w:r>
          </w:p>
        </w:tc>
      </w:tr>
      <w:tr w:rsidR="000C6C4E" w:rsidRPr="003125CF" w14:paraId="29AD6F8A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26C7C" w14:textId="34FDD8C9" w:rsidR="000C6C4E" w:rsidRDefault="000C6C4E" w:rsidP="00A445DC">
            <w:pPr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</w:pPr>
            <w:r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ちきゅう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8C0EA" w14:textId="5F21395C" w:rsidR="000C6C4E" w:rsidRDefault="000C6C4E" w:rsidP="00A445DC">
            <w:pPr>
              <w:rPr>
                <w:rFonts w:ascii="Yu Gothic Medium" w:eastAsia="Yu Gothic Medium" w:hAnsi="Yu Gothic Medium" w:cs="Aharoni" w:hint="eastAsia"/>
                <w:sz w:val="32"/>
                <w:szCs w:val="32"/>
              </w:rPr>
            </w:pPr>
            <w:r>
              <w:rPr>
                <w:rFonts w:ascii="Yu Gothic Medium" w:eastAsia="Yu Gothic Medium" w:hAnsi="Yu Gothic Medium" w:cs="Aharoni" w:hint="eastAsia"/>
                <w:sz w:val="32"/>
                <w:szCs w:val="32"/>
              </w:rPr>
              <w:t>地球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DB231" w14:textId="4C510396" w:rsidR="000C6C4E" w:rsidRDefault="000C6C4E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9CBD4" w14:textId="6978B9CF" w:rsidR="000C6C4E" w:rsidRDefault="000C6C4E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Địa cầu</w:t>
            </w:r>
          </w:p>
        </w:tc>
      </w:tr>
      <w:tr w:rsidR="000C6C4E" w:rsidRPr="003125CF" w14:paraId="13ACAA2F" w14:textId="77777777" w:rsidTr="009E7843">
        <w:trPr>
          <w:trHeight w:val="720"/>
        </w:trPr>
        <w:tc>
          <w:tcPr>
            <w:tcW w:w="54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704FA" w14:textId="06A9C110" w:rsidR="000C6C4E" w:rsidRDefault="000C6C4E" w:rsidP="00A445DC">
            <w:pPr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</w:pPr>
            <w:r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どうやって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6A0EB" w14:textId="77777777" w:rsidR="000C6C4E" w:rsidRDefault="000C6C4E" w:rsidP="00A445DC">
            <w:pPr>
              <w:rPr>
                <w:rFonts w:ascii="Yu Gothic Medium" w:eastAsia="Yu Gothic Medium" w:hAnsi="Yu Gothic Medium" w:cs="Aharoni" w:hint="eastAsia"/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836C1" w14:textId="77777777" w:rsidR="000C6C4E" w:rsidRDefault="000C6C4E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6CB8" w14:textId="3A90CF0D" w:rsidR="000C6C4E" w:rsidRDefault="000C6C4E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Như thế nào</w:t>
            </w:r>
          </w:p>
        </w:tc>
      </w:tr>
      <w:tr w:rsidR="000C6C4E" w:rsidRPr="003125CF" w14:paraId="445B6FDC" w14:textId="77777777" w:rsidTr="002B7DEF">
        <w:trPr>
          <w:trHeight w:val="720"/>
        </w:trPr>
        <w:tc>
          <w:tcPr>
            <w:tcW w:w="75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2D083" w14:textId="7F852BC9" w:rsidR="000C6C4E" w:rsidRPr="000C6C4E" w:rsidRDefault="000C6C4E" w:rsidP="00A445DC">
            <w:pPr>
              <w:pStyle w:val="ListParagraph"/>
              <w:numPr>
                <w:ilvl w:val="0"/>
                <w:numId w:val="1"/>
              </w:numPr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</w:pPr>
            <w:r>
              <w:rPr>
                <w:rFonts w:ascii="Yu Mincho Light" w:eastAsia="Yu Mincho Light" w:hAnsi="Yu Mincho Light" w:cs="Aharoni" w:hint="eastAsia"/>
                <w:b/>
                <w:bCs/>
                <w:sz w:val="32"/>
                <w:szCs w:val="32"/>
              </w:rPr>
              <w:t>寝る時間は　どうやって決めるんですか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62C8B" w14:textId="77777777" w:rsidR="000C6C4E" w:rsidRDefault="000C6C4E" w:rsidP="00A445DC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7D38D" w14:textId="77777777" w:rsidR="000C6C4E" w:rsidRDefault="000C6C4E" w:rsidP="00A445DC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</w:tbl>
    <w:p w14:paraId="71718501" w14:textId="77777777" w:rsidR="006F2FC0" w:rsidRPr="006F2FC0" w:rsidRDefault="006F2FC0">
      <w:pPr>
        <w:rPr>
          <w:rFonts w:ascii="MS Mincho" w:eastAsia="MS Mincho" w:hAnsi="MS Mincho"/>
          <w:sz w:val="32"/>
          <w:szCs w:val="32"/>
        </w:rPr>
      </w:pPr>
    </w:p>
    <w:sectPr w:rsidR="006F2FC0" w:rsidRPr="006F2FC0" w:rsidSect="006F2FC0">
      <w:type w:val="continuous"/>
      <w:pgSz w:w="12240" w:h="15840"/>
      <w:pgMar w:top="720" w:right="54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Mincho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warabi Gothic">
    <w:panose1 w:val="020B0602000203020207"/>
    <w:charset w:val="80"/>
    <w:family w:val="swiss"/>
    <w:pitch w:val="variable"/>
    <w:sig w:usb0="8000006F" w:usb1="08877C29" w:usb2="00000010" w:usb3="00000000" w:csb0="0002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5EA6"/>
    <w:multiLevelType w:val="hybridMultilevel"/>
    <w:tmpl w:val="37C02DB2"/>
    <w:lvl w:ilvl="0" w:tplc="FA5637FC">
      <w:start w:val="26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C0"/>
    <w:rsid w:val="00020519"/>
    <w:rsid w:val="000A0B54"/>
    <w:rsid w:val="000B1CB0"/>
    <w:rsid w:val="000C6C4E"/>
    <w:rsid w:val="00103B6F"/>
    <w:rsid w:val="00140182"/>
    <w:rsid w:val="002F457B"/>
    <w:rsid w:val="003125CF"/>
    <w:rsid w:val="00317539"/>
    <w:rsid w:val="00371A31"/>
    <w:rsid w:val="003A109E"/>
    <w:rsid w:val="003A409F"/>
    <w:rsid w:val="003D2DBA"/>
    <w:rsid w:val="003E5B9C"/>
    <w:rsid w:val="00427E80"/>
    <w:rsid w:val="00490656"/>
    <w:rsid w:val="0052734F"/>
    <w:rsid w:val="00565770"/>
    <w:rsid w:val="00592345"/>
    <w:rsid w:val="005A0A12"/>
    <w:rsid w:val="00635782"/>
    <w:rsid w:val="00696233"/>
    <w:rsid w:val="006C3C2D"/>
    <w:rsid w:val="006F2FC0"/>
    <w:rsid w:val="00750130"/>
    <w:rsid w:val="00782F74"/>
    <w:rsid w:val="00787B43"/>
    <w:rsid w:val="007C698B"/>
    <w:rsid w:val="007D2843"/>
    <w:rsid w:val="007D356F"/>
    <w:rsid w:val="00824554"/>
    <w:rsid w:val="00882C8B"/>
    <w:rsid w:val="008D07C9"/>
    <w:rsid w:val="008E2F5C"/>
    <w:rsid w:val="009149E4"/>
    <w:rsid w:val="009E7843"/>
    <w:rsid w:val="009F6E88"/>
    <w:rsid w:val="00A445DC"/>
    <w:rsid w:val="00AB7E2E"/>
    <w:rsid w:val="00AC6FB3"/>
    <w:rsid w:val="00AC7DA4"/>
    <w:rsid w:val="00B41C04"/>
    <w:rsid w:val="00B8707E"/>
    <w:rsid w:val="00C1173A"/>
    <w:rsid w:val="00C65C4C"/>
    <w:rsid w:val="00CF35FB"/>
    <w:rsid w:val="00D10893"/>
    <w:rsid w:val="00D16DA4"/>
    <w:rsid w:val="00D85E6D"/>
    <w:rsid w:val="00DA756B"/>
    <w:rsid w:val="00E12D55"/>
    <w:rsid w:val="00E1411B"/>
    <w:rsid w:val="00E258FA"/>
    <w:rsid w:val="00E92D82"/>
    <w:rsid w:val="00EA05B5"/>
    <w:rsid w:val="00EA1734"/>
    <w:rsid w:val="00ED1A10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511E"/>
  <w15:chartTrackingRefBased/>
  <w15:docId w15:val="{537B5DCD-2D8D-4979-98EC-033BC5CB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2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Xuan</dc:creator>
  <cp:keywords/>
  <dc:description/>
  <cp:lastModifiedBy>Tien Xuan</cp:lastModifiedBy>
  <cp:revision>61</cp:revision>
  <dcterms:created xsi:type="dcterms:W3CDTF">2019-09-02T09:31:00Z</dcterms:created>
  <dcterms:modified xsi:type="dcterms:W3CDTF">2019-09-02T17:13:00Z</dcterms:modified>
</cp:coreProperties>
</file>