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67073" w14:textId="6AB5AC87" w:rsidR="00105174" w:rsidRPr="00D80A07" w:rsidRDefault="004F1F29" w:rsidP="00D80A07">
      <w:r w:rsidRPr="00D80A07">
        <w:t>1.</w:t>
      </w:r>
      <w:r w:rsidRPr="00D80A07">
        <w:t>Sử dụng phân tích chi phí-lợi ích để lựa chọn giữa các phương án thay thế</w:t>
      </w:r>
    </w:p>
    <w:p w14:paraId="1DF2E6F2" w14:textId="4E5C3D34" w:rsidR="004F1F29" w:rsidRPr="00D80A07" w:rsidRDefault="004F1F29" w:rsidP="00D80A07">
      <w:r w:rsidRPr="00D80A07">
        <w:t>Phương án này sẽ tốn bao nhiêu tiền, thời gian, công sức?</w:t>
      </w:r>
    </w:p>
    <w:p w14:paraId="67BE6AE5" w14:textId="68A504F8" w:rsidR="004F1F29" w:rsidRPr="00D80A07" w:rsidRDefault="004F1F29" w:rsidP="00D80A07">
      <w:r w:rsidRPr="00D80A07">
        <w:t>Phương án này mang lại giá trị gì?</w:t>
      </w:r>
    </w:p>
    <w:p w14:paraId="2A1C0705" w14:textId="27669EC4" w:rsidR="00755B14" w:rsidRPr="00D80A07" w:rsidRDefault="00755B14" w:rsidP="00D80A07">
      <w:r w:rsidRPr="00755B14">
        <w:t>Kết luận</w:t>
      </w:r>
      <w:r w:rsidRPr="00D80A07">
        <w:t xml:space="preserve">: </w:t>
      </w:r>
      <w:r w:rsidRPr="00755B14">
        <w:t>So sánh lợi ích và chi phí của từng phương án, chọn phương án có lợi ích cao hơn chi phí nhiều nhất.</w:t>
      </w:r>
    </w:p>
    <w:p w14:paraId="1C33436E" w14:textId="727A35E9" w:rsidR="00755B14" w:rsidRPr="00D80A07" w:rsidRDefault="00755B14" w:rsidP="00D80A07">
      <w:r w:rsidRPr="00D80A07">
        <w:t xml:space="preserve">2. </w:t>
      </w:r>
      <w:r w:rsidRPr="00D80A07">
        <w:t>Software Architecture (Kiến trúc phần mềm)</w:t>
      </w:r>
      <w:r w:rsidRPr="00D80A07">
        <w:t xml:space="preserve"> l</w:t>
      </w:r>
      <w:r w:rsidRPr="00D80A07">
        <w:t>à việc thiết kế bức tranh tổng thể của một hệ thống phần mềm, bao gồm</w:t>
      </w:r>
      <w:r w:rsidRPr="00D80A07">
        <w:t>:</w:t>
      </w:r>
    </w:p>
    <w:p w14:paraId="4AC496D0" w14:textId="77777777" w:rsidR="00755B14" w:rsidRPr="00755B14" w:rsidRDefault="00755B14" w:rsidP="00D80A07">
      <w:r w:rsidRPr="00755B14">
        <w:t>Chia hệ thống thành các phần (subsystems)</w:t>
      </w:r>
      <w:r w:rsidRPr="00755B14">
        <w:br/>
        <w:t>→ Ví dụ: giao diện, xử lý nghiệp vụ, cơ sở dữ liệu.</w:t>
      </w:r>
    </w:p>
    <w:p w14:paraId="72DA924F" w14:textId="309ED099" w:rsidR="00755B14" w:rsidRPr="00755B14" w:rsidRDefault="00755B14" w:rsidP="00D80A07">
      <w:r w:rsidRPr="00755B14">
        <w:t>Quyết định các phần đó liên lạc với nhau thế nào</w:t>
      </w:r>
      <w:r w:rsidRPr="00755B14">
        <w:br/>
        <w:t>→ Gọi hàm, gửi API, message, v.v.</w:t>
      </w:r>
    </w:p>
    <w:p w14:paraId="462BDE5B" w14:textId="69E5DE3D" w:rsidR="00755B14" w:rsidRPr="00755B14" w:rsidRDefault="00755B14" w:rsidP="00D80A07">
      <w:r w:rsidRPr="00755B14">
        <w:t>Xác định giao diện (interface) giữa các phần</w:t>
      </w:r>
      <w:r w:rsidRPr="00755B14">
        <w:br/>
        <w:t>→ Mỗi phần cho phép phần khác dùng gì và dùng ra sao</w:t>
      </w:r>
      <w:r w:rsidRPr="00D80A07">
        <w:br/>
      </w:r>
      <w:r w:rsidRPr="00D80A07">
        <w:t>Kiến trúc phần mềm quyết định cấu trúc lớn của hệ thống và ảnh hưởng lâu dài đến chất lượng phần mềm.</w:t>
      </w:r>
    </w:p>
    <w:p w14:paraId="3F1B0D82" w14:textId="09617A02" w:rsidR="00755B14" w:rsidRPr="00755B14" w:rsidRDefault="00755B14" w:rsidP="00D80A07">
      <w:r w:rsidRPr="00D80A07">
        <w:t>3.</w:t>
      </w:r>
    </w:p>
    <w:p w14:paraId="6DB839EE" w14:textId="77777777" w:rsidR="00755B14" w:rsidRPr="00755B14" w:rsidRDefault="00755B14" w:rsidP="00D80A07">
      <w:r w:rsidRPr="00755B14">
        <w:t>Kiến trúc phần mềm quan trọng vì nó giúp hệ thống được xây dựng rõ ràng, dễ làm việc và dễ phát triển lâu dài.</w:t>
      </w:r>
    </w:p>
    <w:p w14:paraId="4F93613C" w14:textId="77777777" w:rsidR="00755B14" w:rsidRPr="00755B14" w:rsidRDefault="00755B14" w:rsidP="00D80A07">
      <w:r w:rsidRPr="00755B14">
        <w:t>Cụ thể:</w:t>
      </w:r>
    </w:p>
    <w:p w14:paraId="64062BB6" w14:textId="76E898BE" w:rsidR="00755B14" w:rsidRPr="00755B14" w:rsidRDefault="00755B14" w:rsidP="00D80A07">
      <w:r w:rsidRPr="00755B14">
        <w:t>Giúp mọi người hiểu hệ thống dễ hơn</w:t>
      </w:r>
      <w:r w:rsidRPr="00755B14">
        <w:br/>
        <w:t>→ Nhìn vào kiến trúc là biết hệ thống gồm những phần nào, làm gì.</w:t>
      </w:r>
    </w:p>
    <w:p w14:paraId="5BC7DB0E" w14:textId="1C951F99" w:rsidR="00755B14" w:rsidRPr="00755B14" w:rsidRDefault="00755B14" w:rsidP="00D80A07">
      <w:r w:rsidRPr="00755B14">
        <w:t xml:space="preserve"> Cho phép nhiều người làm song song</w:t>
      </w:r>
      <w:r w:rsidRPr="00755B14">
        <w:br/>
        <w:t>→ Mỗi người/nhóm làm một phần riêng, không ảnh hưởng nhau.</w:t>
      </w:r>
    </w:p>
    <w:p w14:paraId="1D2B7E2E" w14:textId="40D1023C" w:rsidR="00755B14" w:rsidRPr="00755B14" w:rsidRDefault="00755B14" w:rsidP="00D80A07">
      <w:r w:rsidRPr="00755B14">
        <w:t>Chuẩn bị cho việc mở rộng hệ thống sau này</w:t>
      </w:r>
      <w:r w:rsidRPr="00755B14">
        <w:br/>
        <w:t>→ Dễ thêm chức năng mới mà không phải sửa toàn bộ hệ thống.</w:t>
      </w:r>
    </w:p>
    <w:p w14:paraId="2894793D" w14:textId="6105E6B6" w:rsidR="00755B14" w:rsidRPr="00D80A07" w:rsidRDefault="00755B14" w:rsidP="00D80A07">
      <w:r w:rsidRPr="00755B14">
        <w:t xml:space="preserve"> Hỗ trợ tái sử dụng</w:t>
      </w:r>
      <w:r w:rsidRPr="00755B14">
        <w:br/>
        <w:t>→ Có thể dùng lại module, class, service cho dự án khác.</w:t>
      </w:r>
    </w:p>
    <w:p w14:paraId="13C7F3E6" w14:textId="22579DAE" w:rsidR="00755B14" w:rsidRPr="00D80A07" w:rsidRDefault="00755B14" w:rsidP="00D80A07">
      <w:r w:rsidRPr="00D80A07">
        <w:t xml:space="preserve">4. </w:t>
      </w:r>
      <w:r w:rsidRPr="00D80A07">
        <w:t>Kiến trúc tốt phải cho thấy: hệ thống gồm gì, kết nối thế nào, chạy ra sao, chia sẻ dữ liệu gì và chạy ở đâu.</w:t>
      </w:r>
    </w:p>
    <w:p w14:paraId="4C96E790" w14:textId="11EC0AE4" w:rsidR="00755B14" w:rsidRPr="00755B14" w:rsidRDefault="00755B14" w:rsidP="00D80A07">
      <w:r w:rsidRPr="00D80A07">
        <w:lastRenderedPageBreak/>
        <w:t xml:space="preserve">5. </w:t>
      </w:r>
      <w:r w:rsidRPr="00D80A07">
        <w:t>Kiến trúc ổn định (stable architecture) là kiến trúc được thiết kế sao cho hệ thống dễ bảo trì và đáng tin cậy về lâu dài.</w:t>
      </w:r>
    </w:p>
    <w:p w14:paraId="0AA06F82" w14:textId="36B12C30" w:rsidR="00755B14" w:rsidRPr="00D80A07" w:rsidRDefault="00755B14" w:rsidP="00D80A07">
      <w:r w:rsidRPr="00D80A07">
        <w:t>Kiến trúc ổn định giúp hệ thống dễ mở rộng, ít rủi ro và tiết kiệm công sức bảo trì.</w:t>
      </w:r>
    </w:p>
    <w:p w14:paraId="23F9359B" w14:textId="4503EED1" w:rsidR="00755B14" w:rsidRPr="00755B14" w:rsidRDefault="00755B14" w:rsidP="00D80A07">
      <w:r w:rsidRPr="00D80A07">
        <w:t>6.</w:t>
      </w:r>
      <w:r w:rsidRPr="00755B14">
        <w:t>Phát triển mô hình kiến trúc nên làm theo các bước sau:</w:t>
      </w:r>
    </w:p>
    <w:p w14:paraId="2A8A5406" w14:textId="01B6909B" w:rsidR="00755B14" w:rsidRPr="00755B14" w:rsidRDefault="00755B14" w:rsidP="00D80A07">
      <w:r w:rsidRPr="00755B14">
        <w:t>Vẽ phác thảo kiến trúc tổng thể trước</w:t>
      </w:r>
      <w:r w:rsidRPr="00755B14">
        <w:br/>
        <w:t>→ Chưa cần chi tiết, chỉ cần thấy bức tranh lớn.</w:t>
      </w:r>
    </w:p>
    <w:p w14:paraId="17C6466B" w14:textId="7FDA7EDE" w:rsidR="00755B14" w:rsidRPr="00755B14" w:rsidRDefault="00755B14" w:rsidP="00D80A07">
      <w:r w:rsidRPr="00755B14">
        <w:t>Dựa vào yêu cầu chính và các use case</w:t>
      </w:r>
      <w:r w:rsidRPr="00755B14">
        <w:br/>
        <w:t>→ Hệ thống cần làm gì thì kiến trúc phải phục vụ đúng cái đó.</w:t>
      </w:r>
    </w:p>
    <w:p w14:paraId="2C88415A" w14:textId="095CE4EA" w:rsidR="00755B14" w:rsidRPr="00755B14" w:rsidRDefault="00755B14" w:rsidP="00D80A07">
      <w:r w:rsidRPr="00755B14">
        <w:t xml:space="preserve"> Xác định các thành phần chính</w:t>
      </w:r>
      <w:r w:rsidRPr="00755B14">
        <w:br/>
        <w:t>→ Ví dụ: giao diện, xử lý nghiệp vụ, cơ sở dữ liệu, dịch vụ.</w:t>
      </w:r>
    </w:p>
    <w:p w14:paraId="023FE24E" w14:textId="1BD7AA1A" w:rsidR="00755B14" w:rsidRPr="00755B14" w:rsidRDefault="00755B14" w:rsidP="00D80A07">
      <w:r w:rsidRPr="00755B14">
        <w:t xml:space="preserve"> Chọn kiểu kiến trúc phù hợp (architectural pattern)</w:t>
      </w:r>
      <w:r w:rsidRPr="00755B14">
        <w:br/>
        <w:t>→ Ví dụ: Layered, MVC, Client–Server, Microservices…</w:t>
      </w:r>
    </w:p>
    <w:p w14:paraId="67D97E2F" w14:textId="24318B75" w:rsidR="00755B14" w:rsidRPr="00D80A07" w:rsidRDefault="00755B14" w:rsidP="00D80A07">
      <w:r w:rsidRPr="00755B14">
        <w:t xml:space="preserve"> Gợi ý làm việc nhóm</w:t>
      </w:r>
      <w:r w:rsidRPr="00755B14">
        <w:br/>
        <w:t>→ Nhiều nhóm thiết kế độc lập bản nháp, sau đó ghép lại những ý tưởng tốt nhất.</w:t>
      </w:r>
      <w:r w:rsidR="00CE4905" w:rsidRPr="00D80A07">
        <w:br/>
        <w:t xml:space="preserve">7. </w:t>
      </w:r>
      <w:r w:rsidR="00CE4905" w:rsidRPr="00D80A07">
        <w:t>Sau khi có bản phác thảo kiến trúc, ta tiếp tục hoàn thiện (refine) kiến trúc theo các bước:</w:t>
      </w:r>
    </w:p>
    <w:p w14:paraId="677C08C0" w14:textId="408DAD7C" w:rsidR="00CE4905" w:rsidRPr="00D80A07" w:rsidRDefault="00CE4905" w:rsidP="00D80A07">
      <w:r w:rsidRPr="00D80A07">
        <w:t>Làm rõ cách các thành phần tương tác với nhau</w:t>
      </w:r>
    </w:p>
    <w:p w14:paraId="48F45D49" w14:textId="027709A5" w:rsidR="00CE4905" w:rsidRPr="00D80A07" w:rsidRDefault="00CE4905" w:rsidP="00D80A07">
      <w:r w:rsidRPr="00D80A07">
        <w:t>Phân chia dữ liệu và chức năng hợp lý</w:t>
      </w:r>
    </w:p>
    <w:p w14:paraId="49533449" w14:textId="481BBD12" w:rsidR="00CE4905" w:rsidRPr="00D80A07" w:rsidRDefault="00CE4905" w:rsidP="00D80A07">
      <w:r w:rsidRPr="00D80A07">
        <w:t>Xem có thể tái sử dụng framework sẵn có không</w:t>
      </w:r>
    </w:p>
    <w:p w14:paraId="5E8EC401" w14:textId="5859961E" w:rsidR="00CE4905" w:rsidRPr="00D80A07" w:rsidRDefault="00CE4905" w:rsidP="00D80A07">
      <w:r w:rsidRPr="00D80A07">
        <w:t>Xét từng use case và điều chỉnh kiến trúc</w:t>
      </w:r>
    </w:p>
    <w:p w14:paraId="137B6CB1" w14:textId="453A6AF1" w:rsidR="00CE4905" w:rsidRPr="00D80A07" w:rsidRDefault="00CE4905" w:rsidP="00D80A07">
      <w:r w:rsidRPr="00D80A07">
        <w:t>Hoàn thiện (mature) kiến trúc</w:t>
      </w:r>
    </w:p>
    <w:p w14:paraId="247DDF0C" w14:textId="722EB6D9" w:rsidR="00CE4905" w:rsidRPr="00D80A07" w:rsidRDefault="00CE4905" w:rsidP="00D80A07">
      <w:r w:rsidRPr="00D80A07">
        <w:t xml:space="preserve">8. </w:t>
      </w:r>
      <w:r w:rsidRPr="00D80A07">
        <w:t>Để mô tả kiến trúc phần mềm, ta có thể dùng UML. Tất cả các sơ đồ UML đều có ích, nhưng 4 loại sau phù hợp nhất cho kiến trúc:</w:t>
      </w:r>
    </w:p>
    <w:p w14:paraId="330CFA46" w14:textId="640E35A4" w:rsidR="00CE4905" w:rsidRPr="00D80A07" w:rsidRDefault="00CE4905" w:rsidP="00D80A07">
      <w:r w:rsidRPr="00D80A07">
        <w:t>Package Diagram</w:t>
      </w:r>
      <w:r w:rsidRPr="00D80A07">
        <w:br/>
        <w:t>→ Dùng để nhóm các lớp / module lại với nhau</w:t>
      </w:r>
      <w:r w:rsidRPr="00D80A07">
        <w:br/>
      </w:r>
      <w:r w:rsidRPr="00D80A07">
        <w:rPr>
          <w:rFonts w:ascii="Segoe UI Emoji" w:hAnsi="Segoe UI Emoji" w:cs="Segoe UI Emoji"/>
        </w:rPr>
        <w:t>👉</w:t>
      </w:r>
      <w:r w:rsidRPr="00D80A07">
        <w:t xml:space="preserve"> Cho thấy cấu trúc logic của hệ thống.</w:t>
      </w:r>
    </w:p>
    <w:p w14:paraId="3DE7EC5A" w14:textId="5869A25E" w:rsidR="00CE4905" w:rsidRPr="00D80A07" w:rsidRDefault="00CE4905" w:rsidP="00D80A07">
      <w:r w:rsidRPr="00D80A07">
        <w:t>Subsystem Diagram</w:t>
      </w:r>
      <w:r w:rsidRPr="00D80A07">
        <w:br/>
        <w:t>→ Thể hiện hệ thống gồm những hệ con nào và quan hệ giữa chúng</w:t>
      </w:r>
      <w:r w:rsidRPr="00D80A07">
        <w:br/>
      </w:r>
      <w:r w:rsidRPr="00D80A07">
        <w:rPr>
          <w:rFonts w:ascii="Segoe UI Emoji" w:hAnsi="Segoe UI Emoji" w:cs="Segoe UI Emoji"/>
        </w:rPr>
        <w:t>👉</w:t>
      </w:r>
      <w:r w:rsidRPr="00D80A07">
        <w:t xml:space="preserve"> Phù hợp cho cái nhìn ở mức kiến trúc cao.</w:t>
      </w:r>
    </w:p>
    <w:p w14:paraId="1D25DAE6" w14:textId="1C937B21" w:rsidR="00CE4905" w:rsidRPr="00D80A07" w:rsidRDefault="00CE4905" w:rsidP="00D80A07">
      <w:r w:rsidRPr="00D80A07">
        <w:lastRenderedPageBreak/>
        <w:t>Component Diagram</w:t>
      </w:r>
      <w:r w:rsidRPr="00D80A07">
        <w:br/>
        <w:t>→ Mô tả các thành phần phần mềm khi chạy (component, service, library)</w:t>
      </w:r>
      <w:r w:rsidRPr="00D80A07">
        <w:br/>
      </w:r>
      <w:r w:rsidRPr="00D80A07">
        <w:rPr>
          <w:rFonts w:ascii="Segoe UI Emoji" w:hAnsi="Segoe UI Emoji" w:cs="Segoe UI Emoji"/>
        </w:rPr>
        <w:t>👉</w:t>
      </w:r>
      <w:r w:rsidRPr="00D80A07">
        <w:t xml:space="preserve"> Cho thấy ai phụ thuộc vào ai.</w:t>
      </w:r>
    </w:p>
    <w:p w14:paraId="372BAF3B" w14:textId="094242EC" w:rsidR="00CE4905" w:rsidRPr="00D80A07" w:rsidRDefault="00CE4905" w:rsidP="00D80A07">
      <w:r w:rsidRPr="00D80A07">
        <w:t>Deployment Diagram</w:t>
      </w:r>
      <w:r w:rsidRPr="00D80A07">
        <w:br/>
        <w:t>→ Mô tả phần mềm được triển khai ở đâu</w:t>
      </w:r>
      <w:r w:rsidRPr="00D80A07">
        <w:br/>
      </w:r>
      <w:r w:rsidRPr="00D80A07">
        <w:rPr>
          <w:rFonts w:ascii="Segoe UI Emoji" w:hAnsi="Segoe UI Emoji" w:cs="Segoe UI Emoji"/>
        </w:rPr>
        <w:t>👉</w:t>
      </w:r>
      <w:r w:rsidRPr="00D80A07">
        <w:t xml:space="preserve"> Chạy trên server nào, máy nào, thiết bị nào</w:t>
      </w:r>
    </w:p>
    <w:p w14:paraId="162EB2C8" w14:textId="0AB52278" w:rsidR="00CE4905" w:rsidRPr="00D80A07" w:rsidRDefault="00CE4905" w:rsidP="00D80A07">
      <w:r w:rsidRPr="00D80A07">
        <w:t xml:space="preserve">9. </w:t>
      </w:r>
      <w:r w:rsidRPr="00D80A07">
        <w:drawing>
          <wp:inline distT="0" distB="0" distL="0" distR="0" wp14:anchorId="4CFDA675" wp14:editId="55BB7FAB">
            <wp:extent cx="5943600" cy="1553210"/>
            <wp:effectExtent l="0" t="0" r="0" b="8890"/>
            <wp:docPr id="457738" name="Picture 10" descr="A close-up of a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4F2E9-B0F7-811A-6B15-263E0D5F3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8" name="Picture 10" descr="A close-up of a text&#10;&#10;Description automatically generated">
                      <a:extLst>
                        <a:ext uri="{FF2B5EF4-FFF2-40B4-BE49-F238E27FC236}">
                          <a16:creationId xmlns:a16="http://schemas.microsoft.com/office/drawing/2014/main" id="{7B34F2E9-B0F7-811A-6B15-263E0D5F3F1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3254A9C" w14:textId="77777777" w:rsidR="00CE4905" w:rsidRPr="00CE4905" w:rsidRDefault="00CE4905" w:rsidP="00D80A07">
      <w:r w:rsidRPr="00CE4905">
        <w:t>Giải thích hình vẽ:</w:t>
      </w:r>
    </w:p>
    <w:p w14:paraId="78AC3310" w14:textId="77777777" w:rsidR="00CE4905" w:rsidRPr="00CE4905" w:rsidRDefault="00CE4905" w:rsidP="00D80A07">
      <w:r w:rsidRPr="00CE4905">
        <w:t>simplechat1</w:t>
      </w:r>
      <w:r w:rsidRPr="00CE4905">
        <w:br/>
        <w:t>→ Là package của ứng dụng chính</w:t>
      </w:r>
      <w:r w:rsidRPr="00CE4905">
        <w:br/>
        <w:t>→ Bên trong có:</w:t>
      </w:r>
    </w:p>
    <w:p w14:paraId="012FD857" w14:textId="77777777" w:rsidR="00CE4905" w:rsidRPr="00CE4905" w:rsidRDefault="00CE4905" w:rsidP="00D80A07">
      <w:r w:rsidRPr="00CE4905">
        <w:t>client: phần chương trình phía người dùng</w:t>
      </w:r>
    </w:p>
    <w:p w14:paraId="238B27E5" w14:textId="77777777" w:rsidR="00CE4905" w:rsidRPr="00CE4905" w:rsidRDefault="00CE4905" w:rsidP="00D80A07">
      <w:r w:rsidRPr="00CE4905">
        <w:t>common: các lớp dùng chung</w:t>
      </w:r>
    </w:p>
    <w:p w14:paraId="2C864F11" w14:textId="77777777" w:rsidR="00CE4905" w:rsidRPr="00CE4905" w:rsidRDefault="00CE4905" w:rsidP="00D80A07">
      <w:r w:rsidRPr="00CE4905">
        <w:t>ocsf</w:t>
      </w:r>
      <w:r w:rsidRPr="00CE4905">
        <w:br/>
        <w:t>→ Là package thư viện / framework</w:t>
      </w:r>
      <w:r w:rsidRPr="00CE4905">
        <w:br/>
        <w:t>→ Bên trong có:</w:t>
      </w:r>
    </w:p>
    <w:p w14:paraId="3793FA1C" w14:textId="77777777" w:rsidR="00CE4905" w:rsidRPr="00CE4905" w:rsidRDefault="00CE4905" w:rsidP="00D80A07">
      <w:r w:rsidRPr="00CE4905">
        <w:t>client: lớp hỗ trợ client</w:t>
      </w:r>
    </w:p>
    <w:p w14:paraId="42EEC579" w14:textId="77777777" w:rsidR="00CE4905" w:rsidRPr="00CE4905" w:rsidRDefault="00CE4905" w:rsidP="00D80A07">
      <w:r w:rsidRPr="00CE4905">
        <w:t>server: lớp hỗ trợ server</w:t>
      </w:r>
    </w:p>
    <w:p w14:paraId="1953300A" w14:textId="462AC066" w:rsidR="00755B14" w:rsidRPr="00D80A07" w:rsidRDefault="00CE4905" w:rsidP="00D80A07">
      <w:r w:rsidRPr="00CE4905">
        <w:t>«import» (mũi tên nét đứt)</w:t>
      </w:r>
      <w:r w:rsidRPr="00CE4905">
        <w:br/>
        <w:t>→ simplechat1 phụ thuộc / sử dụng package ocsf</w:t>
      </w:r>
      <w:r w:rsidRPr="00CE4905">
        <w:br/>
        <w:t>→ Nghĩa là code của simplechat1 import và dùng lại các lớp trong ocsf</w:t>
      </w:r>
    </w:p>
    <w:p w14:paraId="28C8D979" w14:textId="77777777" w:rsidR="00CE4905" w:rsidRPr="00CE4905" w:rsidRDefault="00CE4905" w:rsidP="00D80A07">
      <w:r w:rsidRPr="00CE4905">
        <w:t>Ý nghĩa kiến trúc:</w:t>
      </w:r>
    </w:p>
    <w:p w14:paraId="3C4BC003" w14:textId="77777777" w:rsidR="00CE4905" w:rsidRPr="00CE4905" w:rsidRDefault="00CE4905" w:rsidP="00D80A07">
      <w:r w:rsidRPr="00CE4905">
        <w:t>Ứng dụng không tự viết lại từ đầu, mà tái sử dụng framework</w:t>
      </w:r>
    </w:p>
    <w:p w14:paraId="0AE39B6D" w14:textId="13587F05" w:rsidR="00CE4905" w:rsidRPr="00755B14" w:rsidRDefault="00CE4905" w:rsidP="00D80A07">
      <w:r w:rsidRPr="00D80A07">
        <w:lastRenderedPageBreak/>
        <w:t>Package diagram cho biết hệ thống được chia package thế nào và package nào phụ thuộc package nào.</w:t>
      </w:r>
    </w:p>
    <w:p w14:paraId="07B7814A" w14:textId="2338E50B" w:rsidR="00755B14" w:rsidRPr="00D80A07" w:rsidRDefault="007A42BD" w:rsidP="00D80A07">
      <w:r w:rsidRPr="00D80A07">
        <w:t>10.</w:t>
      </w:r>
    </w:p>
    <w:p w14:paraId="15D4C3C9" w14:textId="0D64035E" w:rsidR="007A42BD" w:rsidRPr="00D80A07" w:rsidRDefault="007A42BD" w:rsidP="00D80A07">
      <w:r w:rsidRPr="00D80A07">
        <w:drawing>
          <wp:inline distT="0" distB="0" distL="0" distR="0" wp14:anchorId="50E1EC50" wp14:editId="5AC53C25">
            <wp:extent cx="5942857" cy="1038095"/>
            <wp:effectExtent l="0" t="0" r="1270" b="0"/>
            <wp:docPr id="1660412052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2052" name="Picture 1" descr="A black and white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8116" w14:textId="2554B427" w:rsidR="007A42BD" w:rsidRPr="007A42BD" w:rsidRDefault="007A42BD" w:rsidP="00D80A07">
      <w:r w:rsidRPr="007A42BD">
        <w:t xml:space="preserve">  Client</w:t>
      </w:r>
      <w:r w:rsidRPr="007A42BD">
        <w:br/>
        <w:t>→ Một component phía người dùng</w:t>
      </w:r>
      <w:r w:rsidRPr="007A42BD">
        <w:br/>
        <w:t>→ Có giao diện (interface) để giao tiếp</w:t>
      </w:r>
    </w:p>
    <w:p w14:paraId="5129188F" w14:textId="5A786A1B" w:rsidR="007A42BD" w:rsidRPr="007A42BD" w:rsidRDefault="007A42BD" w:rsidP="00D80A07">
      <w:r w:rsidRPr="007A42BD">
        <w:t xml:space="preserve"> Server</w:t>
      </w:r>
      <w:r w:rsidRPr="007A42BD">
        <w:br/>
        <w:t>→ Một component phía máy chủ</w:t>
      </w:r>
      <w:r w:rsidRPr="007A42BD">
        <w:br/>
        <w:t>→ Cung cấp dịch vụ cho client</w:t>
      </w:r>
    </w:p>
    <w:p w14:paraId="30A0119F" w14:textId="0E77E738" w:rsidR="007A42BD" w:rsidRPr="007A42BD" w:rsidRDefault="007A42BD" w:rsidP="00D80A07">
      <w:r w:rsidRPr="007A42BD">
        <w:t>«communication»</w:t>
      </w:r>
      <w:r w:rsidRPr="007A42BD">
        <w:br/>
        <w:t>→ Chỉ ra kết nối giao tiếp giữa Client và Server</w:t>
      </w:r>
      <w:r w:rsidRPr="007A42BD">
        <w:br/>
        <w:t>→ Thường là network, API, socket, HTTP…</w:t>
      </w:r>
    </w:p>
    <w:p w14:paraId="07D0DB47" w14:textId="513C1DF0" w:rsidR="007A42BD" w:rsidRPr="00D80A07" w:rsidRDefault="007A42BD" w:rsidP="00D80A07">
      <w:r w:rsidRPr="007A42BD">
        <w:t xml:space="preserve"> Biểu tượng tròn (interface)</w:t>
      </w:r>
      <w:r w:rsidRPr="007A42BD">
        <w:br/>
        <w:t>→ Thể hiện giao diện kết nối giữa các component</w:t>
      </w:r>
      <w:r w:rsidRPr="007A42BD">
        <w:br/>
        <w:t>→ Client gọi, Server cung cấp</w:t>
      </w:r>
    </w:p>
    <w:p w14:paraId="2A737038" w14:textId="77777777" w:rsidR="007A42BD" w:rsidRPr="007A42BD" w:rsidRDefault="007A42BD" w:rsidP="00D80A07">
      <w:r w:rsidRPr="007A42BD">
        <w:t>Ý nghĩa kiến trúc:</w:t>
      </w:r>
    </w:p>
    <w:p w14:paraId="29A4E33F" w14:textId="77777777" w:rsidR="007A42BD" w:rsidRPr="007A42BD" w:rsidRDefault="007A42BD" w:rsidP="00D80A07">
      <w:r w:rsidRPr="007A42BD">
        <w:t>Mỗi component là một khối độc lập</w:t>
      </w:r>
    </w:p>
    <w:p w14:paraId="35AEA5A1" w14:textId="77777777" w:rsidR="007A42BD" w:rsidRPr="007A42BD" w:rsidRDefault="007A42BD" w:rsidP="00D80A07">
      <w:r w:rsidRPr="007A42BD">
        <w:t>Giao tiếp thông qua interface, không phụ thuộc chi tiết bên trong</w:t>
      </w:r>
    </w:p>
    <w:p w14:paraId="0814DEBE" w14:textId="77777777" w:rsidR="007A42BD" w:rsidRPr="007A42BD" w:rsidRDefault="007A42BD" w:rsidP="00D80A07">
      <w:r w:rsidRPr="007A42BD">
        <w:t>Dễ thay thế, mở rộng, bảo trì</w:t>
      </w:r>
    </w:p>
    <w:p w14:paraId="09C17552" w14:textId="4263540E" w:rsidR="007A42BD" w:rsidRPr="007A42BD" w:rsidRDefault="007A42BD" w:rsidP="00D80A07">
      <w:r w:rsidRPr="00D80A07">
        <w:t>Component diagram cho thấy các khối phần mềm chạy thực tế và cách chúng giao tiếp thông qua interface.</w:t>
      </w:r>
    </w:p>
    <w:p w14:paraId="00A673BD" w14:textId="0CB2C532" w:rsidR="007A42BD" w:rsidRPr="00D80A07" w:rsidRDefault="007A42BD" w:rsidP="00D80A07">
      <w:r w:rsidRPr="00D80A07">
        <w:t>11.</w:t>
      </w:r>
    </w:p>
    <w:p w14:paraId="758BBC99" w14:textId="229EC8D3" w:rsidR="007A42BD" w:rsidRPr="00D80A07" w:rsidRDefault="007A42BD" w:rsidP="00D80A07">
      <w:r w:rsidRPr="00D80A07">
        <w:drawing>
          <wp:inline distT="0" distB="0" distL="0" distR="0" wp14:anchorId="408B03B8" wp14:editId="45FCA407">
            <wp:extent cx="5943600" cy="1061720"/>
            <wp:effectExtent l="0" t="0" r="0" b="5080"/>
            <wp:docPr id="459850" name="Picture 74" descr="A diagram of a mach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649E17E-C846-7E80-1578-BE3CDA963F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50" name="Picture 74" descr="A diagram of a machine&#10;&#10;Description automatically generated">
                      <a:extLst>
                        <a:ext uri="{FF2B5EF4-FFF2-40B4-BE49-F238E27FC236}">
                          <a16:creationId xmlns:a16="http://schemas.microsoft.com/office/drawing/2014/main" id="{6649E17E-C846-7E80-1578-BE3CDA963F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AC3EBFA" w14:textId="77777777" w:rsidR="007A42BD" w:rsidRPr="00D80A07" w:rsidRDefault="007A42BD" w:rsidP="00D80A07">
      <w:r w:rsidRPr="00D80A07">
        <w:lastRenderedPageBreak/>
        <w:t>Dùng để mô tả phần mềm được triển khai (deploy) trên những máy/thiết bị nào và cách các máy kết nối với nhau.</w:t>
      </w:r>
    </w:p>
    <w:p w14:paraId="7FEA379C" w14:textId="54242C4A" w:rsidR="007A42BD" w:rsidRPr="007A42BD" w:rsidRDefault="007A42BD" w:rsidP="00D80A07">
      <w:r w:rsidRPr="007A42BD">
        <w:t xml:space="preserve">  GPS device</w:t>
      </w:r>
      <w:r w:rsidRPr="007A42BD">
        <w:br/>
        <w:t>→ Thiết bị phần cứng</w:t>
      </w:r>
      <w:r w:rsidRPr="007A42BD">
        <w:br/>
        <w:t>→ Gửi dữ liệu vị trí qua kết nối không dây</w:t>
      </w:r>
    </w:p>
    <w:p w14:paraId="57645A4D" w14:textId="54498382" w:rsidR="007A42BD" w:rsidRPr="007A42BD" w:rsidRDefault="007A42BD" w:rsidP="00D80A07">
      <w:r w:rsidRPr="007A42BD">
        <w:t>Machine1</w:t>
      </w:r>
      <w:r w:rsidRPr="007A42BD">
        <w:br/>
        <w:t>→ Một máy tính / thiết bị trung gian</w:t>
      </w:r>
      <w:r w:rsidRPr="007A42BD">
        <w:br/>
        <w:t>→ Chạy Client1 và Client2</w:t>
      </w:r>
    </w:p>
    <w:p w14:paraId="3FE914EA" w14:textId="5BB4DC38" w:rsidR="007A42BD" w:rsidRPr="007A42BD" w:rsidRDefault="007A42BD" w:rsidP="00D80A07">
      <w:r w:rsidRPr="007A42BD">
        <w:t xml:space="preserve"> Machine2</w:t>
      </w:r>
      <w:r w:rsidRPr="007A42BD">
        <w:br/>
        <w:t>→ Một máy chủ</w:t>
      </w:r>
      <w:r w:rsidRPr="007A42BD">
        <w:br/>
        <w:t>→ Chạy Server</w:t>
      </w:r>
    </w:p>
    <w:p w14:paraId="6BD41FC9" w14:textId="47DE970B" w:rsidR="007A42BD" w:rsidRPr="007A42BD" w:rsidRDefault="007A42BD" w:rsidP="00D80A07">
      <w:r w:rsidRPr="007A42BD">
        <w:t xml:space="preserve"> Wireless communication</w:t>
      </w:r>
      <w:r w:rsidRPr="007A42BD">
        <w:br/>
        <w:t>→ Kết nối không dây giữa GPS device và Machine1</w:t>
      </w:r>
    </w:p>
    <w:p w14:paraId="43D44680" w14:textId="41555B36" w:rsidR="007A42BD" w:rsidRPr="00D80A07" w:rsidRDefault="007A42BD" w:rsidP="00D80A07">
      <w:r w:rsidRPr="007A42BD">
        <w:t xml:space="preserve">  TCP/IP</w:t>
      </w:r>
      <w:r w:rsidRPr="007A42BD">
        <w:br/>
        <w:t>→ Kết nối mạng giữa Machine1 và Machine2</w:t>
      </w:r>
    </w:p>
    <w:p w14:paraId="239EED7B" w14:textId="77777777" w:rsidR="007A42BD" w:rsidRPr="007A42BD" w:rsidRDefault="007A42BD" w:rsidP="00D80A07">
      <w:r w:rsidRPr="007A42BD">
        <w:t>Ý nghĩa kiến trúc:</w:t>
      </w:r>
    </w:p>
    <w:p w14:paraId="23095AA2" w14:textId="77777777" w:rsidR="007A42BD" w:rsidRPr="007A42BD" w:rsidRDefault="007A42BD" w:rsidP="00D80A07">
      <w:r w:rsidRPr="007A42BD">
        <w:t>Cho thấy hệ thống chạy phân tán</w:t>
      </w:r>
    </w:p>
    <w:p w14:paraId="38E6AF40" w14:textId="77777777" w:rsidR="007A42BD" w:rsidRPr="007A42BD" w:rsidRDefault="007A42BD" w:rsidP="00D80A07">
      <w:r w:rsidRPr="007A42BD">
        <w:t>Biết:</w:t>
      </w:r>
    </w:p>
    <w:p w14:paraId="04DDFF26" w14:textId="77777777" w:rsidR="007A42BD" w:rsidRPr="007A42BD" w:rsidRDefault="007A42BD" w:rsidP="00D80A07">
      <w:r w:rsidRPr="007A42BD">
        <w:t>Phần mềm chạy ở đâu</w:t>
      </w:r>
    </w:p>
    <w:p w14:paraId="53920090" w14:textId="77777777" w:rsidR="007A42BD" w:rsidRPr="007A42BD" w:rsidRDefault="007A42BD" w:rsidP="00D80A07">
      <w:r w:rsidRPr="007A42BD">
        <w:t>Giao tiếp bằng giao thức gì</w:t>
      </w:r>
    </w:p>
    <w:p w14:paraId="232C7127" w14:textId="77777777" w:rsidR="007A42BD" w:rsidRPr="00D80A07" w:rsidRDefault="007A42BD" w:rsidP="00D80A07">
      <w:r w:rsidRPr="007A42BD">
        <w:t>Phụ thuộc phần cứng – mạng như thế nào</w:t>
      </w:r>
    </w:p>
    <w:p w14:paraId="5D849BAE" w14:textId="37210815" w:rsidR="007A42BD" w:rsidRPr="00D80A07" w:rsidRDefault="007A42BD" w:rsidP="00D80A07">
      <w:r w:rsidRPr="00D80A07">
        <w:t>Deployment diagram cho biết phần mềm được cài ở đâu và các máy giao tiếp với nhau ra sao.</w:t>
      </w:r>
    </w:p>
    <w:p w14:paraId="3DC79CF9" w14:textId="23CDA22C" w:rsidR="007A42BD" w:rsidRPr="00D80A07" w:rsidRDefault="007A42BD" w:rsidP="00D80A07">
      <w:r w:rsidRPr="00D80A07">
        <w:t xml:space="preserve">12. </w:t>
      </w:r>
      <w:r w:rsidRPr="00D80A07">
        <w:t>Architectural Patterns (mẫu kiến trúc) là các kiểu thiết kế kiến trúc phần mềm đã được đúc kết sẵn, dùng để xây dựng hệ thống hiệu quả.</w:t>
      </w:r>
    </w:p>
    <w:p w14:paraId="5082F984" w14:textId="77777777" w:rsidR="007A42BD" w:rsidRPr="007A42BD" w:rsidRDefault="007A42BD" w:rsidP="00D80A07">
      <w:r w:rsidRPr="007A42BD">
        <w:t>Ví dụ dễ hiểu:</w:t>
      </w:r>
    </w:p>
    <w:p w14:paraId="08DCC0E7" w14:textId="77777777" w:rsidR="007A42BD" w:rsidRPr="007A42BD" w:rsidRDefault="007A42BD" w:rsidP="00D80A07">
      <w:r w:rsidRPr="007A42BD">
        <w:t>Client–Server</w:t>
      </w:r>
    </w:p>
    <w:p w14:paraId="17E10196" w14:textId="77777777" w:rsidR="007A42BD" w:rsidRPr="00D80A07" w:rsidRDefault="007A42BD" w:rsidP="00D80A07">
      <w:r w:rsidRPr="007A42BD">
        <w:t>Microservices</w:t>
      </w:r>
    </w:p>
    <w:p w14:paraId="1ADDBEED" w14:textId="4FBBE754" w:rsidR="00C92D9E" w:rsidRPr="00D80A07" w:rsidRDefault="007A42BD" w:rsidP="00D80A07">
      <w:r w:rsidRPr="00D80A07">
        <w:t>13.</w:t>
      </w:r>
      <w:r w:rsidR="00C92D9E" w:rsidRPr="00D80A07">
        <w:t xml:space="preserve"> </w:t>
      </w:r>
      <w:r w:rsidR="00C92D9E" w:rsidRPr="00D80A07">
        <w:t xml:space="preserve">Multi-Layer (Layered) Architecture là </w:t>
      </w:r>
    </w:p>
    <w:p w14:paraId="47F2594C" w14:textId="77777777" w:rsidR="00C92D9E" w:rsidRPr="00D80A07" w:rsidRDefault="00C92D9E" w:rsidP="00D80A07">
      <w:r w:rsidRPr="00C92D9E">
        <w:rPr>
          <w:rFonts w:ascii="Segoe UI Emoji" w:hAnsi="Segoe UI Emoji" w:cs="Segoe UI Emoji"/>
        </w:rPr>
        <w:lastRenderedPageBreak/>
        <w:t>👉</w:t>
      </w:r>
      <w:r w:rsidRPr="00C92D9E">
        <w:t xml:space="preserve"> Hệ thống được chia thành nhiều tầng, xếp chồng lên nhau từ trừu tượng cao → thấp.</w:t>
      </w:r>
    </w:p>
    <w:p w14:paraId="6ABD392E" w14:textId="0D88DCF7" w:rsidR="00C92D9E" w:rsidRPr="00D80A07" w:rsidRDefault="00C92D9E" w:rsidP="00D80A07">
      <w:r w:rsidRPr="00D80A07">
        <w:t>Mỗi tầng chỉ giao tiếp với tầng ngay bên dưới</w:t>
      </w:r>
    </w:p>
    <w:p w14:paraId="7F7092C0" w14:textId="08A766AF" w:rsidR="00C92D9E" w:rsidRPr="00D80A07" w:rsidRDefault="00C92D9E" w:rsidP="00D80A07">
      <w:r w:rsidRPr="00D80A07">
        <w:t>Mỗi tầng có interface rõ ràng</w:t>
      </w:r>
    </w:p>
    <w:p w14:paraId="6006DBF9" w14:textId="0A3D8625" w:rsidR="00C92D9E" w:rsidRPr="00D80A07" w:rsidRDefault="00C92D9E" w:rsidP="00D80A07">
      <w:r w:rsidRPr="00D80A07">
        <w:t>Tầng trên xem tầng dưới như các dịch vụ</w:t>
      </w:r>
    </w:p>
    <w:p w14:paraId="2CE56691" w14:textId="44A917B4" w:rsidR="00C92D9E" w:rsidRPr="00D80A07" w:rsidRDefault="00C92D9E" w:rsidP="00D80A07">
      <w:r w:rsidRPr="00D80A07">
        <w:t>Xây hệ thống phức tạp bằng cách chồng các tầng</w:t>
      </w:r>
    </w:p>
    <w:p w14:paraId="53D2FC04" w14:textId="3E58830D" w:rsidR="00C92D9E" w:rsidRPr="00D80A07" w:rsidRDefault="00C92D9E" w:rsidP="00D80A07">
      <w:r w:rsidRPr="00D80A07">
        <w:t>Phải có tầng UI riêng biệt</w:t>
      </w:r>
    </w:p>
    <w:p w14:paraId="66E53E33" w14:textId="292365B5" w:rsidR="00C92D9E" w:rsidRPr="00D80A07" w:rsidRDefault="00C92D9E" w:rsidP="00D80A07">
      <w:r w:rsidRPr="00D80A07">
        <w:t>Tầng ngay dưới UI xử lý nghiệp vụ (use cases)</w:t>
      </w:r>
    </w:p>
    <w:p w14:paraId="28E7875F" w14:textId="678A55AB" w:rsidR="00C92D9E" w:rsidRPr="00D80A07" w:rsidRDefault="00C92D9E" w:rsidP="00D80A07">
      <w:r w:rsidRPr="00D80A07">
        <w:t>Các tầng thấp nhất cung cấp dịch vụ chung</w:t>
      </w:r>
    </w:p>
    <w:p w14:paraId="74373FC5" w14:textId="1F66363D" w:rsidR="00C92D9E" w:rsidRPr="00D80A07" w:rsidRDefault="00C92D9E" w:rsidP="00D80A07">
      <w:r w:rsidRPr="00D80A07">
        <w:t xml:space="preserve">14. </w:t>
      </w:r>
      <w:r w:rsidRPr="00D80A07">
        <w:t>Multi-Layer Architecture &amp; các nguyên lý thiết kế:</w:t>
      </w:r>
    </w:p>
    <w:p w14:paraId="069650B8" w14:textId="77777777" w:rsidR="00C92D9E" w:rsidRPr="00C92D9E" w:rsidRDefault="00C92D9E" w:rsidP="00D80A07">
      <w:r w:rsidRPr="00C92D9E">
        <w:pict w14:anchorId="64E65AD3">
          <v:rect id="_x0000_i1062" style="width:0;height:1.5pt" o:hralign="center" o:hrstd="t" o:hr="t" fillcolor="#a0a0a0" stroked="f"/>
        </w:pict>
      </w:r>
    </w:p>
    <w:p w14:paraId="4FA368E7" w14:textId="5FCE7C7E" w:rsidR="00C92D9E" w:rsidRPr="00C92D9E" w:rsidRDefault="00C92D9E" w:rsidP="00D80A07">
      <w:r w:rsidRPr="00C92D9E">
        <w:t>Divide and Conquer (Chia để trị)</w:t>
      </w:r>
      <w:r w:rsidRPr="00C92D9E">
        <w:br/>
        <w:t>→ Chia hệ thống thành các tầng</w:t>
      </w:r>
      <w:r w:rsidRPr="00C92D9E">
        <w:br/>
        <w:t>→ Mỗi tầng có thể thiết kế và phát triển độc lập</w:t>
      </w:r>
    </w:p>
    <w:p w14:paraId="4AFC3963" w14:textId="76352B75" w:rsidR="00C92D9E" w:rsidRPr="00C92D9E" w:rsidRDefault="00C92D9E" w:rsidP="00D80A07">
      <w:r w:rsidRPr="00C92D9E">
        <w:t>Increase Cohesion (Tăng tính kết dính)</w:t>
      </w:r>
      <w:r w:rsidRPr="00C92D9E">
        <w:br/>
        <w:t>→ Mỗi tầng chỉ tập trung vào một nhiệm vụ rõ ràng</w:t>
      </w:r>
      <w:r w:rsidRPr="00C92D9E">
        <w:br/>
        <w:t>→ Không làm việc lộn xộn</w:t>
      </w:r>
    </w:p>
    <w:p w14:paraId="49327224" w14:textId="037A5E94" w:rsidR="00C92D9E" w:rsidRPr="00C92D9E" w:rsidRDefault="00C92D9E" w:rsidP="00D80A07">
      <w:r w:rsidRPr="00C92D9E">
        <w:t>Reduce Coupling (Giảm phụ thuộc)</w:t>
      </w:r>
      <w:r w:rsidRPr="00C92D9E">
        <w:br/>
        <w:t>→ Tầng dưới không biết tầng trên</w:t>
      </w:r>
      <w:r w:rsidRPr="00C92D9E">
        <w:br/>
        <w:t>→ Các tầng chỉ liên kết với nhau qua API/interface</w:t>
      </w:r>
    </w:p>
    <w:p w14:paraId="2F51AD7D" w14:textId="58CCC541" w:rsidR="00C92D9E" w:rsidRPr="00C92D9E" w:rsidRDefault="00C92D9E" w:rsidP="00D80A07">
      <w:r w:rsidRPr="00C92D9E">
        <w:t xml:space="preserve"> Increase Abstraction (Tăng mức trừu tượng)</w:t>
      </w:r>
      <w:r w:rsidRPr="00C92D9E">
        <w:br/>
        <w:t>→ Tầng trên không cần biết tầng dưới cài đặt thế nào</w:t>
      </w:r>
      <w:r w:rsidRPr="00C92D9E">
        <w:br/>
        <w:t>→ Chỉ cần biết “dùng ra sao”</w:t>
      </w:r>
    </w:p>
    <w:p w14:paraId="6B796927" w14:textId="43EBC8DA" w:rsidR="00C92D9E" w:rsidRPr="00D80A07" w:rsidRDefault="00C92D9E" w:rsidP="00D80A07">
      <w:r w:rsidRPr="00C92D9E">
        <w:t>Increase Reusability (Tăng khả năng tái sử dụng)</w:t>
      </w:r>
      <w:r w:rsidRPr="00C92D9E">
        <w:br/>
        <w:t>→ Các tầng dưới thường được thiết kế tổng quát</w:t>
      </w:r>
      <w:r w:rsidRPr="00C92D9E">
        <w:br/>
        <w:t>→ Có thể dùng lại cho nhiều ứng dụng khác</w:t>
      </w:r>
    </w:p>
    <w:p w14:paraId="3E34D7EA" w14:textId="77777777" w:rsidR="00C92D9E" w:rsidRPr="00C92D9E" w:rsidRDefault="00C92D9E" w:rsidP="00D80A07">
      <w:r w:rsidRPr="00C92D9E">
        <w:t>Increase Reuse (Tăng tái sử dụng)</w:t>
      </w:r>
      <w:r w:rsidRPr="00C92D9E">
        <w:br/>
        <w:t>→ Có thể dùng lại các tầng do người khác xây sẵn (framework, library)</w:t>
      </w:r>
      <w:r w:rsidRPr="00C92D9E">
        <w:br/>
        <w:t>→ Không cần tự làm lại từ đầu</w:t>
      </w:r>
    </w:p>
    <w:p w14:paraId="0C4C08B3" w14:textId="4B66B9E0" w:rsidR="00C92D9E" w:rsidRPr="00C92D9E" w:rsidRDefault="00C92D9E" w:rsidP="00D80A07">
      <w:r w:rsidRPr="00C92D9E">
        <w:lastRenderedPageBreak/>
        <w:t xml:space="preserve"> Increase Flexibility (Tăng linh hoạt)</w:t>
      </w:r>
      <w:r w:rsidRPr="00C92D9E">
        <w:br/>
        <w:t>→ Dễ thêm chức năng mới dựa trên tầng dưới</w:t>
      </w:r>
      <w:r w:rsidRPr="00C92D9E">
        <w:br/>
        <w:t>→ Hoặc thay tầng trên mà không ảnh hưởng tầng dưới</w:t>
      </w:r>
    </w:p>
    <w:p w14:paraId="5BF66297" w14:textId="385E4A61" w:rsidR="00C92D9E" w:rsidRPr="00C92D9E" w:rsidRDefault="00C92D9E" w:rsidP="00D80A07">
      <w:r w:rsidRPr="00C92D9E">
        <w:t>Anticipate Obsolescence (Chống lỗi thời)</w:t>
      </w:r>
      <w:r w:rsidRPr="00C92D9E">
        <w:br/>
        <w:t>→ Tách các thành phần vào các tầng riêng</w:t>
      </w:r>
      <w:r w:rsidRPr="00C92D9E">
        <w:br/>
        <w:t>→ Khi công nghệ cũ, chỉ cần thay một tầng, không đập cả hệ thống</w:t>
      </w:r>
    </w:p>
    <w:p w14:paraId="1631111A" w14:textId="1B7388F3" w:rsidR="00C92D9E" w:rsidRPr="00C92D9E" w:rsidRDefault="00C92D9E" w:rsidP="00D80A07">
      <w:r w:rsidRPr="00C92D9E">
        <w:t>Design for Portability (Dễ chuyển nền tảng)</w:t>
      </w:r>
      <w:r w:rsidRPr="00C92D9E">
        <w:br/>
        <w:t>→ Các phần phụ thuộc hệ điều hành / phần cứng</w:t>
      </w:r>
      <w:r w:rsidRPr="00C92D9E">
        <w:br/>
        <w:t>→ Được gom vào tầng thấp, nên dễ port sang nền tảng khác</w:t>
      </w:r>
    </w:p>
    <w:p w14:paraId="7369C88A" w14:textId="3A599FE7" w:rsidR="00C92D9E" w:rsidRPr="00C92D9E" w:rsidRDefault="00C92D9E" w:rsidP="00D80A07">
      <w:r w:rsidRPr="00C92D9E">
        <w:t xml:space="preserve"> Design for Testability (Dễ kiểm thử)</w:t>
      </w:r>
      <w:r w:rsidRPr="00C92D9E">
        <w:br/>
        <w:t>→ Mỗi tầng có thể test độc lập</w:t>
      </w:r>
      <w:r w:rsidRPr="00C92D9E">
        <w:br/>
        <w:t>→ Dễ viết unit test, ít lỗi dây chuyền</w:t>
      </w:r>
    </w:p>
    <w:p w14:paraId="3C3F5BE1" w14:textId="0220C40C" w:rsidR="00C92D9E" w:rsidRPr="00D80A07" w:rsidRDefault="00C92D9E" w:rsidP="00D80A07">
      <w:r w:rsidRPr="00C92D9E">
        <w:t xml:space="preserve"> Design Defensively (Thiết kế phòng thủ)</w:t>
      </w:r>
      <w:r w:rsidRPr="00C92D9E">
        <w:br/>
        <w:t>→ API giữa các tầng là nơi kiểm tra dữ liệu chặt chẽ</w:t>
      </w:r>
      <w:r w:rsidRPr="00C92D9E">
        <w:br/>
        <w:t>→ Bắt lỗi sớm, tránh lỗi lan rộng</w:t>
      </w:r>
    </w:p>
    <w:p w14:paraId="2FCCDE01" w14:textId="050118B9" w:rsidR="00C92D9E" w:rsidRPr="00D80A07" w:rsidRDefault="00DE4274" w:rsidP="00D80A07">
      <w:r w:rsidRPr="00D80A07">
        <w:t>15.</w:t>
      </w:r>
      <w:r w:rsidR="00C92D9E" w:rsidRPr="00D80A07">
        <w:t>Client–Server và các kiến trúc phân tán:</w:t>
      </w:r>
    </w:p>
    <w:p w14:paraId="064F499C" w14:textId="218D1064" w:rsidR="00DE4274" w:rsidRPr="00DE4274" w:rsidRDefault="00DE4274" w:rsidP="00D80A07">
      <w:r w:rsidRPr="00D80A07">
        <w:t xml:space="preserve">1. </w:t>
      </w:r>
      <w:r w:rsidRPr="00DE4274">
        <w:t>Client–Server Architecture</w:t>
      </w:r>
    </w:p>
    <w:p w14:paraId="2AC79840" w14:textId="77777777" w:rsidR="00DE4274" w:rsidRPr="00DE4274" w:rsidRDefault="00DE4274" w:rsidP="00D80A07">
      <w:r w:rsidRPr="00DE4274">
        <w:t>Server</w:t>
      </w:r>
      <w:r w:rsidRPr="00DE4274">
        <w:br/>
        <w:t>→ Thành phần chờ kết nối</w:t>
      </w:r>
      <w:r w:rsidRPr="00DE4274">
        <w:br/>
        <w:t>→ Khi có client gửi yêu cầu thì xử lý và cung cấp dịch vụ</w:t>
      </w:r>
    </w:p>
    <w:p w14:paraId="46289A07" w14:textId="77777777" w:rsidR="00DE4274" w:rsidRPr="00D80A07" w:rsidRDefault="00DE4274" w:rsidP="00D80A07">
      <w:r w:rsidRPr="00DE4274">
        <w:t>Client</w:t>
      </w:r>
      <w:r w:rsidRPr="00DE4274">
        <w:br/>
        <w:t>→ Thành phần chủ động kết nối</w:t>
      </w:r>
      <w:r w:rsidRPr="00DE4274">
        <w:br/>
        <w:t>→ Gửi yêu cầu để nhận dịch vụ từ server</w:t>
      </w:r>
    </w:p>
    <w:p w14:paraId="4AB2036F" w14:textId="0EA7D7B7" w:rsidR="00DE4274" w:rsidRPr="00D80A07" w:rsidRDefault="00DE4274" w:rsidP="00D80A07">
      <w:r w:rsidRPr="00D80A07">
        <w:t>Ví dụ:</w:t>
      </w:r>
      <w:r w:rsidRPr="00D80A07">
        <w:t xml:space="preserve"> </w:t>
      </w:r>
      <w:r w:rsidRPr="00D80A07">
        <w:t>Trình duyệt (client) ↔ Web server</w:t>
      </w:r>
    </w:p>
    <w:p w14:paraId="7D299809" w14:textId="40952615" w:rsidR="00DE4274" w:rsidRPr="00DE4274" w:rsidRDefault="00DE4274" w:rsidP="00D80A07">
      <w:r w:rsidRPr="00DE4274">
        <w:t>2️</w:t>
      </w:r>
      <w:r w:rsidRPr="00D80A07">
        <w:t xml:space="preserve"> </w:t>
      </w:r>
      <w:r w:rsidRPr="00DE4274">
        <w:t>Peer-to-Peer (P2P) – mở rộng của Client–Server</w:t>
      </w:r>
    </w:p>
    <w:p w14:paraId="3FBA9F69" w14:textId="77777777" w:rsidR="00DE4274" w:rsidRPr="00DE4274" w:rsidRDefault="00DE4274" w:rsidP="00D80A07">
      <w:r w:rsidRPr="00DE4274">
        <w:t>Không có server trung tâm cố định</w:t>
      </w:r>
    </w:p>
    <w:p w14:paraId="758248A5" w14:textId="77777777" w:rsidR="00DE4274" w:rsidRPr="00DE4274" w:rsidRDefault="00DE4274" w:rsidP="00D80A07">
      <w:r w:rsidRPr="00DE4274">
        <w:t>Mỗi máy (peer) có thể vừa là client, vừa là server</w:t>
      </w:r>
    </w:p>
    <w:p w14:paraId="2229E96A" w14:textId="77777777" w:rsidR="00DE4274" w:rsidRPr="00DE4274" w:rsidRDefault="00DE4274" w:rsidP="00D80A07">
      <w:r w:rsidRPr="00DE4274">
        <w:t>Các peer kết nối trực tiếp với nhau</w:t>
      </w:r>
    </w:p>
    <w:p w14:paraId="3CEC4A92" w14:textId="77777777" w:rsidR="00DE4274" w:rsidRPr="00DE4274" w:rsidRDefault="00DE4274" w:rsidP="00D80A07">
      <w:r w:rsidRPr="00DE4274">
        <w:rPr>
          <w:rFonts w:ascii="Segoe UI Emoji" w:hAnsi="Segoe UI Emoji" w:cs="Segoe UI Emoji"/>
        </w:rPr>
        <w:t>👉</w:t>
      </w:r>
      <w:r w:rsidRPr="00DE4274">
        <w:t xml:space="preserve"> Ví dụ: chia sẻ file P2P</w:t>
      </w:r>
    </w:p>
    <w:p w14:paraId="4FF58C51" w14:textId="77777777" w:rsidR="00DE4274" w:rsidRPr="00DE4274" w:rsidRDefault="00DE4274" w:rsidP="00D80A07">
      <w:r w:rsidRPr="00DE4274">
        <w:pict w14:anchorId="438FC29B">
          <v:rect id="_x0000_i1063" style="width:0;height:1.5pt" o:hralign="center" o:hrstd="t" o:hr="t" fillcolor="#a0a0a0" stroked="f"/>
        </w:pict>
      </w:r>
    </w:p>
    <w:p w14:paraId="1A14F1FE" w14:textId="34E2BCFC" w:rsidR="00DE4274" w:rsidRPr="00DE4274" w:rsidRDefault="00DE4274" w:rsidP="00D80A07">
      <w:r w:rsidRPr="00DE4274">
        <w:lastRenderedPageBreak/>
        <w:t>3️</w:t>
      </w:r>
      <w:r w:rsidRPr="00D80A07">
        <w:t xml:space="preserve"> </w:t>
      </w:r>
      <w:r w:rsidRPr="00DE4274">
        <w:t>Kiến trúc phân tán (Distributed System)</w:t>
      </w:r>
    </w:p>
    <w:p w14:paraId="30946CB3" w14:textId="77777777" w:rsidR="00DE4274" w:rsidRPr="00DE4274" w:rsidRDefault="00DE4274" w:rsidP="00D80A07">
      <w:r w:rsidRPr="00DE4274">
        <w:t>Hệ thống gồm nhiều thành phần phần mềm</w:t>
      </w:r>
    </w:p>
    <w:p w14:paraId="491AD72F" w14:textId="77777777" w:rsidR="00DE4274" w:rsidRPr="00DE4274" w:rsidRDefault="00DE4274" w:rsidP="00D80A07">
      <w:r w:rsidRPr="00DE4274">
        <w:t>Các thành phần này chạy trên nhiều máy (hosts) khác nhau</w:t>
      </w:r>
    </w:p>
    <w:p w14:paraId="25BDFCD8" w14:textId="77777777" w:rsidR="00DE4274" w:rsidRPr="00DE4274" w:rsidRDefault="00DE4274" w:rsidP="00D80A07">
      <w:r w:rsidRPr="00DE4274">
        <w:t>Giao tiếp qua mạng</w:t>
      </w:r>
    </w:p>
    <w:p w14:paraId="0499AAFC" w14:textId="77777777" w:rsidR="00DE4274" w:rsidRPr="00D80A07" w:rsidRDefault="00DE4274" w:rsidP="00D80A07">
      <w:r w:rsidRPr="00DE4274">
        <w:rPr>
          <w:rFonts w:ascii="Segoe UI Emoji" w:hAnsi="Segoe UI Emoji" w:cs="Segoe UI Emoji"/>
        </w:rPr>
        <w:t>👉</w:t>
      </w:r>
      <w:r w:rsidRPr="00DE4274">
        <w:t xml:space="preserve"> Ví dụ: hệ thống web lớn, cloud, microservices</w:t>
      </w:r>
    </w:p>
    <w:p w14:paraId="3FF610CA" w14:textId="30F96640" w:rsidR="00DE4274" w:rsidRPr="00DE4274" w:rsidRDefault="00DE4274" w:rsidP="00D80A07">
      <w:r w:rsidRPr="00D80A07">
        <w:t xml:space="preserve">16. </w:t>
      </w:r>
      <w:r w:rsidRPr="00D80A07">
        <w:drawing>
          <wp:inline distT="0" distB="0" distL="0" distR="0" wp14:anchorId="4DD5F2A6" wp14:editId="483FD703">
            <wp:extent cx="5943600" cy="2265045"/>
            <wp:effectExtent l="0" t="0" r="0" b="1905"/>
            <wp:docPr id="483382" name="Picture 54" descr="A black triangle with a circle and a circl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8FCCA264-FFC2-820F-7FD6-B40104DEB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2" name="Picture 54" descr="A black triangle with a circle and a circl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8FCCA264-FFC2-820F-7FD6-B40104DEBE6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0DF044F" w14:textId="3B0077D7" w:rsidR="00DE4274" w:rsidRPr="00D80A07" w:rsidRDefault="00DE4274" w:rsidP="00D80A07">
      <w:r w:rsidRPr="00D80A07">
        <w:t xml:space="preserve">- </w:t>
      </w:r>
      <w:r w:rsidRPr="00D80A07">
        <w:t>Một hệ thống phân tán kiểu Client–Server + Client–Client.</w:t>
      </w:r>
    </w:p>
    <w:p w14:paraId="2C46F866" w14:textId="53C588E1" w:rsidR="00DE4274" w:rsidRPr="00DE4274" w:rsidRDefault="00DE4274" w:rsidP="00D80A07">
      <w:r w:rsidRPr="00DE4274">
        <w:t>Client1 &amp; Client2</w:t>
      </w:r>
      <w:r w:rsidRPr="00DE4274">
        <w:br/>
        <w:t>→ Hai chương trình chạy trên hai máy khác nhau</w:t>
      </w:r>
      <w:r w:rsidRPr="00DE4274">
        <w:br/>
        <w:t>→ Có thể trao đổi message trực tiếp với nhau</w:t>
      </w:r>
    </w:p>
    <w:p w14:paraId="39B41EF2" w14:textId="2D1A5B04" w:rsidR="00DE4274" w:rsidRPr="00DE4274" w:rsidRDefault="00DE4274" w:rsidP="00D80A07">
      <w:r w:rsidRPr="00DE4274">
        <w:t>Server</w:t>
      </w:r>
      <w:r w:rsidRPr="00DE4274">
        <w:br/>
        <w:t>→ Đóng vai trò trung tâm tra cứu (look up addresses)</w:t>
      </w:r>
      <w:r w:rsidRPr="00DE4274">
        <w:br/>
        <w:t>→ Giúp client tìm địa chỉ của nhau</w:t>
      </w:r>
    </w:p>
    <w:p w14:paraId="1DC2036F" w14:textId="0948FC3B" w:rsidR="00DE4274" w:rsidRPr="00D80A07" w:rsidRDefault="00DE4274" w:rsidP="00D80A07">
      <w:r w:rsidRPr="00DE4274">
        <w:t>Exchange messages</w:t>
      </w:r>
      <w:r w:rsidRPr="00DE4274">
        <w:br/>
        <w:t>→ Sau khi biết địa chỉ, các client giao tiếp trực tiếp</w:t>
      </w:r>
      <w:r w:rsidRPr="00DE4274">
        <w:br/>
        <w:t>→ Không cần đi qua server nữa</w:t>
      </w:r>
    </w:p>
    <w:p w14:paraId="3E874F9A" w14:textId="77777777" w:rsidR="00DE4274" w:rsidRPr="00DE4274" w:rsidRDefault="00DE4274" w:rsidP="00D80A07">
      <w:r w:rsidRPr="00DE4274">
        <w:t>Ý nghĩa kiến trúc:</w:t>
      </w:r>
    </w:p>
    <w:p w14:paraId="68059551" w14:textId="77777777" w:rsidR="00DE4274" w:rsidRPr="00DE4274" w:rsidRDefault="00DE4274" w:rsidP="00D80A07">
      <w:r w:rsidRPr="00DE4274">
        <w:t>Server không xử lý toàn bộ dữ liệu</w:t>
      </w:r>
    </w:p>
    <w:p w14:paraId="393E447B" w14:textId="77777777" w:rsidR="00DE4274" w:rsidRPr="00DE4274" w:rsidRDefault="00DE4274" w:rsidP="00D80A07">
      <w:r w:rsidRPr="00DE4274">
        <w:t>Server chỉ hỗ trợ định danh / tra cứu</w:t>
      </w:r>
    </w:p>
    <w:p w14:paraId="24D5E66C" w14:textId="77777777" w:rsidR="00DE4274" w:rsidRPr="00D80A07" w:rsidRDefault="00DE4274" w:rsidP="00D80A07">
      <w:r w:rsidRPr="00DE4274">
        <w:t>Giảm tải cho server</w:t>
      </w:r>
    </w:p>
    <w:p w14:paraId="70E40810" w14:textId="1321D9D6" w:rsidR="00833B98" w:rsidRPr="00D80A07" w:rsidRDefault="00833B98" w:rsidP="00D80A07">
      <w:r w:rsidRPr="00D80A07">
        <w:lastRenderedPageBreak/>
        <w:t>17.</w:t>
      </w:r>
    </w:p>
    <w:p w14:paraId="09C3C37E" w14:textId="29E2F896" w:rsidR="00833B98" w:rsidRPr="00D80A07" w:rsidRDefault="00833B98" w:rsidP="00D80A07">
      <w:r w:rsidRPr="00D80A07">
        <w:t>Distributed Architecture &amp; các nguyên lý thiết kế:</w:t>
      </w:r>
    </w:p>
    <w:p w14:paraId="00FF6ADE" w14:textId="531AEEB6" w:rsidR="00833B98" w:rsidRPr="00833B98" w:rsidRDefault="00833B98" w:rsidP="00D80A07">
      <w:r w:rsidRPr="00833B98">
        <w:t>1️</w:t>
      </w:r>
      <w:r w:rsidRPr="00D80A07">
        <w:t xml:space="preserve">. </w:t>
      </w:r>
      <w:r w:rsidRPr="00833B98">
        <w:t>Divide and Conquer (Chia để trị)</w:t>
      </w:r>
      <w:r w:rsidRPr="00833B98">
        <w:br/>
        <w:t>→ Chia hệ thống thành Client và Server</w:t>
      </w:r>
      <w:r w:rsidRPr="00833B98">
        <w:br/>
        <w:t>→ Mỗi bên có thể phát triển độc lập</w:t>
      </w:r>
    </w:p>
    <w:p w14:paraId="61B36FA2" w14:textId="028FFEBC" w:rsidR="00833B98" w:rsidRPr="00833B98" w:rsidRDefault="00833B98" w:rsidP="00D80A07">
      <w:r w:rsidRPr="00833B98">
        <w:t>2️</w:t>
      </w:r>
      <w:r w:rsidRPr="00D80A07">
        <w:t xml:space="preserve">. </w:t>
      </w:r>
      <w:r w:rsidRPr="00833B98">
        <w:t>Increase Cohesion (Tăng tính kết dính)</w:t>
      </w:r>
      <w:r w:rsidRPr="00833B98">
        <w:br/>
        <w:t>→ Server tập trung cung cấp một nhóm dịch vụ rõ ràng cho client</w:t>
      </w:r>
      <w:r w:rsidRPr="00833B98">
        <w:br/>
        <w:t>→ Không làm việc lộn xộn</w:t>
      </w:r>
    </w:p>
    <w:p w14:paraId="3BCE8167" w14:textId="21A12506" w:rsidR="00833B98" w:rsidRPr="00833B98" w:rsidRDefault="00833B98" w:rsidP="00D80A07">
      <w:r w:rsidRPr="00833B98">
        <w:t>3️</w:t>
      </w:r>
      <w:r w:rsidRPr="00D80A07">
        <w:t xml:space="preserve">. </w:t>
      </w:r>
      <w:r w:rsidRPr="00833B98">
        <w:t>Reduce Coupling (Giảm phụ thuộc)</w:t>
      </w:r>
      <w:r w:rsidRPr="00833B98">
        <w:br/>
        <w:t>→ Thường chỉ có một kênh giao tiếp</w:t>
      </w:r>
      <w:r w:rsidRPr="00833B98">
        <w:br/>
        <w:t>→ Trao đổi message đơn giản, giảm phụ thuộc lẫn nhau</w:t>
      </w:r>
    </w:p>
    <w:p w14:paraId="7C4732C4" w14:textId="6F55D8AF" w:rsidR="00833B98" w:rsidRPr="00833B98" w:rsidRDefault="00833B98" w:rsidP="00D80A07">
      <w:r w:rsidRPr="00833B98">
        <w:t>4️</w:t>
      </w:r>
      <w:r w:rsidRPr="00D80A07">
        <w:t xml:space="preserve">. </w:t>
      </w:r>
      <w:r w:rsidRPr="00833B98">
        <w:t>Increase Abstraction (Tăng trừu tượng)</w:t>
      </w:r>
      <w:r w:rsidRPr="00833B98">
        <w:br/>
        <w:t>→ Mỗi thành phần phân tán là một abstraction tốt</w:t>
      </w:r>
      <w:r w:rsidRPr="00833B98">
        <w:br/>
        <w:t>→ Không cần biết chi tiết bên trong của nhau</w:t>
      </w:r>
    </w:p>
    <w:p w14:paraId="52738E0D" w14:textId="3293A29B" w:rsidR="00833B98" w:rsidRPr="00D80A07" w:rsidRDefault="00833B98" w:rsidP="00D80A07">
      <w:r w:rsidRPr="00833B98">
        <w:t>6️</w:t>
      </w:r>
      <w:r w:rsidRPr="00D80A07">
        <w:t xml:space="preserve">. </w:t>
      </w:r>
      <w:r w:rsidRPr="00833B98">
        <w:t>Increase Reuse (Tăng tái sử dụng)</w:t>
      </w:r>
      <w:r w:rsidRPr="00833B98">
        <w:br/>
        <w:t>→ Có thể dùng framework sẵn có để xây hệ thống phân tán</w:t>
      </w:r>
      <w:r w:rsidRPr="00833B98">
        <w:br/>
        <w:t>→ Nhưng client–server thường gắn chặt với bài toán cụ thể, nên khó tái sử dụng hoàn toàn</w:t>
      </w:r>
      <w:r w:rsidRPr="00D80A07">
        <w:t>.</w:t>
      </w:r>
    </w:p>
    <w:p w14:paraId="1DA6A543" w14:textId="44F45FD8" w:rsidR="00833B98" w:rsidRPr="00833B98" w:rsidRDefault="00833B98" w:rsidP="00D80A07">
      <w:r w:rsidRPr="00833B98">
        <w:t>7</w:t>
      </w:r>
      <w:proofErr w:type="gramStart"/>
      <w:r w:rsidRPr="00833B98">
        <w:t xml:space="preserve">️ </w:t>
      </w:r>
      <w:r w:rsidRPr="00D80A07">
        <w:t>.</w:t>
      </w:r>
      <w:r w:rsidRPr="00833B98">
        <w:t>Design</w:t>
      </w:r>
      <w:proofErr w:type="gramEnd"/>
      <w:r w:rsidRPr="00833B98">
        <w:t xml:space="preserve"> for Flexibility (Thiết kế linh hoạt)</w:t>
      </w:r>
      <w:r w:rsidRPr="00833B98">
        <w:br/>
        <w:t>→ Dễ mở rộng hệ thống</w:t>
      </w:r>
      <w:r w:rsidRPr="00833B98">
        <w:br/>
        <w:t>→ Có thể thêm server hoặc client mới mà không phải sửa toàn bộ</w:t>
      </w:r>
    </w:p>
    <w:p w14:paraId="1D1EC3A6" w14:textId="18D52B8C" w:rsidR="00833B98" w:rsidRPr="00833B98" w:rsidRDefault="00833B98" w:rsidP="00D80A07">
      <w:r w:rsidRPr="00833B98">
        <w:t>9️</w:t>
      </w:r>
      <w:r w:rsidRPr="00D80A07">
        <w:t xml:space="preserve">. </w:t>
      </w:r>
      <w:r w:rsidRPr="00833B98">
        <w:t>Design for Portability (Dễ chuyển nền tảng)</w:t>
      </w:r>
      <w:r w:rsidRPr="00833B98">
        <w:br/>
        <w:t>→ Có thể viết client cho nền tảng mới (mobile, web, OS khác)</w:t>
      </w:r>
      <w:r w:rsidRPr="00833B98">
        <w:br/>
        <w:t>→ Không cần thay đổi server</w:t>
      </w:r>
    </w:p>
    <w:p w14:paraId="404475A5" w14:textId="01D4D80E" w:rsidR="00833B98" w:rsidRPr="00833B98" w:rsidRDefault="00833B98" w:rsidP="00D80A07">
      <w:r w:rsidRPr="00D80A07">
        <w:t>10.</w:t>
      </w:r>
      <w:r w:rsidRPr="00833B98">
        <w:t xml:space="preserve"> Design for Testability (Dễ kiểm thử)</w:t>
      </w:r>
      <w:r w:rsidRPr="00833B98">
        <w:br/>
        <w:t>→ Client và Server test riêng biệt</w:t>
      </w:r>
      <w:r w:rsidRPr="00833B98">
        <w:br/>
        <w:t>→ Dễ phát hiện lỗi, ít ảnh hưởng dây chuyền</w:t>
      </w:r>
    </w:p>
    <w:p w14:paraId="1D621994" w14:textId="454A1C44" w:rsidR="00833B98" w:rsidRPr="00833B98" w:rsidRDefault="00833B98" w:rsidP="00D80A07">
      <w:r w:rsidRPr="00833B98">
        <w:t>1️</w:t>
      </w:r>
      <w:r w:rsidRPr="00D80A07">
        <w:t>1.</w:t>
      </w:r>
      <w:r w:rsidRPr="00833B98">
        <w:t xml:space="preserve"> Design Defensively (Thiết kế phòng thủ)</w:t>
      </w:r>
      <w:r w:rsidRPr="00833B98">
        <w:br/>
        <w:t>→ Kiểm tra chặt chẽ message gửi – nhận</w:t>
      </w:r>
      <w:r w:rsidRPr="00833B98">
        <w:br/>
        <w:t>→ Tránh dữ liệu sai, tấn công, hoặc lỗi lan rộng</w:t>
      </w:r>
    </w:p>
    <w:p w14:paraId="4E332274" w14:textId="77777777" w:rsidR="00833B98" w:rsidRPr="00D80A07" w:rsidRDefault="00833B98" w:rsidP="00D80A07"/>
    <w:p w14:paraId="603D6C6E" w14:textId="77777777" w:rsidR="00833B98" w:rsidRPr="00833B98" w:rsidRDefault="00833B98" w:rsidP="00D80A07"/>
    <w:p w14:paraId="5465BF7D" w14:textId="3F6D3FDB" w:rsidR="00DE4274" w:rsidRPr="00D80A07" w:rsidRDefault="00833B98" w:rsidP="00D80A07">
      <w:r w:rsidRPr="00D80A07">
        <w:t xml:space="preserve">18. </w:t>
      </w:r>
      <w:r w:rsidRPr="00D80A07">
        <w:t xml:space="preserve">Broker Architectural </w:t>
      </w:r>
      <w:proofErr w:type="gramStart"/>
      <w:r w:rsidRPr="00D80A07">
        <w:t>Pattern</w:t>
      </w:r>
      <w:r w:rsidRPr="00D80A07">
        <w:t>(</w:t>
      </w:r>
      <w:proofErr w:type="gramEnd"/>
      <w:r w:rsidRPr="00D80A07">
        <w:t xml:space="preserve">Mô hình kiến </w:t>
      </w:r>
      <w:r w:rsidRPr="00D80A07">
        <w:rPr>
          <w:rFonts w:ascii="Arial" w:hAnsi="Arial" w:cs="Arial"/>
        </w:rPr>
        <w:t>​​</w:t>
      </w:r>
      <w:r w:rsidRPr="00D80A07">
        <w:t>tr</w:t>
      </w:r>
      <w:r w:rsidRPr="00D80A07">
        <w:rPr>
          <w:rFonts w:ascii="Aptos" w:hAnsi="Aptos" w:cs="Aptos"/>
        </w:rPr>
        <w:t>ú</w:t>
      </w:r>
      <w:r w:rsidRPr="00D80A07">
        <w:t>c của nhà môi giới</w:t>
      </w:r>
      <w:r w:rsidRPr="00D80A07">
        <w:t>)</w:t>
      </w:r>
    </w:p>
    <w:p w14:paraId="7F1424D2" w14:textId="5B3396A3" w:rsidR="00833B98" w:rsidRPr="00833B98" w:rsidRDefault="00833B98" w:rsidP="00D80A07">
      <w:r w:rsidRPr="00833B98">
        <w:lastRenderedPageBreak/>
        <w:t xml:space="preserve"> Phân tán hệ thống một cách “trong suốt”</w:t>
      </w:r>
      <w:r w:rsidRPr="00833B98">
        <w:br/>
        <w:t>→ Các thành phần có thể nằm trên những máy khác nhau</w:t>
      </w:r>
      <w:r w:rsidRPr="00833B98">
        <w:br/>
        <w:t>→ Nhưng lập trình viên không cần quan tâm chúng ở đâu</w:t>
      </w:r>
    </w:p>
    <w:p w14:paraId="42D5921C" w14:textId="5F787921" w:rsidR="00833B98" w:rsidRPr="00833B98" w:rsidRDefault="00833B98" w:rsidP="00D80A07">
      <w:r w:rsidRPr="00833B98">
        <w:t>Gọi phương thức từ xa như gọi cục bộ</w:t>
      </w:r>
      <w:r w:rsidRPr="00833B98">
        <w:br/>
        <w:t>→ Một object có thể gọi method của object khác</w:t>
      </w:r>
      <w:r w:rsidRPr="00833B98">
        <w:br/>
        <w:t>→ Không cần biết object kia chạy trên máy khác</w:t>
      </w:r>
    </w:p>
    <w:p w14:paraId="165325E6" w14:textId="448301BD" w:rsidR="00833B98" w:rsidRPr="00D80A07" w:rsidRDefault="00833B98" w:rsidP="00D80A07">
      <w:r w:rsidRPr="00833B98">
        <w:t xml:space="preserve"> CORBA</w:t>
      </w:r>
      <w:r w:rsidRPr="00833B98">
        <w:br/>
        <w:t>→ Là chuẩn mở nổi tiếng hỗ trợ kiến trúc Broker</w:t>
      </w:r>
      <w:r w:rsidRPr="00833B98">
        <w:br/>
        <w:t>→ Dùng để xây hệ thống phân tán kiểu này</w:t>
      </w:r>
    </w:p>
    <w:p w14:paraId="36B2387D" w14:textId="1D28AFE9" w:rsidR="00833B98" w:rsidRPr="00833B98" w:rsidRDefault="00833B98" w:rsidP="00D80A07">
      <w:r w:rsidRPr="00D80A07">
        <w:t xml:space="preserve">19. </w:t>
      </w:r>
      <w:r w:rsidRPr="00D80A07">
        <w:drawing>
          <wp:inline distT="0" distB="0" distL="0" distR="0" wp14:anchorId="2E50F953" wp14:editId="630E0851">
            <wp:extent cx="5943600" cy="670560"/>
            <wp:effectExtent l="0" t="0" r="0" b="0"/>
            <wp:docPr id="54784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5306D78-980D-179D-902B-C9EF7BB64A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9" name="Picture 9">
                      <a:extLst>
                        <a:ext uri="{FF2B5EF4-FFF2-40B4-BE49-F238E27FC236}">
                          <a16:creationId xmlns:a16="http://schemas.microsoft.com/office/drawing/2014/main" id="{85306D78-980D-179D-902B-C9EF7BB64A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0D2F9B" w14:textId="6180AFFC" w:rsidR="00833B98" w:rsidRPr="00DE4274" w:rsidRDefault="00833B98" w:rsidP="00D80A07">
      <w:r w:rsidRPr="00D80A07">
        <w:t>Client gọi một object ở xa mà không cần biết nó nằm ở đâu</w:t>
      </w:r>
    </w:p>
    <w:p w14:paraId="06CE117C" w14:textId="77777777" w:rsidR="00833B98" w:rsidRPr="00833B98" w:rsidRDefault="00833B98" w:rsidP="00D80A07">
      <w:r w:rsidRPr="00833B98">
        <w:t>Luồng hoạt động:</w:t>
      </w:r>
    </w:p>
    <w:p w14:paraId="2A81839C" w14:textId="7227C76E" w:rsidR="00833B98" w:rsidRPr="00D80A07" w:rsidRDefault="00833B98" w:rsidP="00D80A07">
      <w:r w:rsidRPr="00833B98">
        <w:t>1️Client gọi method của Proxy</w:t>
      </w:r>
      <w:r w:rsidRPr="00833B98">
        <w:br/>
        <w:t>2️Proxy gửi yêu cầu đến Broker</w:t>
      </w:r>
      <w:r w:rsidRPr="00833B98">
        <w:br/>
        <w:t>3️Broker chuyển yêu cầu tới Remote Object</w:t>
      </w:r>
      <w:r w:rsidRPr="00833B98">
        <w:br/>
        <w:t>4️Kết quả được trả ngược lại theo đường cũ</w:t>
      </w:r>
    </w:p>
    <w:p w14:paraId="4E06C00A" w14:textId="425B5977" w:rsidR="00833B98" w:rsidRPr="00833B98" w:rsidRDefault="00833B98" w:rsidP="00D80A07">
      <w:r w:rsidRPr="00D80A07">
        <w:t>20</w:t>
      </w:r>
      <w:r w:rsidR="00FD7A7E" w:rsidRPr="00D80A07">
        <w:t xml:space="preserve">. </w:t>
      </w:r>
      <w:r w:rsidR="00FD7A7E" w:rsidRPr="00D80A07">
        <w:t>Broker Architecture &amp; các nguyên lý thiết kế:</w:t>
      </w:r>
    </w:p>
    <w:p w14:paraId="05AFD8FB" w14:textId="61A2361F" w:rsidR="00FD7A7E" w:rsidRPr="00FD7A7E" w:rsidRDefault="00FD7A7E" w:rsidP="00D80A07">
      <w:r w:rsidRPr="00FD7A7E">
        <w:t>Divide and Conquer (Chia để trị)</w:t>
      </w:r>
      <w:r w:rsidRPr="00FD7A7E">
        <w:br/>
        <w:t>→ Các remote object có thể thiết kế và phát triển độc lập</w:t>
      </w:r>
      <w:r w:rsidRPr="00FD7A7E">
        <w:br/>
        <w:t>→ Không phụ thuộc trực tiếp client</w:t>
      </w:r>
    </w:p>
    <w:p w14:paraId="4623B986" w14:textId="507E4A47" w:rsidR="00FD7A7E" w:rsidRPr="00FD7A7E" w:rsidRDefault="00FD7A7E" w:rsidP="00D80A07">
      <w:r w:rsidRPr="00FD7A7E">
        <w:t>Increase Reusability (Tăng khả năng tái sử dụng)</w:t>
      </w:r>
      <w:r w:rsidRPr="00FD7A7E">
        <w:br/>
        <w:t>→ Remote object có thể thiết kế tổng quát</w:t>
      </w:r>
      <w:r w:rsidRPr="00FD7A7E">
        <w:br/>
        <w:t>→ Dùng cho nhiều hệ thống khác nhau</w:t>
      </w:r>
    </w:p>
    <w:p w14:paraId="63912730" w14:textId="6762D1F4" w:rsidR="00FD7A7E" w:rsidRPr="00FD7A7E" w:rsidRDefault="00FD7A7E" w:rsidP="00D80A07">
      <w:r w:rsidRPr="00FD7A7E">
        <w:t>Increase Reuse (Tái sử dụng lại cái có sẵn)</w:t>
      </w:r>
      <w:r w:rsidRPr="00FD7A7E">
        <w:br/>
        <w:t>→ Có thể dùng lại remote object do người khác xây dựng</w:t>
      </w:r>
    </w:p>
    <w:p w14:paraId="529950A7" w14:textId="62613377" w:rsidR="00FD7A7E" w:rsidRPr="00FD7A7E" w:rsidRDefault="00FD7A7E" w:rsidP="00D80A07">
      <w:r w:rsidRPr="00FD7A7E">
        <w:t xml:space="preserve"> Design for Flexibility (Linh hoạt)</w:t>
      </w:r>
      <w:r w:rsidRPr="00FD7A7E">
        <w:br/>
        <w:t>→ Có thể cập nhật Broker</w:t>
      </w:r>
      <w:r w:rsidRPr="00FD7A7E">
        <w:br/>
        <w:t>→ Hoặc Proxy có thể kết nối sang remote object khác mà client không cần đổi</w:t>
      </w:r>
    </w:p>
    <w:p w14:paraId="5EB7E5F1" w14:textId="34AE88A0" w:rsidR="00FD7A7E" w:rsidRPr="00FD7A7E" w:rsidRDefault="00FD7A7E" w:rsidP="00D80A07">
      <w:r w:rsidRPr="00FD7A7E">
        <w:lastRenderedPageBreak/>
        <w:t>Design for Portability (Dễ chuyển nền tảng)</w:t>
      </w:r>
      <w:r w:rsidRPr="00FD7A7E">
        <w:br/>
        <w:t>→ Viết client cho nền tảng mới</w:t>
      </w:r>
      <w:r w:rsidRPr="00FD7A7E">
        <w:br/>
        <w:t>→ Vẫn dùng chung Broker và remote object trên nền tảng khác</w:t>
      </w:r>
    </w:p>
    <w:p w14:paraId="4FFD2F22" w14:textId="54345272" w:rsidR="00FD7A7E" w:rsidRPr="00FD7A7E" w:rsidRDefault="00FD7A7E" w:rsidP="00D80A07">
      <w:r w:rsidRPr="00FD7A7E">
        <w:t xml:space="preserve"> Design Defensively (Thiết kế phòng thủ)</w:t>
      </w:r>
      <w:r w:rsidRPr="00FD7A7E">
        <w:br/>
        <w:t>→ Remote object có thể kiểm tra dữ liệu đầu vào chặt chẽ</w:t>
      </w:r>
      <w:r w:rsidRPr="00FD7A7E">
        <w:br/>
        <w:t>→ Giảm lỗi và tăng an toàn</w:t>
      </w:r>
    </w:p>
    <w:p w14:paraId="200461A2" w14:textId="3642D0C2" w:rsidR="00DE4274" w:rsidRPr="00D80A07" w:rsidRDefault="00FD7A7E" w:rsidP="00D80A07">
      <w:r w:rsidRPr="00D80A07">
        <w:t xml:space="preserve">20. </w:t>
      </w:r>
      <w:r w:rsidRPr="00D80A07">
        <w:rPr>
          <w:lang w:val="en-GB"/>
        </w:rPr>
        <w:t>The Transaction-Processing architectural pattern</w:t>
      </w:r>
    </w:p>
    <w:p w14:paraId="60C0EA10" w14:textId="4BCC44B9" w:rsidR="00FD7A7E" w:rsidRPr="00D80A07" w:rsidRDefault="00FD7A7E" w:rsidP="00D80A07">
      <w:r w:rsidRPr="00D80A07">
        <w:t>Mẫu kiến trúc dùng cho các hệ thống xử lý nhiều giao dịch (transaction) liên tiếp</w:t>
      </w:r>
    </w:p>
    <w:p w14:paraId="4FCB375B" w14:textId="1D1F499C" w:rsidR="00FD7A7E" w:rsidRPr="00D80A07" w:rsidRDefault="00FD7A7E" w:rsidP="00D80A07">
      <w:r w:rsidRPr="00D80A07">
        <w:t>Hệ thống đọc các input lần lượt</w:t>
      </w:r>
    </w:p>
    <w:p w14:paraId="4F22FC10" w14:textId="3EBCA934" w:rsidR="00FD7A7E" w:rsidRPr="00D80A07" w:rsidRDefault="00FD7A7E" w:rsidP="00D80A07">
      <w:r w:rsidRPr="00D80A07">
        <w:t>Mỗi input là một transaction</w:t>
      </w:r>
    </w:p>
    <w:p w14:paraId="024265F3" w14:textId="7B541033" w:rsidR="00FD7A7E" w:rsidRPr="00D80A07" w:rsidRDefault="00FD7A7E" w:rsidP="00D80A07">
      <w:r w:rsidRPr="00D80A07">
        <w:t>Transaction Dispatcher</w:t>
      </w:r>
      <w:r w:rsidRPr="00D80A07">
        <w:t xml:space="preserve">: </w:t>
      </w:r>
      <w:r w:rsidRPr="00D80A07">
        <w:t>Thành phần trung tâm</w:t>
      </w:r>
      <w:r w:rsidRPr="00D80A07">
        <w:br/>
        <w:t>→ Quyết định xử lý transaction như thế nào</w:t>
      </w:r>
    </w:p>
    <w:p w14:paraId="114F3365" w14:textId="15993AF0" w:rsidR="00FD7A7E" w:rsidRPr="00D80A07" w:rsidRDefault="00FD7A7E" w:rsidP="00D80A07">
      <w:r w:rsidRPr="00D80A07">
        <w:t>Chuyển transaction cho component phù hợp</w:t>
      </w:r>
      <w:r w:rsidRPr="00D80A07">
        <w:tab/>
      </w:r>
    </w:p>
    <w:p w14:paraId="26A9C529" w14:textId="7D677F33" w:rsidR="00FD7A7E" w:rsidRPr="00D80A07" w:rsidRDefault="00FD7A7E" w:rsidP="00D80A07">
      <w:r w:rsidRPr="00D80A07">
        <w:t>21.</w:t>
      </w:r>
    </w:p>
    <w:p w14:paraId="23E90CF5" w14:textId="76FEA40F" w:rsidR="00FD7A7E" w:rsidRPr="00FD7A7E" w:rsidRDefault="00FD7A7E" w:rsidP="00D80A07">
      <w:r w:rsidRPr="00D80A07">
        <w:drawing>
          <wp:inline distT="0" distB="0" distL="0" distR="0" wp14:anchorId="21E8D886" wp14:editId="3AE48C89">
            <wp:extent cx="5943600" cy="1458595"/>
            <wp:effectExtent l="0" t="0" r="0" b="8255"/>
            <wp:docPr id="551985" name="Picture 49" descr="A diagram of a transaction dispatch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A3694A2-0D98-7BD1-324C-2319D8C36E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5" name="Picture 49" descr="A diagram of a transaction dispatcher&#10;&#10;Description automatically generated">
                      <a:extLst>
                        <a:ext uri="{FF2B5EF4-FFF2-40B4-BE49-F238E27FC236}">
                          <a16:creationId xmlns:a16="http://schemas.microsoft.com/office/drawing/2014/main" id="{1A3694A2-0D98-7BD1-324C-2319D8C36E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4AB5EF" w14:textId="5033DA84" w:rsidR="00FD7A7E" w:rsidRPr="00FD7A7E" w:rsidRDefault="00FD7A7E" w:rsidP="00D80A07">
      <w:r w:rsidRPr="00FD7A7E">
        <w:t>Transaction input</w:t>
      </w:r>
      <w:r w:rsidRPr="00FD7A7E">
        <w:br/>
        <w:t>→ Nơi nhận các yêu cầu từ người dùng</w:t>
      </w:r>
      <w:r w:rsidRPr="00FD7A7E">
        <w:br/>
        <w:t>→ Mỗi yêu cầu là một giao dịch</w:t>
      </w:r>
    </w:p>
    <w:p w14:paraId="123238B7" w14:textId="06B6F852" w:rsidR="00FD7A7E" w:rsidRPr="00FD7A7E" w:rsidRDefault="00FD7A7E" w:rsidP="00D80A07">
      <w:r w:rsidRPr="00FD7A7E">
        <w:t>Transaction dispatcher</w:t>
      </w:r>
      <w:r w:rsidRPr="00FD7A7E">
        <w:br/>
        <w:t>→ Thành phần điều phối</w:t>
      </w:r>
      <w:r w:rsidRPr="00FD7A7E">
        <w:br/>
        <w:t>→ Xác định loại giao dịch là gì</w:t>
      </w:r>
    </w:p>
    <w:p w14:paraId="2BB6825F" w14:textId="4C848BB0" w:rsidR="00FD7A7E" w:rsidRPr="00FD7A7E" w:rsidRDefault="00FD7A7E" w:rsidP="00D80A07">
      <w:r w:rsidRPr="00FD7A7E">
        <w:t>Handler for flight reservation transaction</w:t>
      </w:r>
      <w:r w:rsidRPr="00FD7A7E">
        <w:br/>
        <w:t>→ Xử lý giao dịch đặt vé máy bay</w:t>
      </w:r>
    </w:p>
    <w:p w14:paraId="13B451B4" w14:textId="4B71E930" w:rsidR="00FD7A7E" w:rsidRPr="00D80A07" w:rsidRDefault="00FD7A7E" w:rsidP="00D80A07">
      <w:r w:rsidRPr="00FD7A7E">
        <w:t>Handler for flight cancellation transaction</w:t>
      </w:r>
      <w:r w:rsidRPr="00FD7A7E">
        <w:br/>
        <w:t>→ Xử lý giao dịch hủy vé máy bay</w:t>
      </w:r>
    </w:p>
    <w:p w14:paraId="58357618" w14:textId="77777777" w:rsidR="00FD7A7E" w:rsidRPr="00FD7A7E" w:rsidRDefault="00FD7A7E" w:rsidP="00D80A07">
      <w:r w:rsidRPr="00FD7A7E">
        <w:lastRenderedPageBreak/>
        <w:t>Luồng hoạt động:</w:t>
      </w:r>
    </w:p>
    <w:p w14:paraId="16004D1D" w14:textId="209082C7" w:rsidR="00FD7A7E" w:rsidRPr="00FD7A7E" w:rsidRDefault="00FD7A7E" w:rsidP="00D80A07">
      <w:r w:rsidRPr="00FD7A7E">
        <w:t>1️Hệ thống nhận transaction input</w:t>
      </w:r>
      <w:r w:rsidRPr="00FD7A7E">
        <w:br/>
        <w:t>2️Giao dịch được gửi đến dispatcher</w:t>
      </w:r>
      <w:r w:rsidRPr="00FD7A7E">
        <w:br/>
        <w:t>3️Dispatcher chuyển giao dịch đến handler phù hợp</w:t>
      </w:r>
      <w:r w:rsidRPr="00FD7A7E">
        <w:br/>
        <w:t>4️Handler xử lý và cập nhật dữ liệu</w:t>
      </w:r>
    </w:p>
    <w:p w14:paraId="0F282355" w14:textId="493ED8C4" w:rsidR="00FD7A7E" w:rsidRPr="00D80A07" w:rsidRDefault="00FD7A7E" w:rsidP="00D80A07">
      <w:r w:rsidRPr="00D80A07">
        <w:t xml:space="preserve">21. </w:t>
      </w:r>
      <w:r w:rsidRPr="00D80A07">
        <w:t>Transaction-Processing Architecture &amp; các nguyên lý thiết kế:</w:t>
      </w:r>
    </w:p>
    <w:p w14:paraId="73679ECE" w14:textId="77777777" w:rsidR="00FD7A7E" w:rsidRPr="00FD7A7E" w:rsidRDefault="00FD7A7E" w:rsidP="00D80A07">
      <w:r w:rsidRPr="00FD7A7E">
        <w:t>Divide and Conquer (Chia để trị)</w:t>
      </w:r>
      <w:r w:rsidRPr="00FD7A7E">
        <w:br/>
        <w:t>→ Mỗi transaction handler là một phần riêng</w:t>
      </w:r>
      <w:r w:rsidRPr="00FD7A7E">
        <w:br/>
        <w:t>→ Có thể giao cho các lập trình viên khác nhau làm độc lập</w:t>
      </w:r>
    </w:p>
    <w:p w14:paraId="694445B6" w14:textId="4447D8FB" w:rsidR="00FD7A7E" w:rsidRPr="00FD7A7E" w:rsidRDefault="00FD7A7E" w:rsidP="00D80A07">
      <w:r w:rsidRPr="00FD7A7E">
        <w:t>Increase Cohesion (Tăng tính kết dính)</w:t>
      </w:r>
      <w:r w:rsidRPr="00FD7A7E">
        <w:br/>
        <w:t>→ Mỗi handler chỉ xử lý một loại giao dịch</w:t>
      </w:r>
      <w:r w:rsidRPr="00FD7A7E">
        <w:br/>
        <w:t>→ Rõ ràng, tập trung, dễ hiểu</w:t>
      </w:r>
    </w:p>
    <w:p w14:paraId="7B334123" w14:textId="4A467B55" w:rsidR="00FD7A7E" w:rsidRPr="00FD7A7E" w:rsidRDefault="00FD7A7E" w:rsidP="00D80A07">
      <w:r w:rsidRPr="00FD7A7E">
        <w:t xml:space="preserve"> Reduce Coupling (Giảm phụ thuộc)</w:t>
      </w:r>
      <w:r w:rsidRPr="00FD7A7E">
        <w:br/>
        <w:t>→ Dispatcher tách rời khỏi các handler</w:t>
      </w:r>
      <w:r w:rsidRPr="00FD7A7E">
        <w:br/>
        <w:t>→ Các handler không phụ thuộc trực tiếp vào nhau</w:t>
      </w:r>
    </w:p>
    <w:p w14:paraId="7856DCBD" w14:textId="5F6D2F0C" w:rsidR="00FD7A7E" w:rsidRPr="00FD7A7E" w:rsidRDefault="00FD7A7E" w:rsidP="00D80A07">
      <w:r w:rsidRPr="00FD7A7E">
        <w:t xml:space="preserve"> Design for Flexibility (Linh hoạt)</w:t>
      </w:r>
      <w:r w:rsidRPr="00FD7A7E">
        <w:br/>
        <w:t>→ Thêm loại giao dịch mới chỉ cần thêm handler mới</w:t>
      </w:r>
      <w:r w:rsidRPr="00FD7A7E">
        <w:br/>
        <w:t>→ Không phải sửa nhiều phần cũ</w:t>
      </w:r>
    </w:p>
    <w:p w14:paraId="375F36C5" w14:textId="779C7169" w:rsidR="00FD7A7E" w:rsidRPr="00FD7A7E" w:rsidRDefault="00FD7A7E" w:rsidP="00D80A07">
      <w:r w:rsidRPr="00FD7A7E">
        <w:t xml:space="preserve"> Design Defensively (Thiết kế phòng thủ)</w:t>
      </w:r>
      <w:r w:rsidRPr="00FD7A7E">
        <w:br/>
        <w:t>→ Có thể kiểm tra dữ liệu chặt chẽ</w:t>
      </w:r>
      <w:r w:rsidRPr="00FD7A7E">
        <w:br/>
        <w:t>→ Kiểm tra ở từng handler và/hoặc ở dispatcher để bắt lỗi sớm</w:t>
      </w:r>
    </w:p>
    <w:p w14:paraId="2B517A62" w14:textId="2E2793CB" w:rsidR="00FD7A7E" w:rsidRPr="00D80A07" w:rsidRDefault="006A4467" w:rsidP="00D80A07">
      <w:r w:rsidRPr="00D80A07">
        <w:t xml:space="preserve">22. </w:t>
      </w:r>
      <w:r w:rsidRPr="00D80A07">
        <w:t>Pipe-and-Filter Architectural Pattern:</w:t>
      </w:r>
      <w:r w:rsidRPr="00D80A07">
        <w:t xml:space="preserve"> </w:t>
      </w:r>
      <w:r w:rsidRPr="00D80A07">
        <w:t>Mẫu kiến trúc trong đó dữ liệu chảy liên tục qua một chuỗi các bộ xử lý (filters), được nối với nhau bằng ống dẫn (pipes).</w:t>
      </w:r>
    </w:p>
    <w:p w14:paraId="42D2F0BF" w14:textId="058863D2" w:rsidR="006A4467" w:rsidRPr="006A4467" w:rsidRDefault="006A4467" w:rsidP="00D80A07">
      <w:r w:rsidRPr="006A4467">
        <w:t>Dữ liệu ở dạng đơn giản</w:t>
      </w:r>
      <w:r w:rsidRPr="006A4467">
        <w:br/>
        <w:t>→ Dễ truyền giữa các bước</w:t>
      </w:r>
    </w:p>
    <w:p w14:paraId="316AB571" w14:textId="15025BEB" w:rsidR="006A4467" w:rsidRPr="006A4467" w:rsidRDefault="006A4467" w:rsidP="00D80A07">
      <w:r w:rsidRPr="006A4467">
        <w:t>Mỗi filter biến đổi dữ liệu theo một cách</w:t>
      </w:r>
      <w:r w:rsidRPr="006A4467">
        <w:br/>
        <w:t>→ Mỗi bước làm một việc riêng</w:t>
      </w:r>
    </w:p>
    <w:p w14:paraId="65BF72A9" w14:textId="274B6DD6" w:rsidR="006A4467" w:rsidRPr="006A4467" w:rsidRDefault="006A4467" w:rsidP="00D80A07">
      <w:r w:rsidRPr="006A4467">
        <w:t>Dữ liệu liên tục được đưa vào pipeline</w:t>
      </w:r>
      <w:r w:rsidRPr="006A4467">
        <w:br/>
        <w:t>→Xử lý theo luồng, không phải từng lệnh rời rạc</w:t>
      </w:r>
    </w:p>
    <w:p w14:paraId="7C9EA996" w14:textId="3982F60B" w:rsidR="006A4467" w:rsidRPr="006A4467" w:rsidRDefault="006A4467" w:rsidP="00D80A07">
      <w:r w:rsidRPr="006A4467">
        <w:t>Các filter có thể chạy song song</w:t>
      </w:r>
      <w:r w:rsidRPr="006A4467">
        <w:br/>
        <w:t>→ Tăng hiệu năng</w:t>
      </w:r>
    </w:p>
    <w:p w14:paraId="6DDCEAC8" w14:textId="30BE20AC" w:rsidR="006A4467" w:rsidRPr="006A4467" w:rsidRDefault="006A4467" w:rsidP="00D80A07">
      <w:r w:rsidRPr="006A4467">
        <w:lastRenderedPageBreak/>
        <w:t>Kiến trúc rất linh hoạt</w:t>
      </w:r>
      <w:r w:rsidRPr="006A4467">
        <w:br/>
        <w:t>→ Có thể:</w:t>
      </w:r>
    </w:p>
    <w:p w14:paraId="4F27EE45" w14:textId="77777777" w:rsidR="006A4467" w:rsidRPr="006A4467" w:rsidRDefault="006A4467" w:rsidP="00D80A07">
      <w:r w:rsidRPr="006A4467">
        <w:t>Bỏ bớt filter</w:t>
      </w:r>
    </w:p>
    <w:p w14:paraId="49ECB165" w14:textId="77777777" w:rsidR="006A4467" w:rsidRPr="006A4467" w:rsidRDefault="006A4467" w:rsidP="00D80A07">
      <w:r w:rsidRPr="006A4467">
        <w:t>Thay filter khác</w:t>
      </w:r>
    </w:p>
    <w:p w14:paraId="185E51DA" w14:textId="77777777" w:rsidR="006A4467" w:rsidRPr="006A4467" w:rsidRDefault="006A4467" w:rsidP="00D80A07">
      <w:r w:rsidRPr="006A4467">
        <w:t>Thêm filter mới</w:t>
      </w:r>
    </w:p>
    <w:p w14:paraId="7576C9B8" w14:textId="77777777" w:rsidR="006A4467" w:rsidRPr="00D80A07" w:rsidRDefault="006A4467" w:rsidP="00D80A07">
      <w:r w:rsidRPr="006A4467">
        <w:t>Đổi thứ tự các filter</w:t>
      </w:r>
    </w:p>
    <w:p w14:paraId="35E28C2C" w14:textId="3E7EE9F1" w:rsidR="006A4467" w:rsidRPr="00D80A07" w:rsidRDefault="006A4467" w:rsidP="00D80A07">
      <w:r w:rsidRPr="00D80A07">
        <w:t>23.</w:t>
      </w:r>
    </w:p>
    <w:p w14:paraId="24183F06" w14:textId="7264791F" w:rsidR="00FD7A7E" w:rsidRPr="00C92D9E" w:rsidRDefault="006A4467" w:rsidP="00D80A07">
      <w:r w:rsidRPr="00D80A07">
        <w:drawing>
          <wp:inline distT="0" distB="0" distL="0" distR="0" wp14:anchorId="41DE65D1" wp14:editId="1FFBD3F5">
            <wp:extent cx="5943600" cy="2448560"/>
            <wp:effectExtent l="0" t="0" r="0" b="8890"/>
            <wp:docPr id="487617" name="Picture 193" descr="A diagram of a devi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A951541-BDCE-DA5E-45B1-1CB0C566AA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7" name="Picture 193" descr="A diagram of a device&#10;&#10;Description automatically generated">
                      <a:extLst>
                        <a:ext uri="{FF2B5EF4-FFF2-40B4-BE49-F238E27FC236}">
                          <a16:creationId xmlns:a16="http://schemas.microsoft.com/office/drawing/2014/main" id="{6A951541-BDCE-DA5E-45B1-1CB0C566AA1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8B65F9E" w14:textId="24140533" w:rsidR="00C92D9E" w:rsidRPr="00D80A07" w:rsidRDefault="006A4467" w:rsidP="00D80A07">
      <w:r w:rsidRPr="00D80A07">
        <w:t>pipeline xử lý âm thanh theo mô hình Pipe-and-Filter</w:t>
      </w:r>
    </w:p>
    <w:p w14:paraId="455EE4CE" w14:textId="77777777" w:rsidR="006A4467" w:rsidRPr="006A4467" w:rsidRDefault="006A4467" w:rsidP="00D80A07">
      <w:r w:rsidRPr="006A4467">
        <w:t>Luồng xử lý (từ trái sang phải):</w:t>
      </w:r>
    </w:p>
    <w:p w14:paraId="647C8182" w14:textId="0112DE76" w:rsidR="006A4467" w:rsidRPr="006A4467" w:rsidRDefault="006A4467" w:rsidP="00D80A07">
      <w:r w:rsidRPr="006A4467">
        <w:t>1️Microphones → Encoders</w:t>
      </w:r>
      <w:r w:rsidRPr="006A4467">
        <w:br/>
        <w:t>→ Thu âm từ micro (gần &amp; xa) và mã hóa tín hiệu</w:t>
      </w:r>
    </w:p>
    <w:p w14:paraId="17814DCB" w14:textId="4ACB3980" w:rsidR="006A4467" w:rsidRPr="006A4467" w:rsidRDefault="006A4467" w:rsidP="00D80A07">
      <w:r w:rsidRPr="006A4467">
        <w:t>2️Cancel echo</w:t>
      </w:r>
      <w:r w:rsidRPr="006A4467">
        <w:br/>
        <w:t>→ Khử tiếng vọng (echo)</w:t>
      </w:r>
    </w:p>
    <w:p w14:paraId="569217FF" w14:textId="25C19C00" w:rsidR="006A4467" w:rsidRPr="006A4467" w:rsidRDefault="006A4467" w:rsidP="00D80A07">
      <w:r w:rsidRPr="006A4467">
        <w:t>3️ Cancel noise</w:t>
      </w:r>
      <w:r w:rsidRPr="006A4467">
        <w:br/>
        <w:t>→ Loại bỏ tạp âm môi trường</w:t>
      </w:r>
    </w:p>
    <w:p w14:paraId="3DAF74C4" w14:textId="160A573E" w:rsidR="006A4467" w:rsidRPr="006A4467" w:rsidRDefault="006A4467" w:rsidP="00D80A07">
      <w:r w:rsidRPr="006A4467">
        <w:t>4️ Remove non-voice frequencies</w:t>
      </w:r>
      <w:r w:rsidRPr="006A4467">
        <w:br/>
        <w:t>→ Lọc bỏ tần số không phải giọng nói</w:t>
      </w:r>
    </w:p>
    <w:p w14:paraId="59C234AF" w14:textId="64EC9536" w:rsidR="006A4467" w:rsidRPr="006A4467" w:rsidRDefault="006A4467" w:rsidP="00D80A07">
      <w:r w:rsidRPr="006A4467">
        <w:t>5️</w:t>
      </w:r>
      <w:r w:rsidRPr="00D80A07">
        <w:t xml:space="preserve"> </w:t>
      </w:r>
      <w:r w:rsidRPr="006A4467">
        <w:t>Equalize dynamic range</w:t>
      </w:r>
      <w:r w:rsidRPr="006A4467">
        <w:br/>
        <w:t>→ Cân bằng âm lượng (to/nhỏ)</w:t>
      </w:r>
    </w:p>
    <w:p w14:paraId="430A4C1B" w14:textId="2DB0372A" w:rsidR="006A4467" w:rsidRPr="006A4467" w:rsidRDefault="006A4467" w:rsidP="00D80A07">
      <w:r w:rsidRPr="00D80A07">
        <w:lastRenderedPageBreak/>
        <w:t>6</w:t>
      </w:r>
      <w:r w:rsidRPr="006A4467">
        <w:t xml:space="preserve"> Compress</w:t>
      </w:r>
      <w:r w:rsidRPr="006A4467">
        <w:br/>
        <w:t>→ Nén dữ liệu âm thanh</w:t>
      </w:r>
    </w:p>
    <w:p w14:paraId="7D167E1F" w14:textId="2634DB11" w:rsidR="006A4467" w:rsidRPr="006A4467" w:rsidRDefault="006A4467" w:rsidP="00D80A07">
      <w:r w:rsidRPr="006A4467">
        <w:t>7️Transmit (TCP/IP)</w:t>
      </w:r>
      <w:r w:rsidRPr="006A4467">
        <w:br/>
        <w:t>→ Gửi dữ liệu qua mạng</w:t>
      </w:r>
    </w:p>
    <w:p w14:paraId="62F1750E" w14:textId="414D0D14" w:rsidR="006A4467" w:rsidRPr="006A4467" w:rsidRDefault="006A4467" w:rsidP="00D80A07">
      <w:r w:rsidRPr="006A4467">
        <w:t>8️ Receive → Decompress</w:t>
      </w:r>
      <w:r w:rsidRPr="006A4467">
        <w:br/>
        <w:t>→ Nhận và giải nén âm thanh</w:t>
      </w:r>
    </w:p>
    <w:p w14:paraId="6424756C" w14:textId="7FDFA1BF" w:rsidR="006A4467" w:rsidRPr="00D80A07" w:rsidRDefault="006A4467" w:rsidP="00D80A07">
      <w:r w:rsidRPr="006A4467">
        <w:t>9️Decoders → Speaker output</w:t>
      </w:r>
      <w:r w:rsidRPr="006A4467">
        <w:br/>
        <w:t>→ Giải mã và phát ra loa</w:t>
      </w:r>
    </w:p>
    <w:p w14:paraId="2238ED8C" w14:textId="07170726" w:rsidR="006A4467" w:rsidRPr="00D80A07" w:rsidRDefault="006A4467" w:rsidP="00D80A07">
      <w:r w:rsidRPr="00D80A07">
        <w:t xml:space="preserve">24. </w:t>
      </w:r>
      <w:r w:rsidRPr="00D80A07">
        <w:t>Pipe-and-Filter Architecture &amp; các nguyên lý thiết kế:</w:t>
      </w:r>
    </w:p>
    <w:p w14:paraId="4EF2BBC7" w14:textId="07DCBD80" w:rsidR="006A4467" w:rsidRPr="006A4467" w:rsidRDefault="006A4467" w:rsidP="00D80A07">
      <w:r w:rsidRPr="006A4467">
        <w:t>1️Divide and Conquer (Chia để trị)</w:t>
      </w:r>
      <w:r w:rsidRPr="006A4467">
        <w:br/>
        <w:t>→ Mỗi process/filter là một phần độc lập</w:t>
      </w:r>
      <w:r w:rsidRPr="006A4467">
        <w:br/>
        <w:t>→ Có thể thiết kế và phát triển riêng</w:t>
      </w:r>
    </w:p>
    <w:p w14:paraId="511A99DC" w14:textId="3A5E8BE0" w:rsidR="006A4467" w:rsidRPr="006A4467" w:rsidRDefault="006A4467" w:rsidP="00D80A07">
      <w:r w:rsidRPr="006A4467">
        <w:t>2️ Increase Cohesion (Tăng tính kết dính)</w:t>
      </w:r>
      <w:r w:rsidRPr="006A4467">
        <w:br/>
        <w:t>→ Mỗi filter chỉ làm một chức năng cụ thể</w:t>
      </w:r>
      <w:r w:rsidRPr="006A4467">
        <w:br/>
        <w:t>→ Rất rõ ràng và tập trung</w:t>
      </w:r>
    </w:p>
    <w:p w14:paraId="048D5B3A" w14:textId="5828E8F0" w:rsidR="006A4467" w:rsidRPr="006A4467" w:rsidRDefault="006A4467" w:rsidP="00D80A07">
      <w:r w:rsidRPr="006A4467">
        <w:t>3️ Reduce Coupling (Giảm phụ thuộc)</w:t>
      </w:r>
      <w:r w:rsidRPr="006A4467">
        <w:br/>
        <w:t>→ Mỗi filter chỉ có 1 đầu vào và 1 đầu ra</w:t>
      </w:r>
      <w:r w:rsidRPr="006A4467">
        <w:br/>
        <w:t>→ Không phụ thuộc chi tiết của filter khác</w:t>
      </w:r>
    </w:p>
    <w:p w14:paraId="3DF16C6E" w14:textId="347D33DA" w:rsidR="006A4467" w:rsidRPr="006A4467" w:rsidRDefault="006A4467" w:rsidP="00D80A07">
      <w:r w:rsidRPr="006A4467">
        <w:t>4️ Increase Abstraction (Tăng trừu tượng)</w:t>
      </w:r>
      <w:r w:rsidRPr="006A4467">
        <w:br/>
        <w:t>→ Filter che giấu cách xử lý bên trong</w:t>
      </w:r>
      <w:r w:rsidRPr="006A4467">
        <w:br/>
        <w:t>→ Chỉ quan tâm dữ liệu vào/ra</w:t>
      </w:r>
    </w:p>
    <w:p w14:paraId="71D97FD1" w14:textId="423B04EB" w:rsidR="006A4467" w:rsidRPr="006A4467" w:rsidRDefault="006A4467" w:rsidP="00D80A07">
      <w:r w:rsidRPr="006A4467">
        <w:t>5️ Increase Reusability (Tăng khả năng tái sử dụng)</w:t>
      </w:r>
      <w:r w:rsidRPr="006A4467">
        <w:br/>
        <w:t>→ Một filter có thể dùng lại trong nhiều pipeline khác</w:t>
      </w:r>
    </w:p>
    <w:p w14:paraId="4009562F" w14:textId="6D38733A" w:rsidR="006A4467" w:rsidRPr="006A4467" w:rsidRDefault="006A4467" w:rsidP="00D80A07">
      <w:r w:rsidRPr="006A4467">
        <w:t>6️ Increase Reuse (Tận dụng cái có sẵn)</w:t>
      </w:r>
      <w:r w:rsidRPr="006A4467">
        <w:br/>
        <w:t>→ Có thể lấy filter có sẵn để gắn vào pipeline</w:t>
      </w:r>
      <w:r w:rsidRPr="006A4467">
        <w:br/>
        <w:t>→ Không cần viết mới</w:t>
      </w:r>
    </w:p>
    <w:p w14:paraId="44D7128A" w14:textId="7B8D9E89" w:rsidR="006A4467" w:rsidRPr="006A4467" w:rsidRDefault="006A4467" w:rsidP="00D80A07">
      <w:r w:rsidRPr="006A4467">
        <w:t>7️ Design for Flexibility (Thiết kế linh hoạt)</w:t>
      </w:r>
      <w:r w:rsidRPr="006A4467">
        <w:br/>
        <w:t>→ Hệ thống rất linh hoạt vì có thể:</w:t>
      </w:r>
    </w:p>
    <w:p w14:paraId="09EF14D3" w14:textId="77777777" w:rsidR="006A4467" w:rsidRPr="006A4467" w:rsidRDefault="006A4467" w:rsidP="00D80A07">
      <w:r w:rsidRPr="006A4467">
        <w:t>Thêm filter mới</w:t>
      </w:r>
    </w:p>
    <w:p w14:paraId="33FE8A37" w14:textId="77777777" w:rsidR="006A4467" w:rsidRPr="006A4467" w:rsidRDefault="006A4467" w:rsidP="00D80A07">
      <w:r w:rsidRPr="006A4467">
        <w:t>Bỏ filter không cần</w:t>
      </w:r>
    </w:p>
    <w:p w14:paraId="47093639" w14:textId="77777777" w:rsidR="006A4467" w:rsidRPr="006A4467" w:rsidRDefault="006A4467" w:rsidP="00D80A07">
      <w:r w:rsidRPr="006A4467">
        <w:t>Thay filter khác</w:t>
      </w:r>
    </w:p>
    <w:p w14:paraId="4772052B" w14:textId="77777777" w:rsidR="006A4467" w:rsidRPr="006A4467" w:rsidRDefault="006A4467" w:rsidP="00D80A07">
      <w:r w:rsidRPr="006A4467">
        <w:lastRenderedPageBreak/>
        <w:t>Đổi thứ tự các filter</w:t>
      </w:r>
      <w:r w:rsidRPr="006A4467">
        <w:br/>
      </w:r>
      <w:r w:rsidRPr="006A4467">
        <w:rPr>
          <w:rFonts w:ascii="Segoe UI Emoji" w:hAnsi="Segoe UI Emoji" w:cs="Segoe UI Emoji"/>
        </w:rPr>
        <w:t>👉</w:t>
      </w:r>
      <w:r w:rsidRPr="006A4467">
        <w:t xml:space="preserve"> Không ảnh hưởng các filter còn lại</w:t>
      </w:r>
    </w:p>
    <w:p w14:paraId="7C3D2200" w14:textId="1CF9252C" w:rsidR="006A4467" w:rsidRPr="006A4467" w:rsidRDefault="006A4467" w:rsidP="00D80A07">
      <w:r w:rsidRPr="00D80A07">
        <w:t>10</w:t>
      </w:r>
      <w:r w:rsidRPr="006A4467">
        <w:t xml:space="preserve"> Design for Testability (Dễ kiểm thử)</w:t>
      </w:r>
      <w:r w:rsidRPr="006A4467">
        <w:br/>
        <w:t>→ Mỗi filter là một khối độc lập</w:t>
      </w:r>
      <w:r w:rsidRPr="006A4467">
        <w:br/>
        <w:t>→ Có thể test riêng từng filter với dữ liệu vào/ra rõ ràng</w:t>
      </w:r>
    </w:p>
    <w:p w14:paraId="504E62F8" w14:textId="3D398D59" w:rsidR="006A4467" w:rsidRPr="00D80A07" w:rsidRDefault="006A4467" w:rsidP="00D80A07">
      <w:r w:rsidRPr="006A4467">
        <w:t>1️</w:t>
      </w:r>
      <w:r w:rsidRPr="00D80A07">
        <w:t>1.</w:t>
      </w:r>
      <w:r w:rsidRPr="006A4467">
        <w:t xml:space="preserve"> Design Defensively (Thiết kế phòng thủ)</w:t>
      </w:r>
      <w:r w:rsidRPr="006A4467">
        <w:br/>
        <w:t>→ Mỗi filter kiểm tra chặt chẽ dữ liệu đầu vào</w:t>
      </w:r>
      <w:r w:rsidRPr="006A4467">
        <w:br/>
        <w:t>→ Hoặc dùng Design by Contract (điều kiện trước – sau)</w:t>
      </w:r>
      <w:r w:rsidRPr="006A4467">
        <w:br/>
        <w:t>→ Ngăn lỗi lan sang các bước khác</w:t>
      </w:r>
    </w:p>
    <w:p w14:paraId="4C49FDDC" w14:textId="7DA24262" w:rsidR="00C528CF" w:rsidRPr="00D80A07" w:rsidRDefault="00C528CF" w:rsidP="00D80A07">
      <w:r w:rsidRPr="00D80A07">
        <w:t xml:space="preserve">25. </w:t>
      </w:r>
    </w:p>
    <w:p w14:paraId="3C65803E" w14:textId="0D51E42F" w:rsidR="00C528CF" w:rsidRPr="00D80A07" w:rsidRDefault="00C528CF" w:rsidP="00D80A07">
      <w:r w:rsidRPr="00D80A07">
        <w:t>MVC là mẫu kiến trúc dùng để tách giao diện người dùng (UI) ra khỏi xử lý dữ liệu và logic của hệ thống.</w:t>
      </w:r>
    </w:p>
    <w:p w14:paraId="12803279" w14:textId="77777777" w:rsidR="00C528CF" w:rsidRPr="00C528CF" w:rsidRDefault="00C528CF" w:rsidP="00D80A07">
      <w:r w:rsidRPr="00C528CF">
        <w:t>3 thành phần chính:</w:t>
      </w:r>
    </w:p>
    <w:p w14:paraId="5B1CFD69" w14:textId="36C1C9C9" w:rsidR="00C528CF" w:rsidRPr="00C528CF" w:rsidRDefault="00C528CF" w:rsidP="00D80A07">
      <w:r w:rsidRPr="00C528CF">
        <w:t>Model</w:t>
      </w:r>
      <w:r w:rsidRPr="00C528CF">
        <w:br/>
        <w:t>→ Chứa dữ liệu và logic nghiệp vụ</w:t>
      </w:r>
      <w:r w:rsidRPr="00C528CF">
        <w:br/>
        <w:t>→ Ví dụ: User, Order, Product</w:t>
      </w:r>
      <w:r w:rsidRPr="00C528CF">
        <w:br/>
        <w:t>→ Không quan tâm giao diện</w:t>
      </w:r>
    </w:p>
    <w:p w14:paraId="02327A7E" w14:textId="0C6B52CF" w:rsidR="00C528CF" w:rsidRPr="00C528CF" w:rsidRDefault="00C528CF" w:rsidP="00D80A07">
      <w:r w:rsidRPr="00C528CF">
        <w:t>View</w:t>
      </w:r>
      <w:r w:rsidRPr="00C528CF">
        <w:br/>
        <w:t>→ Chịu trách nhiệm hiển thị dữ liệu cho người dùng</w:t>
      </w:r>
      <w:r w:rsidRPr="00C528CF">
        <w:br/>
        <w:t>→ Lấy dữ liệu từ Model để vẽ giao diện</w:t>
      </w:r>
    </w:p>
    <w:p w14:paraId="5EEA378E" w14:textId="08FC3361" w:rsidR="00C528CF" w:rsidRPr="00D80A07" w:rsidRDefault="00C528CF" w:rsidP="00D80A07">
      <w:r w:rsidRPr="00C528CF">
        <w:t>Controller</w:t>
      </w:r>
      <w:r w:rsidRPr="00C528CF">
        <w:br/>
        <w:t>→ Xử lý tương tác của người dùng (click, nhập liệu)</w:t>
      </w:r>
      <w:r w:rsidRPr="00C528CF">
        <w:br/>
        <w:t>→ Gọi Model để xử lý</w:t>
      </w:r>
      <w:r w:rsidRPr="00C528CF">
        <w:br/>
        <w:t>→ Chọn View để hiển thị kết quả</w:t>
      </w:r>
    </w:p>
    <w:p w14:paraId="6E9CFF51" w14:textId="3FD4D271" w:rsidR="00C528CF" w:rsidRPr="00D80A07" w:rsidRDefault="00C528CF" w:rsidP="00D80A07">
      <w:r w:rsidRPr="00D80A07">
        <w:t>26.</w:t>
      </w:r>
    </w:p>
    <w:p w14:paraId="48EB07FF" w14:textId="7EC95F8B" w:rsidR="00C528CF" w:rsidRPr="006A4467" w:rsidRDefault="00C528CF" w:rsidP="00D80A07">
      <w:r w:rsidRPr="00D80A07">
        <w:lastRenderedPageBreak/>
        <w:drawing>
          <wp:inline distT="0" distB="0" distL="0" distR="0" wp14:anchorId="0E6351C8" wp14:editId="5E00F9C7">
            <wp:extent cx="5943600" cy="2279015"/>
            <wp:effectExtent l="0" t="0" r="0" b="6985"/>
            <wp:docPr id="558089" name="Picture 9" descr="A diagram of a mode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DAD1647-260D-A1CC-3CFF-22FBEA164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89" name="Picture 9" descr="A diagram of a model&#10;&#10;Description automatically generated">
                      <a:extLst>
                        <a:ext uri="{FF2B5EF4-FFF2-40B4-BE49-F238E27FC236}">
                          <a16:creationId xmlns:a16="http://schemas.microsoft.com/office/drawing/2014/main" id="{EDAD1647-260D-A1CC-3CFF-22FBEA16404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1CE4CCC" w14:textId="316FDC33" w:rsidR="006A4467" w:rsidRPr="006A4467" w:rsidRDefault="00C528CF" w:rsidP="00D80A07">
      <w:r w:rsidRPr="00D80A07">
        <w:t>Model – View – Controller phối hợp với nhau khi người dùng tương tác hệ thống.</w:t>
      </w:r>
    </w:p>
    <w:p w14:paraId="50976315" w14:textId="3329C6E8" w:rsidR="006A4467" w:rsidRPr="00D80A07" w:rsidRDefault="00C528CF" w:rsidP="00D80A07">
      <w:r w:rsidRPr="00D80A07">
        <w:t>Người dùng tương tác với View</w:t>
      </w:r>
      <w:r w:rsidRPr="00D80A07">
        <w:br/>
        <w:t xml:space="preserve"> Sự kiện được gửi đến Controller</w:t>
      </w:r>
      <w:r w:rsidRPr="00D80A07">
        <w:br/>
        <w:t xml:space="preserve"> Controller modify Model</w:t>
      </w:r>
      <w:r w:rsidRPr="00D80A07">
        <w:br/>
        <w:t xml:space="preserve"> Model notify View về thay đổi</w:t>
      </w:r>
      <w:r w:rsidRPr="00D80A07">
        <w:br/>
        <w:t xml:space="preserve"> View cập nhật lại giao diện</w:t>
      </w:r>
    </w:p>
    <w:p w14:paraId="55B34DC7" w14:textId="77777777" w:rsidR="00C528CF" w:rsidRPr="00D80A07" w:rsidRDefault="00C528CF" w:rsidP="00D80A07">
      <w:r w:rsidRPr="00D80A07">
        <w:t xml:space="preserve">27. </w:t>
      </w:r>
      <w:r w:rsidRPr="00D80A07">
        <w:t>ví dụ MVC trong kiến trúc Web</w:t>
      </w:r>
      <w:r w:rsidRPr="00D80A07">
        <w:br/>
      </w:r>
      <w:r w:rsidRPr="00D80A07">
        <w:t>View</w:t>
      </w:r>
      <w:r w:rsidRPr="00D80A07">
        <w:br/>
        <w:t>→ Sinh mã HTML</w:t>
      </w:r>
      <w:r w:rsidRPr="00D80A07">
        <w:br/>
        <w:t>→ Trình duyệt (browser) chỉ việc hiển thị HTML đó cho người dùng</w:t>
      </w:r>
    </w:p>
    <w:p w14:paraId="5ABBAD5F" w14:textId="2F0877C7" w:rsidR="00C528CF" w:rsidRPr="00C528CF" w:rsidRDefault="00C528CF" w:rsidP="00D80A07">
      <w:r w:rsidRPr="00C528CF">
        <w:t>2️Controller</w:t>
      </w:r>
      <w:r w:rsidRPr="00C528CF">
        <w:br/>
        <w:t>→ Nhận và xử lý HTTP request (đặc biệt là HTTP POST) từ browser</w:t>
      </w:r>
      <w:r w:rsidRPr="00C528CF">
        <w:br/>
        <w:t>→ Phân tích dữ liệu người dùng gửi lên (form, button, input)</w:t>
      </w:r>
      <w:r w:rsidRPr="00C528CF">
        <w:br/>
        <w:t>→ Quyết định gọi Model nào và trả View nào</w:t>
      </w:r>
    </w:p>
    <w:p w14:paraId="6CF70CCC" w14:textId="417624BF" w:rsidR="00C528CF" w:rsidRPr="00D80A07" w:rsidRDefault="00C528CF" w:rsidP="00D80A07">
      <w:r w:rsidRPr="00C528CF">
        <w:t>3️Model</w:t>
      </w:r>
      <w:r w:rsidRPr="00C528CF">
        <w:br/>
        <w:t>→ Quản lý dữ liệu và nghiệp vụ</w:t>
      </w:r>
      <w:r w:rsidRPr="00C528CF">
        <w:br/>
        <w:t>→ Ví dụ: xử lý đăng nhập, lưu đơn hàng, truy vấn database</w:t>
      </w:r>
    </w:p>
    <w:p w14:paraId="718CFBEA" w14:textId="5CD8BC38" w:rsidR="006175A7" w:rsidRPr="00D80A07" w:rsidRDefault="006175A7" w:rsidP="00D80A07">
      <w:r w:rsidRPr="00D80A07">
        <w:t xml:space="preserve">28. </w:t>
      </w:r>
      <w:r w:rsidRPr="00D80A07">
        <w:t>MVC Architecture &amp; các nguyên lý thiết kế:</w:t>
      </w:r>
    </w:p>
    <w:p w14:paraId="76471A1F" w14:textId="4BB8D8B1" w:rsidR="006175A7" w:rsidRPr="006175A7" w:rsidRDefault="006175A7" w:rsidP="00D80A07">
      <w:r w:rsidRPr="006175A7">
        <w:t>1️</w:t>
      </w:r>
      <w:r w:rsidRPr="00D80A07">
        <w:t>.</w:t>
      </w:r>
      <w:r w:rsidRPr="006175A7">
        <w:t xml:space="preserve"> Divide and Conquer (Chia để trị)</w:t>
      </w:r>
      <w:r w:rsidRPr="006175A7">
        <w:br/>
        <w:t>→ Model – View – Controller là 3 phần tách biệt</w:t>
      </w:r>
      <w:r w:rsidRPr="006175A7">
        <w:br/>
        <w:t>→ Có thể thiết kế và phát triển tương đối độc lập</w:t>
      </w:r>
    </w:p>
    <w:p w14:paraId="20C21C90" w14:textId="0CF717FE" w:rsidR="006175A7" w:rsidRPr="006175A7" w:rsidRDefault="006175A7" w:rsidP="00D80A07">
      <w:r w:rsidRPr="006175A7">
        <w:lastRenderedPageBreak/>
        <w:t>2️</w:t>
      </w:r>
      <w:r w:rsidRPr="00D80A07">
        <w:t xml:space="preserve">. </w:t>
      </w:r>
      <w:r w:rsidRPr="006175A7">
        <w:t>Increase Cohesion (Tăng tính kết dính)</w:t>
      </w:r>
      <w:r w:rsidRPr="006175A7">
        <w:br/>
        <w:t>→ Mỗi phần tập trung đúng vai trò của mình</w:t>
      </w:r>
      <w:r w:rsidRPr="006175A7">
        <w:br/>
        <w:t>→ Tốt hơn việc gộp View và Controller chung một tầng UI</w:t>
      </w:r>
    </w:p>
    <w:p w14:paraId="51CE792F" w14:textId="3A247B09" w:rsidR="006175A7" w:rsidRPr="006175A7" w:rsidRDefault="006175A7" w:rsidP="00D80A07">
      <w:r w:rsidRPr="006175A7">
        <w:t>3️</w:t>
      </w:r>
      <w:r w:rsidRPr="00D80A07">
        <w:t xml:space="preserve">. </w:t>
      </w:r>
      <w:r w:rsidRPr="006175A7">
        <w:t>Reduce Coupling (Giảm phụ thuộc)</w:t>
      </w:r>
      <w:r w:rsidRPr="006175A7">
        <w:br/>
        <w:t>→ Giao tiếp giữa Model – View – Controller ít và rõ ràng</w:t>
      </w:r>
      <w:r w:rsidRPr="006175A7">
        <w:br/>
        <w:t>→ Không phụ thuộc chồng chéo</w:t>
      </w:r>
    </w:p>
    <w:p w14:paraId="790BD4BD" w14:textId="5EEBF740" w:rsidR="006175A7" w:rsidRPr="006175A7" w:rsidRDefault="006175A7" w:rsidP="00D80A07">
      <w:r w:rsidRPr="006175A7">
        <w:t>6️</w:t>
      </w:r>
      <w:r w:rsidRPr="00D80A07">
        <w:t xml:space="preserve">. </w:t>
      </w:r>
      <w:r w:rsidRPr="006175A7">
        <w:t>Increase Reuse (Tăng tái sử dụng)</w:t>
      </w:r>
      <w:r w:rsidRPr="006175A7">
        <w:br/>
        <w:t>→ View và Controller tận dụng nhiều component UI có sẵn</w:t>
      </w:r>
      <w:r w:rsidRPr="006175A7">
        <w:br/>
        <w:t>→ Ví dụ: button, form, table</w:t>
      </w:r>
    </w:p>
    <w:p w14:paraId="55ED609A" w14:textId="414BF271" w:rsidR="006175A7" w:rsidRPr="006175A7" w:rsidRDefault="006175A7" w:rsidP="00D80A07">
      <w:r w:rsidRPr="006175A7">
        <w:t>7️</w:t>
      </w:r>
      <w:r w:rsidRPr="00D80A07">
        <w:t xml:space="preserve"> </w:t>
      </w:r>
      <w:r w:rsidRPr="006175A7">
        <w:t>Design for Flexibility (Linh hoạt)</w:t>
      </w:r>
      <w:r w:rsidRPr="006175A7">
        <w:br/>
        <w:t>→ Dễ thay đổi giao diện</w:t>
      </w:r>
      <w:r w:rsidRPr="006175A7">
        <w:br/>
        <w:t>→ Chỉ cần sửa View, Controller hoặc cả hai, không ảnh hưởng Model</w:t>
      </w:r>
    </w:p>
    <w:p w14:paraId="0E9FDD39" w14:textId="606C998F" w:rsidR="006175A7" w:rsidRPr="00D80A07" w:rsidRDefault="006175A7" w:rsidP="00D80A07">
      <w:r w:rsidRPr="00D80A07">
        <w:t xml:space="preserve">10. </w:t>
      </w:r>
      <w:r w:rsidRPr="006175A7">
        <w:t>Design for Testability (Dễ kiểm thử)</w:t>
      </w:r>
      <w:r w:rsidRPr="006175A7">
        <w:br/>
        <w:t>→ Có thể test logic nghiệp vụ (Model) riêng</w:t>
      </w:r>
      <w:r w:rsidRPr="006175A7">
        <w:br/>
        <w:t>→ Không cần giao diện</w:t>
      </w:r>
    </w:p>
    <w:p w14:paraId="67028EAD" w14:textId="0C200EA2" w:rsidR="006175A7" w:rsidRPr="00D80A07" w:rsidRDefault="006175A7" w:rsidP="00D80A07">
      <w:r w:rsidRPr="00D80A07">
        <w:t xml:space="preserve">29. </w:t>
      </w:r>
      <w:r w:rsidRPr="00D80A07">
        <w:t>Service-Oriented Architectural Pattern</w:t>
      </w:r>
      <w:r w:rsidRPr="00D80A07">
        <w:t xml:space="preserve"> </w:t>
      </w:r>
      <w:proofErr w:type="gramStart"/>
      <w:r w:rsidRPr="00D80A07">
        <w:t xml:space="preserve">là  </w:t>
      </w:r>
      <w:r w:rsidRPr="00D80A07">
        <w:t>tổ</w:t>
      </w:r>
      <w:proofErr w:type="gramEnd"/>
      <w:r w:rsidRPr="00D80A07">
        <w:t xml:space="preserve"> chức hệ thống thành các dịch vụ (services) độc lập, giao tiếp với nhau qua interface được định nghĩa rõ ràng.</w:t>
      </w:r>
    </w:p>
    <w:p w14:paraId="74A9971F" w14:textId="3504ADA7" w:rsidR="006175A7" w:rsidRPr="006175A7" w:rsidRDefault="006175A7" w:rsidP="00D80A07">
      <w:r w:rsidRPr="006175A7">
        <w:t xml:space="preserve"> Hệ thống = tập hợp các service</w:t>
      </w:r>
      <w:r w:rsidRPr="006175A7">
        <w:br/>
        <w:t>→ Mỗi service làm một chức năng cụ thể</w:t>
      </w:r>
    </w:p>
    <w:p w14:paraId="29177EBE" w14:textId="46A58FBF" w:rsidR="006175A7" w:rsidRPr="006175A7" w:rsidRDefault="006175A7" w:rsidP="00D80A07">
      <w:r w:rsidRPr="006175A7">
        <w:t>Giao tiếp qua interface chuẩn</w:t>
      </w:r>
      <w:r w:rsidRPr="006175A7">
        <w:br/>
        <w:t>→ Không cần biết bên trong service được cài đặt thế nào</w:t>
      </w:r>
    </w:p>
    <w:p w14:paraId="056609E1" w14:textId="07677C71" w:rsidR="006175A7" w:rsidRPr="006175A7" w:rsidRDefault="006175A7" w:rsidP="00D80A07">
      <w:r w:rsidRPr="006175A7">
        <w:t>Web Services (trong môi trường Internet)</w:t>
      </w:r>
      <w:r w:rsidRPr="006175A7">
        <w:br/>
        <w:t>→ Service truy cập qua Internet</w:t>
      </w:r>
      <w:r w:rsidRPr="006175A7">
        <w:br/>
        <w:t>→ Có thể kết hợp nhiều service để tạo hệ thống hoàn chỉnh</w:t>
      </w:r>
    </w:p>
    <w:p w14:paraId="3695C1D3" w14:textId="13C91938" w:rsidR="006175A7" w:rsidRPr="00D80A07" w:rsidRDefault="006175A7" w:rsidP="00D80A07">
      <w:r w:rsidRPr="006175A7">
        <w:t xml:space="preserve"> Dùng chuẩn mở để giao tiếp</w:t>
      </w:r>
      <w:r w:rsidRPr="006175A7">
        <w:br/>
        <w:t>→ Ví dụ: XML (thường đi kèm SOAP/HTTP)</w:t>
      </w:r>
    </w:p>
    <w:p w14:paraId="3E8198F5" w14:textId="4C8F288E" w:rsidR="006175A7" w:rsidRPr="00D80A07" w:rsidRDefault="006175A7" w:rsidP="00D80A07">
      <w:r w:rsidRPr="00D80A07">
        <w:t>30.</w:t>
      </w:r>
    </w:p>
    <w:p w14:paraId="2AC51E60" w14:textId="01098F28" w:rsidR="006175A7" w:rsidRPr="006175A7" w:rsidRDefault="006175A7" w:rsidP="00D80A07">
      <w:r w:rsidRPr="00D80A07">
        <w:lastRenderedPageBreak/>
        <w:drawing>
          <wp:inline distT="0" distB="0" distL="0" distR="0" wp14:anchorId="66C5AE4C" wp14:editId="7932A708">
            <wp:extent cx="5943600" cy="2858770"/>
            <wp:effectExtent l="0" t="0" r="0" b="0"/>
            <wp:docPr id="691204" name="Picture 4" descr="A diagram of a web servi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4C0CF0F-304F-EAC4-0219-B28F20F696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4" name="Picture 4" descr="A diagram of a web service&#10;&#10;Description automatically generated">
                      <a:extLst>
                        <a:ext uri="{FF2B5EF4-FFF2-40B4-BE49-F238E27FC236}">
                          <a16:creationId xmlns:a16="http://schemas.microsoft.com/office/drawing/2014/main" id="{D4C0CF0F-304F-EAC4-0219-B28F20F6967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E637DC" w14:textId="102B361A" w:rsidR="006175A7" w:rsidRPr="006175A7" w:rsidRDefault="006175A7" w:rsidP="00D80A07">
      <w:r w:rsidRPr="006175A7">
        <w:t>1️</w:t>
      </w:r>
      <w:r w:rsidRPr="00D80A07">
        <w:t xml:space="preserve"> </w:t>
      </w:r>
      <w:r w:rsidRPr="006175A7">
        <w:t>Web client</w:t>
      </w:r>
      <w:r w:rsidRPr="006175A7">
        <w:br/>
        <w:t>→ Người dùng thao tác trên trình duyệt / app</w:t>
      </w:r>
      <w:r w:rsidRPr="006175A7">
        <w:br/>
        <w:t>→ Gửi HTTP request (GET/POST) lên hệ thống</w:t>
      </w:r>
    </w:p>
    <w:p w14:paraId="41F9D993" w14:textId="46093CAD" w:rsidR="006175A7" w:rsidRPr="006175A7" w:rsidRDefault="006175A7" w:rsidP="00D80A07">
      <w:r w:rsidRPr="006175A7">
        <w:t>2️ Web service (Custom code)</w:t>
      </w:r>
      <w:r w:rsidRPr="006175A7">
        <w:br/>
        <w:t>→ Nhận request từ Web client</w:t>
      </w:r>
      <w:r w:rsidRPr="006175A7">
        <w:br/>
        <w:t>→ Đóng vai trò điều phối (orchestrator)</w:t>
      </w:r>
      <w:r w:rsidRPr="006175A7">
        <w:br/>
        <w:t>→ Xử lý logic chính và quyết định cần gọi service nào</w:t>
      </w:r>
    </w:p>
    <w:p w14:paraId="291CB066" w14:textId="5F7B16EC" w:rsidR="006175A7" w:rsidRPr="006175A7" w:rsidRDefault="006175A7" w:rsidP="00D80A07">
      <w:r w:rsidRPr="006175A7">
        <w:t>3️</w:t>
      </w:r>
      <w:r w:rsidRPr="00D80A07">
        <w:t xml:space="preserve"> </w:t>
      </w:r>
      <w:r w:rsidRPr="006175A7">
        <w:t>Gọi các service liên quan</w:t>
      </w:r>
    </w:p>
    <w:p w14:paraId="4CA80448" w14:textId="77777777" w:rsidR="006175A7" w:rsidRPr="006175A7" w:rsidRDefault="006175A7" w:rsidP="00D80A07">
      <w:r w:rsidRPr="006175A7">
        <w:t>Gọi Web service A qua HTTP</w:t>
      </w:r>
    </w:p>
    <w:p w14:paraId="64B92614" w14:textId="77777777" w:rsidR="006175A7" w:rsidRPr="006175A7" w:rsidRDefault="006175A7" w:rsidP="00D80A07">
      <w:r w:rsidRPr="006175A7">
        <w:t>Gọi Web service B qua HTTP</w:t>
      </w:r>
    </w:p>
    <w:p w14:paraId="2DF6CAFF" w14:textId="77777777" w:rsidR="006175A7" w:rsidRPr="006175A7" w:rsidRDefault="006175A7" w:rsidP="00D80A07">
      <w:r w:rsidRPr="006175A7">
        <w:t>Gọi Local service (nội bộ)</w:t>
      </w:r>
    </w:p>
    <w:p w14:paraId="6FD66A88" w14:textId="15B1C263" w:rsidR="006175A7" w:rsidRPr="006175A7" w:rsidRDefault="006175A7" w:rsidP="00D80A07">
      <w:r w:rsidRPr="006175A7">
        <w:t>4️</w:t>
      </w:r>
      <w:r w:rsidRPr="00D80A07">
        <w:t xml:space="preserve"> </w:t>
      </w:r>
      <w:r w:rsidRPr="006175A7">
        <w:t>Các service xử lý độc lập</w:t>
      </w:r>
      <w:r w:rsidRPr="006175A7">
        <w:br/>
        <w:t>→ Mỗi service xử lý một chức năng riêng</w:t>
      </w:r>
      <w:r w:rsidRPr="006175A7">
        <w:br/>
        <w:t>→ Trả kết quả về cho Web service trung tâm</w:t>
      </w:r>
    </w:p>
    <w:p w14:paraId="0FC1D1B4" w14:textId="5F31D47E" w:rsidR="006175A7" w:rsidRPr="006175A7" w:rsidRDefault="006175A7" w:rsidP="00D80A07">
      <w:r w:rsidRPr="006175A7">
        <w:t>5️</w:t>
      </w:r>
      <w:r w:rsidRPr="00D80A07">
        <w:t xml:space="preserve"> </w:t>
      </w:r>
      <w:r w:rsidRPr="006175A7">
        <w:t>Web service tổng hợp kết quả</w:t>
      </w:r>
      <w:r w:rsidRPr="006175A7">
        <w:br/>
        <w:t>→ Kết hợp dữ liệu từ nhiều service</w:t>
      </w:r>
      <w:r w:rsidRPr="006175A7">
        <w:br/>
        <w:t>→ Tạo response cuối cùng</w:t>
      </w:r>
    </w:p>
    <w:p w14:paraId="1996A841" w14:textId="2378751E" w:rsidR="006175A7" w:rsidRPr="006175A7" w:rsidRDefault="006175A7" w:rsidP="00D80A07">
      <w:r w:rsidRPr="006175A7">
        <w:t>6️ Trả kết quả về Web client</w:t>
      </w:r>
      <w:r w:rsidRPr="006175A7">
        <w:br/>
        <w:t>→ Web client nhận response</w:t>
      </w:r>
      <w:r w:rsidRPr="006175A7">
        <w:br/>
        <w:t>→ Hiển thị kết quả cho người dùng</w:t>
      </w:r>
    </w:p>
    <w:p w14:paraId="1405F0A2" w14:textId="362C42F0" w:rsidR="006175A7" w:rsidRPr="006175A7" w:rsidRDefault="006175A7" w:rsidP="00D80A07">
      <w:r w:rsidRPr="00D80A07">
        <w:lastRenderedPageBreak/>
        <w:t xml:space="preserve">31. </w:t>
      </w:r>
      <w:r w:rsidRPr="00D80A07">
        <w:t>Service-Oriented Architecture (SOA) &amp; các nguyên lý thiết kế:</w:t>
      </w:r>
    </w:p>
    <w:p w14:paraId="7DD5832E" w14:textId="201FDD2F" w:rsidR="006175A7" w:rsidRPr="006175A7" w:rsidRDefault="006175A7" w:rsidP="00D80A07">
      <w:r w:rsidRPr="006175A7">
        <w:t>1️ Divide and Conquer (Chia để trị)</w:t>
      </w:r>
      <w:r w:rsidRPr="006175A7">
        <w:br/>
        <w:t>→ Ứng dụng được tạo từ nhiều service độc lập</w:t>
      </w:r>
      <w:r w:rsidRPr="006175A7">
        <w:br/>
        <w:t>→ Mỗi service có thể thiết kế, phát triển riêng</w:t>
      </w:r>
    </w:p>
    <w:p w14:paraId="03167A0B" w14:textId="0175285F" w:rsidR="006175A7" w:rsidRPr="006175A7" w:rsidRDefault="006175A7" w:rsidP="00D80A07">
      <w:r w:rsidRPr="006175A7">
        <w:t>2️ Increase Cohesion (Tăng tính kết dính)</w:t>
      </w:r>
      <w:r w:rsidRPr="006175A7">
        <w:br/>
        <w:t>→ Mỗi Web service tập trung vào một chức năng rõ ràng</w:t>
      </w:r>
      <w:r w:rsidRPr="006175A7">
        <w:br/>
        <w:t>→ Thường được tổ chức theo các tầng</w:t>
      </w:r>
    </w:p>
    <w:p w14:paraId="1054B511" w14:textId="069A8541" w:rsidR="006175A7" w:rsidRPr="006175A7" w:rsidRDefault="006175A7" w:rsidP="00D80A07">
      <w:r w:rsidRPr="006175A7">
        <w:t>3️ Reduce Coupling (Giảm phụ thuộc)</w:t>
      </w:r>
      <w:r w:rsidRPr="006175A7">
        <w:br/>
        <w:t>→ Các service kết nối lỏng lẻo</w:t>
      </w:r>
      <w:r w:rsidRPr="006175A7">
        <w:br/>
        <w:t>→ Giao tiếp qua interface/HTTP, không phụ thuộc cài đặt</w:t>
      </w:r>
    </w:p>
    <w:p w14:paraId="1CB30214" w14:textId="70F6BFB1" w:rsidR="006175A7" w:rsidRPr="006175A7" w:rsidRDefault="006175A7" w:rsidP="00D80A07">
      <w:r w:rsidRPr="006175A7">
        <w:t>5️ Increase Reusability (Tăng khả năng tái sử dụng)</w:t>
      </w:r>
      <w:r w:rsidRPr="006175A7">
        <w:br/>
        <w:t>→ Một Web service có thể dùng cho nhiều ứng dụng khác nhau</w:t>
      </w:r>
    </w:p>
    <w:p w14:paraId="1A638CE3" w14:textId="4524CDAA" w:rsidR="006175A7" w:rsidRPr="006175A7" w:rsidRDefault="006175A7" w:rsidP="00D80A07">
      <w:r w:rsidRPr="006175A7">
        <w:t>6️ Increase Reuse (Tận dụng lại dịch vụ có sẵn)</w:t>
      </w:r>
      <w:r w:rsidRPr="006175A7">
        <w:br/>
        <w:t>→ Ứng dụng Web thường ghép từ các Web service đã tồn tại</w:t>
      </w:r>
    </w:p>
    <w:p w14:paraId="7820AF36" w14:textId="2FF2BD9D" w:rsidR="006175A7" w:rsidRPr="00D80A07" w:rsidRDefault="006175A7" w:rsidP="00D80A07">
      <w:r w:rsidRPr="006175A7">
        <w:t>8️ Anticipate Obsolescence (Chống lỗi thời)</w:t>
      </w:r>
      <w:r w:rsidRPr="006175A7">
        <w:br/>
        <w:t>→ Service cũ có thể thay bằng service mới</w:t>
      </w:r>
      <w:r w:rsidRPr="006175A7">
        <w:br/>
        <w:t>→ Không ảnh hưởng đến các ứng dụng đang dùng service đó</w:t>
      </w:r>
    </w:p>
    <w:p w14:paraId="3EFE1C79" w14:textId="131AA36C" w:rsidR="006175A7" w:rsidRPr="006175A7" w:rsidRDefault="006175A7" w:rsidP="00D80A07">
      <w:r w:rsidRPr="006175A7">
        <w:t>9️ Design for Portability (Dễ chuyển nền tảng)</w:t>
      </w:r>
      <w:r w:rsidRPr="006175A7">
        <w:br/>
        <w:t>→ Một service có thể chạy trên bất kỳ nền tảng nào</w:t>
      </w:r>
      <w:r w:rsidRPr="006175A7">
        <w:br/>
        <w:t>→ Chỉ cần tuân theo các chuẩn (HTTP, XML/JSON, SOAP/REST)</w:t>
      </w:r>
    </w:p>
    <w:p w14:paraId="359727B9" w14:textId="71C1C843" w:rsidR="006175A7" w:rsidRPr="006175A7" w:rsidRDefault="006175A7" w:rsidP="00D80A07">
      <w:r w:rsidRPr="00D80A07">
        <w:t>10</w:t>
      </w:r>
      <w:r w:rsidRPr="006175A7">
        <w:t xml:space="preserve"> Design for Testability (Dễ kiểm thử)</w:t>
      </w:r>
      <w:r w:rsidRPr="006175A7">
        <w:br/>
        <w:t>→ Mỗi service test độc lập</w:t>
      </w:r>
      <w:r w:rsidRPr="006175A7">
        <w:br/>
        <w:t>→ Không cần toàn bộ hệ thống chạy cùng lúc</w:t>
      </w:r>
    </w:p>
    <w:p w14:paraId="02DBAEEA" w14:textId="74ED5125" w:rsidR="006175A7" w:rsidRPr="006175A7" w:rsidRDefault="006175A7" w:rsidP="00D80A07">
      <w:r w:rsidRPr="006175A7">
        <w:t>1️1️ Design Defensively (Thiết kế phòng thủ)</w:t>
      </w:r>
      <w:r w:rsidRPr="006175A7">
        <w:br/>
        <w:t>→ Service phải kiểm tra chặt chẽ dữ liệu đầu vào</w:t>
      </w:r>
      <w:r w:rsidRPr="006175A7">
        <w:br/>
        <w:t>→ Vì nhiều ứng dụng khác nhau có thể gọi cùng một service</w:t>
      </w:r>
      <w:r w:rsidRPr="006175A7">
        <w:br/>
        <w:t>→ Tránh lỗi và tấn công</w:t>
      </w:r>
    </w:p>
    <w:p w14:paraId="38A86BDF" w14:textId="77777777" w:rsidR="006175A7" w:rsidRPr="006175A7" w:rsidRDefault="006175A7" w:rsidP="00D80A07"/>
    <w:p w14:paraId="0D09A600" w14:textId="77777777" w:rsidR="006175A7" w:rsidRPr="00C528CF" w:rsidRDefault="006175A7" w:rsidP="00D80A07"/>
    <w:p w14:paraId="4887818C" w14:textId="5CB2CE8A" w:rsidR="00C528CF" w:rsidRPr="00D80A07" w:rsidRDefault="00C528CF" w:rsidP="00D80A07"/>
    <w:p w14:paraId="206C15D2" w14:textId="77777777" w:rsidR="00C528CF" w:rsidRPr="00C92D9E" w:rsidRDefault="00C528CF" w:rsidP="00D80A07"/>
    <w:p w14:paraId="705E85AC" w14:textId="2BC3E7B8" w:rsidR="00C92D9E" w:rsidRPr="00D80A07" w:rsidRDefault="00C92D9E" w:rsidP="00D80A07"/>
    <w:p w14:paraId="40A5D07B" w14:textId="77777777" w:rsidR="00C92D9E" w:rsidRPr="00C92D9E" w:rsidRDefault="00C92D9E" w:rsidP="00D80A07"/>
    <w:p w14:paraId="2048E82B" w14:textId="37589239" w:rsidR="007A42BD" w:rsidRPr="007A42BD" w:rsidRDefault="007A42BD" w:rsidP="00D80A07"/>
    <w:p w14:paraId="38A4AA44" w14:textId="77777777" w:rsidR="007A42BD" w:rsidRPr="007A42BD" w:rsidRDefault="007A42BD" w:rsidP="00D80A07"/>
    <w:p w14:paraId="40F2EE5A" w14:textId="77777777" w:rsidR="007A42BD" w:rsidRPr="007A42BD" w:rsidRDefault="007A42BD" w:rsidP="00D80A07"/>
    <w:p w14:paraId="5F6F019D" w14:textId="77777777" w:rsidR="007A42BD" w:rsidRPr="00D80A07" w:rsidRDefault="007A42BD" w:rsidP="00D80A07"/>
    <w:sectPr w:rsidR="007A42BD" w:rsidRPr="00D80A07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0BB3A6" w14:textId="77777777" w:rsidR="008A5F9F" w:rsidRDefault="008A5F9F" w:rsidP="007A42BD">
      <w:pPr>
        <w:spacing w:after="0" w:line="240" w:lineRule="auto"/>
      </w:pPr>
      <w:r>
        <w:separator/>
      </w:r>
    </w:p>
  </w:endnote>
  <w:endnote w:type="continuationSeparator" w:id="0">
    <w:p w14:paraId="798B7C2E" w14:textId="77777777" w:rsidR="008A5F9F" w:rsidRDefault="008A5F9F" w:rsidP="007A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9FC47" w14:textId="77777777" w:rsidR="00C528CF" w:rsidRDefault="00C528CF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E040ACB" w14:textId="77777777" w:rsidR="00C528CF" w:rsidRDefault="00C52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9CDD0" w14:textId="77777777" w:rsidR="008A5F9F" w:rsidRDefault="008A5F9F" w:rsidP="007A42BD">
      <w:pPr>
        <w:spacing w:after="0" w:line="240" w:lineRule="auto"/>
      </w:pPr>
      <w:r>
        <w:separator/>
      </w:r>
    </w:p>
  </w:footnote>
  <w:footnote w:type="continuationSeparator" w:id="0">
    <w:p w14:paraId="62F9AAC8" w14:textId="77777777" w:rsidR="008A5F9F" w:rsidRDefault="008A5F9F" w:rsidP="007A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95834"/>
    <w:multiLevelType w:val="multilevel"/>
    <w:tmpl w:val="0FD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58B2"/>
    <w:multiLevelType w:val="multilevel"/>
    <w:tmpl w:val="C7C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4AA9"/>
    <w:multiLevelType w:val="multilevel"/>
    <w:tmpl w:val="13B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4060F"/>
    <w:multiLevelType w:val="multilevel"/>
    <w:tmpl w:val="1A0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95555"/>
    <w:multiLevelType w:val="multilevel"/>
    <w:tmpl w:val="C4B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A3EB5"/>
    <w:multiLevelType w:val="multilevel"/>
    <w:tmpl w:val="AEC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235DE"/>
    <w:multiLevelType w:val="multilevel"/>
    <w:tmpl w:val="96A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16D6F"/>
    <w:multiLevelType w:val="multilevel"/>
    <w:tmpl w:val="274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54A67"/>
    <w:multiLevelType w:val="multilevel"/>
    <w:tmpl w:val="144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4806"/>
    <w:multiLevelType w:val="multilevel"/>
    <w:tmpl w:val="BF8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B3025"/>
    <w:multiLevelType w:val="multilevel"/>
    <w:tmpl w:val="4C3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27B3A"/>
    <w:multiLevelType w:val="multilevel"/>
    <w:tmpl w:val="47C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F1F94"/>
    <w:multiLevelType w:val="multilevel"/>
    <w:tmpl w:val="491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54C13"/>
    <w:multiLevelType w:val="multilevel"/>
    <w:tmpl w:val="559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36E1C"/>
    <w:multiLevelType w:val="multilevel"/>
    <w:tmpl w:val="F1D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67338">
    <w:abstractNumId w:val="12"/>
  </w:num>
  <w:num w:numId="2" w16cid:durableId="1257708191">
    <w:abstractNumId w:val="1"/>
  </w:num>
  <w:num w:numId="3" w16cid:durableId="1315917010">
    <w:abstractNumId w:val="0"/>
  </w:num>
  <w:num w:numId="4" w16cid:durableId="1496803946">
    <w:abstractNumId w:val="6"/>
  </w:num>
  <w:num w:numId="5" w16cid:durableId="691301263">
    <w:abstractNumId w:val="13"/>
  </w:num>
  <w:num w:numId="6" w16cid:durableId="881409170">
    <w:abstractNumId w:val="11"/>
  </w:num>
  <w:num w:numId="7" w16cid:durableId="1906068140">
    <w:abstractNumId w:val="10"/>
  </w:num>
  <w:num w:numId="8" w16cid:durableId="1451850484">
    <w:abstractNumId w:val="5"/>
  </w:num>
  <w:num w:numId="9" w16cid:durableId="286352709">
    <w:abstractNumId w:val="9"/>
  </w:num>
  <w:num w:numId="10" w16cid:durableId="963579954">
    <w:abstractNumId w:val="2"/>
  </w:num>
  <w:num w:numId="11" w16cid:durableId="455637194">
    <w:abstractNumId w:val="3"/>
  </w:num>
  <w:num w:numId="12" w16cid:durableId="311106154">
    <w:abstractNumId w:val="4"/>
  </w:num>
  <w:num w:numId="13" w16cid:durableId="155583007">
    <w:abstractNumId w:val="8"/>
  </w:num>
  <w:num w:numId="14" w16cid:durableId="934559924">
    <w:abstractNumId w:val="7"/>
  </w:num>
  <w:num w:numId="15" w16cid:durableId="12225984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29"/>
    <w:rsid w:val="00105174"/>
    <w:rsid w:val="004F1F29"/>
    <w:rsid w:val="006175A7"/>
    <w:rsid w:val="006A4467"/>
    <w:rsid w:val="00755B14"/>
    <w:rsid w:val="007A42BD"/>
    <w:rsid w:val="00831353"/>
    <w:rsid w:val="00833B98"/>
    <w:rsid w:val="008A5F9F"/>
    <w:rsid w:val="009B3BCE"/>
    <w:rsid w:val="00C528CF"/>
    <w:rsid w:val="00C92D9E"/>
    <w:rsid w:val="00CE4905"/>
    <w:rsid w:val="00D80A07"/>
    <w:rsid w:val="00DE4274"/>
    <w:rsid w:val="00FD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7F1FC"/>
  <w15:chartTrackingRefBased/>
  <w15:docId w15:val="{B54A409C-9F5D-459C-8E40-723D3262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2BD"/>
  </w:style>
  <w:style w:type="paragraph" w:styleId="Footer">
    <w:name w:val="footer"/>
    <w:basedOn w:val="Normal"/>
    <w:link w:val="FooterChar"/>
    <w:uiPriority w:val="99"/>
    <w:unhideWhenUsed/>
    <w:rsid w:val="007A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2BD"/>
  </w:style>
  <w:style w:type="paragraph" w:styleId="NormalWeb">
    <w:name w:val="Normal (Web)"/>
    <w:basedOn w:val="Normal"/>
    <w:uiPriority w:val="99"/>
    <w:semiHidden/>
    <w:unhideWhenUsed/>
    <w:rsid w:val="00C92D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A8151-872D-4C92-A153-EA617FF3C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2835</Words>
  <Characters>16164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LE DAI</dc:creator>
  <cp:keywords/>
  <dc:description/>
  <cp:lastModifiedBy>NGHIA LE DAI</cp:lastModifiedBy>
  <cp:revision>2</cp:revision>
  <dcterms:created xsi:type="dcterms:W3CDTF">2026-01-18T14:05:00Z</dcterms:created>
  <dcterms:modified xsi:type="dcterms:W3CDTF">2026-01-18T15:56:00Z</dcterms:modified>
</cp:coreProperties>
</file>