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ASAD-WEB-V1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Document ID: AKF-SDD-001</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Project Name: ASAD Kenya Finance Website (Version 1)</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Document Version: 1.0 Draft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Status: In Development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Prepared For: ASAD Kenya Finance</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Confidentiality: Internal Use Only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COVER 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WEBSITE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 1 (ASAD-WEB-V1)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Prepared for: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Prepared by: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Software Architecture &amp; System Design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REVISION HISTORY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w:t>
      </w:r>
      <w:r w:rsidRPr="008E68BE">
        <w:rPr>
          <w:rFonts w:ascii="Times New Roman" w:hAnsi="Times New Roman" w:cs="Times New Roman"/>
          <w:sz w:val="28"/>
          <w:szCs w:val="28"/>
        </w:rPr>
        <w:tab/>
        <w:t>Date</w:t>
      </w:r>
      <w:r w:rsidRPr="008E68BE">
        <w:rPr>
          <w:rFonts w:ascii="Times New Roman" w:hAnsi="Times New Roman" w:cs="Times New Roman"/>
          <w:sz w:val="28"/>
          <w:szCs w:val="28"/>
        </w:rPr>
        <w:tab/>
        <w:t>Author</w:t>
      </w:r>
      <w:r w:rsidRPr="008E68BE">
        <w:rPr>
          <w:rFonts w:ascii="Times New Roman" w:hAnsi="Times New Roman" w:cs="Times New Roman"/>
          <w:sz w:val="28"/>
          <w:szCs w:val="28"/>
        </w:rPr>
        <w:tab/>
        <w:t>Description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1.0</w:t>
      </w:r>
      <w:r w:rsidRPr="008E68BE">
        <w:rPr>
          <w:rFonts w:ascii="Times New Roman" w:hAnsi="Times New Roman" w:cs="Times New Roman"/>
          <w:sz w:val="28"/>
          <w:szCs w:val="28"/>
        </w:rPr>
        <w:tab/>
        <w:t>05 Aug 2026</w:t>
      </w:r>
      <w:r w:rsidRPr="008E68BE">
        <w:rPr>
          <w:rFonts w:ascii="Times New Roman" w:hAnsi="Times New Roman" w:cs="Times New Roman"/>
          <w:sz w:val="28"/>
          <w:szCs w:val="28"/>
        </w:rPr>
        <w:tab/>
        <w:t>Project Documentation</w:t>
      </w:r>
      <w:r w:rsidRPr="008E68BE">
        <w:rPr>
          <w:rFonts w:ascii="Times New Roman" w:hAnsi="Times New Roman" w:cs="Times New Roman"/>
          <w:sz w:val="28"/>
          <w:szCs w:val="28"/>
        </w:rPr>
        <w:tab/>
        <w:t>Initial Software Design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TABLE OF CONTENTS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 Executive Summary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 Project 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 Project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 Scope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 Guiding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II 6. Business Requirements 7. Company Identity 8. Company History 9. Mission 10. Vision 11. Core Values 12. Philosophy 13. Brand Personality 14. Business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User Experience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IV</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UI Design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V</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VI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Technical Architecture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VII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Database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VIII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API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IX</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 CMS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X</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Security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XI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VOLUME XII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Deployment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XIII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Maintenance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XIV</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 2 Roadmap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Appendices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EXECUTIVE SUMMARY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 is a community-based financial institution established to provide affordable financial services to ordinary citizens through a group-based lending model.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Unlike conventional lending institutions that rely heavily on guarantors and high interest rates, ASAD Kenya Finance uses a structured community model where members within a qualified group collectively support one another.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is intended to become the official digital presence of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focuses on providing information, building trust, and enabling customers to understand the institution and easily contact it.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 is intentionally not designed as an online banking platform.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Future versions will introduce member authentication, online loan applications, payment integrations, and customer self-service portals.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PROJECT 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To build a modern, trustworthy, community-focused website that accurately represents the values, philosophy, and services of ASAD Kenya Finance while providing an intuitive experience for first-time and returning visitors.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should inspire confidence through simplicity, clarity, and professionalism without appearing overly corporate or overly decorative.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PROJECT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Increase public awareness of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Clearly explain the institution's services.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Present 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Present 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Showcase the company's history.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Present the mission and 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Present company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Build 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Make contacting the institution easy.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 Support future digital expansion.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 ONE SCOPE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includes: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Homepage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w:t>
      </w:r>
      <w:proofErr w:type="gramStart"/>
      <w:r w:rsidRPr="008E68BE">
        <w:rPr>
          <w:rFonts w:ascii="Times New Roman" w:hAnsi="Times New Roman" w:cs="Times New Roman"/>
          <w:sz w:val="28"/>
          <w:szCs w:val="28"/>
        </w:rPr>
        <w:t>About</w:t>
      </w:r>
      <w:proofErr w:type="gramEnd"/>
      <w:r w:rsidRPr="008E68BE">
        <w:rPr>
          <w:rFonts w:ascii="Times New Roman" w:hAnsi="Times New Roman" w:cs="Times New Roman"/>
          <w:sz w:val="28"/>
          <w:szCs w:val="28"/>
        </w:rPr>
        <w:t xml:space="preserve">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Contact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Privacy Notice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Cookie Policy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Terms &amp; Conditions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lastRenderedPageBreak/>
        <w:t>✓</w:t>
      </w:r>
      <w:r w:rsidRPr="008E68BE">
        <w:rPr>
          <w:rFonts w:ascii="Times New Roman" w:hAnsi="Times New Roman" w:cs="Times New Roman"/>
          <w:sz w:val="28"/>
          <w:szCs w:val="28"/>
        </w:rPr>
        <w:t xml:space="preserve"> Responsive 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Admin CMS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Search Engine Optimization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Security Standards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Analytics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excludes: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w:t>
      </w:r>
      <w:proofErr w:type="gramStart"/>
      <w:r w:rsidRPr="008E68BE">
        <w:rPr>
          <w:rFonts w:ascii="Times New Roman" w:hAnsi="Times New Roman" w:cs="Times New Roman"/>
          <w:sz w:val="28"/>
          <w:szCs w:val="28"/>
        </w:rPr>
        <w:t>Online</w:t>
      </w:r>
      <w:proofErr w:type="gramEnd"/>
      <w:r w:rsidRPr="008E68BE">
        <w:rPr>
          <w:rFonts w:ascii="Times New Roman" w:hAnsi="Times New Roman" w:cs="Times New Roman"/>
          <w:sz w:val="28"/>
          <w:szCs w:val="28"/>
        </w:rPr>
        <w:t xml:space="preserve"> loan applications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Member registration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Customer login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Loan repayment portal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M-</w:t>
      </w:r>
      <w:proofErr w:type="spellStart"/>
      <w:r w:rsidRPr="008E68BE">
        <w:rPr>
          <w:rFonts w:ascii="Times New Roman" w:hAnsi="Times New Roman" w:cs="Times New Roman"/>
          <w:sz w:val="28"/>
          <w:szCs w:val="28"/>
        </w:rPr>
        <w:t>Pesa</w:t>
      </w:r>
      <w:proofErr w:type="spellEnd"/>
      <w:r w:rsidRPr="008E68BE">
        <w:rPr>
          <w:rFonts w:ascii="Times New Roman" w:hAnsi="Times New Roman" w:cs="Times New Roman"/>
          <w:sz w:val="28"/>
          <w:szCs w:val="28"/>
        </w:rPr>
        <w:t xml:space="preserve"> integration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w:t>
      </w:r>
      <w:proofErr w:type="gramStart"/>
      <w:r w:rsidRPr="008E68BE">
        <w:rPr>
          <w:rFonts w:ascii="Times New Roman" w:hAnsi="Times New Roman" w:cs="Times New Roman"/>
          <w:sz w:val="28"/>
          <w:szCs w:val="28"/>
        </w:rPr>
        <w:t>Online</w:t>
      </w:r>
      <w:proofErr w:type="gramEnd"/>
      <w:r w:rsidRPr="008E68BE">
        <w:rPr>
          <w:rFonts w:ascii="Times New Roman" w:hAnsi="Times New Roman" w:cs="Times New Roman"/>
          <w:sz w:val="28"/>
          <w:szCs w:val="28"/>
        </w:rPr>
        <w:t xml:space="preserve"> savings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lastRenderedPageBreak/>
        <w:t>✗</w:t>
      </w:r>
      <w:r w:rsidRPr="008E68BE">
        <w:rPr>
          <w:rFonts w:ascii="Times New Roman" w:hAnsi="Times New Roman" w:cs="Times New Roman"/>
          <w:sz w:val="28"/>
          <w:szCs w:val="28"/>
        </w:rPr>
        <w:t xml:space="preserve"> SMS notifications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Email notifications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Live Chat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Segoe UI Symbol" w:hAnsi="Segoe UI Symbol" w:cs="Segoe UI Symbol"/>
          <w:sz w:val="28"/>
          <w:szCs w:val="28"/>
        </w:rPr>
        <w:t>✗</w:t>
      </w:r>
      <w:r w:rsidRPr="008E68BE">
        <w:rPr>
          <w:rFonts w:ascii="Times New Roman" w:hAnsi="Times New Roman" w:cs="Times New Roman"/>
          <w:sz w:val="28"/>
          <w:szCs w:val="28"/>
        </w:rPr>
        <w:t xml:space="preserve"> AI Assistant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These features are reserved for Version Two unless formally approved through project change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PROJECT SUCCESS CRITERIA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be considered successful if:</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Visitors understand the institution within five seconds.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Users easily locate 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Navigation is intuitive.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Mobile responsiveness is excellent.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Information is accurate and easy to understand.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The website reinforces 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Performance is fast.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Future expansion can occur without redesigning the foundation.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GUIDING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following principles govern every design and development decision.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Documentation is the single source of truth.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2</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 requirements override design preferences.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3</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 before promotion.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4</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before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5</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component must serve a 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6</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Consistency is more valuable than unnecessary creativity.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7</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 is mandatory.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8</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Mobile-first 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9</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Future scalability.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Principle 10</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remains frozen after approval.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PROJECT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should communicate the following message to every visitor: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&gt; "ASAD Kenya Finance exists to empower ordinary people by providing accessible financial opportunities through community, trust, and responsible 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Everything on the website—from text to imagery, layout, navigation, and interactions—must support this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END OF VOLUME I</w:t>
      </w:r>
    </w:p>
    <w:p w:rsidR="008E68BE" w:rsidRPr="008E68BE" w:rsidRDefault="008E68BE" w:rsidP="008E68BE">
      <w:pPr>
        <w:rPr>
          <w:rFonts w:ascii="Times New Roman" w:hAnsi="Times New Roman" w:cs="Times New Roman"/>
          <w:sz w:val="28"/>
          <w:szCs w:val="28"/>
        </w:rPr>
      </w:pPr>
    </w:p>
    <w:p w:rsidR="0034758D"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 VOLUME II – Business Documentation</w:t>
      </w:r>
    </w:p>
    <w:p w:rsid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ASAD-WEB-V1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 BUSINESS REQUIREMENTS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This document defines the business requirements governing Version One of the ASAD Kenya Finance website. These requirements form the foundation upon which all design, development, testing, and future enhancements shall be based.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2.2 COMPANY PROFILE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Company Name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 Category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Community-Based Financial Institution (SACCO / Microfinance Model)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Year Established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2019</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Founder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Milia</w:t>
      </w:r>
      <w:proofErr w:type="spellEnd"/>
      <w:r w:rsidRPr="008E68BE">
        <w:rPr>
          <w:rFonts w:ascii="Times New Roman" w:hAnsi="Times New Roman" w:cs="Times New Roman"/>
          <w:sz w:val="28"/>
          <w:szCs w:val="28"/>
        </w:rPr>
        <w:t xml:space="preserve"> </w:t>
      </w:r>
      <w:proofErr w:type="spellStart"/>
      <w:r w:rsidRPr="008E68BE">
        <w:rPr>
          <w:rFonts w:ascii="Times New Roman" w:hAnsi="Times New Roman" w:cs="Times New Roman"/>
          <w:sz w:val="28"/>
          <w:szCs w:val="28"/>
        </w:rPr>
        <w:t>Akhungu</w:t>
      </w:r>
      <w:proofErr w:type="spellEnd"/>
      <w:r w:rsidRPr="008E68BE">
        <w:rPr>
          <w:rFonts w:ascii="Times New Roman" w:hAnsi="Times New Roman" w:cs="Times New Roman"/>
          <w:sz w:val="28"/>
          <w:szCs w:val="28"/>
        </w:rPr>
        <w:t xml:space="preserve"> </w:t>
      </w:r>
      <w:proofErr w:type="spellStart"/>
      <w:r w:rsidRPr="008E68BE">
        <w:rPr>
          <w:rFonts w:ascii="Times New Roman" w:hAnsi="Times New Roman" w:cs="Times New Roman"/>
          <w:sz w:val="28"/>
          <w:szCs w:val="28"/>
        </w:rPr>
        <w:t>Nanzushi</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Initial Area of Operation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Western Kenya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Nyanza Region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Current 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institution has expanded from a single branch serving a small number of community groups into multiple branches supporting numerous lending and savings groups. Its long-term objective is to continue expanding its presence across Kenya while maintaining its community-first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2.3 COMPANY HISTORY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 was founded in 2019 after recognizing that many ordinary Kenyans were excluded from accessing financial services because of strict lending conditions imposed by traditional financial institutions.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Many people who needed financial assistance could not qualify for loans because they lacked guarantors or were unable to afford high interest rates.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The founder envisioned a financial institution that would serve the ordinary </w:t>
      </w:r>
      <w:proofErr w:type="spellStart"/>
      <w:r w:rsidRPr="008E68BE">
        <w:rPr>
          <w:rFonts w:ascii="Times New Roman" w:hAnsi="Times New Roman" w:cs="Times New Roman"/>
          <w:sz w:val="28"/>
          <w:szCs w:val="28"/>
        </w:rPr>
        <w:t>mwananchi</w:t>
      </w:r>
      <w:proofErr w:type="spellEnd"/>
      <w:r w:rsidRPr="008E68BE">
        <w:rPr>
          <w:rFonts w:ascii="Times New Roman" w:hAnsi="Times New Roman" w:cs="Times New Roman"/>
          <w:sz w:val="28"/>
          <w:szCs w:val="28"/>
        </w:rPr>
        <w:t xml:space="preserve"> through a community-based lending approach.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Instead of requiring individual guarantors, members organize themselves into structured groups.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Once a group reaches the required membership, the members collectively provide accountability for one another, eliminating the need for external guarantors.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This approach lowers barriers to financial access while encouraging responsibility, unity, and collective 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From humble beginnings with one branch and a few groups, ASAD Kenya Finance has steadily expanded into multiple branches across Western Kenya and the Nyanza region, serving a growing number of members while remaining committed to its founding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2.4 COMPANY IDENTITY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 is not positioned as a conventional lending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Its identity is built around: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Shared Responsibility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Simplicity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service offered by the institution must reinforce these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2.5 MISSION STATEMENT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To provide affordable, accessible, and community-driven financial solutions that empower ordinary citizens through responsible lending, disciplined savings, and collective 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2.6 VISION STATEMENT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To become Kenya's most trusted community-based financial institution by expanding access to affordable financial services while strengthening communities through shared responsibility and sustainable development.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2.7 COMPANY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 believes financial inclusion should not depend on wealth, influence, or the ability to produce guarantors.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Communities become stronger when individuals support one another.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institution therefore promotes financial responsibility through organized groups where members work together toward shared prosperity.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2.8 CORE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 begins with people supporting one another.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Integrity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financial decision must be transparent, honest, and accountable.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services should be available to ordinary citizens without unnecessary barriers.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member shares responsibility for maintaining the strength and success of the community.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institution exists to help members improve their financial well-being over time.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Respect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customer deserves professional, respectful, and fair treatment.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2.9 BRAND PERSONALITY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personality of ASAD Kenya Finance shall be defined by the following characteristics: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Welcoming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Trustworthy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Reliable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Community-focused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Modern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Approachable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Responsible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Calm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Hopeful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2.10 BRAND VOICE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communicate using language that is: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Friendly.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Respectful.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Encouraging.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Free from unnecessary financial jargon.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2.11 TARGET AUDIENCE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Primary Audience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Adults seeking affordable financial assistance.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Individuals unable to meet traditional loan qualification requirements.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groups.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Small business owners.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Farmers.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Informal sector workers.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Salary earners seeking community-based financial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Secondary Audience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Potential partners.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Government agencies.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organizations.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Future employees.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Researchers.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General public.</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2.12 BUSINESS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Increase public awareness.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Strengthen institutional credibility.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Explain the company's unique lending model.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Promote savings culture.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Provide clear 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Support future digital transformation.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Serve as the institution's official online presence.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2.13 UNIQUE VALUE PROPOSITION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 Kenya Finance differentiates itself by: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Providing affordable financial services.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Removing the need for traditional guarantors.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Using structured community groups for accountability.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Focusing on ordinary citizens.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Encouraging savings alongside borrowing.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Building long-term relationships rather than short-term transactions.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2.14 BUSINESS MODEL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Revenue Sources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interest.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Membership registration fees.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Other approved service charges.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Future financial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Customer Relationship Model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engagement.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Physical branch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Telephone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WhatsApp communication.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communication.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Website information services.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2.15 VERSION ONE BUSINESS GOALS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is intended to:</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Introduce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Build public 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Educate visitors.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Explain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Provide 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Support marketing activities.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Establish a professional online identity.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is not intended to provide online financial transactions.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2.16 BUSINESS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member belongs to only one group.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BR-002</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Groups are the foundation of loan eligibility.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BR-003</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Traditional guarantors are not required because responsibility is shared within qualified groups.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BR-004</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The institution promotes responsible borrowing and disciplined savings simultaneously.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BR-005</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education is encouraged alongside financial services.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BR-006</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All public information published on the website must be accurate, current, and approved by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BR-007</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must never promise loan approval.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approval remains subject to institutional policies and eligibility assessment.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BR-008</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Visitors shall not submit loan applications through the Version One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Instead, they shall be directed to contact the institution through the official communication channels.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BR-009</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information displayed on the website shall always remain consistent across all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BR-010</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institution's philosophy of community responsibility shall be reflected throughout the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2.17 OUT OF SCOPE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following functions are intentionally excluded: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Customer Accounts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Member Login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Online Applications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Tracking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Tracking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Online Payments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w:t>
      </w:r>
      <w:proofErr w:type="spellStart"/>
      <w:r w:rsidRPr="008E68BE">
        <w:rPr>
          <w:rFonts w:ascii="Times New Roman" w:hAnsi="Times New Roman" w:cs="Times New Roman"/>
          <w:sz w:val="28"/>
          <w:szCs w:val="28"/>
        </w:rPr>
        <w:t>Pesa</w:t>
      </w:r>
      <w:proofErr w:type="spellEnd"/>
      <w:r w:rsidRPr="008E68BE">
        <w:rPr>
          <w:rFonts w:ascii="Times New Roman" w:hAnsi="Times New Roman" w:cs="Times New Roman"/>
          <w:sz w:val="28"/>
          <w:szCs w:val="28"/>
        </w:rPr>
        <w:t xml:space="preserve"> Integration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SMS Notifications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Notifications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Chat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AI Assistant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Calculators requiring member data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These functions are reserved for Version Two or later releases.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2.18 SUCCESS MEASURES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 One shall be considered successful if it: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Builds public confidence.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Explains the institution clearly.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Attracts new enquiries.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Increases branch visits.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Provides a professional digital identity.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Supports future digital expansion without requiring architectural redesign.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END OF VOLUME II</w:t>
      </w:r>
    </w:p>
    <w:p w:rsid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 VOLUME III – User Experience Documentation</w:t>
      </w:r>
    </w:p>
    <w:p w:rsid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ASAD-WEB-V1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III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USER EXPERIENCE (UX)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This volume defines the complete user experience (UX) strategy for ASAD Kenya Finance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Its purpose is to ensure every visitor experiences a website that is: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Easy to understand.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Easy to navigate.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Trustworthy.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Community-focused.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Mobile-first.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interface decision must support the company's philosophy rather than simply following common industry trends.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3.2 UX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Communicate the institution's identity within the first five seconds.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Help visitors find information quickly.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Minimize confusion.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Encourage exploration.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Build confidence before requesting any action.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Remain consistent across all devices.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Support future expansion without redesign.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3.3 USER TYPES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Primary Visitor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Characteristics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First-time visitor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Looking for loan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Looking for savings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Wants to understand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Wants 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Needs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Simplicity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explanations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Easy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Returning Visitor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Characteristics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Already knows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Needs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Updated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details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Quick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 Partner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Needs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Understand: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Credibility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Government / Regulatory Visitor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Needs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Company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Legal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Compliance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3.4 USER GOALS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Visitors should successfully accomplish: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Understand what ASAD Kenya Finance is.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Understand what services are offered.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Understand the lending model.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Understand savings opportunities.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Know how to contact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Learn more through the About Us 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3.5 USER JOURNEY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Journey 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Discover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Landing 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Hero Section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Welcome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Mission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Core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Why Choose ASAD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Institution 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Journey 2</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Categories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Eligibility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FAQ</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Journey 3</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Benefits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FAQ</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Journey 4</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Institution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About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History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Mission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Core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 Journey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3.6 INFORMATION ARCHITECTURE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Public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 </w:t>
      </w:r>
      <w:proofErr w:type="gramStart"/>
      <w:r w:rsidRPr="008E68BE">
        <w:rPr>
          <w:rFonts w:ascii="Times New Roman" w:hAnsi="Times New Roman" w:cs="Times New Roman"/>
          <w:sz w:val="28"/>
          <w:szCs w:val="28"/>
        </w:rPr>
        <w:t>About</w:t>
      </w:r>
      <w:proofErr w:type="gramEnd"/>
      <w:r w:rsidRPr="008E68BE">
        <w:rPr>
          <w:rFonts w:ascii="Times New Roman" w:hAnsi="Times New Roman" w:cs="Times New Roman"/>
          <w:sz w:val="28"/>
          <w:szCs w:val="28"/>
        </w:rPr>
        <w:t xml:space="preserve"> Us</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Loan Products</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Savings Products</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Contact Us</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Privacy Notice</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Cookie Policy</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Terms &amp; Conditions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additional public pages shall exist in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3.7 WEBSITE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Desktop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About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Hamburger Menu</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Home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About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navigation drawer shall slide smoothly from the right side of the screen.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3.8 HEADER EXPERIENCE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Header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Top Header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Phone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WhatsApp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Main Header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Logo</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Behavior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Sticky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Shrinks slightly while scrolling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Always accessible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3.9 HOMEPAGE EXPERIENCE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homepage tells a story rather than presenting isolated sections.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Flow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Hero</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Welcome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Mission &amp; 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Core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Why Choose ASAD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Featured Loans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Featured Savings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Frequently Asked Questions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CTA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Footer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section should naturally encourage visitors to continue scrolling.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3.10 HERO SECTION EXPERIENCE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Create trust immediately.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Three slides only.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Slide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Institution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Slide Two</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Lending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Slide Three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&amp; 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Transition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Six seconds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Loop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Controls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Left arrow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Right arrow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Indicators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High-quality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Real people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Kenyan communities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stock-looking corporate imagery.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3.11 WELCOME SECTION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Introduce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Contains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Short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image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Learn </w:t>
      </w:r>
      <w:proofErr w:type="gramStart"/>
      <w:r w:rsidRPr="008E68BE">
        <w:rPr>
          <w:rFonts w:ascii="Times New Roman" w:hAnsi="Times New Roman" w:cs="Times New Roman"/>
          <w:sz w:val="28"/>
          <w:szCs w:val="28"/>
        </w:rPr>
        <w:t>More</w:t>
      </w:r>
      <w:proofErr w:type="gramEnd"/>
      <w:r w:rsidRPr="008E68BE">
        <w:rPr>
          <w:rFonts w:ascii="Times New Roman" w:hAnsi="Times New Roman" w:cs="Times New Roman"/>
          <w:sz w:val="28"/>
          <w:szCs w:val="28"/>
        </w:rPr>
        <w:t xml:space="preserve">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Destination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About Us 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3.12 MISSION &amp; VISION PREVIEW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Provide visitors with a concise understanding of why the institution exists and where it is headed.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Mission summary.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Vision summary.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"Read More" link directing users to the About Us page for complete details.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Layout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Two equal content cards displayed side by side on desktop and stacked vertically on mobile devices.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3.13 CORE VALUES PREVIEW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Highlight the values that guide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Values Displayed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Integrity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Respect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Layout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Six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Desktop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 × 2 Grid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Tablet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 × 3 Grid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Single column.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card contains: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Simple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Value title.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One short description.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3.14 WHY CHOOSE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Explain the institution's unique strengths.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Items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Affordable Loans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Traditional Guarantors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Simple Loan Process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Disciplined Savings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Trusted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Presentation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Six feature cards with icons.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3.15 FEATURED 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Introduce available loan categories.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Presentation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card contains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Name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Brief Description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Key Benefits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Learn More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loan application buttons.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Users are directed to contact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3.16 FEATURED 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Introduce savings opportunities.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Layout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Name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Benefits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Short Description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Learn More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3.17 FREQUENTLY ASKED QUESTIONS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Answer common visitor questions before they need to contact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Presentation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Accordion layout.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Only one question expands at a time.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Questions shall remain concise and relevant to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3.18 CONTACT CALL TO ACTION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Encourage visitors to contact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Contains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Short encouraging message.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Call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WhatsApp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View Contact Page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online application functionality.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3.19 FOOTER EXPERIENCE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Contains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Quick Links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About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Privacy Notice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Cookie Policy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Terms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Summary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Copyright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Designed for clarity rather than decoration.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3.20 PAGE TRANSITIONS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Transitions shall be subtle.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flashy animations.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Recommended transitions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Slide-up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Duration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200–400 milliseconds.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3.21 RESPONSIVE EXPERIENCE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follow a Mobile-First design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Supported Devices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Phones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Tablets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Laptops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Desktop Computers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Large Displays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page shall adapt without horizontal scrolling.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3.22 ACCESSIBILITY REQUIREMENTS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comply with modern accessibility principles by ensuring: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Readable font sizes.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Sufficient color contrast.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Keyboard navigability.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Alternative text for informative images.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focus indicators.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Touch-friendly controls.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Descriptive link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Logical heading hierarchy.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 is considered a core requirement, not an optional enhancement.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3.23 DESIGN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 Every section has one 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 Every page tells a 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 Trust before promotion.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 Community before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 Less content, more clarity.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 No unnecessary animations.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7. Mobile-first.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8. Easy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9. Consistency across all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10. Every action leads naturally to the next step.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3.24 USER EXPERIENCE SUCCESS CRITERIA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UX shall be considered successful if users can: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Identify ASAD Kenya Finance within five seconds.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Locate contact information within ten seconds.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Reach any major page in two clicks or fewer.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Understand the institution's lending philosophy without confusion.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Navigate comfortably on both mobile and desktop devices.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END OF VOLUME III</w:t>
      </w:r>
    </w:p>
    <w:p w:rsidR="008E68BE" w:rsidRP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 VOLUME IV – UI Design System</w:t>
      </w:r>
    </w:p>
    <w:p w:rsid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ASAD-WEB-V1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IV</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USER INTERFACE (UI) DESIGN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UI Design System establishes the visual language for ASAD Kenya Finance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Its purpose is to ensure every page, component, and interaction shares a consistent identity aligned with the institution's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design system prioritizes: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Simplicity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Professionalism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UI component must follow this design system without exception.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 DESIGN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interface should feel: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Welcoming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Calm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Modern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Friendly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Trustworthy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should avoid appearing: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Overly corporate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Overly decorative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Overcrowded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Flashy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Complex</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design decision should reinforce confidence.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4.3 DESIGN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DP-001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Whitespace is part of the 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DP-002</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component must have a 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DP-003</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Visual consistency overrides decoration.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DP-004</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 should always be more important than effects.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DP-005</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Animations should support usability rather than attract attention.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DP-006</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interface should remain recognizable across every 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4.4 BRAND COLORS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Primary Color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Luminous Green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Header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Primary Buttons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Highlights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Links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Important Actions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Secondary Color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Light Blue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Navigation Bar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Secondary Buttons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Information Sections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Background Color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Primary page background.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Provides maximum readability.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Neutral Colors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Light Gray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Section backgrounds.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 backgrounds.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Dark Gray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Paragraph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Black</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Headings.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4.5 COLOR USAGE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Luminous Green shall never dominate entire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White shall remain the dominant background.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Light Blue shall be used to separate navigation from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Accent colors shall only highlight important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Color alone must never communicate meaning.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Icons and labels should accompany color-based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4.6 TYPOGRAPHY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use one modern sans-serif font family throughout.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Poppins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Roboto</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Selection will be finalized during implementation.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Multiple font families shall not be used.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4.7 TYPOGRAPHY SCALE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Homepage titles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Large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Bold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H2</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Major Sections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Bold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H3</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Subsections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Body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Regular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Easy to read.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Small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Legal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Footer.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4.8 SPACING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Large spacing between sections.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Medium spacing between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Small spacing inside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Crowded layouts are prohibited.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4.9 GRID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Desktop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12-column grid.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Tablet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8-column grid.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4-column grid.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page must align to the grid.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4.10 BORDER RADIUS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Rounded corners.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across: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Buttons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Input Fields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Dialogs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Dropdowns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Rounded corners should appear modern but not exaggerated.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4.11 SHADOWS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Shadows should be subtle.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Provide depth.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Separate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Improve readability.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Heavy shadows are prohibited.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4.12 BUTTON 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Primary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Luminous Green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White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Rounded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Hover Animation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Secondary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Light Blue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Dark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Rounded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Outline 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White Background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Green Border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Green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Button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height.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padding.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hover feedback.</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unnecessary gradients.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4.13 BUTTON STATES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Normal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Hover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Pressed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Disabled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Focus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button shall visually communicate its current state.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4.14 CARD 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 are the primary information containers.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Used for: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Core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Features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FAQ Categories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Layouts shall remain consistent.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4.15 ICON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Icons shall be: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Modern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Outline style preferred.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stroke width.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Used alongside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Never replace important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4.16 IMAGE STYLE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Images should feature: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Real people.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Real communities.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empowerment.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Meetings.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Agriculture.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Avoid: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Artificial-looking stock photos.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Luxury imagery.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Foreign banking environments.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Money-focused imagery.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4.17 HERO IMAGES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Maximum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Three images.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High resolution.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Optimized for web.</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Text should remain outside the images.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Images should include sufficient negative space for content overlays.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4.18 FORMS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Forms shall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labels.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Helpful placeholders.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Inline validation.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Accessible error messages.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Logical grouping of related fields.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only includes the Contact Us form.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4.19 INPUT FIELDS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Standardized appearance.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spacing.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Rounded borders.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focus indicators.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Readable placeholder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4.20 ALERTS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Success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Green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Blue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Warning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Orange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Error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Icons shall accompany every alert.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4.21 LOADING INDICATORS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Simple spinner.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Skeleton loading for cards where appropriate.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Loading indicators must communicate progress without distracting the user.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4.22 ANIMATION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Animations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subtle.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Improve understanding.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Never delay access to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Approved animations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Slide Up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Scale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Prohibited animations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Bounce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Flash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Shake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Continuous rotation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Excessive parallax</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4.23 HOMEPAGE ANIMATIONS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Hero</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 Transition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Welcome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 Left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Fade Right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 Up</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Footer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Fade 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4.24 RESPONSIVE DESIGN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Navigation changes to hamburger menu.</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 stack vertically.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Images resize proportionally.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Typography scales appropriately.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Buttons become touch-friendly.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No horizontal scrolling.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4.25 COMPONENT LIBRARY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 One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Header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Footer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Hero Slider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Buttons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Icons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Form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Accordion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FAQ</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Feature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Cards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Section Titles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 Blocks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Dividers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Breadcrumbs (internal pages only)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4.26 CONSISTENCY RULES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page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identical spacing.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Use identical typography.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identical button styles.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identical animation timing.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identical icon style.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identical card styling.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Consistency is mandatory.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4.27 UI QUALITY STANDARDS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Before approval every page shall satisfy: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 appearance.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branding.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 responsiveness.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Fast loading.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 compliance.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Visual balance.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Readable typography.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Purposeful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Trust-building presentation.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4.28 DESIGN SYSTEM GOVERNANCE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UI component may be introduced during development unless: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 is documented.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 follows this design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It has a defined 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 is approved for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New UI components outside this specification shall be documented under the Version Two Roadmap until formally approved.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END OF VOLUME IV</w:t>
      </w:r>
    </w:p>
    <w:p w:rsidR="008E68BE" w:rsidRP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 VOLUME V – Website Content Documentation</w:t>
      </w:r>
    </w:p>
    <w:p w:rsid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ASAD-WEB-V1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V</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WEBSITE CONTENT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This volume defines the official content strategy for ASAD Kenya Finance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Its purpose is to ensure that all website content communicates a single, consistent message aligned with the institution's identity, philosophy, and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not merely present information—it shall educate, build trust, and encourage visitors to take the next step by contacting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5.2 CONTENT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content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Introduce ASAD Kenya Finance clearly.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Explain services in simple language.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Build confidence in first-time visitors.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Communicate the institution's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Encourage responsible borrowing.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Promote disciplined savings.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Guide visitors naturally toward contacting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Remain concise and easy to understand.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5.3 CONTENT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piece of content shall follow these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CP-001 — Clarity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simple language that can be understood by the general public.</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CP-002 — Accuracy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Only publish verified and approved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CP-003 — Consistency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the same terminology throughout the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CP-004 — Trust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Avoid exaggerated claims or unrealistic promises.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CP-005 — Community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message should reinforce the institution's community-based approach.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CP-006 — Professionalism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Maintain a respectful and welcoming tone.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5.4 BRAND VOICE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should sound: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Friendly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Respectful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Professional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Honest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Encouraging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Hopeful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Community-oriented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It should never sound: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Aggressive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Arrogant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Sales-focused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Overly technical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Misleading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5.5 WRITING STYLE GUIDE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Sentence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short, direct sentences.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Avoid complex financial terminology unless necessary.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Paragraphs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Keep paragraphs brief.</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One idea per paragraph.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Headings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heading should immediately explain the section that follows.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Our 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Why Choose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Contact Us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Lists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bullet points where they improve readability.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Avoid long, dense blocks of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5.6 HOMEPAGE CONTENT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Homepage shall contain the following sections in order: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 Hero Slider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2. Welcome Message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3. Mission &amp; Vision Preview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4. Core Values Preview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 Why Choose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 Featured 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7. Featured Savings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8. Frequently Asked Questions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9. Contact Call-to-Action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10. Footer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Each section should provide only enough information to engage the visitor and encourage them to explore further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5.7 ABOUT US PAGE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About Us page shall contain: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Company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Company History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Founder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Mission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Core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Company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 Journey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Community Commitment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Future Vision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This page serves as the complete narrative of the institution and should answer the question, "Who is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5.8 LOAN PRODUCTS PAGE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loan product shall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Name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Short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Key Features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Eligibility Summary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Benefits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Call-to-Action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shall not display: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Online application forms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Interest calculators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approval estimates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5.9 SAVINGS PRODUCTS PAGE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savings product shall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 Name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Benefits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 Culture Message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Call-to-Action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5.10 CONTACT PAGE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Contact Us page shall contain: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Telephone Number(s)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WhatsApp Number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Address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Physical Branch </w:t>
      </w:r>
      <w:proofErr w:type="gramStart"/>
      <w:r w:rsidRPr="008E68BE">
        <w:rPr>
          <w:rFonts w:ascii="Times New Roman" w:hAnsi="Times New Roman" w:cs="Times New Roman"/>
          <w:sz w:val="28"/>
          <w:szCs w:val="28"/>
        </w:rPr>
        <w:t>Address(</w:t>
      </w:r>
      <w:proofErr w:type="spellStart"/>
      <w:proofErr w:type="gramEnd"/>
      <w:r w:rsidRPr="008E68BE">
        <w:rPr>
          <w:rFonts w:ascii="Times New Roman" w:hAnsi="Times New Roman" w:cs="Times New Roman"/>
          <w:sz w:val="28"/>
          <w:szCs w:val="28"/>
        </w:rPr>
        <w:t>es</w:t>
      </w:r>
      <w:proofErr w:type="spell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Office Working Hours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Form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Fields: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Full Name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Phone Number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Address (Optional)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Subject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Message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Users shall be informed that submitting the form does not constitute a loan application.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5.11 FREQUENTLY ASKED QUESTIONS (FAQ)</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FAQ section shall address common public enquiries, such as: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What is ASAD Kenya Finance?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How does the group lending model work?</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Do I need a guarantor?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What savings services are available?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How can I contact the institution?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Where are your branches located?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Answers shall be concise and easy to understand.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5.12 CALL-TO-ACTION (CTA)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All CTAs shall encourage communication rather than transactions.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Approved CTA examples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Us Today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Learn More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Visit Our Branch</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Speak With Our Team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Discover Our Loan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Start Your Savings Journey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Unapproved examples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Apply Now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Get Instant Approval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Receive Money Today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These imply online services that Version One does not provide.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5.13 LEGAL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shall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Privacy Notice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Cookie Policy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Terms &amp; Conditions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These pages shall use clear, understandable language while remaining legally appropriate.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5.14 COOKIE NOTICE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cookie banner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Inform visitors that cookies are used.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Explain their purpose in simple language.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Provide options to accept or manage preferences where applicable.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Link to the full Cookie Policy.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notice should be informative rather than intrusive.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5.15 IMAGE CONTENT GUIDELINES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Images shall reflect: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Kenyan communities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Group meetings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empowerment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activities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Small businesses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Agriculture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Families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development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Avoid imagery that suggests luxury lifestyles, excessive wealth, or unrealistic financial outcomes.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5.16 ICONOGRAPHY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Icons shall support understanding, not replace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Phone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WhatsApp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Loan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Community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Growth icon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All icons shall be visually consistent throughout the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5.17 SEO CONTENT STRATEGY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be optimized for search engines using: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Descriptive page titles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Meaningful </w:t>
      </w:r>
      <w:proofErr w:type="gramStart"/>
      <w:r w:rsidRPr="008E68BE">
        <w:rPr>
          <w:rFonts w:ascii="Times New Roman" w:hAnsi="Times New Roman" w:cs="Times New Roman"/>
          <w:sz w:val="28"/>
          <w:szCs w:val="28"/>
        </w:rPr>
        <w:t>meta</w:t>
      </w:r>
      <w:proofErr w:type="gramEnd"/>
      <w:r w:rsidRPr="008E68BE">
        <w:rPr>
          <w:rFonts w:ascii="Times New Roman" w:hAnsi="Times New Roman" w:cs="Times New Roman"/>
          <w:sz w:val="28"/>
          <w:szCs w:val="28"/>
        </w:rPr>
        <w:t xml:space="preserve"> descriptions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Proper heading hierarchy (H1–H3)</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Relevant keywords used naturally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Descriptive image alt 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Clean URLs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Keyword stuffing is prohibited.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5.18 METADATA STANDARDS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public page shall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Unique page title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Meta description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Open Graph title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Open Graph description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Social sharing image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Canonical URL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This ensures consistency across search engines and social media platforms.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5.19 CONTENT GOVERNANCE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All website content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approved before publication.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reviewed periodically for accuracy.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consistent terminology.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Reflect the institution's philosophy and values.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Unauthorized or outdated content shall not be published.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5.20 CONTENT MAINTENANCE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 shall be reviewed whenever: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information changes.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New products are introduced.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Legal requirements are updated.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Company milestones occur.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Branding changes are approved.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5.21 VERSION ONE CONTENT RESTRICTIONS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shall not contain: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Customer testimonials that cannot be verified.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Financial guarantees.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Misleading promotional claims.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Online loan approval messages.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Member account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Dynamic financial data requiring authentication.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5.22 CONTENT QUALITY STANDARDS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Every page shall satisfy the following before publication: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Accurate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Correct grammar and spelling.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tone.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Readable formatting.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Mobile-friendly presentation.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Alignment with ASAD Kenya Finance's philosophy.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END OF VOLUME V</w:t>
      </w:r>
    </w:p>
    <w:p w:rsidR="008E68BE" w:rsidRP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Next: VOLUME VI – Technical Architecture Documentation</w:t>
      </w:r>
    </w:p>
    <w:p w:rsid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ASAD-WEB-V1 SOFTWARE DESIGN DOCUMENTATION (SDD)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VOLUME VI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TECHNICAL ARCHITECTURE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 INTRODUCTION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This volume defines the technical architecture for Version One of the ASAD Kenya Finance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architecture shall prioritize: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Scalability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Security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Performance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Maintainability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Modularity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Simplicity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Although Version One is primarily an informational website, the architecture must support seamless evolution into a fully digital financial platform in future versions without requiring a complete redesign.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 ARCHITECTURAL OBJECTIVES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system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Support future feature expansion.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Separate presentation from business logic.</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 reusable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Maintain a clean project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Ensure ease of maintenance.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Minimize coupling between modules.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Follow modern software engineering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6.3 ARCHITECTURE STYLE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website shall follow a layered architecture.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Presentation Layer (Frontend)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Application Layer (API)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 Logic Layer (Services)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 Access Layer (Repositories)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Database Layer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layer shall have a single responsibility.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 layer shall directly bypass another.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6.4 SYSTEM OVERVIEW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consists of three major systems.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Public Website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Accessible to every visitor.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Responsibilities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Display company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Display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Display 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Display legal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Submit contact enquiries.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Administration System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Accessible only to authorized administrators.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Responsibilities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homepage.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FAQs.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contact details.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media.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Manage legal pages.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Backend API</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Acts as the communication layer between the frontend and the database.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Responsibilities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Validation.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 logic.</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Authentication (Admin).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Error handling.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6.5 TECHNOLOGY STACK</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Frontend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TypeScript</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Vite</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Tailwind CSS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React Router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TanStack</w:t>
      </w:r>
      <w:proofErr w:type="spellEnd"/>
      <w:r w:rsidRPr="008E68BE">
        <w:rPr>
          <w:rFonts w:ascii="Times New Roman" w:hAnsi="Times New Roman" w:cs="Times New Roman"/>
          <w:sz w:val="28"/>
          <w:szCs w:val="28"/>
        </w:rPr>
        <w:t xml:space="preserve"> Query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Axios</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React Hook Form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Zod</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Backend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Node.js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Express.js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TypeScript</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Prisma</w:t>
      </w:r>
      <w:proofErr w:type="spellEnd"/>
      <w:r w:rsidRPr="008E68BE">
        <w:rPr>
          <w:rFonts w:ascii="Times New Roman" w:hAnsi="Times New Roman" w:cs="Times New Roman"/>
          <w:sz w:val="28"/>
          <w:szCs w:val="28"/>
        </w:rPr>
        <w:t xml:space="preserve"> ORM</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Bcrypt</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Database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PostgreSQL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Frontend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Vercel</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Backend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Render / Railway / VPS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Database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PostgreSQL Cloud Instance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6.6 PROJECT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asad</w:t>
      </w:r>
      <w:proofErr w:type="spellEnd"/>
      <w:r w:rsidRPr="008E68BE">
        <w:rPr>
          <w:rFonts w:ascii="Times New Roman" w:hAnsi="Times New Roman" w:cs="Times New Roman"/>
          <w:sz w:val="28"/>
          <w:szCs w:val="28"/>
        </w:rPr>
        <w:t>-web</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frontend</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backend</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documentation</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deployment</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project shall remain independent.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6.7 FRONTEND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src</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assets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components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layouts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pages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hooks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contexts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services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api</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routes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utils</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types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lastRenderedPageBreak/>
        <w:t>styles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constants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schemas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6.8 COMPONENT ARCHITECTURE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Components shall be categorized.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UI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Reusable visual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Button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Card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Modal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Input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Badge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Feature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Business-specific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LoanCard</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SavingsCard</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HeroSlider</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FAQAccordion</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ContactForm</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Layout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Header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Footer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Navigation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Container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PageLayout</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6.9 BACKEND STRUCTURE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src</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config</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controllers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services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repositories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routes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middlewares</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validators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schemas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utils</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types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database</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t>prisma</w:t>
      </w:r>
      <w:proofErr w:type="spellEnd"/>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docs</w:t>
      </w:r>
      <w:proofErr w:type="gram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6.10 API DESIGN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API shall follow REST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Resources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roofErr w:type="spellStart"/>
      <w:r w:rsidRPr="008E68BE">
        <w:rPr>
          <w:rFonts w:ascii="Times New Roman" w:hAnsi="Times New Roman" w:cs="Times New Roman"/>
          <w:sz w:val="28"/>
          <w:szCs w:val="28"/>
        </w:rPr>
        <w:t>auth</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roofErr w:type="spellStart"/>
      <w:r w:rsidRPr="008E68BE">
        <w:rPr>
          <w:rFonts w:ascii="Times New Roman" w:hAnsi="Times New Roman" w:cs="Times New Roman"/>
          <w:sz w:val="28"/>
          <w:szCs w:val="28"/>
        </w:rPr>
        <w:t>faqs</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/media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/users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/settings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Versioning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roofErr w:type="spellStart"/>
      <w:proofErr w:type="gramStart"/>
      <w:r w:rsidRPr="008E68BE">
        <w:rPr>
          <w:rFonts w:ascii="Times New Roman" w:hAnsi="Times New Roman" w:cs="Times New Roman"/>
          <w:sz w:val="28"/>
          <w:szCs w:val="28"/>
        </w:rPr>
        <w:t>api</w:t>
      </w:r>
      <w:proofErr w:type="spellEnd"/>
      <w:r w:rsidRPr="008E68BE">
        <w:rPr>
          <w:rFonts w:ascii="Times New Roman" w:hAnsi="Times New Roman" w:cs="Times New Roman"/>
          <w:sz w:val="28"/>
          <w:szCs w:val="28"/>
        </w:rPr>
        <w:t>/</w:t>
      </w:r>
      <w:proofErr w:type="gramEnd"/>
      <w:r w:rsidRPr="008E68BE">
        <w:rPr>
          <w:rFonts w:ascii="Times New Roman" w:hAnsi="Times New Roman" w:cs="Times New Roman"/>
          <w:sz w:val="28"/>
          <w:szCs w:val="28"/>
        </w:rPr>
        <w:t>v1/</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Future versions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roofErr w:type="spellStart"/>
      <w:proofErr w:type="gramStart"/>
      <w:r w:rsidRPr="008E68BE">
        <w:rPr>
          <w:rFonts w:ascii="Times New Roman" w:hAnsi="Times New Roman" w:cs="Times New Roman"/>
          <w:sz w:val="28"/>
          <w:szCs w:val="28"/>
        </w:rPr>
        <w:t>api</w:t>
      </w:r>
      <w:proofErr w:type="spellEnd"/>
      <w:r w:rsidRPr="008E68BE">
        <w:rPr>
          <w:rFonts w:ascii="Times New Roman" w:hAnsi="Times New Roman" w:cs="Times New Roman"/>
          <w:sz w:val="28"/>
          <w:szCs w:val="28"/>
        </w:rPr>
        <w:t>/</w:t>
      </w:r>
      <w:proofErr w:type="gramEnd"/>
      <w:r w:rsidRPr="008E68BE">
        <w:rPr>
          <w:rFonts w:ascii="Times New Roman" w:hAnsi="Times New Roman" w:cs="Times New Roman"/>
          <w:sz w:val="28"/>
          <w:szCs w:val="28"/>
        </w:rPr>
        <w:t>v2/</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6.11 REQUEST FLOW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Browser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Route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Controller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Validation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Service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Repository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Database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Repository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Service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Controller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6.12 CODING STANDARDS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All code shall follow: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TypeScript</w:t>
      </w:r>
      <w:proofErr w:type="spellEnd"/>
      <w:r w:rsidRPr="008E68BE">
        <w:rPr>
          <w:rFonts w:ascii="Times New Roman" w:hAnsi="Times New Roman" w:cs="Times New Roman"/>
          <w:sz w:val="28"/>
          <w:szCs w:val="28"/>
        </w:rPr>
        <w:t xml:space="preserve"> strict mode.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ESLint</w:t>
      </w:r>
      <w:proofErr w:type="spell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Prettier.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naming conventions.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Reusable functions.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Clear comments where necessary.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6.13 NAMING CONVENTIONS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Files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kebab-case</w:t>
      </w:r>
      <w:proofErr w:type="gram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loan-</w:t>
      </w:r>
      <w:proofErr w:type="spellStart"/>
      <w:r w:rsidRPr="008E68BE">
        <w:rPr>
          <w:rFonts w:ascii="Times New Roman" w:hAnsi="Times New Roman" w:cs="Times New Roman"/>
          <w:sz w:val="28"/>
          <w:szCs w:val="28"/>
        </w:rPr>
        <w:t>products.tsx</w:t>
      </w:r>
      <w:proofErr w:type="spellEnd"/>
      <w:proofErr w:type="gram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PascalCase</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LoanCard.tsx</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Variables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proofErr w:type="gramStart"/>
      <w:r w:rsidRPr="008E68BE">
        <w:rPr>
          <w:rFonts w:ascii="Times New Roman" w:hAnsi="Times New Roman" w:cs="Times New Roman"/>
          <w:sz w:val="28"/>
          <w:szCs w:val="28"/>
        </w:rPr>
        <w:lastRenderedPageBreak/>
        <w:t>camelCase</w:t>
      </w:r>
      <w:proofErr w:type="spellEnd"/>
      <w:proofErr w:type="gram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Interfaces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PascalCase</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LoanProduct</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Constants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UPPER_SNAKE_CASE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6.14 STATE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 xml:space="preserve">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shall use: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spellStart"/>
      <w:r w:rsidRPr="008E68BE">
        <w:rPr>
          <w:rFonts w:ascii="Times New Roman" w:hAnsi="Times New Roman" w:cs="Times New Roman"/>
          <w:sz w:val="28"/>
          <w:szCs w:val="28"/>
        </w:rPr>
        <w:t>TanStack</w:t>
      </w:r>
      <w:proofErr w:type="spellEnd"/>
      <w:r w:rsidRPr="008E68BE">
        <w:rPr>
          <w:rFonts w:ascii="Times New Roman" w:hAnsi="Times New Roman" w:cs="Times New Roman"/>
          <w:sz w:val="28"/>
          <w:szCs w:val="28"/>
        </w:rPr>
        <w:t xml:space="preserve"> Query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For server state.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React Context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For global application state.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Local component state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For UI interactions.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Redux is unnecessary for Version One.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6.15 ROUTING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Frontend Routes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/about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/privacy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/cookies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/terms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 Routes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/admin/login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/admin/dashboard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/admin/content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/admin/products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w:t>
      </w:r>
      <w:proofErr w:type="spellStart"/>
      <w:r w:rsidRPr="008E68BE">
        <w:rPr>
          <w:rFonts w:ascii="Times New Roman" w:hAnsi="Times New Roman" w:cs="Times New Roman"/>
          <w:sz w:val="28"/>
          <w:szCs w:val="28"/>
        </w:rPr>
        <w:t>faqs</w:t>
      </w:r>
      <w:proofErr w:type="spellEnd"/>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/admin/media</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/admin/settings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6.16 ENVIRONMENT VARIABLES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Sensitive configuration shall never be hardcoded.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DATABASE_URL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JWT_SECRET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SMTP_HOST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SMTP_PORT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SMTP_USER</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SMTP_PASSWORD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API_BASE_URL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Environment files shall be excluded from version control.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6.17 CONFIGURATION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Application settings shall be centralized.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Examples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Pagination.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Brand settings.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API endpoints.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Contact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Cookie configuration.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6.18 DATABASE ACCESS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All database interactions shall occur exclusively through </w:t>
      </w:r>
      <w:proofErr w:type="spellStart"/>
      <w:r w:rsidRPr="008E68BE">
        <w:rPr>
          <w:rFonts w:ascii="Times New Roman" w:hAnsi="Times New Roman" w:cs="Times New Roman"/>
          <w:sz w:val="28"/>
          <w:szCs w:val="28"/>
        </w:rPr>
        <w:t>Prisma</w:t>
      </w:r>
      <w:proofErr w:type="spellEnd"/>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Direct SQL queries are discouraged unless performance optimization is required and documented.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6.19 ERROR HANDLING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application shall provide consistent error responses.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Categories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Validation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Authentication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Authorization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Not Found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Server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Unexpected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Sensitive internal details shall never be exposed to users.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6.20 LOGGING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System logs shall include: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Application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API errors.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Authentication events.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Content updates.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Administrative actions.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Logs shall exclude sensitive personal information.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6.21 PERFORMANCE STANDARDS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Homepage load time: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Target under 2 seconds on a standard broadband connection.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Images shall be optimized.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Code splitting shall be used where appropriate.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Caching strategies shall be implemented.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Unused assets shall not be shipped.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6.22 SECURITY PRINCIPLES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The architecture shall implement: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HTTPS.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Password hashing.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JWT authentication for administrators.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Input validation.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Output sanitization.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Rate limiting.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Secure HTTP headers.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CORS configuration.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CSRF protection where applicable.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6.23 SCALABILITY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The architecture shall support future addition of:</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Customer Portal.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Loan Applications.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Member Dashboard.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Savings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Payment Gateway Integration.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w:t>
      </w:r>
      <w:proofErr w:type="spellStart"/>
      <w:r w:rsidRPr="008E68BE">
        <w:rPr>
          <w:rFonts w:ascii="Times New Roman" w:hAnsi="Times New Roman" w:cs="Times New Roman"/>
          <w:sz w:val="28"/>
          <w:szCs w:val="28"/>
        </w:rPr>
        <w:t>Pesa</w:t>
      </w:r>
      <w:proofErr w:type="spellEnd"/>
      <w:r w:rsidRPr="008E68BE">
        <w:rPr>
          <w:rFonts w:ascii="Times New Roman" w:hAnsi="Times New Roman" w:cs="Times New Roman"/>
          <w:sz w:val="28"/>
          <w:szCs w:val="28"/>
        </w:rPr>
        <w:t xml:space="preserve"> Integration.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Email Notifications.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SMS Notifications.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Reporting.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Analytics.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These additions shall require minimal restructuring.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6.24 MAINTAINABILITY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roofErr w:type="gramStart"/>
      <w:r w:rsidRPr="008E68BE">
        <w:rPr>
          <w:rFonts w:ascii="Times New Roman" w:hAnsi="Times New Roman" w:cs="Times New Roman"/>
          <w:sz w:val="28"/>
          <w:szCs w:val="28"/>
        </w:rPr>
        <w:t>The codebase</w:t>
      </w:r>
      <w:proofErr w:type="gramEnd"/>
      <w:r w:rsidRPr="008E68BE">
        <w:rPr>
          <w:rFonts w:ascii="Times New Roman" w:hAnsi="Times New Roman" w:cs="Times New Roman"/>
          <w:sz w:val="28"/>
          <w:szCs w:val="28"/>
        </w:rPr>
        <w:t xml:space="preserve"> shall emphasize: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Readable code.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Modular 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Reusable components.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Comprehensive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Minimal duplication.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Consistent folder organization.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6.25 DEPENDENCY MANAGEMENT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Third-party libraries shall:</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Be actively maintained.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Have strong community support.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regularly updated.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Serve a clear purpose.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Unnecessary dependencies shall be avoided.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6.26 DEVELOPMENT ENVIRONMENTS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Three environments shall be maintained: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Development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Production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Each environment shall use its own configuration and credentials.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6.27 QUALITY ASSURANCE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Before deployment, the system shall undergo:</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Code review.</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Static analysis.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Functional 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Responsive 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Accessibility 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Performance 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Security testing.</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6.28 ARCHITECTURE GOVERNANCE</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 xml:space="preserve">Any architectural change affecting Version </w:t>
      </w:r>
      <w:proofErr w:type="gramStart"/>
      <w:r w:rsidRPr="008E68BE">
        <w:rPr>
          <w:rFonts w:ascii="Times New Roman" w:hAnsi="Times New Roman" w:cs="Times New Roman"/>
          <w:sz w:val="28"/>
          <w:szCs w:val="28"/>
        </w:rPr>
        <w:t>One</w:t>
      </w:r>
      <w:proofErr w:type="gramEnd"/>
      <w:r w:rsidRPr="008E68BE">
        <w:rPr>
          <w:rFonts w:ascii="Times New Roman" w:hAnsi="Times New Roman" w:cs="Times New Roman"/>
          <w:sz w:val="28"/>
          <w:szCs w:val="28"/>
        </w:rPr>
        <w:t xml:space="preserve"> must: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documented.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reviewed.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Be approved.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Preserve compatibility with existing modules.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Maintain alignment with the Software Design Documentation.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Undocumented architectural changes are prohibited.</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6.29 FUTURE ARCHITECTURE READINESS</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The architecture has been intentionally designed to support future expansion without fundamental redesign.</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lastRenderedPageBreak/>
        <w:t>Future modules—including online loan applications, member services, payment integration, and digital account management—shall integrate into the existing layered architecture while preserving stability and maintainability.</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w:t>
      </w:r>
    </w:p>
    <w:p w:rsidR="008E68BE" w:rsidRP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END OF VOLUME VI</w:t>
      </w:r>
    </w:p>
    <w:p w:rsidR="008E68BE" w:rsidRP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r w:rsidRPr="008E68BE">
        <w:rPr>
          <w:rFonts w:ascii="Times New Roman" w:hAnsi="Times New Roman" w:cs="Times New Roman"/>
          <w:sz w:val="28"/>
          <w:szCs w:val="28"/>
        </w:rPr>
        <w:t>Next: VOLUME VII – Database Documentation</w:t>
      </w:r>
    </w:p>
    <w:p w:rsidR="00FD5030" w:rsidRDefault="00FD5030" w:rsidP="008E68BE">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ASAD-WEB-V1 SOFTWARE DESIGN DOCUMENTATION (SDD)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VOLUME VII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DATABASE DOCUMENTATION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 INTRODUCTION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This volume defines the database architecture for ASAD Kenya Finance Website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Although Version One is primarily an informational website, the database has been designed to support future business expansion without requiring structural redesign.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database shall support: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Website Content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Product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 Product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Frequently Asked Questions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Legal Documents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User Management (Administrators)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Future Expansion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The database shall use PostgreSQL with </w:t>
      </w:r>
      <w:proofErr w:type="spellStart"/>
      <w:r w:rsidRPr="00FD5030">
        <w:rPr>
          <w:rFonts w:ascii="Times New Roman" w:hAnsi="Times New Roman" w:cs="Times New Roman"/>
          <w:sz w:val="28"/>
          <w:szCs w:val="28"/>
        </w:rPr>
        <w:t>Prisma</w:t>
      </w:r>
      <w:proofErr w:type="spellEnd"/>
      <w:r w:rsidRPr="00FD5030">
        <w:rPr>
          <w:rFonts w:ascii="Times New Roman" w:hAnsi="Times New Roman" w:cs="Times New Roman"/>
          <w:sz w:val="28"/>
          <w:szCs w:val="28"/>
        </w:rPr>
        <w:t xml:space="preserve"> ORM.</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 DATABASE OBJECTIVES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database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Ensure data integrity.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Eliminate unnecessary duplication.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 scalability.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Maintain high performance.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Facilitate secure data storage.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Simplify maintenance.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Enable future feature expansion.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7.3 DATABASE DESIGN PRINCIPLES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DB-001</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Each table shall have a single responsibility.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DB-002</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Relationships shall be normalized.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DB-003</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Every table shall contain: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Primary Key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Created 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Updated 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where</w:t>
      </w:r>
      <w:proofErr w:type="gramEnd"/>
      <w:r w:rsidRPr="00FD5030">
        <w:rPr>
          <w:rFonts w:ascii="Times New Roman" w:hAnsi="Times New Roman" w:cs="Times New Roman"/>
          <w:sz w:val="28"/>
          <w:szCs w:val="28"/>
        </w:rPr>
        <w:t xml:space="preserve"> applicable.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DB-004</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Soft deletion shall be preferred over permanent deletion for business data.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DB-005</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Data validation shall occur both at the application and database levels.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7.4 DATABASE OVERVIEW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Version </w:t>
      </w:r>
      <w:proofErr w:type="gramStart"/>
      <w:r w:rsidRPr="00FD5030">
        <w:rPr>
          <w:rFonts w:ascii="Times New Roman" w:hAnsi="Times New Roman" w:cs="Times New Roman"/>
          <w:sz w:val="28"/>
          <w:szCs w:val="28"/>
        </w:rPr>
        <w:t>One</w:t>
      </w:r>
      <w:proofErr w:type="gramEnd"/>
      <w:r w:rsidRPr="00FD5030">
        <w:rPr>
          <w:rFonts w:ascii="Times New Roman" w:hAnsi="Times New Roman" w:cs="Times New Roman"/>
          <w:sz w:val="28"/>
          <w:szCs w:val="28"/>
        </w:rPr>
        <w:t xml:space="preserve"> consists of the following logical modules: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Website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Media Library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Legal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System 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7.5 ENTITY RELATIONSHIP OVERVIEW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r w:rsidRPr="00FD5030">
        <w:rPr>
          <w:rFonts w:ascii="Times New Roman" w:hAnsi="Times New Roman" w:cs="Times New Roman"/>
          <w:sz w:val="28"/>
          <w:szCs w:val="28"/>
        </w:rPr>
        <w:t>AdminUser</w:t>
      </w:r>
      <w:proofErr w:type="spellEnd"/>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manages → </w:t>
      </w:r>
      <w:proofErr w:type="spellStart"/>
      <w:r w:rsidRPr="00FD5030">
        <w:rPr>
          <w:rFonts w:ascii="Times New Roman" w:hAnsi="Times New Roman" w:cs="Times New Roman"/>
          <w:sz w:val="28"/>
          <w:szCs w:val="28"/>
        </w:rPr>
        <w:t>WebsitePage</w:t>
      </w:r>
      <w:proofErr w:type="spellEnd"/>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manages → </w:t>
      </w:r>
      <w:proofErr w:type="spellStart"/>
      <w:r w:rsidRPr="00FD5030">
        <w:rPr>
          <w:rFonts w:ascii="Times New Roman" w:hAnsi="Times New Roman" w:cs="Times New Roman"/>
          <w:sz w:val="28"/>
          <w:szCs w:val="28"/>
        </w:rPr>
        <w:t>LoanProduct</w:t>
      </w:r>
      <w:proofErr w:type="spellEnd"/>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manages → </w:t>
      </w:r>
      <w:proofErr w:type="spellStart"/>
      <w:r w:rsidRPr="00FD5030">
        <w:rPr>
          <w:rFonts w:ascii="Times New Roman" w:hAnsi="Times New Roman" w:cs="Times New Roman"/>
          <w:sz w:val="28"/>
          <w:szCs w:val="28"/>
        </w:rPr>
        <w:t>SavingsProduct</w:t>
      </w:r>
      <w:proofErr w:type="spellEnd"/>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manages → FAQ</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 manages → Media</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manages → Announcement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manages → </w:t>
      </w:r>
      <w:proofErr w:type="spellStart"/>
      <w:r w:rsidRPr="00FD5030">
        <w:rPr>
          <w:rFonts w:ascii="Times New Roman" w:hAnsi="Times New Roman" w:cs="Times New Roman"/>
          <w:sz w:val="28"/>
          <w:szCs w:val="28"/>
        </w:rPr>
        <w:t>ContactMessage</w:t>
      </w:r>
      <w:proofErr w:type="spellEnd"/>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manages → </w:t>
      </w:r>
      <w:proofErr w:type="spellStart"/>
      <w:r w:rsidRPr="00FD5030">
        <w:rPr>
          <w:rFonts w:ascii="Times New Roman" w:hAnsi="Times New Roman" w:cs="Times New Roman"/>
          <w:sz w:val="28"/>
          <w:szCs w:val="28"/>
        </w:rPr>
        <w:t>LegalDocument</w:t>
      </w:r>
      <w:proofErr w:type="spell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7.6 TABLE: ADMIN USERS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administrator accounts.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fullName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username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lastRenderedPageBreak/>
        <w:t>email</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passwordHash</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role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isActive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lastLogin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Business Rules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Email shall be unique.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Username shall be unique.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Passwords shall never be stored in plain text.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7.7 TABLE: WEBSITE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editable website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title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content</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metaTitle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metaDescription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isPublished</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publishedAt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lastRenderedPageBreak/>
        <w:t>createdBy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7.8 TABLE: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all loan products displayed publicly.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name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shortDescription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fullDescription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displayOrder</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isPublished</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Version </w:t>
      </w:r>
      <w:proofErr w:type="gramStart"/>
      <w:r w:rsidRPr="00FD5030">
        <w:rPr>
          <w:rFonts w:ascii="Times New Roman" w:hAnsi="Times New Roman" w:cs="Times New Roman"/>
          <w:sz w:val="28"/>
          <w:szCs w:val="28"/>
        </w:rPr>
        <w:t>One</w:t>
      </w:r>
      <w:proofErr w:type="gramEnd"/>
      <w:r w:rsidRPr="00FD5030">
        <w:rPr>
          <w:rFonts w:ascii="Times New Roman" w:hAnsi="Times New Roman" w:cs="Times New Roman"/>
          <w:sz w:val="28"/>
          <w:szCs w:val="28"/>
        </w:rPr>
        <w:t xml:space="preserve"> intentionally excludes interest rates and repayment calculators from the public website.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7.9 TABLE: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name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shortDescription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fullDescription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displayOrder</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isPublished</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7.10 TABLE: FAQ</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Frequently Asked Questions.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question</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answer</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category</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displayOrder</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lastRenderedPageBreak/>
        <w:t>isPublished</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7.11 TABLE: CONTACT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institution contact details.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officeName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phone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whatsapp</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email</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physicalAddress</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workingHours</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googleMapsLink</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Only one active contact profile shall exist at a time.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7.12 TABLE: CONTACT MESSAGES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enquiries submitted through the Contact Us form.</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fullName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phone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email</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subject</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message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status</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respondedAt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Status Values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Read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Replied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Closed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7.13 TABLE: MEDIA LIBRARY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uploaded 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fileName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originalName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fileType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fileSize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filePath</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altText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uploadedBy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Supported 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Images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Documents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Logos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Video uploads are reserved for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7.14 TABLE: 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public 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title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content</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startDate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endDate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isPublished</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Announcements may be displayed on the homepage if enabled.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7.15 TABLE: LEGAL DOCUMENTS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legal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title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content</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version</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effectiveDate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createdBy</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Examples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Privacy Notice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Cookie Policy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Terms &amp; Conditions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7.16 TABLE: SYSTEM 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Stores configurable website 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websiteName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tagline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logo</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favicon</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primaryColor</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secondaryColor</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footerText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maintenanceMode</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updatedAt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7.17 RELATIONSHIPS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 User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creates</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Website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Legal Documents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7.18 INDEXING STRATEGY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Indexes shall be created for: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email</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username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title</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createdAt</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displayOrder</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proofErr w:type="gramStart"/>
      <w:r w:rsidRPr="00FD5030">
        <w:rPr>
          <w:rFonts w:ascii="Times New Roman" w:hAnsi="Times New Roman" w:cs="Times New Roman"/>
          <w:sz w:val="28"/>
          <w:szCs w:val="28"/>
        </w:rPr>
        <w:t>isPublished</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Indexes shall optimize read performance without excessive overhead.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7.19 DATA INTEGRITY RULES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database shall enforce: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Unique usernames.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Unique email addresses.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Unique page slugs.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Required fields where applicable.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Foreign key constraints.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Valid status values.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7.20 AUDIT TRAIL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Administrative actions shall record: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Creator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Last Editor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Creation 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Update 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Future versions may include a dedicated audit log table.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7.21 BACKUP STRATEGY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Backups shall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Daily automated backups.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Weekly backup verification.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Monthly archive backups.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Secure off-site storage.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Recovery procedures shall be tested periodically.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7.22 DATA RETENTION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messages shall be retained according to institutional policy.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Deleted website content shall be recoverable through soft deletion where applicable.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Legal documents shall remain archived after replacement.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7.23 DATABASE SECURITY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database shall implement: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Encrypted connections.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Strong authentication.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Role-based access.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Principle of least privilege.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Regular security updates.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Restricted administrative access.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7.24 PERFORMANCE CONSIDERATIONS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database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Minimize unnecessary joins.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Use indexes appropriately.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Optimize queries.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 pagination.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Avoid redundant data.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7.25 VERSION TWO READINESS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schema has been designed to accommodate future entities without redesign.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Future tables may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Members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Groups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Branches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Applications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Repayments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 Accounts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Transactions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Notifications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w:t>
      </w:r>
      <w:proofErr w:type="spellStart"/>
      <w:r w:rsidRPr="00FD5030">
        <w:rPr>
          <w:rFonts w:ascii="Times New Roman" w:hAnsi="Times New Roman" w:cs="Times New Roman"/>
          <w:sz w:val="28"/>
          <w:szCs w:val="28"/>
        </w:rPr>
        <w:t>Pesa</w:t>
      </w:r>
      <w:proofErr w:type="spellEnd"/>
      <w:r w:rsidRPr="00FD5030">
        <w:rPr>
          <w:rFonts w:ascii="Times New Roman" w:hAnsi="Times New Roman" w:cs="Times New Roman"/>
          <w:sz w:val="28"/>
          <w:szCs w:val="28"/>
        </w:rPr>
        <w:t xml:space="preserve"> Transactions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Reports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Roles &amp; Permissions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Activity Logs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These additions shall integrate with the existing structure while preserving referential integrity.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7.26 DATABASE GOVERNANCE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schema modifications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documented.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version-controlled.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Include migration scripts.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Preserve existing data.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reviewed before deployment.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END OF VOLUME VII</w:t>
      </w:r>
    </w:p>
    <w:p w:rsidR="00FD5030" w:rsidRPr="00FD5030" w:rsidRDefault="00FD5030" w:rsidP="00FD5030">
      <w:pPr>
        <w:rPr>
          <w:rFonts w:ascii="Times New Roman" w:hAnsi="Times New Roman" w:cs="Times New Roman"/>
          <w:sz w:val="28"/>
          <w:szCs w:val="28"/>
        </w:rPr>
      </w:pPr>
    </w:p>
    <w:p w:rsid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Next: VOLUME VIII – API Documentation</w:t>
      </w:r>
    </w:p>
    <w:p w:rsid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ASAD-WEB-V1 SOFTWARE DESIGN DOCUMENTATION (SDD)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VOLUME VIII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 DOCUMENTATION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 INTRODUCTION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This volume defines the Application Programming Interface (API) for ASAD Kenya Finance Website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API acts as the communication layer between the frontend, backend services, and database.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Although Version One is primarily an informational website, the API is designed to support future digital services without requiring major architectural changes.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 API OBJECTIVES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API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Provide secure communication.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 the Admin CMS.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Deliver website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Process contact enquiries.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 future expansion.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8.3 API DESIGN PRINCIPLES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API-001</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RESTful Architecture.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API-002</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JSON shall be the default request and response format.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API-003</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Every endpoint shall have one responsibility.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API-004</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Authentication shall be required only for administrative endpoints.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API-005</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Public endpoints shall expose only information intended for public consumption.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8.4 BASE URL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Development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http://localhost:5000/api/v1</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Production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https://api.asadkenyafinance.co.ke/api/v1</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(API domain subject to final deployment.)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8.5 API VERSIONING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endpoints shall include a version prefix.</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Example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roofErr w:type="spellStart"/>
      <w:proofErr w:type="gramStart"/>
      <w:r w:rsidRPr="00FD5030">
        <w:rPr>
          <w:rFonts w:ascii="Times New Roman" w:hAnsi="Times New Roman" w:cs="Times New Roman"/>
          <w:sz w:val="28"/>
          <w:szCs w:val="28"/>
        </w:rPr>
        <w:t>api</w:t>
      </w:r>
      <w:proofErr w:type="spellEnd"/>
      <w:r w:rsidRPr="00FD5030">
        <w:rPr>
          <w:rFonts w:ascii="Times New Roman" w:hAnsi="Times New Roman" w:cs="Times New Roman"/>
          <w:sz w:val="28"/>
          <w:szCs w:val="28"/>
        </w:rPr>
        <w:t>/</w:t>
      </w:r>
      <w:proofErr w:type="gramEnd"/>
      <w:r w:rsidRPr="00FD5030">
        <w:rPr>
          <w:rFonts w:ascii="Times New Roman" w:hAnsi="Times New Roman" w:cs="Times New Roman"/>
          <w:sz w:val="28"/>
          <w:szCs w:val="28"/>
        </w:rPr>
        <w:t>v1/</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Future versions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roofErr w:type="spellStart"/>
      <w:proofErr w:type="gramStart"/>
      <w:r w:rsidRPr="00FD5030">
        <w:rPr>
          <w:rFonts w:ascii="Times New Roman" w:hAnsi="Times New Roman" w:cs="Times New Roman"/>
          <w:sz w:val="28"/>
          <w:szCs w:val="28"/>
        </w:rPr>
        <w:t>api</w:t>
      </w:r>
      <w:proofErr w:type="spellEnd"/>
      <w:r w:rsidRPr="00FD5030">
        <w:rPr>
          <w:rFonts w:ascii="Times New Roman" w:hAnsi="Times New Roman" w:cs="Times New Roman"/>
          <w:sz w:val="28"/>
          <w:szCs w:val="28"/>
        </w:rPr>
        <w:t>/</w:t>
      </w:r>
      <w:proofErr w:type="gramEnd"/>
      <w:r w:rsidRPr="00FD5030">
        <w:rPr>
          <w:rFonts w:ascii="Times New Roman" w:hAnsi="Times New Roman" w:cs="Times New Roman"/>
          <w:sz w:val="28"/>
          <w:szCs w:val="28"/>
        </w:rPr>
        <w:t>v2/</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Version One APIs shall remain stable after production release.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8.6 API MODULES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Public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Authentication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Content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Products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Contact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Settings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Legal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8.7 PUBLIC ENDPOINTS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Homepage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/home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Returns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Homepage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Hero slides.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Mission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Vision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Featured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About Us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/about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Returns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Company profile.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History.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Mission.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Vision.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Core values.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/loan-products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Returns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Published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Single Loan Product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/loan-products/</w:t>
      </w: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Returns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Specific product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/savings-products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Single Savings Product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/savings-products/</w:t>
      </w:r>
      <w:proofErr w:type="gramStart"/>
      <w:r w:rsidRPr="00FD5030">
        <w:rPr>
          <w:rFonts w:ascii="Times New Roman" w:hAnsi="Times New Roman" w:cs="Times New Roman"/>
          <w:sz w:val="28"/>
          <w:szCs w:val="28"/>
        </w:rPr>
        <w:t>:slug</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w:t>
      </w:r>
      <w:proofErr w:type="spellStart"/>
      <w:r w:rsidRPr="00FD5030">
        <w:rPr>
          <w:rFonts w:ascii="Times New Roman" w:hAnsi="Times New Roman" w:cs="Times New Roman"/>
          <w:sz w:val="28"/>
          <w:szCs w:val="28"/>
        </w:rPr>
        <w:t>faqs</w:t>
      </w:r>
      <w:proofErr w:type="spell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/contact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Returns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Phone numbers.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WhatsApp.</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Email.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Address.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Working hours.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Legal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/privacy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/cookies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/terms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8.8 CONTACT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Purpose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Accept public enquiries.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Endpoint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/contact/messages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Request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spellStart"/>
      <w:r w:rsidRPr="00FD5030">
        <w:rPr>
          <w:rFonts w:ascii="Times New Roman" w:hAnsi="Times New Roman" w:cs="Times New Roman"/>
          <w:sz w:val="28"/>
          <w:szCs w:val="28"/>
        </w:rPr>
        <w:t>fullName</w:t>
      </w:r>
      <w:proofErr w:type="spellEnd"/>
      <w:r w:rsidRPr="00FD5030">
        <w:rPr>
          <w:rFonts w:ascii="Times New Roman" w:hAnsi="Times New Roman" w:cs="Times New Roman"/>
          <w:sz w:val="28"/>
          <w:szCs w:val="28"/>
        </w:rPr>
        <w:t>":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"phone":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"email":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"subject":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"message":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Response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success</w:t>
      </w:r>
      <w:proofErr w:type="gramEnd"/>
      <w:r w:rsidRPr="00FD5030">
        <w:rPr>
          <w:rFonts w:ascii="Times New Roman" w:hAnsi="Times New Roman" w:cs="Times New Roman"/>
          <w:sz w:val="28"/>
          <w:szCs w:val="28"/>
        </w:rPr>
        <w:t>": true,</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 xml:space="preserve">  "</w:t>
      </w:r>
      <w:proofErr w:type="gramStart"/>
      <w:r w:rsidRPr="00FD5030">
        <w:rPr>
          <w:rFonts w:ascii="Times New Roman" w:hAnsi="Times New Roman" w:cs="Times New Roman"/>
          <w:sz w:val="28"/>
          <w:szCs w:val="28"/>
        </w:rPr>
        <w:t>message</w:t>
      </w:r>
      <w:proofErr w:type="gramEnd"/>
      <w:r w:rsidRPr="00FD5030">
        <w:rPr>
          <w:rFonts w:ascii="Times New Roman" w:hAnsi="Times New Roman" w:cs="Times New Roman"/>
          <w:sz w:val="28"/>
          <w:szCs w:val="28"/>
        </w:rPr>
        <w:t>": "Your enquiry has been received."</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Name required.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Phone required.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Subject required.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Message required.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Email optional.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Spam protection mandatory.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8.9 AUTHENTICATION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Version One authentication applies only to administrators.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Endpoints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w:t>
      </w:r>
      <w:proofErr w:type="spellStart"/>
      <w:r w:rsidRPr="00FD5030">
        <w:rPr>
          <w:rFonts w:ascii="Times New Roman" w:hAnsi="Times New Roman" w:cs="Times New Roman"/>
          <w:sz w:val="28"/>
          <w:szCs w:val="28"/>
        </w:rPr>
        <w:t>auth</w:t>
      </w:r>
      <w:proofErr w:type="spellEnd"/>
      <w:r w:rsidRPr="00FD5030">
        <w:rPr>
          <w:rFonts w:ascii="Times New Roman" w:hAnsi="Times New Roman" w:cs="Times New Roman"/>
          <w:sz w:val="28"/>
          <w:szCs w:val="28"/>
        </w:rPr>
        <w:t>/login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w:t>
      </w:r>
      <w:proofErr w:type="spellStart"/>
      <w:r w:rsidRPr="00FD5030">
        <w:rPr>
          <w:rFonts w:ascii="Times New Roman" w:hAnsi="Times New Roman" w:cs="Times New Roman"/>
          <w:sz w:val="28"/>
          <w:szCs w:val="28"/>
        </w:rPr>
        <w:t>auth</w:t>
      </w:r>
      <w:proofErr w:type="spellEnd"/>
      <w:r w:rsidRPr="00FD5030">
        <w:rPr>
          <w:rFonts w:ascii="Times New Roman" w:hAnsi="Times New Roman" w:cs="Times New Roman"/>
          <w:sz w:val="28"/>
          <w:szCs w:val="28"/>
        </w:rPr>
        <w:t>/logout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w:t>
      </w:r>
      <w:proofErr w:type="spellStart"/>
      <w:r w:rsidRPr="00FD5030">
        <w:rPr>
          <w:rFonts w:ascii="Times New Roman" w:hAnsi="Times New Roman" w:cs="Times New Roman"/>
          <w:sz w:val="28"/>
          <w:szCs w:val="28"/>
        </w:rPr>
        <w:t>auth</w:t>
      </w:r>
      <w:proofErr w:type="spellEnd"/>
      <w:r w:rsidRPr="00FD5030">
        <w:rPr>
          <w:rFonts w:ascii="Times New Roman" w:hAnsi="Times New Roman" w:cs="Times New Roman"/>
          <w:sz w:val="28"/>
          <w:szCs w:val="28"/>
        </w:rPr>
        <w:t>/profile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w:t>
      </w:r>
      <w:proofErr w:type="spellStart"/>
      <w:r w:rsidRPr="00FD5030">
        <w:rPr>
          <w:rFonts w:ascii="Times New Roman" w:hAnsi="Times New Roman" w:cs="Times New Roman"/>
          <w:sz w:val="28"/>
          <w:szCs w:val="28"/>
        </w:rPr>
        <w:t>auth</w:t>
      </w:r>
      <w:proofErr w:type="spellEnd"/>
      <w:r w:rsidRPr="00FD5030">
        <w:rPr>
          <w:rFonts w:ascii="Times New Roman" w:hAnsi="Times New Roman" w:cs="Times New Roman"/>
          <w:sz w:val="28"/>
          <w:szCs w:val="28"/>
        </w:rPr>
        <w:t>/refresh</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Future customer authentication belongs to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8.10 ADMIN CONTENT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Homepage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/admin/home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/admin/home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Website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/admin/pages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/admin/pages/</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 /admin/pages/</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8.11 LOAN PRODUCT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/admin/loan-products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/admin/loan-products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/admin/loan-products/</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 /admin/loan-products/</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Only published products shall appear on public endpoints.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8.12 SAVINGS PRODUCT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/admin/savings-products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/admin/savings-products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/admin/savings-products/</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 /admin/savings-products/</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8.13 FAQ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w:t>
      </w:r>
      <w:proofErr w:type="spellStart"/>
      <w:r w:rsidRPr="00FD5030">
        <w:rPr>
          <w:rFonts w:ascii="Times New Roman" w:hAnsi="Times New Roman" w:cs="Times New Roman"/>
          <w:sz w:val="28"/>
          <w:szCs w:val="28"/>
        </w:rPr>
        <w:t>faqs</w:t>
      </w:r>
      <w:proofErr w:type="spell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/admin/</w:t>
      </w:r>
      <w:proofErr w:type="spellStart"/>
      <w:r w:rsidRPr="00FD5030">
        <w:rPr>
          <w:rFonts w:ascii="Times New Roman" w:hAnsi="Times New Roman" w:cs="Times New Roman"/>
          <w:sz w:val="28"/>
          <w:szCs w:val="28"/>
        </w:rPr>
        <w:t>faqs</w:t>
      </w:r>
      <w:proofErr w:type="spell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w:t>
      </w:r>
      <w:proofErr w:type="spellStart"/>
      <w:r w:rsidRPr="00FD5030">
        <w:rPr>
          <w:rFonts w:ascii="Times New Roman" w:hAnsi="Times New Roman" w:cs="Times New Roman"/>
          <w:sz w:val="28"/>
          <w:szCs w:val="28"/>
        </w:rPr>
        <w:t>faqs</w:t>
      </w:r>
      <w:proofErr w:type="spellEnd"/>
      <w:r w:rsidRPr="00FD5030">
        <w:rPr>
          <w:rFonts w:ascii="Times New Roman" w:hAnsi="Times New Roman" w:cs="Times New Roman"/>
          <w:sz w:val="28"/>
          <w:szCs w:val="28"/>
        </w:rPr>
        <w:t>/</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 /admin/</w:t>
      </w:r>
      <w:proofErr w:type="spellStart"/>
      <w:r w:rsidRPr="00FD5030">
        <w:rPr>
          <w:rFonts w:ascii="Times New Roman" w:hAnsi="Times New Roman" w:cs="Times New Roman"/>
          <w:sz w:val="28"/>
          <w:szCs w:val="28"/>
        </w:rPr>
        <w:t>faqs</w:t>
      </w:r>
      <w:proofErr w:type="spellEnd"/>
      <w:r w:rsidRPr="00FD5030">
        <w:rPr>
          <w:rFonts w:ascii="Times New Roman" w:hAnsi="Times New Roman" w:cs="Times New Roman"/>
          <w:sz w:val="28"/>
          <w:szCs w:val="28"/>
        </w:rPr>
        <w:t>/</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8.14 MEDIA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/admin/media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 /admin/media/</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Supported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Images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Documents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Favicon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8.15 LEGAL DOCUMENT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/admin/legal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POST /admin/legal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/admin/legal/</w:t>
      </w:r>
      <w:proofErr w:type="gramStart"/>
      <w:r w:rsidRPr="00FD5030">
        <w:rPr>
          <w:rFonts w:ascii="Times New Roman" w:hAnsi="Times New Roman" w:cs="Times New Roman"/>
          <w:sz w:val="28"/>
          <w:szCs w:val="28"/>
        </w:rPr>
        <w:t>:id</w:t>
      </w:r>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8.16 SETTINGS API</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GET /admin/settings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PUT /admin/settings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Allows management of:</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Website name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Brand colors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Footer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Logo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Maintenance mode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8.17 REQUEST FORMAT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requests shall use: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gramStart"/>
      <w:r w:rsidRPr="00FD5030">
        <w:rPr>
          <w:rFonts w:ascii="Times New Roman" w:hAnsi="Times New Roman" w:cs="Times New Roman"/>
          <w:sz w:val="28"/>
          <w:szCs w:val="28"/>
        </w:rPr>
        <w:t>application/</w:t>
      </w:r>
      <w:proofErr w:type="spellStart"/>
      <w:r w:rsidRPr="00FD5030">
        <w:rPr>
          <w:rFonts w:ascii="Times New Roman" w:hAnsi="Times New Roman" w:cs="Times New Roman"/>
          <w:sz w:val="28"/>
          <w:szCs w:val="28"/>
        </w:rPr>
        <w:t>json</w:t>
      </w:r>
      <w:proofErr w:type="spellEnd"/>
      <w:proofErr w:type="gram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Multipart form data shall be used only for media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8.18 STANDARD SUCCESS RESPONSE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success</w:t>
      </w:r>
      <w:proofErr w:type="gramEnd"/>
      <w:r w:rsidRPr="00FD5030">
        <w:rPr>
          <w:rFonts w:ascii="Times New Roman" w:hAnsi="Times New Roman" w:cs="Times New Roman"/>
          <w:sz w:val="28"/>
          <w:szCs w:val="28"/>
        </w:rPr>
        <w:t>": true,</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message</w:t>
      </w:r>
      <w:proofErr w:type="gramEnd"/>
      <w:r w:rsidRPr="00FD5030">
        <w:rPr>
          <w:rFonts w:ascii="Times New Roman" w:hAnsi="Times New Roman" w:cs="Times New Roman"/>
          <w:sz w:val="28"/>
          <w:szCs w:val="28"/>
        </w:rPr>
        <w:t>": "Operation completed successfully.",</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 xml:space="preserve">  "</w:t>
      </w:r>
      <w:proofErr w:type="gramStart"/>
      <w:r w:rsidRPr="00FD5030">
        <w:rPr>
          <w:rFonts w:ascii="Times New Roman" w:hAnsi="Times New Roman" w:cs="Times New Roman"/>
          <w:sz w:val="28"/>
          <w:szCs w:val="28"/>
        </w:rPr>
        <w:t>data</w:t>
      </w:r>
      <w:proofErr w:type="gramEnd"/>
      <w:r w:rsidRPr="00FD5030">
        <w:rPr>
          <w:rFonts w:ascii="Times New Roman" w:hAnsi="Times New Roman" w:cs="Times New Roman"/>
          <w:sz w:val="28"/>
          <w:szCs w:val="28"/>
        </w:rPr>
        <w:t>":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8.19 STANDARD ERROR RESPONSE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success</w:t>
      </w:r>
      <w:proofErr w:type="gramEnd"/>
      <w:r w:rsidRPr="00FD5030">
        <w:rPr>
          <w:rFonts w:ascii="Times New Roman" w:hAnsi="Times New Roman" w:cs="Times New Roman"/>
          <w:sz w:val="28"/>
          <w:szCs w:val="28"/>
        </w:rPr>
        <w:t>": false,</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message</w:t>
      </w:r>
      <w:proofErr w:type="gramEnd"/>
      <w:r w:rsidRPr="00FD5030">
        <w:rPr>
          <w:rFonts w:ascii="Times New Roman" w:hAnsi="Times New Roman" w:cs="Times New Roman"/>
          <w:sz w:val="28"/>
          <w:szCs w:val="28"/>
        </w:rPr>
        <w:t>": "Validation failed.",</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errors</w:t>
      </w:r>
      <w:proofErr w:type="gramEnd"/>
      <w:r w:rsidRPr="00FD5030">
        <w:rPr>
          <w:rFonts w:ascii="Times New Roman" w:hAnsi="Times New Roman" w:cs="Times New Roman"/>
          <w:sz w:val="28"/>
          <w:szCs w:val="28"/>
        </w:rPr>
        <w:t>":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field</w:t>
      </w:r>
      <w:proofErr w:type="gramEnd"/>
      <w:r w:rsidRPr="00FD5030">
        <w:rPr>
          <w:rFonts w:ascii="Times New Roman" w:hAnsi="Times New Roman" w:cs="Times New Roman"/>
          <w:sz w:val="28"/>
          <w:szCs w:val="28"/>
        </w:rPr>
        <w:t>": "phone",</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message</w:t>
      </w:r>
      <w:proofErr w:type="gramEnd"/>
      <w:r w:rsidRPr="00FD5030">
        <w:rPr>
          <w:rFonts w:ascii="Times New Roman" w:hAnsi="Times New Roman" w:cs="Times New Roman"/>
          <w:sz w:val="28"/>
          <w:szCs w:val="28"/>
        </w:rPr>
        <w:t>": "Phone number is required."</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8.20 HTTP STATUS CODES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200 — Success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201 — Created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204 — No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400 — Bad Request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401 — Unauthorized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403 — Forbidden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404 — Not Found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409 — Conflict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422 — Validation Error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500 — Internal Server Error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8.21 VALIDATION RULES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Every endpoint shall validate: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Required fields.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Data types.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Maximum length.</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Minimum length.</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Email format.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Phone format.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Slug uniqueness.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Identifier existence.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8.22 AUTHORIZATION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Role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Permissions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all Version One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Public visitors require no authentication.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Future roles shall be introduced in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8.23 RATE LIMITING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Public endpoints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100 requests per minute per IP.</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endpoint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10 submissions per hour per IP.</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Authentication endpoint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5 failed attempts before temporary lockout.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8.24 API SECURITY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endpoints shall implement: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HTTPS.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Input 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Output sanitization.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Secure headers.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Rate limiting.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JWT authentication (Admin).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Password hashing.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CORS restrictions.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File upload 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8.25 LOGGING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API shall record: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Authentication events.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Content changes.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Validation failures.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Unhandled exceptions.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Administrative actions.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Personally identifiable information shall be logged only when necessary and in accordance with institutional policy.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8.26 API DOCUMENTATION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API shall be documented using Swagger/</w:t>
      </w:r>
      <w:proofErr w:type="spellStart"/>
      <w:r w:rsidRPr="00FD5030">
        <w:rPr>
          <w:rFonts w:ascii="Times New Roman" w:hAnsi="Times New Roman" w:cs="Times New Roman"/>
          <w:sz w:val="28"/>
          <w:szCs w:val="28"/>
        </w:rPr>
        <w:t>OpenAPI</w:t>
      </w:r>
      <w:proofErr w:type="spellEnd"/>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Documentation shall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Endpoint descriptions.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Parameters.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Request bodies.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Response schemas.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Authentication requirements.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Example requests and responses.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Error codes.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8.27 FUTURE API MODULES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Reserved endpoints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/members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/groups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/branches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/loan-applications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/repayments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/transactions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/notifications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roofErr w:type="spellStart"/>
      <w:r w:rsidRPr="00FD5030">
        <w:rPr>
          <w:rFonts w:ascii="Times New Roman" w:hAnsi="Times New Roman" w:cs="Times New Roman"/>
          <w:sz w:val="28"/>
          <w:szCs w:val="28"/>
        </w:rPr>
        <w:t>mpesa</w:t>
      </w:r>
      <w:proofErr w:type="spellEnd"/>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/reports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These modules are intentionally excluded from Version One but reserved to maintain a consistent API structure.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8.28 API GOVERNANCE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API changes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version-controlled.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documented.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Maintain backward compatibility within the same version.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Undergo testing before deployment.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reviewed and approved before release.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Breaking changes shall only occur in a new major API version.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END OF VOLUME VIII</w:t>
      </w:r>
    </w:p>
    <w:p w:rsidR="00FD5030" w:rsidRPr="00FD5030" w:rsidRDefault="00FD5030" w:rsidP="00FD5030">
      <w:pPr>
        <w:rPr>
          <w:rFonts w:ascii="Times New Roman" w:hAnsi="Times New Roman" w:cs="Times New Roman"/>
          <w:sz w:val="28"/>
          <w:szCs w:val="28"/>
        </w:rPr>
      </w:pPr>
    </w:p>
    <w:p w:rsid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Next: VOLUME IX – Administration (CMS) Documentation</w:t>
      </w:r>
    </w:p>
    <w:p w:rsid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ASAD-WEB-V1 SOFTWARE DESIGN DOCUMENTATION (SDD)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VOLUME IX</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ADMINISTRATION (CMS) DOCUMENTATION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 INTRODUCTION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This volume defines the Administration Content Management System (CMS) for ASAD Kenya Finance Website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CMS enables authorized administrators to manage website content without modifying source code.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Version </w:t>
      </w:r>
      <w:proofErr w:type="gramStart"/>
      <w:r w:rsidRPr="00FD5030">
        <w:rPr>
          <w:rFonts w:ascii="Times New Roman" w:hAnsi="Times New Roman" w:cs="Times New Roman"/>
          <w:sz w:val="28"/>
          <w:szCs w:val="28"/>
        </w:rPr>
        <w:t>One</w:t>
      </w:r>
      <w:proofErr w:type="gramEnd"/>
      <w:r w:rsidRPr="00FD5030">
        <w:rPr>
          <w:rFonts w:ascii="Times New Roman" w:hAnsi="Times New Roman" w:cs="Times New Roman"/>
          <w:sz w:val="28"/>
          <w:szCs w:val="28"/>
        </w:rPr>
        <w:t xml:space="preserve"> shall provide a secure, intuitive, and maintainable administration interface focused on content management rather than financial operations.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CMS is designed to support future expansion into a full institutional management system while remaining lightweight for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 CMS OBJECTIVES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Administration System shall enable administrators to: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website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homepage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media files.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legal documents.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contact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Manage website 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View and respond to contact enquiries.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No financial transactions shall be performed through the CMS in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9.3 ADMINISTRATOR ROLES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Version </w:t>
      </w:r>
      <w:proofErr w:type="gramStart"/>
      <w:r w:rsidRPr="00FD5030">
        <w:rPr>
          <w:rFonts w:ascii="Times New Roman" w:hAnsi="Times New Roman" w:cs="Times New Roman"/>
          <w:sz w:val="28"/>
          <w:szCs w:val="28"/>
        </w:rPr>
        <w:t>One</w:t>
      </w:r>
      <w:proofErr w:type="gramEnd"/>
      <w:r w:rsidRPr="00FD5030">
        <w:rPr>
          <w:rFonts w:ascii="Times New Roman" w:hAnsi="Times New Roman" w:cs="Times New Roman"/>
          <w:sz w:val="28"/>
          <w:szCs w:val="28"/>
        </w:rPr>
        <w:t xml:space="preserve"> shall support a single administrative role.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System Administrator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Responsibilities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Login securely.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all website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Publish and </w:t>
      </w:r>
      <w:proofErr w:type="spellStart"/>
      <w:r w:rsidRPr="00FD5030">
        <w:rPr>
          <w:rFonts w:ascii="Times New Roman" w:hAnsi="Times New Roman" w:cs="Times New Roman"/>
          <w:sz w:val="28"/>
          <w:szCs w:val="28"/>
        </w:rPr>
        <w:t>unpublish</w:t>
      </w:r>
      <w:proofErr w:type="spellEnd"/>
      <w:r w:rsidRPr="00FD5030">
        <w:rPr>
          <w:rFonts w:ascii="Times New Roman" w:hAnsi="Times New Roman" w:cs="Times New Roman"/>
          <w:sz w:val="28"/>
          <w:szCs w:val="28"/>
        </w:rPr>
        <w:t xml:space="preserv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Upload media.</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View contact enquiries.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Update company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Update legal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Manage homepage sections.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Configure website 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Future administrative roles are reserved for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9.4 ADMIN AUTHENTICATION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authenticate using: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Username or Email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Password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Successful authentication shall issue a secure JWT.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Authentication Requirements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Strong password policy.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Account lockout after repeated failures.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Session timeout after inactivity.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Secure logout.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9.5 ADMIN DASHBOARD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dashboard shall provide a summary of website activity.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Widgets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Total Website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Published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Published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Messages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 Files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Last Login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Dashboard information should be informative rather than analytical.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9.6 ADMIN NAVIGATION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Dashboard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Website Content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Homepage</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 </w:t>
      </w:r>
      <w:proofErr w:type="gramStart"/>
      <w:r w:rsidRPr="00FD5030">
        <w:rPr>
          <w:rFonts w:ascii="Times New Roman" w:hAnsi="Times New Roman" w:cs="Times New Roman"/>
          <w:sz w:val="28"/>
          <w:szCs w:val="28"/>
        </w:rPr>
        <w:t>About</w:t>
      </w:r>
      <w:proofErr w:type="gramEnd"/>
      <w:r w:rsidRPr="00FD5030">
        <w:rPr>
          <w:rFonts w:ascii="Times New Roman" w:hAnsi="Times New Roman" w:cs="Times New Roman"/>
          <w:sz w:val="28"/>
          <w:szCs w:val="28"/>
        </w:rPr>
        <w:t xml:space="preserve"> Us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Loan Products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Savings Products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FAQs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Announcements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Contact Messages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Contact Information</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Media Library</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Legal Documents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Website Settings</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Profile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Navigation shall remain consistent across all admin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9.7 HOMEPAGE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manage: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Hero Slides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Welcome Section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Mission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Vision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Core Values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Why Choose ASAD Section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Featured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Featured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FAQ 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Call-to-Action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homepage layout itself shall remain fixed to preserve design consistency.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9.8 WEBSITE PAGE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be able to: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Create pages (where applicable).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Edit page content.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Save drafts.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Publish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roofErr w:type="spellStart"/>
      <w:r w:rsidRPr="00FD5030">
        <w:rPr>
          <w:rFonts w:ascii="Times New Roman" w:hAnsi="Times New Roman" w:cs="Times New Roman"/>
          <w:sz w:val="28"/>
          <w:szCs w:val="28"/>
        </w:rPr>
        <w:t>Unpublish</w:t>
      </w:r>
      <w:proofErr w:type="spellEnd"/>
      <w:r w:rsidRPr="00FD5030">
        <w:rPr>
          <w:rFonts w:ascii="Times New Roman" w:hAnsi="Times New Roman" w:cs="Times New Roman"/>
          <w:sz w:val="28"/>
          <w:szCs w:val="28"/>
        </w:rPr>
        <w:t xml:space="preserve"> 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Preview pages before publishing.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Critical pages (Home, About, Contact, Privacy, Cookies, Terms) shall not be </w:t>
      </w:r>
      <w:proofErr w:type="spellStart"/>
      <w:r w:rsidRPr="00FD5030">
        <w:rPr>
          <w:rFonts w:ascii="Times New Roman" w:hAnsi="Times New Roman" w:cs="Times New Roman"/>
          <w:sz w:val="28"/>
          <w:szCs w:val="28"/>
        </w:rPr>
        <w:t>deletable</w:t>
      </w:r>
      <w:proofErr w:type="spellEnd"/>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9.9 LOAN PRODUCT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Add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Edit 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Publish or </w:t>
      </w:r>
      <w:proofErr w:type="spellStart"/>
      <w:r w:rsidRPr="00FD5030">
        <w:rPr>
          <w:rFonts w:ascii="Times New Roman" w:hAnsi="Times New Roman" w:cs="Times New Roman"/>
          <w:sz w:val="28"/>
          <w:szCs w:val="28"/>
        </w:rPr>
        <w:t>unpublish</w:t>
      </w:r>
      <w:proofErr w:type="spellEnd"/>
      <w:r w:rsidRPr="00FD5030">
        <w:rPr>
          <w:rFonts w:ascii="Times New Roman" w:hAnsi="Times New Roman" w:cs="Times New Roman"/>
          <w:sz w:val="28"/>
          <w:szCs w:val="28"/>
        </w:rPr>
        <w:t xml:space="preserve">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Reorder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Upload product images.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Archive obsolete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Each product shall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Name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Short Description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Full Description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Featured Image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Display Order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Publication Status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Online application options shall not exist in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9.10 SAVINGS PRODUCT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Add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Edit 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Publish or </w:t>
      </w:r>
      <w:proofErr w:type="spellStart"/>
      <w:r w:rsidRPr="00FD5030">
        <w:rPr>
          <w:rFonts w:ascii="Times New Roman" w:hAnsi="Times New Roman" w:cs="Times New Roman"/>
          <w:sz w:val="28"/>
          <w:szCs w:val="28"/>
        </w:rPr>
        <w:t>unpublish</w:t>
      </w:r>
      <w:proofErr w:type="spellEnd"/>
      <w:r w:rsidRPr="00FD5030">
        <w:rPr>
          <w:rFonts w:ascii="Times New Roman" w:hAnsi="Times New Roman" w:cs="Times New Roman"/>
          <w:sz w:val="28"/>
          <w:szCs w:val="28"/>
        </w:rPr>
        <w:t xml:space="preserve">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Reorder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Upload images.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Each product shall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Name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Description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Benefits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Display Order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Publication Status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9.11 FAQ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Add questions.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Edit answers.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 xml:space="preserve">Publish or </w:t>
      </w:r>
      <w:proofErr w:type="spellStart"/>
      <w:r w:rsidRPr="00FD5030">
        <w:rPr>
          <w:rFonts w:ascii="Times New Roman" w:hAnsi="Times New Roman" w:cs="Times New Roman"/>
          <w:sz w:val="28"/>
          <w:szCs w:val="28"/>
        </w:rPr>
        <w:t>unpublish</w:t>
      </w:r>
      <w:proofErr w:type="spellEnd"/>
      <w:r w:rsidRPr="00FD5030">
        <w:rPr>
          <w:rFonts w:ascii="Times New Roman" w:hAnsi="Times New Roman" w:cs="Times New Roman"/>
          <w:sz w:val="28"/>
          <w:szCs w:val="28"/>
        </w:rPr>
        <w:t xml:space="preserve"> 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Reorder questions.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Categorize 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Duplicate questions shall be discouraged.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9.12 CONTACT MESSAGE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View submitted enquiries.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Mark messages as Read.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Mark messages as Replied.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Archive completed enquiries.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Search messages.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Filter by status.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Messages shall not be permanently deleted through the interface.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9.13 CONTACT INFORMATION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manage: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Telephone numbers.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WhatsApp number.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Email address.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Physical address.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Working hours.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Google Maps link.</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Social media links (if introduced in future).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Updates shall be reflected across the entire website automatically.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9.14 MEDIA LIBRARY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Media Library shall support: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Image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Logo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Favicon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Document uploads (where required).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Features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Search.</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Replace.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Archive.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Delete unused files.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Supported image formats: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JPG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WEBP</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SVG (for icons/logos where appropriate)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9.15 ANNOUNCEMENT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Create 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Edit 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Schedule publication.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Schedule expiry.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Publish immediately.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Archive 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Announcements may optionally appear on the homepage.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9.16 LEGAL DOCUMENT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manage: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Privacy Notice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Cookie Policy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Terms &amp; Conditions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Features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Version history.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Draft mode.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Publish.</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Effective 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Previous versions shall remain archived for reference.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9.17 WEBSITE SETTINGS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configure: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Website Name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Tagline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Favicon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Brand Colors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Footer Text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Details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Maintenance Mode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SEO Defaults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Settings shall be validated before saving.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9.18 PROFILE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be able to: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View profile.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Update personal information.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Change password.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View last login.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Logout securely.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Email changes shall require verification if implemented.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9.19 SEARCH FUNCTIONALITY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CMS shall provide search for: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 Products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FAQs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Announcements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Contact Messages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 Files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Search results shall update quickly and support partial keyword matching.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9.20 FILTERING &amp; SORTING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Administrators shall filter records by: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Published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Draft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Archived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Recently Updated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Alphabetical Order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Creation Date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Lists shall also support pagination.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9.21 VALIDATION RULES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CMS forms shall implement: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Required field 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Maximum character limits.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Duplicate checks (where applicable).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File type 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File size 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Image dimension recommendations.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Validation errors shall clearly explain how to correct the issue.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9.22 SECURITY REQUIREMENTS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CMS shall enforce: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Secure authentication.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JWT authorization.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Password hashing.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Session expiration.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CSRF protection where applicable.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Input sanitization.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File upload validation.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Audit logging.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Only authenticated administrators may access the CMS.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9.23 AUDIT LOGGING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system shall record: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Login events.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Logout events.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Content creation.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Content updates.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Content publication.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Content archival.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Settings changes.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Media uploads.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Each log shall include: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Administrator</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Action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Date &amp; Time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Affected Resource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9.24 RESPONSIVE ADMIN INTERFACE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Although primarily intended for desktop use, the CMS shall remain functional 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Tablets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Large mobile devices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Critical administrative actions should preferably be performed on desktop devices for optimal usability.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9.25 FUTURE CMS EXPANSION (VERSION TWO)</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 CMS architecture shall support future modules including: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Branch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Member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Group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Application Review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Loan Approval Workflow</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Savings Management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Transaction Monitoring</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M-</w:t>
      </w:r>
      <w:proofErr w:type="spellStart"/>
      <w:r w:rsidRPr="00FD5030">
        <w:rPr>
          <w:rFonts w:ascii="Times New Roman" w:hAnsi="Times New Roman" w:cs="Times New Roman"/>
          <w:sz w:val="28"/>
          <w:szCs w:val="28"/>
        </w:rPr>
        <w:t>Pesa</w:t>
      </w:r>
      <w:proofErr w:type="spellEnd"/>
      <w:r w:rsidRPr="00FD5030">
        <w:rPr>
          <w:rFonts w:ascii="Times New Roman" w:hAnsi="Times New Roman" w:cs="Times New Roman"/>
          <w:sz w:val="28"/>
          <w:szCs w:val="28"/>
        </w:rPr>
        <w:t xml:space="preserve"> Integration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Reports &amp; Analytics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Notifications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Staff Roles &amp; Permissions</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These modules are intentionally excluded from Version One.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9.26 CMS GOVERNANCE</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All administrative changes shall:</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authenticated.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authorized.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Be logged.</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Preserve data integrity.</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Comply with the Version One Software Design Documentation.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Changes affecting business rules or user experience shall require formal documentation updates before implementation.</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w:t>
      </w:r>
    </w:p>
    <w:p w:rsidR="00FD5030" w:rsidRPr="00FD5030" w:rsidRDefault="00FD5030" w:rsidP="00FD5030">
      <w:pPr>
        <w:rPr>
          <w:rFonts w:ascii="Times New Roman" w:hAnsi="Times New Roman" w:cs="Times New Roman"/>
          <w:sz w:val="28"/>
          <w:szCs w:val="28"/>
        </w:rPr>
      </w:pPr>
    </w:p>
    <w:p w:rsidR="00FD5030" w:rsidRP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t>END OF VOLUME IX</w:t>
      </w:r>
    </w:p>
    <w:p w:rsidR="00FD5030" w:rsidRPr="00FD5030" w:rsidRDefault="00FD5030" w:rsidP="00FD5030">
      <w:pPr>
        <w:rPr>
          <w:rFonts w:ascii="Times New Roman" w:hAnsi="Times New Roman" w:cs="Times New Roman"/>
          <w:sz w:val="28"/>
          <w:szCs w:val="28"/>
        </w:rPr>
      </w:pPr>
    </w:p>
    <w:p w:rsidR="00FD5030" w:rsidRDefault="00FD5030" w:rsidP="00FD5030">
      <w:pPr>
        <w:rPr>
          <w:rFonts w:ascii="Times New Roman" w:hAnsi="Times New Roman" w:cs="Times New Roman"/>
          <w:sz w:val="28"/>
          <w:szCs w:val="28"/>
        </w:rPr>
      </w:pPr>
      <w:r w:rsidRPr="00FD5030">
        <w:rPr>
          <w:rFonts w:ascii="Times New Roman" w:hAnsi="Times New Roman" w:cs="Times New Roman"/>
          <w:sz w:val="28"/>
          <w:szCs w:val="28"/>
        </w:rPr>
        <w:lastRenderedPageBreak/>
        <w:t>Next: VOLUME X – Security Documentation</w:t>
      </w:r>
    </w:p>
    <w:p w:rsidR="000D7530" w:rsidRDefault="000D7530" w:rsidP="00FD50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ASAD-WEB-V1 SOFTWARE DESIGN DOCUMENTATION (SDD)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VOLUME X</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DOCUMENTATION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 INTRODUCTION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is a fundamental requirement of the ASAD Kenya Finance Website. Although Version One is primarily an informational website, it manages administrative accounts, website content, media, and public enquiries. These assets must be protected against unauthorized access, misuse, and data loss.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document establishes the security standards that shall govern the design, implementation, deployment, and maintenance of the website.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 SECURITY OBJECTIVES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security architecture shall ensure: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Confidentiality of sensitive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Integrity of all website content.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Availability of services to legitimate users.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Accountability through audit logging.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Protection against common web attacks.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administration.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10.3 SECURITY PRINCIPLES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SEC-001</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shall be implemented by design, not added after development.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SEC-002</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Only authenticated administrators may access protected resources.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SEC-003</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request shall be validated before processing.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SEC-004</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Sensitive information shall never be exposed to unauthorized users.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SEC-005</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principle of least privilege shall be applied throughout the system.</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10.4 AUTHENTICATION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Administrator authentication shall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login.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Password hashing using </w:t>
      </w:r>
      <w:proofErr w:type="spellStart"/>
      <w:r w:rsidRPr="000D7530">
        <w:rPr>
          <w:rFonts w:ascii="Times New Roman" w:hAnsi="Times New Roman" w:cs="Times New Roman"/>
          <w:sz w:val="28"/>
          <w:szCs w:val="28"/>
        </w:rPr>
        <w:t>bcrypt</w:t>
      </w:r>
      <w:proofErr w:type="spellEnd"/>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JWT-based authentication.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Session expiration after inactivity.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logout.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Temporary account lockout after repeated failed login attempts.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Passwords shall never be stored in plain text.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10.5 PASSWORD POLICY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Administrator passwords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Contain at least 8 characters.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Include uppercase and lowercase letters.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Include at least one number.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Include at least one special character.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Not be reused after password changes (future enhancement).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Never be transmitted or stored in plain text.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Password reset functionality may be introduced in a later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10.6 AUTHORIZATION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 xml:space="preserve">Version </w:t>
      </w:r>
      <w:proofErr w:type="gramStart"/>
      <w:r w:rsidRPr="000D7530">
        <w:rPr>
          <w:rFonts w:ascii="Times New Roman" w:hAnsi="Times New Roman" w:cs="Times New Roman"/>
          <w:sz w:val="28"/>
          <w:szCs w:val="28"/>
        </w:rPr>
        <w:t>One</w:t>
      </w:r>
      <w:proofErr w:type="gramEnd"/>
      <w:r w:rsidRPr="000D7530">
        <w:rPr>
          <w:rFonts w:ascii="Times New Roman" w:hAnsi="Times New Roman" w:cs="Times New Roman"/>
          <w:sz w:val="28"/>
          <w:szCs w:val="28"/>
        </w:rPr>
        <w:t xml:space="preserve"> shall implement a single privileged role: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System Administrator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administrator has full access to:</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Website Content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Homepage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Loan Products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Savings Products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FAQs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Messages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Media Library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Legal Documents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Website Settings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Public visitors shall have read-only access to public resources.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10.7 TRANSPORT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production traffic shall use HTTPS.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Requirements: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TLS encryption.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Automatic HTTP to HTTPS redirection.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cookies where applicable.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HSTS (HTTP Strict Transport Security) enabled.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Unencrypted production traffic shall not be permitted.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10.8 INPUT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user input shall be validated.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Validation includes: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Required fields.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 type checks.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Length limits.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Email format.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Phone number format.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File type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File size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Input sanitization.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Validation shall occur on both the client and server.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10.9 OUTPUT SANITIZATION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data displayed to users shall be safely encoded to prevent: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Cross-Site Scripting (XSS).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HTML injection.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Script injection.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User-supplied content shall never be rendered as executable HTML.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10.10 FILE UPLOAD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Media uploads shall enforce: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Allowed file type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Maximum file size limits.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Virus/malware scanning where available.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Safe file naming.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Restricted upload directories.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Executable files shall not be accepted.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10.11 API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API endpoints shall implement: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Input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Output sanitization.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JWT verification (protected routes).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Rate limiting.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Consistent error responses.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HTTP headers.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Public APIs shall expose only approved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10.12 RATE LIMITING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API shall implement request limits to reduce abuse.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Recommended limits: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Public API: 100 requests per minute per IP.</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Form: 10 submissions per hour per IP.</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Login Endpoint: 5 failed attempts before temporary lockout.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values may be adjusted based on operational needs.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10.13 CORS POLICY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Cross-Origin Resource Sharing (CORS) shall be configured to allow requests only from approved domains.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Development and production origins shall be defined separately.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Wildcard origins shall not be used in production.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10.14 SECURITY HEADERS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application shall use standard HTTP security headers, including: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Content-Security-Policy (CSP)</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X-Frame-Options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X-Content-Type-Options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Referrer-Policy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Permissions-Policy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Strict-Transport-Security (HSTS)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headers shall reduce exposure to common browser-based attacks.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10.15 COOKIE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Cookies used by the website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secure in production.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Use the </w:t>
      </w:r>
      <w:proofErr w:type="spellStart"/>
      <w:r w:rsidRPr="000D7530">
        <w:rPr>
          <w:rFonts w:ascii="Times New Roman" w:hAnsi="Times New Roman" w:cs="Times New Roman"/>
          <w:sz w:val="28"/>
          <w:szCs w:val="28"/>
        </w:rPr>
        <w:t>HttpOnly</w:t>
      </w:r>
      <w:proofErr w:type="spellEnd"/>
      <w:r w:rsidRPr="000D7530">
        <w:rPr>
          <w:rFonts w:ascii="Times New Roman" w:hAnsi="Times New Roman" w:cs="Times New Roman"/>
          <w:sz w:val="28"/>
          <w:szCs w:val="28"/>
        </w:rPr>
        <w:t xml:space="preserve"> flag where applicable.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Use the </w:t>
      </w:r>
      <w:proofErr w:type="spellStart"/>
      <w:r w:rsidRPr="000D7530">
        <w:rPr>
          <w:rFonts w:ascii="Times New Roman" w:hAnsi="Times New Roman" w:cs="Times New Roman"/>
          <w:sz w:val="28"/>
          <w:szCs w:val="28"/>
        </w:rPr>
        <w:t>SameSite</w:t>
      </w:r>
      <w:proofErr w:type="spellEnd"/>
      <w:r w:rsidRPr="000D7530">
        <w:rPr>
          <w:rFonts w:ascii="Times New Roman" w:hAnsi="Times New Roman" w:cs="Times New Roman"/>
          <w:sz w:val="28"/>
          <w:szCs w:val="28"/>
        </w:rPr>
        <w:t xml:space="preserve"> attribute.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Contain no sensitive information in plain text.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Visitors shall be informed of cookie usage through the Cookie Notice.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10.16 CONTACT FORM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Contact Us form shall include protections against abuse.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Measures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Server-side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Rate limiting.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Spam filtering.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CAPTCHA or equivalent challenge (if abuse becomes significant).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Input sanitization.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helps prevent spam and automated submissions.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10.17 ERROR HANDLING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Error messages displayed to users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clear and user-friendly.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Avoid revealing internal implementation details.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Exclude stack traces and database errors.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Detailed error information shall be logged internally for administrators.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10.18 LOGGING AND MONITORING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system shall log: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Administrator logins.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Failed login attempts.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Content updates.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Settings changes.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Media uploads.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form submissions.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System errors.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Logs shall include timestamps and the responsible administrator where applicable.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Sensitive information shall not be written to logs.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10.19 BACKUP AND RECOVERY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shall implement: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Daily automated database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Regular backup verification.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backup storage.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Recovery procedures tested periodically.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Backups are essential for disaster recovery and business continuity.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10.20 SOFTWARE DEPENDENCY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Third-party libraries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actively maintained.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Receive security updates.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reviewed before adoption.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removed if no longer maintained.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Dependency vulnerabilities shall be monitored regularly.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10.21 ADMINISTRATIVE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Administrative accounts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limited to authorized personnel.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Use strong passwords.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Log out automatically after inactivity.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Never share credentials.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reviewed periodically.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Unused administrator accounts shall be disabled.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10.22 PHYSICAL AND HOSTING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hosting environment shall provide: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data centers.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Firewall protection.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Network monitoring.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DDoS mitigation where available.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Redundant infrastructure.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controls are typically provided by the hosting provider.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10.23 INCIDENT RESPONSE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 the event of a security incident: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 Detect the issue.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2. Contain the impact.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3. Investigate the cause.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4. Restore affected services.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5. Document the incident.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6. Implement corrective measures to prevent recurrence.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10.24 FUTURE SECURITY ENHANCEMENTS (VERSION TWO)</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The architecture shall support future additions such as: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Multi-factor Authentication (MFA)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Administrator IP restrictions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Advanced audit logs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dashboards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Encryption of sensitive business data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Automated intrusion detection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account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Payment gateway security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w:t>
      </w:r>
      <w:proofErr w:type="spellStart"/>
      <w:r w:rsidRPr="000D7530">
        <w:rPr>
          <w:rFonts w:ascii="Times New Roman" w:hAnsi="Times New Roman" w:cs="Times New Roman"/>
          <w:sz w:val="28"/>
          <w:szCs w:val="28"/>
        </w:rPr>
        <w:t>Pesa</w:t>
      </w:r>
      <w:proofErr w:type="spellEnd"/>
      <w:r w:rsidRPr="000D7530">
        <w:rPr>
          <w:rFonts w:ascii="Times New Roman" w:hAnsi="Times New Roman" w:cs="Times New Roman"/>
          <w:sz w:val="28"/>
          <w:szCs w:val="28"/>
        </w:rPr>
        <w:t xml:space="preserve"> transaction verification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10.25 SECURITY COMPLIANCE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shall aim to align with recognized security best practices, including: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OWASP Top 10 recommendations.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coding standards.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 privacy principles applicable to Kenya.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Regular security reviews during development and after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10.26 SECURITY GOVERNANCE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is a continuous process.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Any changes affecting authentication, authorization, data handling, or infrastructure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documented.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reviewed.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Be tested.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approved before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requirements defined in this document are mandatory for all Version One development activities.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END OF VOLUME X</w:t>
      </w:r>
    </w:p>
    <w:p w:rsidR="000D7530" w:rsidRPr="000D7530" w:rsidRDefault="000D7530" w:rsidP="000D7530">
      <w:pPr>
        <w:rPr>
          <w:rFonts w:ascii="Times New Roman" w:hAnsi="Times New Roman" w:cs="Times New Roman"/>
          <w:sz w:val="28"/>
          <w:szCs w:val="28"/>
        </w:rPr>
      </w:pPr>
    </w:p>
    <w:p w:rsid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Next: VOLUME XI – Testing &amp; Quality Assurance Documentation</w:t>
      </w:r>
    </w:p>
    <w:p w:rsid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ASAD-WEB-V1 SOFTWARE DESIGN DOCUMENTATION (SDD)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VOLUME XI</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&amp; QUALITY ASSURANCE DOCUMENTATION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 INTRODUCTION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This document defines the testing strategy and quality assurance standards for ASAD Kenya Finance Website Version One.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ensures the website is reliable, secure, responsive, user-friendly, and fully aligned with the approved Software Design Documentation before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shall be performed throughout development—not only at the end of the project.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11.2 TESTING OBJECTIVES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testing process shall verify that: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documented requirements have been implemented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functions consistently across supported devices and browsers.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Navigation is intuitive.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Content is accurate.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Performance meets the required standards.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Security controls operate as intended.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Future updates can be introduced without breaking existing functionality.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11.3 TESTING PRINCIPLES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QA-001</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feature shall be tested before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QA-002</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shall be based on approved documentation, not assumptions.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QA-003</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 undocumented functionality shall be introduced.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QA-004</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identified defect shall be documented and resolved before production.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QA-005</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shall be repeatable and verifiable.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11.4 TESTING LEVELS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project shall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Unit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 that individual functions and components work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Examples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Utility functions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Validation logic</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API helpers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React components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Integration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 interaction between components and backend services.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Examples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form submission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Content retrieval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Product loading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API communication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System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 the complete application as one integrated system.</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Examples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Full page rendering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Navigation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CMS workflows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Public website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User Acceptance Testing (UAT)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Confirm that the completed system satisfies the approved documentation and business expectations.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project owner shall conduct final acceptance testing before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11.5 FUNCTIONAL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following shall be verified: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Homepage loads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Navigation links work.</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Hero slider transitions automatically.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Manual slider controls function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About </w:t>
      </w:r>
      <w:proofErr w:type="gramStart"/>
      <w:r w:rsidRPr="000D7530">
        <w:rPr>
          <w:rFonts w:ascii="Times New Roman" w:hAnsi="Times New Roman" w:cs="Times New Roman"/>
          <w:sz w:val="28"/>
          <w:szCs w:val="28"/>
        </w:rPr>
        <w:t>Us</w:t>
      </w:r>
      <w:proofErr w:type="gramEnd"/>
      <w:r w:rsidRPr="000D7530">
        <w:rPr>
          <w:rFonts w:ascii="Times New Roman" w:hAnsi="Times New Roman" w:cs="Times New Roman"/>
          <w:sz w:val="28"/>
          <w:szCs w:val="28"/>
        </w:rPr>
        <w:t xml:space="preserve"> page displays complete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Loan Products page displays published products.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Savings Products page displays published products.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page displays correct contact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form validates input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FAQ accordion behaves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Footer links work.</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Cookie notice functions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Legal pages display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11.6 USER INTERFACE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Consistent spacing.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typography.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colors.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Button styling.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Card alignment.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Image scaling.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Responsive layouts.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Proper animation timing.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Visual consistency across pages.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11.7 RESPONSIVE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shall be tested 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Mobile Phones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Small Tablets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Large Tablets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Laptops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Desktop Monitors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Large Screens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interface shall adapt without: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Horizontal scrolling.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Broken layouts.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Hidden content.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Overlapping elements.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11.8 BROWSER COMPATIBILITY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Supported browsers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Google Chrome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Microsoft Edge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Mozilla Firefox</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Safari</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shall provide a consistent experience across supported browsers.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11.9 ACCESSIBILITY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Keyboard navigation.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Screen reader compatibility.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Alternative text for images.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Color contrast.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Focus indicators.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Heading hierarchy.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Touch-friendly controls.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Accessible form labels.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Accessibility issues shall be corrected before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11.10 PERFORMANCE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Measure: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Homepage loading time.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Image optimization.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CSS loading.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JavaScript loading.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API response time.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Page transitions.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Target: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Homepage loading in under two seconds under normal conditions.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11.11 SECURITY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Administrator authentication.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Password hashing.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JWT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Input validation.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Output sanitization.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Rate limiting.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Unauthorized access prevention.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File upload restrictions.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HTTP headers.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HTTPS configuration.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11.12 CONTENT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Grammar.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Spelling.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Consistent terminology.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contact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company history.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mission and vision.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founder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Accurate legal pages.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 placeholder ("Lorem Ipsum") content remains.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11.13 DATABASE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Successful connections.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 integrity.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Foreign key relationships.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Unique constraints.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Record creation.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Record updates.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Soft deletion (where applicable).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Backup and restore procedures.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11.14 API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Successful requests.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Validation errors.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Authentication.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Authorization.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Response structure.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HTTP status codes.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Error handling.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Performance under normal load.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11.15 CMS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 administrators can: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Login.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Logout.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homepage content.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pages.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products.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FAQs.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media.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announcements.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legal documents.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Manage contact information.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View contact messages.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Update website settings.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11.16 REGRESSION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Whenever a feature is modified: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Previously working functionality shall be re-tested to ensure no unintended issues have been introduced.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Regression testing is mandatory before each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11.17 ACCEPTANCE CRITERIA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Version </w:t>
      </w:r>
      <w:proofErr w:type="gramStart"/>
      <w:r w:rsidRPr="000D7530">
        <w:rPr>
          <w:rFonts w:ascii="Times New Roman" w:hAnsi="Times New Roman" w:cs="Times New Roman"/>
          <w:sz w:val="28"/>
          <w:szCs w:val="28"/>
        </w:rPr>
        <w:t>One</w:t>
      </w:r>
      <w:proofErr w:type="gramEnd"/>
      <w:r w:rsidRPr="000D7530">
        <w:rPr>
          <w:rFonts w:ascii="Times New Roman" w:hAnsi="Times New Roman" w:cs="Times New Roman"/>
          <w:sz w:val="28"/>
          <w:szCs w:val="28"/>
        </w:rPr>
        <w:t xml:space="preserve"> shall be accepted only if:</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documented features are implemented.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 critical defects remain.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requirements are satisfied.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Responsive behavior is verified.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Accessibility standards are met.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Performance targets are achieved.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aligns with the approved ASAD Kenya Finance vision.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11.18 DEFECT CLASSIFICATION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Critical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System unavailable.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vulnerability.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 loss.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Broken authentication.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issues block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Major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Core functionality does not work.</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Broken navigation.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Incorrect data displayed.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issues must be resolved before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Minor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Visual inconsistencies.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Alignment issues.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Minor typography errors.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should be resolved before production where practical.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Cosmetic</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Minor spacing issues.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Animation timing adjustments.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Icon inconsistencies.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These do not affect functionality but should be corrected to maintain quality.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11.19 TEST DOCUMENTATION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test shall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 ID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Feature Tested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Preconditions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Test Steps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Expected Result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Actual Result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Status (Pass/Fail)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 Date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ensures traceability and repeatability.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11.20 RELEASE READINESS CHECKLIST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Before deployment, confirm:</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planned features are complete.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Documentation is finalized.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 critical or major defects remain.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Performance targets are met.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testing has passed.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Accessibility testing has passed.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Browser compatibility has been verified.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Responsive testing has passed.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Backup procedures are in place.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Production environment is configured.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11.21 QUALITY ASSURANCE GOVERNANCE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Quality assurance is a continuous responsibility throughout the project lifecycle.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No feature shall be considered complete until it has: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Been implemented.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Been tested.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Passed acceptance criteria.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Been documented.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Any changes introduced after testing shall undergo re-testing before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END OF VOLUME XI</w:t>
      </w:r>
    </w:p>
    <w:p w:rsidR="000D7530" w:rsidRPr="000D7530" w:rsidRDefault="000D7530" w:rsidP="000D7530">
      <w:pPr>
        <w:rPr>
          <w:rFonts w:ascii="Times New Roman" w:hAnsi="Times New Roman" w:cs="Times New Roman"/>
          <w:sz w:val="28"/>
          <w:szCs w:val="28"/>
        </w:rPr>
      </w:pPr>
    </w:p>
    <w:p w:rsid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Next: VOLUME XII – Deployment, Maintenance &amp; Future Roadmap Documentation (Final Volume)</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ASAD-WEB-V1 SOFTWARE DESIGN DOCUMENTATION (SDD)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VOLUME XII</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DEPLOYMENT, MAINTENANCE &amp; FUTURE ROADMAP DOCUMENTATION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 INTRODUCTION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final volume defines how Version One of the ASAD Kenya Finance website shall be prepared for production, deployed, maintained after launch, and evolved in future versions.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objective is to ensure the website remains reliable, secure, maintainable, and aligned with the institution's long-term vision.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document concludes the Software Design Documentation (SDD) for Version One.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12.2 DEPLOYMENT OBJECTIVES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Deployment shall ensure: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Stable production environment.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hosting.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Reliable database connectivity.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Fast website performance.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Secure administrator access.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Minimal downtime during releases.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12.3 DEPLOYMENT ENVIRONMENTS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project shall maintain three environments.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Development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Used by developers for feature implementation and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Staging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 production-like environment for final verification before public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Only approved builds shall be deployed to staging.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live website accessible to the public.</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Only fully tested releases shall be deployed to production.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12.4 RECOMMENDED DEPLOYMENT ARCHITECTURE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Users</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 xml:space="preserve">   │</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   ▼</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Frontend (</w:t>
      </w:r>
      <w:proofErr w:type="spellStart"/>
      <w:r w:rsidRPr="000D7530">
        <w:rPr>
          <w:rFonts w:ascii="Times New Roman" w:hAnsi="Times New Roman" w:cs="Times New Roman"/>
          <w:sz w:val="28"/>
          <w:szCs w:val="28"/>
        </w:rPr>
        <w:t>Vercel</w:t>
      </w:r>
      <w:proofErr w:type="spellEnd"/>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   │</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   ▼</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Backend API (Render / VPS)</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   │</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   ▼</w:t>
      </w: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PostgreSQL Database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HTTPS shall be enabled across all environments.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12.5 DOMAIN STRUCTURE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Recommended production domains: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Public Website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https://asadkenyafinance.co.ke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API</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https://api.asadkenyafinance.co.ke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Administration Portal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https://asadkenyafinance.co.ke/admin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structure keeps services organized and scalable.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12.6 DEPLOYMENT CHECKLIST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Before deployment, confirm:</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Documentation approved.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Source code reviewed.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Tests passed.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Environment variables configured.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Database migrations completed.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Images optimized.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SSL certificates installed.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DNS configured.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Backup completed.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Monitoring enabled.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Deployment shall not proceed if any critical item is incomplete.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12.7 RELEASE PROCESS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production release shall follow:</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 Complete development.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2. Perform code review.</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3. Execute automated and manual testing.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4. Deploy to staging.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5. Conduct User Acceptance Testing (UAT).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6. Obtain approval.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7. Create production backup.</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8. Deploy to production.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9. Verify 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10. Monitor system health.</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12.8 ROLLBACK STRATEGY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If a deployment fails: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Restore the previous application version.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Restore the latest verified database backup if required.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Investigate the issue.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Correct the problem.</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Repeat testing before redeployment.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Rollback procedures shall be documented and tested periodically.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12.9 MAINTENANCE PLAN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Routine maintenance shall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Daily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Monitor uptime.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Review error logs.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Confirm successful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Weekly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Review contact enquiries.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Update website content if necessary.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Check system performance.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Monthly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Update dependencies.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Review security patches.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Review analytics.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Verify legal content.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Quarterly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Conduct security review.</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Review SEO performance.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Evaluate content accuracy.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Optimize performance where needed.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12.10 CONTENT MAINTENANCE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Website content shall be reviewed whenever: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Contact details change.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New loan products are introduced.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New savings products are introduced.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Branch information changes.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Company announcements are issued.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Legal requirements change.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Outdated information shall be removed promptly.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12.11 BACKUP STRATEGY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system shall maintain: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Database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Daily automated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Weekly verified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Monthly archived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Application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Version-controlled source code.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Tagged production releases.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Media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Regular backup of uploaded files.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Backups shall be stored securely and separately from the production server.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12.12 MONITORING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production environment shall monitor:</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Website availability.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API availability.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Response times.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Server resource usage.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Database health.</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Error rates.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Failed login attempts.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Alerts should notify administrators of significant issues.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12.13 SEO MAINTENANCE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SEO shall be reviewed periodically to ensure: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Accurate metadata.</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Functional internal links.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Optimized page titles.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Updated sitemap.</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Valid robots.txt configuration.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High-quality content.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SEO improvements shall support discoverability without compromising user experience.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12.14 PERFORMANCE OPTIMIZATION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Ongoing optimization shall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Image compression.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Asset </w:t>
      </w:r>
      <w:proofErr w:type="spellStart"/>
      <w:r w:rsidRPr="000D7530">
        <w:rPr>
          <w:rFonts w:ascii="Times New Roman" w:hAnsi="Times New Roman" w:cs="Times New Roman"/>
          <w:sz w:val="28"/>
          <w:szCs w:val="28"/>
        </w:rPr>
        <w:t>minification</w:t>
      </w:r>
      <w:proofErr w:type="spellEnd"/>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Lazy loading where appropriate.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Code splitting.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Caching strategies.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Database query optimization.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Performance shall be monitored after every major update.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12.15 SECURITY MAINTENANCE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activities shall include: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Updating dependencies.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Rotating secrets when necessary.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Reviewing administrator accounts.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Monitoring logs.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backups.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Reviewing firewall rules.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Applying operating system updates.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Security reviews shall occur regularly, not only after incidents.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12.16 CHANGE MANAGEMENT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Every change shall: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documented.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reviewed.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Be tested.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approved.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Be version-controlled.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 undocumented production changes shall be made.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12.17 VERSIONING STRATEGY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project shall follow Semantic Versioning.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Examples: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v1.0.0 – Initial production release.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v1.1.0 – New features without breaking changes.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v1.1.1 – Bug fixes.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v2.0.0 – Major feature expansion.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12.18 VERSION TWO ROADMAP</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following features are reserved for Version Two and shall not be implemented in Version One.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Services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registration.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portal.</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authentication.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profiles.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Group Management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Group registration.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Group membership management.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Group eligibility tracking.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Branch Management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Branch administration.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Branch performance overview.</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Loan Management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Online loan applications.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Loan approval workflow.</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Loan status tracking.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Repayment schedules.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Savings Management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savings accounts.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Savings history.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Savings balance display.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Payment Integration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w:t>
      </w:r>
      <w:proofErr w:type="spellStart"/>
      <w:r w:rsidRPr="000D7530">
        <w:rPr>
          <w:rFonts w:ascii="Times New Roman" w:hAnsi="Times New Roman" w:cs="Times New Roman"/>
          <w:sz w:val="28"/>
          <w:szCs w:val="28"/>
        </w:rPr>
        <w:t>Pesa</w:t>
      </w:r>
      <w:proofErr w:type="spellEnd"/>
      <w:r w:rsidRPr="000D7530">
        <w:rPr>
          <w:rFonts w:ascii="Times New Roman" w:hAnsi="Times New Roman" w:cs="Times New Roman"/>
          <w:sz w:val="28"/>
          <w:szCs w:val="28"/>
        </w:rPr>
        <w:t xml:space="preserve"> integration.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Bank payment verification.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Automated payment reconciliation.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Notifications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SMS notifications.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Email notifications.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Payment reminders.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Announcement notifications.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Reporting</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Administrative reports.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Financial summaries.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Member statistics.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Branch reports.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Analytics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Website analytics dashboard.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Visitor insights.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Product engagement reports.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12.19 PROJECT GOVERNANCE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lastRenderedPageBreak/>
        <w:t>Throughout the lifetime of the project: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future enhancements shall respect the approved Version One documentation.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Features not included in Version One shall not be introduced without formal documentation updates.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Documentation shall remain the primary reference during development.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12.20 PROJECT ACCEPTANCE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 xml:space="preserve">Version </w:t>
      </w:r>
      <w:proofErr w:type="gramStart"/>
      <w:r w:rsidRPr="000D7530">
        <w:rPr>
          <w:rFonts w:ascii="Times New Roman" w:hAnsi="Times New Roman" w:cs="Times New Roman"/>
          <w:sz w:val="28"/>
          <w:szCs w:val="28"/>
        </w:rPr>
        <w:t>One</w:t>
      </w:r>
      <w:proofErr w:type="gramEnd"/>
      <w:r w:rsidRPr="000D7530">
        <w:rPr>
          <w:rFonts w:ascii="Times New Roman" w:hAnsi="Times New Roman" w:cs="Times New Roman"/>
          <w:sz w:val="28"/>
          <w:szCs w:val="28"/>
        </w:rPr>
        <w:t xml:space="preserve"> shall be considered complete when: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approved documentation has been implemented.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All planned functionality operates correctly.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Testing has passed.</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Deployment has been completed successfully.</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website reflects the philosophy and identity of ASAD Kenya Finance.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No additional features shall be introduced beyond the approved scope.</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12.21 FINAL CONCLUSION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The ASAD Kenya Finance Website Version One has been planned as a modern, community-focused, and scalable digital platform that introduces the institution to the public while establishing a strong foundation for future digital services.</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This Software Design Documentation serves as the official blueprint for the project. All design, development, testing, deployment, and future enhancements shall be guided by this document to ensure consistency, maintainability, and alignment with the institution's vision.</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END OF VOLUME XII</w:t>
      </w:r>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END OF SOFTWARE DESIGN DOCUMENTATION (SDD)</w:t>
      </w:r>
    </w:p>
    <w:p w:rsidR="000D7530" w:rsidRPr="000D7530" w:rsidRDefault="000D7530" w:rsidP="000D7530">
      <w:pPr>
        <w:rPr>
          <w:rFonts w:ascii="Times New Roman" w:hAnsi="Times New Roman" w:cs="Times New Roman"/>
          <w:sz w:val="28"/>
          <w:szCs w:val="28"/>
        </w:rPr>
      </w:pPr>
      <w:bookmarkStart w:id="0" w:name="_GoBack"/>
      <w:bookmarkEnd w:id="0"/>
    </w:p>
    <w:p w:rsidR="000D7530" w:rsidRPr="000D7530" w:rsidRDefault="000D7530" w:rsidP="000D7530">
      <w:pPr>
        <w:rPr>
          <w:rFonts w:ascii="Times New Roman" w:hAnsi="Times New Roman" w:cs="Times New Roman"/>
          <w:sz w:val="28"/>
          <w:szCs w:val="28"/>
        </w:rPr>
      </w:pPr>
    </w:p>
    <w:p w:rsidR="000D7530" w:rsidRP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Total Volumes: 12</w:t>
      </w:r>
    </w:p>
    <w:p w:rsidR="000D7530" w:rsidRPr="000D7530" w:rsidRDefault="000D7530" w:rsidP="000D7530">
      <w:pPr>
        <w:rPr>
          <w:rFonts w:ascii="Times New Roman" w:hAnsi="Times New Roman" w:cs="Times New Roman"/>
          <w:sz w:val="28"/>
          <w:szCs w:val="28"/>
        </w:rPr>
      </w:pPr>
    </w:p>
    <w:p w:rsidR="000D7530" w:rsidRDefault="000D7530" w:rsidP="000D7530">
      <w:pPr>
        <w:rPr>
          <w:rFonts w:ascii="Times New Roman" w:hAnsi="Times New Roman" w:cs="Times New Roman"/>
          <w:sz w:val="28"/>
          <w:szCs w:val="28"/>
        </w:rPr>
      </w:pPr>
      <w:r w:rsidRPr="000D7530">
        <w:rPr>
          <w:rFonts w:ascii="Times New Roman" w:hAnsi="Times New Roman" w:cs="Times New Roman"/>
          <w:sz w:val="28"/>
          <w:szCs w:val="28"/>
        </w:rPr>
        <w:t>Purpose: Official reference for the design, development, testing, deployment, and future evolution of the ASAD Kenya Finance Website Version One.</w:t>
      </w:r>
    </w:p>
    <w:p w:rsidR="00FD5030" w:rsidRDefault="00FD5030" w:rsidP="00FD5030">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p>
    <w:p w:rsidR="008E68BE" w:rsidRDefault="008E68BE" w:rsidP="008E68BE">
      <w:pPr>
        <w:rPr>
          <w:rFonts w:ascii="Times New Roman" w:hAnsi="Times New Roman" w:cs="Times New Roman"/>
          <w:sz w:val="28"/>
          <w:szCs w:val="28"/>
        </w:rPr>
      </w:pPr>
    </w:p>
    <w:p w:rsidR="008E68BE" w:rsidRPr="008E68BE" w:rsidRDefault="008E68BE" w:rsidP="008E68BE">
      <w:pPr>
        <w:rPr>
          <w:rFonts w:ascii="Times New Roman" w:hAnsi="Times New Roman" w:cs="Times New Roman"/>
          <w:sz w:val="28"/>
          <w:szCs w:val="28"/>
        </w:rPr>
      </w:pPr>
    </w:p>
    <w:sectPr w:rsidR="008E68BE" w:rsidRPr="008E6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8BE"/>
    <w:rsid w:val="000D7530"/>
    <w:rsid w:val="00104FF5"/>
    <w:rsid w:val="0034758D"/>
    <w:rsid w:val="00385842"/>
    <w:rsid w:val="004A2817"/>
    <w:rsid w:val="005072A0"/>
    <w:rsid w:val="008E68BE"/>
    <w:rsid w:val="00FD5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D4CDA-F521-481C-BE85-0C9B1BA7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315</Pages>
  <Words>13099</Words>
  <Characters>74668</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2026-08-05T16:02:00Z</dcterms:created>
  <dcterms:modified xsi:type="dcterms:W3CDTF">2026-08-05T16:51:00Z</dcterms:modified>
</cp:coreProperties>
</file>