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0pj8hmomdid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d3x27ojubp4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imwwnz2ordox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0pj8hmomdid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1kdxhnaw2o6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Introdução à Programação e Pensamento Computacional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3qhoxpxh93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Pensamento Computacional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lyoov7eryp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Decomposição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oh7gyhpbqqf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Reconhecimento de padrões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69tr31z1q7a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Abstração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v0hbv9p8t3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Design de algoritmos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1gl8cuz776p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Outras Competências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5aa6ngm932f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Raciocínio Lógico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y1kiyi90cpx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t6rspi3g97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zsc9pq1w2h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m8qlsjjxer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Inferência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ci4he8gquqq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Inferência Sintética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nzl9m6doi3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Inferência Analítica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jvahthl1b2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Exemplo de Raciocínio Lógico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f314irehg0t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Observação e Análise: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78agq2tmexk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Formulação de Hipóteses: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xtdukvgkwe3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Teste das Hipóteses: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97ih68rsahg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Dedução e Conclusões: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iigsww7re6y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 Raciocínio Lógico em Ação: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bqebleisiy2">
            <w:r w:rsidDel="00000000" w:rsidR="00000000" w:rsidRPr="00000000">
              <w:rPr>
                <w:rFonts w:ascii="Nunito" w:cs="Nunito" w:eastAsia="Nunito" w:hAnsi="Nuni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Aperfeiçoamentos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ya8umnr9yk0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Estudo de Caso Conceitual - Perdido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cg9k0emd0wa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Estudo de Caso Aplicado - Soma de um intervalo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glnjhuxy5id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Introdução a Lógica da Programação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bo82vt1cta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Fundamentos de Algoritmos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9vpb6x78fy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Linguagens de Programação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lyurs4ewhoq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Primeiro Contato com a Programação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975ik6tnc2p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l1kdxhnaw2o6" w:id="4"/>
      <w:bookmarkEnd w:id="4"/>
      <w:r w:rsidDel="00000000" w:rsidR="00000000" w:rsidRPr="00000000">
        <w:rPr>
          <w:rtl w:val="0"/>
        </w:rPr>
        <w:t xml:space="preserve">Introdução à Programação e Pensamento Computacional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Curso base para iniciante, para quem quer começar a programar.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Itens que serão abordados: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Pensamento Computacional;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Introdução a Lógica da Programação;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Fundamentos de Algoritmos;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Linguagens de Programação;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Primeiro Contato com a Programação.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en3qhoxpxh93" w:id="5"/>
      <w:bookmarkEnd w:id="5"/>
      <w:r w:rsidDel="00000000" w:rsidR="00000000" w:rsidRPr="00000000">
        <w:rPr>
          <w:rtl w:val="0"/>
        </w:rPr>
        <w:t xml:space="preserve">Pensamento Computacional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 Pensamento Computacional (PC) é um processo de resolução de problemas que envolve a formulação de um problema e sua solução de forma que um computador possa executá-la. É um conjunto de habilidades que nos permite pensar como um computador para resolver problemas.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 PC pode ser usado para resolver uma ampla variedade de problemas, desde tarefas cotidianas até problemas científicos complexos.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Processo de pensamento está envolvida na expressão de soluções em passos computacionais ou algoritmos que podem ser implementados no computador.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 passo a passo de definir instrução para resolver um problema, as instruções irão definir a resolução dos problemas e essas instruções não se restringem aos computadores.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solução de uma instrução deve ser resolvível por uma máquina e por um ser humano.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Pensamento computacional não é uma disciplina acadêmica e sim uma habilidade generalista que pode ser utilizada em todas áreas como por exemplo, matemática, leitura, escrita, etc..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 pensamento computacional está baseado em 4 pilares.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Decomposição;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Reconhecimento de padrões;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Abstração;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de algoritmos.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dmlyoov7eryp" w:id="6"/>
      <w:bookmarkEnd w:id="6"/>
      <w:r w:rsidDel="00000000" w:rsidR="00000000" w:rsidRPr="00000000">
        <w:rPr>
          <w:rtl w:val="0"/>
        </w:rPr>
        <w:t xml:space="preserve">Decomposição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Dividir um problema em partes menores e mais gerenciáveis, a decomposição consiste em dividir um problema complexos em subproblemas, esta divisão proporciona facilidade e a melhora na resolução dos problemas em pontos menores e específicos.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9oh7gyhpbqqf" w:id="7"/>
      <w:bookmarkEnd w:id="7"/>
      <w:r w:rsidDel="00000000" w:rsidR="00000000" w:rsidRPr="00000000">
        <w:rPr>
          <w:rtl w:val="0"/>
        </w:rPr>
        <w:t xml:space="preserve">Reconhecimento de padrões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Identificar padrões em dados e informações. Identificar similaridades e tendências dentro de um contexto ou de contextos distintos.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Padrão comportamental é um conjunto de regras e normas que definem como um sistema ou componente deve se comportar em determinadas situações. Ele serve como um guia para garantir que o sistema funcione de forma consistente e previsível.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869tr31z1q7a" w:id="8"/>
      <w:bookmarkEnd w:id="8"/>
      <w:r w:rsidDel="00000000" w:rsidR="00000000" w:rsidRPr="00000000">
        <w:rPr>
          <w:rtl w:val="0"/>
        </w:rPr>
        <w:t xml:space="preserve">Abstração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Identificar os aspectos essenciais de um problema e ignorar detalhes irrelevantes. Consiste em extrapolar um problema conceito de algum problema específico em uma forma generalista, ou seja, pego do mundo concreto e levo para o conceito das ideias.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58v0hbv9p8t3" w:id="9"/>
      <w:bookmarkEnd w:id="9"/>
      <w:r w:rsidDel="00000000" w:rsidR="00000000" w:rsidRPr="00000000">
        <w:rPr>
          <w:rtl w:val="0"/>
        </w:rPr>
        <w:t xml:space="preserve">Design de algoritmos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É a automatização da resolução dos problemas. Neste pilar é desenvolvido um conjunto de instruções passo a passo para resolver um problema. os algoritmos possuem suas etapas Entrada - Operações - Saída.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 processo de criação de algoritmos é contínuo e sempre precisa de refinamento, após a definição de uma solução esta solução deve ser testada e posteriormente deve ser aperfeiçoada gerando um ciclo virtuoso de refinamento, teste e análise.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Um algoritmo é uma sequência finita de instruções ou regras bem definidas e não ambíguas para resolver um problema ou realizar uma tarefa específica.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 pensamento computacional possibilita a utilização do melhor dos dois mundos entre as habilidades humanas e as habilidades recursos computacionais.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Os seres humanos são ótimos em identificar padrões e os computadores são melhores na resolução dos problemas.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21gl8cuz776p" w:id="10"/>
      <w:bookmarkEnd w:id="10"/>
      <w:r w:rsidDel="00000000" w:rsidR="00000000" w:rsidRPr="00000000">
        <w:rPr>
          <w:rtl w:val="0"/>
        </w:rPr>
        <w:t xml:space="preserve">Outras Competências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Outras competências adquiridas através do PC: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Pensamentos Sistemáticos;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Colaboração dentro da equipe;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Criatividade e design;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Facilitador.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95aa6ngm932f" w:id="11"/>
      <w:bookmarkEnd w:id="11"/>
      <w:r w:rsidDel="00000000" w:rsidR="00000000" w:rsidRPr="00000000">
        <w:rPr>
          <w:rtl w:val="0"/>
        </w:rPr>
        <w:t xml:space="preserve">Raciocínio Lógico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Raciocínio lógico é uma forma de pensamento estruturado, ou raciocínio, que permite encontrar a conclusão ou determinar a resolução de um problema.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 raciocínio lógico é a capacidade de pensar de forma clara, organizada e precisa para chegar a conclusões válidas. É como uma ferramenta que nos permite analisar informações, identificar falhas e tomar decisões sensatas.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 raciocínio lógico deve ser treinado trata-se de uma habilidade que com o treinamento ele fica mais intuitivo e internalizado.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 raciocínio lógico está classificado em 3 grupos, indução, dedução e abdução.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vy1kiyi90cpx" w:id="12"/>
      <w:bookmarkEnd w:id="12"/>
      <w:r w:rsidDel="00000000" w:rsidR="00000000" w:rsidRPr="00000000">
        <w:rPr>
          <w:rtl w:val="0"/>
        </w:rPr>
        <w:t xml:space="preserve">Indução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Vem a partir de um fenômeno observado, e a partir do fenômeno observado você consegue extrapolar e determinar leis e teorias relacionados ao fenômeno. Este tipo de técnica está relacionado a ciências experimentais.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Parte de observações específicas para chegar a conclusões gerais. É como subir uma escada, onde cada degrau representa uma nova observação que leva a uma conclusão mais ampla.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Observação 1: O cisne que vi é branco.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Observação 2: Outro cisne que vi é branco.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Conclusão: Todos os cisnes são brancos.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Indutivo em resumo: Formular hipóteses e fazer previsões.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2bt6rspi3g97" w:id="13"/>
      <w:bookmarkEnd w:id="13"/>
      <w:r w:rsidDel="00000000" w:rsidR="00000000" w:rsidRPr="00000000">
        <w:rPr>
          <w:rtl w:val="0"/>
        </w:rPr>
        <w:t xml:space="preserve">Dedução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 partir de leis e teorias é deduzido previsões e explicações para os fenômenos, é o contrário da indução. Este tipo de raciocínio lógico é utilizado por exemplo nas ciências exatas.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Começa com premissas gerais e utiliza regras lógicas para chegar a conclusões específicas. É como um funil, onde as premissas abrangem um universo maior e a conclusão é um caso particular dentro desse universo.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Premissa 1: Todos os humanos são mortais.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Premissa 2: Sócrates é humano.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Conclusão: Sócrates é mortal.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Dedutivo em resumo: Provar ou refutar uma afirmação.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mzsc9pq1w2h" w:id="14"/>
      <w:bookmarkEnd w:id="14"/>
      <w:r w:rsidDel="00000000" w:rsidR="00000000" w:rsidRPr="00000000">
        <w:rPr>
          <w:rtl w:val="0"/>
        </w:rPr>
        <w:t xml:space="preserve">Abdução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Neste grupo de raciocínio lógico, a partir de uma conclusão você extrai uma premissa.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Propõe hipóteses para explicar fatos observados. É como um detetive juntando pistas para formular a melhor explicação para um crime.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Fato: A grama está molhada.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Hipótese 1: Choveu.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Hipótese 2: Alguém jogou água na grama.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Este tipo de técnica é utilizada em processo investigativo de diagnósticos.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Abdutivo em resumo: Explicar fatos observados.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gtm8qlsjjxer" w:id="15"/>
      <w:bookmarkEnd w:id="15"/>
      <w:r w:rsidDel="00000000" w:rsidR="00000000" w:rsidRPr="00000000">
        <w:rPr>
          <w:rtl w:val="0"/>
        </w:rPr>
        <w:t xml:space="preserve">Inferência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 inferência é um aspecto do raciocínio lógico, a inferência é o processo de chegar a uma conclusão a partir de informações disponíveis. É como usar pistas para desvendar um mistério ou completar um quebra-cabeça.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Refere-se ao processo mental de deduzir ou concluir algo com base em evidências, observações ou informações disponíveis. É a capacidade de chegar a uma conclusão lógica com base em premissas ou fatos conhecidos. A inferência pode ocorrer de várias maneiras, incluindo dedução, indução e abdução, como mencionado anteriormente. É mais específico, relacionando-se diretamente à extração de conclusões a partir de informações disponíveis.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Na classificação tradicional de Kant, a inferência é dividida em dois tipos principais: inferência sintética e inferência analítica.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uci4he8gquqq" w:id="16"/>
      <w:bookmarkEnd w:id="16"/>
      <w:r w:rsidDel="00000000" w:rsidR="00000000" w:rsidRPr="00000000">
        <w:rPr>
          <w:rtl w:val="0"/>
        </w:rPr>
        <w:t xml:space="preserve">Inferência Sintética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Na inferência sintética, a conclusão vai além das premissas fornecidas e adiciona novas informações. É uma expansão do conhecimento além do que já é conhecido.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Relaciona-se principalmente com o raciocínio indutivo e abdutivo, que parte de observações específicas para chegar a conclusões gerais. A inferência sintética muitas vezes envolve a generalização a partir de casos particulares para chegar a conclusões mais amplas.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Exemplo: Se observarmos que todas as maçãs que vimos são vermelhas, podemos inferir sinteticamente que todas as maçãs são vermelhas.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fnzl9m6doi3" w:id="17"/>
      <w:bookmarkEnd w:id="17"/>
      <w:r w:rsidDel="00000000" w:rsidR="00000000" w:rsidRPr="00000000">
        <w:rPr>
          <w:rtl w:val="0"/>
        </w:rPr>
        <w:t xml:space="preserve">Inferência Analítica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Na inferência analítica, a conclusão está contida nas premissas fornecidas. Ela se limita a explicar o que já está implícito nas premissas, sem adicionar novas informações.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Relaciona-se principalmente com o raciocínio dedutivo, que parte de premissas gerais para chegar a conclusões específicas. A inferência analítica envolve a dedução de conclusões necessárias a partir de premissas dadas.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Exemplo: Se todas as maçãs são frutas e algo é uma maçã, podemos analiticamente inferir que é uma fruta.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1rjvahthl1b2" w:id="18"/>
      <w:bookmarkEnd w:id="18"/>
      <w:r w:rsidDel="00000000" w:rsidR="00000000" w:rsidRPr="00000000">
        <w:rPr>
          <w:rtl w:val="0"/>
        </w:rPr>
        <w:t xml:space="preserve">Exemplo de Raciocínio Lógico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Imagine que você está com Sherlock Holmes investigando um crime. A vítima, um famoso pianista, foi encontrado morto em seu apartamento. As pistas são intrigantes: uma partitura rabiscada, um vaso quebrado e uma testemunha que viu um vulto saindo do local do crime.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Usando o raciocínio lógico, podemos desvendar o mistério: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af314irehg0t" w:id="19"/>
      <w:bookmarkEnd w:id="19"/>
      <w:r w:rsidDel="00000000" w:rsidR="00000000" w:rsidRPr="00000000">
        <w:rPr>
          <w:rtl w:val="0"/>
        </w:rPr>
        <w:t xml:space="preserve">1. Observação e Análise: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Observamos cuidadosamente as pistas: a partitura, o vaso e o depoimento da testemunha.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Analisamos cada pista em busca de detalhes relevantes: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partitura tem rabiscos que podem ser um código secreto.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vaso quebrado pode ter sido usado como arma.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testemunha não conseguiu identificar o vulto.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878agq2tmexk" w:id="20"/>
      <w:bookmarkEnd w:id="20"/>
      <w:r w:rsidDel="00000000" w:rsidR="00000000" w:rsidRPr="00000000">
        <w:rPr>
          <w:rtl w:val="0"/>
        </w:rPr>
        <w:t xml:space="preserve">2. Formulação de Hipóteses: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Com base nas pistas, formulamos hipóteses sobre o que pode ter acontecido: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pianista foi morto por um rival que invejava seu talento.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fã obcecado invadiu o apartamento e o matou.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crime foi resultado de um assalto que deu errado.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jxtdukvgkwe3" w:id="21"/>
      <w:bookmarkEnd w:id="21"/>
      <w:r w:rsidDel="00000000" w:rsidR="00000000" w:rsidRPr="00000000">
        <w:rPr>
          <w:rtl w:val="0"/>
        </w:rPr>
        <w:t xml:space="preserve">3. Teste das Hipóteses: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Para cada hipótese, buscamos evidências que a confirmem ou refutem: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Investigamos o passado do pianista em busca de rivais.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Entrevistamos fãs e amigos do pianista para verificar se alguém demonstrava obsessão.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Procuramos por impressões digitais no vaso quebrado e na partitura.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m97ih68rsahg" w:id="22"/>
      <w:bookmarkEnd w:id="22"/>
      <w:r w:rsidDel="00000000" w:rsidR="00000000" w:rsidRPr="00000000">
        <w:rPr>
          <w:rtl w:val="0"/>
        </w:rPr>
        <w:t xml:space="preserve">4. Dedução e Conclusões: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 partir da análise das evidências, podemos deduzir qual das hipóteses é mais provável: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encontrarmos provas de um rival com rancor, a primeira hipótese se torna mais forte.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 testemunha reconhecer o vulto como um fã conhecido, a segunda hipótese ganha força.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 impressões digitais no vaso e na partitura forem de um ladrão conhecido, a terceira hipótese se torna a mais plausível.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eiigsww7re6y" w:id="23"/>
      <w:bookmarkEnd w:id="23"/>
      <w:r w:rsidDel="00000000" w:rsidR="00000000" w:rsidRPr="00000000">
        <w:rPr>
          <w:rtl w:val="0"/>
        </w:rPr>
        <w:t xml:space="preserve">5. Raciocínio Lógico em Ação: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Neste exemplo, utilizamos os seguintes tipos de raciocínio lógico: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Dedutivo: Para deduzir qual a hipótese mais provável com base nas evidências.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Abdutivo: Para formular hipóteses plausíveis que expliquem as pistas.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Indutivo: Para generalizar a partir das pistas e formular uma conclusão sobre o crime.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O raciocínio lógico é uma ferramenta poderosa que nos permite desvendar mistérios, tomar decisões e resolver problemas. Através da observação, análise, formulação de hipóteses, teste e dedução, podemos chegar a conclusões válidas e tomar medidas eficazes.</w:t>
      </w:r>
    </w:p>
    <w:p w:rsidR="00000000" w:rsidDel="00000000" w:rsidP="00000000" w:rsidRDefault="00000000" w:rsidRPr="00000000" w14:paraId="000000E5">
      <w:pPr>
        <w:pStyle w:val="Heading2"/>
        <w:rPr>
          <w:b w:val="0"/>
        </w:rPr>
      </w:pPr>
      <w:bookmarkStart w:colFirst="0" w:colLast="0" w:name="_drk2mrsa1j6o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fbqebleisiy2" w:id="25"/>
      <w:bookmarkEnd w:id="25"/>
      <w:r w:rsidDel="00000000" w:rsidR="00000000" w:rsidRPr="00000000">
        <w:rPr>
          <w:rtl w:val="0"/>
        </w:rPr>
        <w:t xml:space="preserve">Aperfeiçoamentos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 partir de uma solução, determinar pontos de melhora e refinamento sejam eles pontuais ou de uma maneira global.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Dentro do ato de aperfeiçoar temos que encontrar soluções eficientes e a otimização de processo (melhor uso de recurso) ou aperfeiçoamentos de simplificação de linhas de códigos e funções bem definidas (melhorar códigos e algoritmos).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ya8umnr9yk07" w:id="26"/>
      <w:bookmarkEnd w:id="26"/>
      <w:r w:rsidDel="00000000" w:rsidR="00000000" w:rsidRPr="00000000">
        <w:rPr>
          <w:rtl w:val="0"/>
        </w:rPr>
        <w:t xml:space="preserve">Estudo de Caso Conceitual - Perdido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Como resolver o problema utilizando o pensamento computacional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mecanismos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recursos comuns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detalhes mais importantes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 estiver perdido na floresta quais as necessidades para sobrevivência?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Água / comida / Abrigo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 problema da sobrevivência foi decomposto em problemas menores (Água / comida / Abrigo).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Decompondo ainda mais conseguimos maiores detalhes em partes ainda menores menores.</w:t>
      </w:r>
    </w:p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5663" cy="2989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5663" cy="298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Na análise desta decomposição verificamos que o fogo é algo importante pois se repete em vários níveis.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O foco tem que ser focado nos aspectos principais, não precisa de detalhamento.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Neste detalhe conseguimos decompor para segmentar o problema.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O próximo passo seria detalhar as instruções passo a passo para por exemplo realizar a comida.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Neste exemplo foi utilizado todos os pilares de pensamento computacional decomposição, encontro de padrões, abstração e algoritmos.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cg9k0emd0waf" w:id="27"/>
      <w:bookmarkEnd w:id="27"/>
      <w:r w:rsidDel="00000000" w:rsidR="00000000" w:rsidRPr="00000000">
        <w:rPr>
          <w:rtl w:val="0"/>
        </w:rPr>
        <w:t xml:space="preserve">Estudo de Caso Aplicado - Soma de um intervalo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Estudo de caso soma de intervalo.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Some de n° entre 1 e 200.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Uma solução seria ir somando sequencialmente os números 1+2, 1+3, 1+4… Porém esta solução seria ineficiente.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Outra forma seria a soma do menor com o maior e ir </w:t>
      </w:r>
      <w:r w:rsidDel="00000000" w:rsidR="00000000" w:rsidRPr="00000000">
        <w:rPr>
          <w:rtl w:val="0"/>
        </w:rPr>
        <w:t xml:space="preserve">decrementando</w:t>
      </w:r>
      <w:r w:rsidDel="00000000" w:rsidR="00000000" w:rsidRPr="00000000">
        <w:rPr>
          <w:rtl w:val="0"/>
        </w:rPr>
        <w:t xml:space="preserve"> o maior e incrementando o menor nas somas 200+1, 199+2, 198+3 …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Com esta última forma temos um padrão, toda vez que é somado o maior valor e o menor valor a soma sempre é 201.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Com a decomposição do problema (200+1, 199+2, 198+3…) e o padrão (resultado da soma sempre 201) podemos expressar de forma generalista e abstrair para que possamos chegar no resultado de forma ainda mais eficiente.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Na soma entre os n° de 1 e 200 na decomposição  (200+1, 199+2, 198+3…) por estar utilizando 2 números a cada soma então eu divido os 200 números por 2 (200 / 2 = </w:t>
      </w:r>
      <w:r w:rsidDel="00000000" w:rsidR="00000000" w:rsidRPr="00000000">
        <w:rPr>
          <w:b w:val="1"/>
          <w:i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Por tanto o resultado da soma entre os n° de 1 e 200 seria 201 x 100 = 20.100.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Devo expressar esta soma de intervalos específicos em variáveis, para algo generalista para utilizar este cenário para outras somas.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Exemplo soma de n° entre x e y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[x, Y] - Intervalo soma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y + x = resultado parcial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y / 2 = total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total * resultado parcial = resultado da soma entre os intervalos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Agora após a decomposição, reconhecimento de padrões e a abstração podemos criar o algoritmo: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Passo 1 - Recebe os valores (x e y)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Passo 2 - Resolva: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  y / 2 = total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Passo 3 - Resolva:</w:t>
      </w:r>
    </w:p>
    <w:p w:rsidR="00000000" w:rsidDel="00000000" w:rsidP="00000000" w:rsidRDefault="00000000" w:rsidRPr="00000000" w14:paraId="00000128">
      <w:pPr>
        <w:ind w:left="0" w:firstLine="720"/>
        <w:rPr/>
      </w:pPr>
      <w:r w:rsidDel="00000000" w:rsidR="00000000" w:rsidRPr="00000000">
        <w:rPr>
          <w:rtl w:val="0"/>
        </w:rPr>
        <w:t xml:space="preserve">  y + x = resultado_parcial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Passo 4 - Ache o total</w:t>
      </w:r>
    </w:p>
    <w:p w:rsidR="00000000" w:rsidDel="00000000" w:rsidP="00000000" w:rsidRDefault="00000000" w:rsidRPr="00000000" w14:paraId="0000012A">
      <w:pPr>
        <w:ind w:left="0" w:firstLine="720"/>
        <w:rPr/>
      </w:pPr>
      <w:r w:rsidDel="00000000" w:rsidR="00000000" w:rsidRPr="00000000">
        <w:rPr>
          <w:rtl w:val="0"/>
        </w:rPr>
        <w:t xml:space="preserve">  Final = total x resultado_parcial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Passo 5 - Imprima o resultado</w:t>
        <w:tab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rPr/>
      </w:pPr>
      <w:bookmarkStart w:colFirst="0" w:colLast="0" w:name="_zglnjhuxy5id" w:id="28"/>
      <w:bookmarkEnd w:id="28"/>
      <w:r w:rsidDel="00000000" w:rsidR="00000000" w:rsidRPr="00000000">
        <w:rPr>
          <w:rtl w:val="0"/>
        </w:rPr>
        <w:t xml:space="preserve">Introdução a Lógica da Programação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rPr/>
      </w:pPr>
      <w:bookmarkStart w:colFirst="0" w:colLast="0" w:name="_aabo82vt1cta" w:id="29"/>
      <w:bookmarkEnd w:id="29"/>
      <w:r w:rsidDel="00000000" w:rsidR="00000000" w:rsidRPr="00000000">
        <w:rPr>
          <w:rtl w:val="0"/>
        </w:rPr>
        <w:t xml:space="preserve">Fundamentos de Algoritmos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rPr/>
      </w:pPr>
      <w:bookmarkStart w:colFirst="0" w:colLast="0" w:name="_3c9vpb6x78fy" w:id="30"/>
      <w:bookmarkEnd w:id="30"/>
      <w:r w:rsidDel="00000000" w:rsidR="00000000" w:rsidRPr="00000000">
        <w:rPr>
          <w:rtl w:val="0"/>
        </w:rPr>
        <w:t xml:space="preserve">Linguagens de Programação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rPr/>
      </w:pPr>
      <w:bookmarkStart w:colFirst="0" w:colLast="0" w:name="_elyurs4ewhoq" w:id="31"/>
      <w:bookmarkEnd w:id="31"/>
      <w:r w:rsidDel="00000000" w:rsidR="00000000" w:rsidRPr="00000000">
        <w:rPr>
          <w:rtl w:val="0"/>
        </w:rPr>
        <w:t xml:space="preserve">Primeiro Contato com a Programação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18"/>
        <w:szCs w:val="1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</w:r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