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0pj8hmomdid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3x27ojubp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mwwnz2ordox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0pj8hmomdid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l1kdxhnaw2o6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 à Programação e Pensamento Computacional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n3qhoxpxh93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Pensamento Computacional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dmlyoov7eryp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Decomposição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9oh7gyhpbqqf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Reconhecimento de padrões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869tr31z1q7a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Abstração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58v0hbv9p8t3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 de algoritmos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1gl8cuz776p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Outras Competências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95aa6ngm932f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Raciocínio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vy1kiyi90cpx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2bt6rspi3g97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mzsc9pq1w2h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gtm8qlsjjxer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Inferência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uci4he8gquqq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Inferência Sintética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fnzl9m6doi3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Inferência Analítica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rjvahthl1b2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Exemplo de Raciocínio Lógico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af314irehg0t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Observação e Análise: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878agq2tmexk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Formulação de Hipóteses: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jxtdukvgkwe3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Teste das Hipóteses: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m97ih68rsahg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Dedução e Conclusões: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eiigsww7re6y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Raciocínio Lógico em Ação: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fbqebleisiy2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Aperfeiçoamentos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zglnjhuxy5id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 a Lógica da Programação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abo82vt1cta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Fundamentos de Algoritmos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3c9vpb6x78fy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Linguagens de Programação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lyurs4ewhoq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Primeiro Contato com a Programação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75ik6tnc2p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l1kdxhnaw2o6" w:id="4"/>
      <w:bookmarkEnd w:id="4"/>
      <w:r w:rsidDel="00000000" w:rsidR="00000000" w:rsidRPr="00000000">
        <w:rPr>
          <w:rtl w:val="0"/>
        </w:rPr>
        <w:t xml:space="preserve">Introdução à Programação e Pensamento Computacional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Curso base para iniciante, para quem quer começar a programar.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Itens que serão abordados: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Pensamento Computacional;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a Lógica da Programação;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de Algoritmos;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Linguagens de Programação;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Contato com a Programação.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en3qhoxpxh93" w:id="5"/>
      <w:bookmarkEnd w:id="5"/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Pensamento Computacional (PC) é um processo de resolução de problemas que envolve a formulação de um problema e sua solução de forma que um computador possa executá-la. É um conjunto de habilidades que nos permite pensar como um computador para resolver problemas.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PC pode ser usado para resolver uma ampla variedade de problemas, desde tarefas cotidianas até problemas científicos complexos.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Processo de pensamento está envolvida na expressão de soluções em passos computacionais ou algoritmos que podem ser implementados no computador.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passo a passo de definir instrução para resolver um problema, as instruções irão definir a resolução dos problemas e essas instruções não se restringem aos computadores.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solução de uma instrução deve ser resolvível por uma máquina e por um ser humano.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Pensamento computacional não é uma disciplina acadêmica e sim uma habilidade generalista que pode ser utilizada em todas áreas como por exemplo, matemática, leitura, escrita, etc..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pensamento computacional está baseado em 4 pilares.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Decomposição;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Reconhecimento de padrões;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Abstração;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de algoritmos.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dmlyoov7eryp" w:id="6"/>
      <w:bookmarkEnd w:id="6"/>
      <w:r w:rsidDel="00000000" w:rsidR="00000000" w:rsidRPr="00000000">
        <w:rPr>
          <w:rtl w:val="0"/>
        </w:rPr>
        <w:t xml:space="preserve">Decomposição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Dividir um problema em partes menores e mais gerenciáveis, a decomposição consiste em dividir um problema complexos em subproblemas, esta divisão proporciona facilidade e a melhora na resolução dos problemas em pontos menores e específicos.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9oh7gyhpbqqf" w:id="7"/>
      <w:bookmarkEnd w:id="7"/>
      <w:r w:rsidDel="00000000" w:rsidR="00000000" w:rsidRPr="00000000">
        <w:rPr>
          <w:rtl w:val="0"/>
        </w:rPr>
        <w:t xml:space="preserve">Reconhecimento de padrões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Identificar padrões em dados e informações. Identificar similaridades e tendências dentro de um contexto ou de contextos distintos.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Padrão comportamental é um conjunto de regras e normas que definem como um sistema ou componente deve se comportar em determinadas situações. Ele serve como um guia para garantir que o sistema funcione de forma consistente e previsível.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869tr31z1q7a" w:id="8"/>
      <w:bookmarkEnd w:id="8"/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Identificar os aspectos essenciais de um problema e ignorar detalhes irrelevantes. Consiste em extrapolar um problema conceito de algum problema específico em uma forma generalista, ou seja, pego do mundo concreto e levo para o conceito das ideias.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58v0hbv9p8t3" w:id="9"/>
      <w:bookmarkEnd w:id="9"/>
      <w:r w:rsidDel="00000000" w:rsidR="00000000" w:rsidRPr="00000000">
        <w:rPr>
          <w:rtl w:val="0"/>
        </w:rPr>
        <w:t xml:space="preserve">Design de algoritmos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É a automatização da resolução dos problemas. Neste pilar é desenvolvido um conjunto de instruções passo a passo para resolver um problema. os algoritmos possuem suas etapas Entrada - Operações - Saída.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processo de criação de algoritmos é contínuo e sempre precisa de refinamento, após a definição de uma solução esta solução deve ser testada e posteriormente deve ser aperfeiçoada gerando um ciclo virtuoso de refinamento, teste e análise.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Um algoritmo é uma sequência finita de instruções ou regras bem definidas e não ambíguas para resolver um problema ou realizar uma tarefa específica.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 pensamento computacional possibilita a utilização do melhor dos dois mundos entre as habilidades humanas e as habilidades recursos computacionais.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Os seres humanos são ótimos em identificar padrões e os computadores são melhores na resolução dos problemas.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21gl8cuz776p" w:id="10"/>
      <w:bookmarkEnd w:id="10"/>
      <w:r w:rsidDel="00000000" w:rsidR="00000000" w:rsidRPr="00000000">
        <w:rPr>
          <w:rtl w:val="0"/>
        </w:rPr>
        <w:t xml:space="preserve">Outras Competências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Outras competências adquiridas através do PC: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Pensamentos Sistemáticos;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Colaboração dentro da equipe;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Criatividade e design;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Facilitador.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95aa6ngm932f" w:id="11"/>
      <w:bookmarkEnd w:id="11"/>
      <w:r w:rsidDel="00000000" w:rsidR="00000000" w:rsidRPr="00000000">
        <w:rPr>
          <w:rtl w:val="0"/>
        </w:rPr>
        <w:t xml:space="preserve">Raciocínio Lógico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Raciocínio lógico é uma forma de pensamento estruturado, ou raciocínio, que permite encontrar a conclusão ou determinar a resolução de um problema.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 raciocínio lógico é a capacidade de pensar de forma clara, organizada e precisa para chegar a conclusões válidas. É como uma ferramenta que nos permite analisar informações, identificar falhas e tomar decisões sensatas.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 raciocínio lógico deve ser treinado trata-se de uma habilidade que com o treinamento ele fica mais intuitivo e internalizado.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raciocínio lógico está classificado em 3 grupos, indução, dedução e abdução.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vy1kiyi90cpx" w:id="12"/>
      <w:bookmarkEnd w:id="12"/>
      <w:r w:rsidDel="00000000" w:rsidR="00000000" w:rsidRPr="00000000">
        <w:rPr>
          <w:rtl w:val="0"/>
        </w:rPr>
        <w:t xml:space="preserve">Indução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Vem a partir de um fenômeno observado, e a partir do fenômeno observado você consegue extrapolar e determinar leis e teorias relacionados ao fenômeno. Este tipo de técnica está relacionado a ciências experimentais.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Parte de observações específicas para chegar a conclusões gerais. É como subir uma escada, onde cada degrau representa uma nova observação que leva a uma conclusão mais ampla.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Observação 1: O cisne que vi é branco.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Observação 2: Outro cisne que vi é branco.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Conclusão: Todos os cisnes são brancos.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Indutivo em resumo: Formular hipóteses e fazer previsões.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2bt6rspi3g97" w:id="13"/>
      <w:bookmarkEnd w:id="13"/>
      <w:r w:rsidDel="00000000" w:rsidR="00000000" w:rsidRPr="00000000">
        <w:rPr>
          <w:rtl w:val="0"/>
        </w:rPr>
        <w:t xml:space="preserve">Dedução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partir de leis e teorias é deduzido previsões e explicações para os fenômenos, é o contrário da indução. Este tipo de raciocínio lógico é utilizado por exemplo nas ciências exatas.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Começa com premissas gerais e utiliza regras lógicas para chegar a conclusões específicas. É como um funil, onde as premissas abrangem um universo maior e a conclusão é um caso particular dentro desse universo.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Premissa 1: Todos os humanos são mortais.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Premissa 2: Sócrates é humano.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Conclusão: Sócrates é mortal.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Dedutivo em resumo: Provar ou refutar uma afirmação.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mzsc9pq1w2h" w:id="14"/>
      <w:bookmarkEnd w:id="14"/>
      <w:r w:rsidDel="00000000" w:rsidR="00000000" w:rsidRPr="00000000">
        <w:rPr>
          <w:rtl w:val="0"/>
        </w:rPr>
        <w:t xml:space="preserve">Abdução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Neste grupo de raciocínio lógico, a partir de uma conclusão você extrai uma premissa.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Propõe hipóteses para explicar fatos observados. É como um detetive juntando pistas para formular a melhor explicação para um crime.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Fato: A grama está molhada.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Hipótese 1: Choveu.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Hipótese 2: Alguém jogou água na grama.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Este tipo de técnica é utilizada em processo investigativo de diagnósticos.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Abdutivo em resumo: Explicar fatos observados.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gtm8qlsjjxer" w:id="15"/>
      <w:bookmarkEnd w:id="15"/>
      <w:r w:rsidDel="00000000" w:rsidR="00000000" w:rsidRPr="00000000">
        <w:rPr>
          <w:rtl w:val="0"/>
        </w:rPr>
        <w:t xml:space="preserve">Inferência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inferência é um aspecto do raciocínio lógico, a inferência é o processo de chegar a uma conclusão a partir de informações disponíveis. É como usar pistas para desvendar um mistério ou completar um quebra-cabeça.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Refere-se ao processo mental de deduzir ou concluir algo com base em evidências, observações ou informações disponíveis. É a capacidade de chegar a uma conclusão lógica com base em premissas ou fatos conhecidos. A inferência pode ocorrer de várias maneiras, incluindo dedução, indução e abdução, como mencionado anteriormente. É mais específico, relacionando-se diretamente à extração de conclusões a partir de informações disponíveis.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Na classificação tradicional de Kant, a inferência é dividida em dois tipos principais: inferência sintética e inferência analítica.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uci4he8gquqq" w:id="16"/>
      <w:bookmarkEnd w:id="16"/>
      <w:r w:rsidDel="00000000" w:rsidR="00000000" w:rsidRPr="00000000">
        <w:rPr>
          <w:rtl w:val="0"/>
        </w:rPr>
        <w:t xml:space="preserve">Inferência Sintética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 inferência sintética, a conclusão vai além das premissas fornecidas e adiciona novas informações. É uma expansão do conhecimento além do que já é conhecido.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Relaciona-se principalmente com o raciocínio indutivo e abdutivo, que parte de observações específicas para chegar a conclusões gerais. A inferência sintética muitas vezes envolve a generalização a partir de casos particulares para chegar a conclusões mais amplas.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Exemplo: Se observarmos que todas as maçãs que vimos são vermelhas, podemos inferir sinteticamente que todas as maçãs são vermelhas.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fnzl9m6doi3" w:id="17"/>
      <w:bookmarkEnd w:id="17"/>
      <w:r w:rsidDel="00000000" w:rsidR="00000000" w:rsidRPr="00000000">
        <w:rPr>
          <w:rtl w:val="0"/>
        </w:rPr>
        <w:t xml:space="preserve">Inferência Analítica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Na inferência analítica, a conclusão está contida nas premissas fornecidas. Ela se limita a explicar o que já está implícito nas premissas, sem adicionar novas informações.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Relaciona-se principalmente com o raciocínio dedutivo, que parte de premissas gerais para chegar a conclusões específicas. A inferência analítica envolve a dedução de conclusões necessárias a partir de premissas dadas.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Exemplo: Se todas as maçãs são frutas e algo é uma maçã, podemos analiticamente inferir que é uma fruta.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1rjvahthl1b2" w:id="18"/>
      <w:bookmarkEnd w:id="18"/>
      <w:r w:rsidDel="00000000" w:rsidR="00000000" w:rsidRPr="00000000">
        <w:rPr>
          <w:rtl w:val="0"/>
        </w:rPr>
        <w:t xml:space="preserve">Exemplo de Raciocínio Lógico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Imagine que você está com Sherlock Holmes investigando um crime. A vítima, um famoso pianista, foi encontrado morto em seu apartamento. As pistas são intrigantes: uma partitura rabiscada, um vaso quebrado e uma testemunha que viu um vulto saindo do local do crime.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Usando o raciocínio lógico, podemos desvendar o mistério: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af314irehg0t" w:id="19"/>
      <w:bookmarkEnd w:id="19"/>
      <w:r w:rsidDel="00000000" w:rsidR="00000000" w:rsidRPr="00000000">
        <w:rPr>
          <w:rtl w:val="0"/>
        </w:rPr>
        <w:t xml:space="preserve">1. Observação e Análise: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Observamos cuidadosamente as pistas: a partitura, o vaso e o depoimento da testemunha.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Analisamos cada pista em busca de detalhes relevantes: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partitura tem rabiscos que podem ser um código secreto.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vaso quebrado pode ter sido usado como arma.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testemunha não conseguiu identificar o vulto.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878agq2tmexk" w:id="20"/>
      <w:bookmarkEnd w:id="20"/>
      <w:r w:rsidDel="00000000" w:rsidR="00000000" w:rsidRPr="00000000">
        <w:rPr>
          <w:rtl w:val="0"/>
        </w:rPr>
        <w:t xml:space="preserve">2. Formulação de Hipóteses: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 base nas pistas, formulamos hipóteses sobre o que pode ter acontecido: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pianista foi morto por um rival que invejava seu talento.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fã obcecado invadiu o apartamento e o matou.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crime foi resultado de um assalto que deu errado.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jxtdukvgkwe3" w:id="21"/>
      <w:bookmarkEnd w:id="21"/>
      <w:r w:rsidDel="00000000" w:rsidR="00000000" w:rsidRPr="00000000">
        <w:rPr>
          <w:rtl w:val="0"/>
        </w:rPr>
        <w:t xml:space="preserve">3. Teste das Hipóteses: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Para cada hipótese, buscamos evidências que a confirmem ou refutem: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Investigamos o passado do pianista em busca de rivais.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Entrevistamos fãs e amigos do pianista para verificar se alguém demonstrava obsessão.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Procuramos por impressões digitais no vaso quebrado e na partitura.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m97ih68rsahg" w:id="22"/>
      <w:bookmarkEnd w:id="22"/>
      <w:r w:rsidDel="00000000" w:rsidR="00000000" w:rsidRPr="00000000">
        <w:rPr>
          <w:rtl w:val="0"/>
        </w:rPr>
        <w:t xml:space="preserve">4. Dedução e Conclusões: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 partir da análise das evidências, podemos deduzir qual das hipóteses é mais provável: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encontrarmos provas de um rival com rancor, a primeira hipótese se torna mais forte.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testemunha reconhecer o vulto como um fã conhecido, a segunda hipótese ganha força.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 impressões digitais no vaso e na partitura forem de um ladrão conhecido, a terceira hipótese se torna a mais plausível.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eiigsww7re6y" w:id="23"/>
      <w:bookmarkEnd w:id="23"/>
      <w:r w:rsidDel="00000000" w:rsidR="00000000" w:rsidRPr="00000000">
        <w:rPr>
          <w:rtl w:val="0"/>
        </w:rPr>
        <w:t xml:space="preserve">5. Raciocínio Lógico em Ação: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Neste exemplo, utilizamos os seguintes tipos de raciocínio lógico: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Dedutivo: Para deduzir qual a hipótese mais provável com base nas evidências.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Abdutivo: Para formular hipóteses plausíveis que expliquem as pistas.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Indutivo: Para generalizar a partir das pistas e formular uma conclusão sobre o crime.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 raciocínio lógico é uma ferramenta poderosa que nos permite desvendar mistérios, tomar decisões e resolver problemas. Através da observação, análise, formulação de hipóteses, teste e dedução, podemos chegar a conclusões válidas e tomar medidas eficazes.</w:t>
      </w:r>
    </w:p>
    <w:p w:rsidR="00000000" w:rsidDel="00000000" w:rsidP="00000000" w:rsidRDefault="00000000" w:rsidRPr="00000000" w14:paraId="000000E3">
      <w:pPr>
        <w:pStyle w:val="Heading2"/>
        <w:rPr>
          <w:b w:val="0"/>
        </w:rPr>
      </w:pPr>
      <w:bookmarkStart w:colFirst="0" w:colLast="0" w:name="_drk2mrsa1j6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fbqebleisiy2" w:id="25"/>
      <w:bookmarkEnd w:id="25"/>
      <w:r w:rsidDel="00000000" w:rsidR="00000000" w:rsidRPr="00000000">
        <w:rPr>
          <w:rtl w:val="0"/>
        </w:rPr>
        <w:t xml:space="preserve">Aperfeiçoamentos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 partir de uma solução, determinar pontos de melhora e refinamento sejam eles pontuais ou de uma maneira global.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Dentro do ato de aperfeiçoar temos que encontrar soluções eficientes e a otimização de processo (melhor uso de recurso) ou aperfeiçoamentos de simplificação de linhas de códigos e funções bem definidas (melhorar códigos e algoritmos).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zglnjhuxy5id" w:id="26"/>
      <w:bookmarkEnd w:id="26"/>
      <w:r w:rsidDel="00000000" w:rsidR="00000000" w:rsidRPr="00000000">
        <w:rPr>
          <w:rtl w:val="0"/>
        </w:rPr>
        <w:t xml:space="preserve">Introdução a Lógica da Programação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aabo82vt1cta" w:id="27"/>
      <w:bookmarkEnd w:id="27"/>
      <w:r w:rsidDel="00000000" w:rsidR="00000000" w:rsidRPr="00000000">
        <w:rPr>
          <w:rtl w:val="0"/>
        </w:rPr>
        <w:t xml:space="preserve">Fundamentos de Algoritmos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3c9vpb6x78fy" w:id="28"/>
      <w:bookmarkEnd w:id="28"/>
      <w:r w:rsidDel="00000000" w:rsidR="00000000" w:rsidRPr="00000000">
        <w:rPr>
          <w:rtl w:val="0"/>
        </w:rPr>
        <w:t xml:space="preserve">Linguagens de Programação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elyurs4ewhoq" w:id="29"/>
      <w:bookmarkEnd w:id="29"/>
      <w:r w:rsidDel="00000000" w:rsidR="00000000" w:rsidRPr="00000000">
        <w:rPr>
          <w:rtl w:val="0"/>
        </w:rPr>
        <w:t xml:space="preserve">Primeiro Contato com a Programação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