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kpx94qb15lhq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x4vh5avt6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hzdw6el14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ESTUDOS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9n671dzfj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v2dao9pe1a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OFICIAL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qigljckf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AGO - PARTE 01 - INTRODUÇÃO À SOFT SKILLS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dav71oyjx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AGO - PARTE 02 - VALORES HUMANOS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a4nqa9z2q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AGO - PARTE 03 - AUTOCONHECIMENTO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nyh66y50q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AGO - PARTE 04 - LEARNING 3.0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at9n19ozy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AGO - PARTE 05 - INTELIGÊNCIA EMOCIONAL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ndtbr7v5d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AGO - PARTE 06 - INTELIGÊNCIA POSITIVA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6g1xc8zyh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AGO - PARTE 07 - COMUNICAÇÃO EFICAZ E ASSERTIVA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x188alhun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AGO - PARTE 08 - EMPATIA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6our5gerc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SET - PARTE 09 - GESTÃO DE CONFLITOS E NEGOCIAÇÃO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zwswnk3ak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SET - PARTE 10 - ELABORAÇÃO DE CURRÍCULO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9hn5tx81d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SET - PARTE 11 - LINKEDIN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ysa6prd5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SET - PARTE 12 - ENTREVISTA DIGITAL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8llx6cv25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ESTUDAR?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jqhlg948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 DA DISCIPLINA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jc w:val="both"/>
        <w:rPr/>
      </w:pPr>
      <w:bookmarkStart w:colFirst="0" w:colLast="0" w:name="_gx4vh5avt66n" w:id="1"/>
      <w:bookmarkEnd w:id="1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Soft Skills | 80h (bimestral)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Objetivos gerais: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ao aluno a importância do desenvolvimento de competências comportamentais para a vida acadêmica e profissional;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Trabalhar ferramentas de autodesenvolvimento e auto percepção para aumento de desempenho;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Elaborar um currículo ordenado e com palavras-chave para melhorar a empregabilidade;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Elaborar um perfil campeão efetivo no Linkedin e aprender a usar a ferramenta de forma estratégica;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maneiras de preparação para entrevistas.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8hzdw6el14vw" w:id="2"/>
      <w:bookmarkEnd w:id="2"/>
      <w:r w:rsidDel="00000000" w:rsidR="00000000" w:rsidRPr="00000000">
        <w:rPr>
          <w:rtl w:val="0"/>
        </w:rPr>
        <w:t xml:space="preserve">PLANEJAMENTO DE ESTUDOS</w:t>
      </w:r>
    </w:p>
    <w:p w:rsidR="00000000" w:rsidDel="00000000" w:rsidP="00000000" w:rsidRDefault="00000000" w:rsidRPr="00000000" w14:paraId="00000022">
      <w:pPr>
        <w:pageBreakBefore w:val="0"/>
        <w:spacing w:line="372" w:lineRule="auto"/>
        <w:jc w:val="both"/>
        <w:rPr/>
      </w:pPr>
      <w:r w:rsidDel="00000000" w:rsidR="00000000" w:rsidRPr="00000000">
        <w:rPr>
          <w:rtl w:val="0"/>
        </w:rPr>
        <w:t xml:space="preserve">Esta disciplina é de 80 horas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Está previsto que você use cerca de 4 horas/semana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g9n671dzfjmf" w:id="3"/>
      <w:bookmarkEnd w:id="3"/>
      <w:r w:rsidDel="00000000" w:rsidR="00000000" w:rsidRPr="00000000">
        <w:rPr>
          <w:rtl w:val="0"/>
        </w:rPr>
        <w:t xml:space="preserve">CRONOGRAMA DE ATIVIDADES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755"/>
        <w:gridCol w:w="2040"/>
        <w:gridCol w:w="3555"/>
        <w:tblGridChange w:id="0">
          <w:tblGrid>
            <w:gridCol w:w="1455"/>
            <w:gridCol w:w="1755"/>
            <w:gridCol w:w="2040"/>
            <w:gridCol w:w="35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2, 3 e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5, 6, 7 e 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9, 10, 11 e 12</w:t>
            </w:r>
          </w:p>
        </w:tc>
      </w:tr>
    </w:tbl>
    <w:p w:rsidR="00000000" w:rsidDel="00000000" w:rsidP="00000000" w:rsidRDefault="00000000" w:rsidRPr="00000000" w14:paraId="0000003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spacing w:after="0" w:before="0" w:lineRule="auto"/>
        <w:rPr/>
      </w:pPr>
      <w:bookmarkStart w:colFirst="0" w:colLast="0" w:name="_8v2dao9pe1aa" w:id="4"/>
      <w:bookmarkEnd w:id="4"/>
      <w:r w:rsidDel="00000000" w:rsidR="00000000" w:rsidRPr="00000000">
        <w:rPr>
          <w:rtl w:val="0"/>
        </w:rPr>
        <w:t xml:space="preserve">AVALIAÇÃO OFICIAL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 avaliação oficial da disciplina ocorrerá no período de 20/09/2023 a 26/09/2023, conforme  agendamento realizado no sistema Prova Fácil.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jc w:val="both"/>
        <w:rPr/>
      </w:pPr>
      <w:bookmarkStart w:colFirst="0" w:colLast="0" w:name="_xp2pkiifi54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jc w:val="both"/>
        <w:rPr/>
      </w:pPr>
      <w:bookmarkStart w:colFirst="0" w:colLast="0" w:name="_okqigljckfqx" w:id="6"/>
      <w:bookmarkEnd w:id="6"/>
      <w:r w:rsidDel="00000000" w:rsidR="00000000" w:rsidRPr="00000000">
        <w:rPr>
          <w:rtl w:val="0"/>
        </w:rPr>
        <w:t xml:space="preserve">07 AGO </w:t>
      </w:r>
      <w:r w:rsidDel="00000000" w:rsidR="00000000" w:rsidRPr="00000000">
        <w:rPr>
          <w:rtl w:val="0"/>
        </w:rPr>
        <w:t xml:space="preserve">- PARTE 01 - INTRODUÇÃO À SOFT SKILLS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INTRODUÇÃO À SOFT SKILLS. 2020. Vídeo. Disponível em: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https://youtu.be/xWH5SSxSLMw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OLA, Elisa. INTRODUÇÃO À SOFT SKILLS. MP3. Disponível em: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OLA, Elisa. INTRODUÇÃO À SOFT SKILLS. TXT. Disponível em: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01_TXT_SK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SCHNEIDER, Michelle. O Profissional do Futuro. Disponível em: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 Profissional do Futuro | Michelle Schneider | TEDxFAAP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jc w:val="both"/>
        <w:rPr/>
      </w:pPr>
      <w:bookmarkStart w:colFirst="0" w:colLast="0" w:name="_hy7e2l4mthq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spacing w:after="0" w:lineRule="auto"/>
        <w:jc w:val="both"/>
        <w:rPr/>
      </w:pPr>
      <w:bookmarkStart w:colFirst="0" w:colLast="0" w:name="_hdav71oyjxbs" w:id="8"/>
      <w:bookmarkEnd w:id="8"/>
      <w:r w:rsidDel="00000000" w:rsidR="00000000" w:rsidRPr="00000000">
        <w:rPr>
          <w:rtl w:val="0"/>
        </w:rPr>
        <w:t xml:space="preserve">07 AGO - PARTE 02 - VALORES HUMANOS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BILECKI, Michelle Bruna. Valores Humanos. 2020. Vídeo. Disponível em: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https://youtu.be/ugZuKBU-X9Y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BILECKI, Michelle Bruna. Valores Humanos. 2020. MP3. Disponível em: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BILECKI, Michelle Bruna. Valores Humanos. 2020. Slide. Disponível em: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02_SL_SK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BILECKI, Michelle Bruna. Valores Humanos. 2020. TXT. Disponível em: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YOGUI.CO. O que você faria se fosse jovem outra vez? 2015. Disponível em: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 que você faria se fosse jovem outra vez?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podcast: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ACADEMIA CBN.'Liberdade, Igualdade e Fraternidade são valores humanos fortíssimos'. Podcast. Disponível em: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CBN - A rádio que toca notícia - 'Liberdade, Igualdade e Fraternidade são valores humanos fortíssimos'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jc w:val="both"/>
        <w:rPr/>
      </w:pPr>
      <w:bookmarkStart w:colFirst="0" w:colLast="0" w:name="_k1sk5fysq3j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jc w:val="both"/>
        <w:rPr/>
      </w:pPr>
      <w:bookmarkStart w:colFirst="0" w:colLast="0" w:name="_9a4nqa9z2ql3" w:id="10"/>
      <w:bookmarkEnd w:id="10"/>
      <w:r w:rsidDel="00000000" w:rsidR="00000000" w:rsidRPr="00000000">
        <w:rPr>
          <w:rtl w:val="0"/>
        </w:rPr>
        <w:t xml:space="preserve">07 AGO - PARTE 03 - AUTOCONHECIMENTO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Autoconhecimento. 2020. Vídeo. Disponível em: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https://youtu.be/-ED5zztgISM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Autoconhecimento. 2020. MP3. Disponível em: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Autoconhecimento. 2020. TXT. Disponível em: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ZINN, Jon Kabat. A Vida é Agora. Disponível em: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 Vida é Agora - Jon Kabat Zinn sobre Mindfulness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03 da disciplina e interaja com seus colegas, professores e tutores. Disponível em: &lt;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pageBreakBefore w:val="0"/>
        <w:jc w:val="both"/>
        <w:rPr/>
      </w:pPr>
      <w:bookmarkStart w:colFirst="0" w:colLast="0" w:name="_jqtrp0fpv2m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jc w:val="both"/>
        <w:rPr/>
      </w:pPr>
      <w:bookmarkStart w:colFirst="0" w:colLast="0" w:name="_4nyh66y50qb1" w:id="12"/>
      <w:bookmarkEnd w:id="12"/>
      <w:r w:rsidDel="00000000" w:rsidR="00000000" w:rsidRPr="00000000">
        <w:rPr>
          <w:rtl w:val="0"/>
        </w:rPr>
        <w:t xml:space="preserve">07 AGO - PARTE 04 - LEARNING 3.0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Learning 3.0. 2020. Vídeo. Disponível em: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https://youtu.be/T7tAx3ZQR30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Learning 3.0. 2020. MP3. Disponível em: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Learning 3.0. 2020. TXT. Disponível em: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ROBINSON, Ken. Bring on the learning revolution! Disponível em: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Bring on the learning revolution! | Ken Robinson</w:t>
              </w:r>
            </w:hyperlink>
            <w:r w:rsidDel="00000000" w:rsidR="00000000" w:rsidRPr="00000000">
              <w:rPr>
                <w:rtl w:val="0"/>
              </w:rPr>
              <w:t xml:space="preserve">. Acesso em: 19 ago. 2020. 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jc w:val="both"/>
        <w:rPr/>
      </w:pPr>
      <w:bookmarkStart w:colFirst="0" w:colLast="0" w:name="_pat9n19ozyuu" w:id="13"/>
      <w:bookmarkEnd w:id="13"/>
      <w:r w:rsidDel="00000000" w:rsidR="00000000" w:rsidRPr="00000000">
        <w:rPr>
          <w:rtl w:val="0"/>
        </w:rPr>
        <w:t xml:space="preserve">21 AGO - PARTE 05 - INTELIGÊNCIA EMOCIONAL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Inteligência emocional. 2020. Vídeo. Disponível em: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https://youtu.be/EbKwfRZG3pw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Inteligência emocional. 2020. Vídeo. Disponível em: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05_MP3_SK</w:t>
              </w:r>
            </w:hyperlink>
            <w:r w:rsidDel="00000000" w:rsidR="00000000" w:rsidRPr="00000000">
              <w:rPr>
                <w:rtl w:val="0"/>
              </w:rPr>
              <w:t xml:space="preserve"> 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Inteligência emocional. 2020. Slide. Disponível em: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05_SL_SK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Inteligência emocional. 2020. TXT. Disponível em: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GOLEMAN, Daniel. Strategies to become more emotional intelligent. Disponível em: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Strategies to become more emotional intelligent | Daniel Goleman | WOBI</w:t>
              </w:r>
            </w:hyperlink>
            <w:r w:rsidDel="00000000" w:rsidR="00000000" w:rsidRPr="00000000">
              <w:rPr>
                <w:rtl w:val="0"/>
              </w:rPr>
              <w:t xml:space="preserve">. Acesso em: 19 ago. 2020. 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jc w:val="both"/>
        <w:rPr/>
      </w:pPr>
      <w:bookmarkStart w:colFirst="0" w:colLast="0" w:name="_gndtbr7v5df6" w:id="14"/>
      <w:bookmarkEnd w:id="14"/>
      <w:r w:rsidDel="00000000" w:rsidR="00000000" w:rsidRPr="00000000">
        <w:rPr>
          <w:rtl w:val="0"/>
        </w:rPr>
        <w:t xml:space="preserve">21 AGO - PARTE 06 - INTELIGÊNCIA POSITIVA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Inteligência Positiva. 2020. Vídeo. Disponível em: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https://youtu.be/s6zzTFqDOHY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Inteligência Positiva. 2020. MP3. Disponível em: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Inteligência Positiva. 2020. TXT. Disponível em: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FERRÃO, Mariana. Se você não quiser se ajudar, ninguém vai conseguir te ajudar. 2018. Disponível em: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 você não quiser se ajudar, ninguém vai conseguir te ajudar | Mariana Ferrão | TEDxSaoPauloSalon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06 da disciplina e interaja com seus colegas, professores e tutores. Disponível em: &lt;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pageBreakBefore w:val="0"/>
        <w:rPr/>
      </w:pPr>
      <w:bookmarkStart w:colFirst="0" w:colLast="0" w:name="_yy10xg3hoanf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ageBreakBefore w:val="0"/>
        <w:jc w:val="both"/>
        <w:rPr/>
      </w:pPr>
      <w:bookmarkStart w:colFirst="0" w:colLast="0" w:name="_46g1xc8zyh4r" w:id="16"/>
      <w:bookmarkEnd w:id="16"/>
      <w:r w:rsidDel="00000000" w:rsidR="00000000" w:rsidRPr="00000000">
        <w:rPr>
          <w:rtl w:val="0"/>
        </w:rPr>
        <w:t xml:space="preserve">21 AGO - PARTE 07 - COMUNICAÇÃO EFICAZ E ASSERTIVA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Comunicação eficaz e assertiva. 2020. Vídeo. Disponível em: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https://youtu.be/LK15w_tHM5U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Comunicação eficaz e assertiva. 2020. MP3. Disponível em: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07_MP3_SK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COSTA, Andrea Volante. Comunicação eficaz e assertiva. 2020. TXT. Disponível em: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TEDX TALKS. Muito além da Comunicação: Empoderando Jovens | Giovanna Mel. Disponível em: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Muito além da Comunicação: Empoderando Jovens | Giovanna Mel | TEDxUSPSaoCarlos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ageBreakBefore w:val="0"/>
        <w:rPr/>
      </w:pPr>
      <w:bookmarkStart w:colFirst="0" w:colLast="0" w:name="_ix188alhun1q" w:id="17"/>
      <w:bookmarkEnd w:id="17"/>
      <w:r w:rsidDel="00000000" w:rsidR="00000000" w:rsidRPr="00000000">
        <w:rPr>
          <w:rtl w:val="0"/>
        </w:rPr>
        <w:t xml:space="preserve">21 AGO - PARTE 08 - EMPATIA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VOLANTE, Andrea Costa. Empatia. 2020. Vídeo. Disponível em: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https://youtu.be/YN1xYV1gnuU</w:t>
              </w:r>
            </w:hyperlink>
            <w:r w:rsidDel="00000000" w:rsidR="00000000" w:rsidRPr="00000000">
              <w:rPr>
                <w:rtl w:val="0"/>
              </w:rPr>
              <w:t xml:space="preserve">. Acesso em: 20 jan.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VOLANTE, Andrea Costa. Empatia. 2020. MP3. Disponível em: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VOLANTE, Andrea Costa; Pereira, Giselda Fernanda. Empatia. 2020. Texto. Disponível em: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KARNAL, Leandro. Empatia. Disponível em: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LEANDRO KARNAL - Empatia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 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ageBreakBefore w:val="0"/>
        <w:jc w:val="both"/>
        <w:rPr/>
      </w:pPr>
      <w:bookmarkStart w:colFirst="0" w:colLast="0" w:name="_m6our5gercb0" w:id="18"/>
      <w:bookmarkEnd w:id="18"/>
      <w:r w:rsidDel="00000000" w:rsidR="00000000" w:rsidRPr="00000000">
        <w:rPr>
          <w:rtl w:val="0"/>
        </w:rPr>
        <w:t xml:space="preserve">04 SET - PARTE 09 - GESTÃO DE CONFLITOS E NEGOCIAÇÃO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MESTRE, Michelle Bruna Bilecki. Gestão de Conflitos e Negociação. 2020. Vídeo. Disponível em: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https://youtu.be/xR76OH-s8Fk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MESTRE, Michelle Bruna Bilecki. Gestão de Conflitos e Negociação. 2020. MP3. Disponível em: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MESTRE, Michelle Bruna Bilecki; COSTA, Andrea Volante. Gestão de Conflitos e Negociação. 2020. Slide. Disponível em: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09_SL_SK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MESTRE, Michelle Bruna Bilecki; COSTA, Andrea Volante. Gestão de Conflitos e Negociação. 2020. Texto. Disponível em: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CAPACITAR BRASIL. Bridge - não precisamos derrubar ninguém para seguir. Disponível em: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Bridge - não precisamos derrubar ninguém para seguir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09 da disciplina e interaja com seus colegas, professores e tutores. Disponível em: &lt;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pageBreakBefore w:val="0"/>
        <w:jc w:val="both"/>
        <w:rPr/>
      </w:pPr>
      <w:bookmarkStart w:colFirst="0" w:colLast="0" w:name="_yhx9h22konb5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pageBreakBefore w:val="0"/>
        <w:jc w:val="both"/>
        <w:rPr/>
      </w:pPr>
      <w:bookmarkStart w:colFirst="0" w:colLast="0" w:name="_4zwswnk3ak9r" w:id="20"/>
      <w:bookmarkEnd w:id="20"/>
      <w:r w:rsidDel="00000000" w:rsidR="00000000" w:rsidRPr="00000000">
        <w:rPr>
          <w:rtl w:val="0"/>
        </w:rPr>
        <w:t xml:space="preserve">04 SET - PARTE 10 - ELABORAÇÃO DE CURRÍCULO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Elaboração de Currículo. 2020. Vídeo. Disponível em: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https://youtu.be/fuW2APgChSo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Elaboração de Currículo. 2020. MP3. Disponível em: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10_MP3_SK.mp3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Elaboração de Currículo. 2020. Texto. Disponível em: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ACELERAÇÃO DIGITAL COM FERNANDO TANNURE. Como Montar Currículo no Canva (vários modelos). Disponível em: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Como Montar Currículo no Canva (vários modelos)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ageBreakBefore w:val="0"/>
        <w:rPr/>
      </w:pPr>
      <w:bookmarkStart w:colFirst="0" w:colLast="0" w:name="_19hn5tx81dqq" w:id="21"/>
      <w:bookmarkEnd w:id="21"/>
      <w:r w:rsidDel="00000000" w:rsidR="00000000" w:rsidRPr="00000000">
        <w:rPr>
          <w:rtl w:val="0"/>
        </w:rPr>
        <w:t xml:space="preserve">04 SET - PARTE 11 - LINKEDIN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Linkedin. 2020. Vídeo. Disponível em: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https://youtu.be/IjFeIzT0rpU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Linkedin. 2020. MP3. Disponível em: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11_MP3_SK.mp3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Linkedin. 2020. Texto. Disponível em: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TORRES, Mariana. Linkedin: Mariana Torres. Artigo. Disponível em: 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https://www.linkedin.com/feed/update/urn:li:activity:6689541282659930112/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ageBreakBefore w:val="0"/>
        <w:rPr/>
      </w:pPr>
      <w:bookmarkStart w:colFirst="0" w:colLast="0" w:name="_wgtn1lpmvfmp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rPr/>
      </w:pPr>
      <w:bookmarkStart w:colFirst="0" w:colLast="0" w:name="_vjysa6prd5vq" w:id="23"/>
      <w:bookmarkEnd w:id="23"/>
      <w:r w:rsidDel="00000000" w:rsidR="00000000" w:rsidRPr="00000000">
        <w:rPr>
          <w:rtl w:val="0"/>
        </w:rPr>
        <w:t xml:space="preserve">04 SET - PARTE 12 - ENTREVISTA DIGITAL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Entrevista digital. 2020. Vídeo. Disponível em: 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https://youtu.be/-m1cEP2CCek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Entrevista digital. 2020. MP3. Disponível em: 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SOLA, Elisa. Entrevista digital. 2020. Texto. Disponível em: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12_TXT_SK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DIRIGIDA, Folha. O que é e como elaborar um bom VÍDEO CURRÍCULO. 2017. Vídeo. Disponível em: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 que é e como elaborar um bom VÍDEO CURRÍCULO</w:t>
              </w:r>
            </w:hyperlink>
            <w:r w:rsidDel="00000000" w:rsidR="00000000" w:rsidRPr="00000000">
              <w:rPr>
                <w:rtl w:val="0"/>
              </w:rPr>
              <w:t xml:space="preserve">. Acesso em: 20 jan.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12 da disciplina e interaja com seus colegas, professores e tutores. Disponível em: &lt;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13 mai. 2022.</w:t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pageBreakBefore w:val="0"/>
        <w:jc w:val="both"/>
        <w:rPr/>
      </w:pPr>
      <w:bookmarkStart w:colFirst="0" w:colLast="0" w:name="_p8llx6cv25tt" w:id="24"/>
      <w:bookmarkEnd w:id="24"/>
      <w:r w:rsidDel="00000000" w:rsidR="00000000" w:rsidRPr="00000000">
        <w:rPr>
          <w:rtl w:val="0"/>
        </w:rPr>
        <w:t xml:space="preserve">COMO ESTUDAR?</w:t>
      </w:r>
    </w:p>
    <w:p w:rsidR="00000000" w:rsidDel="00000000" w:rsidP="00000000" w:rsidRDefault="00000000" w:rsidRPr="00000000" w14:paraId="0000010C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aproveitar o conteúdo da disciplina você deve dedicar as horas de estudo previstas na seção </w:t>
      </w:r>
      <w:hyperlink w:anchor="_8hzdw6el14vw">
        <w:r w:rsidDel="00000000" w:rsidR="00000000" w:rsidRPr="00000000">
          <w:rPr>
            <w:color w:val="1155cc"/>
            <w:u w:val="single"/>
            <w:rtl w:val="0"/>
          </w:rPr>
          <w:t xml:space="preserve">PLANEJAMENTO DE ESTUDOS</w:t>
        </w:r>
      </w:hyperlink>
      <w:r w:rsidDel="00000000" w:rsidR="00000000" w:rsidRPr="00000000">
        <w:rPr>
          <w:rtl w:val="0"/>
        </w:rPr>
        <w:t xml:space="preserve"> e seguir a trilha de aprendizagem disponível no link:</w:t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9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https://sites.google.com/faculdadeimpacta.com.br/sk-p12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atividades contínuas e discussões devem ser realizadas no Google Classroom da disciplina. Em caso de dúvidas entre em contato com seu tutor.</w:t>
      </w:r>
    </w:p>
    <w:p w:rsidR="00000000" w:rsidDel="00000000" w:rsidP="00000000" w:rsidRDefault="00000000" w:rsidRPr="00000000" w14:paraId="0000011C">
      <w:pPr>
        <w:pStyle w:val="Heading1"/>
        <w:pageBreakBefore w:val="0"/>
        <w:jc w:val="both"/>
        <w:rPr/>
      </w:pPr>
      <w:bookmarkStart w:colFirst="0" w:colLast="0" w:name="_f3fo9qfxodd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pageBreakBefore w:val="0"/>
        <w:jc w:val="both"/>
        <w:rPr/>
      </w:pPr>
      <w:bookmarkStart w:colFirst="0" w:colLast="0" w:name="_2jqhlg948n6" w:id="26"/>
      <w:bookmarkEnd w:id="26"/>
      <w:r w:rsidDel="00000000" w:rsidR="00000000" w:rsidRPr="00000000">
        <w:rPr>
          <w:rtl w:val="0"/>
        </w:rPr>
        <w:t xml:space="preserve">BIBLIOGRAFIA DA DISCIPLINA</w:t>
      </w:r>
    </w:p>
    <w:p w:rsidR="00000000" w:rsidDel="00000000" w:rsidP="00000000" w:rsidRDefault="00000000" w:rsidRPr="00000000" w14:paraId="0000011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GOLEMAN, D. </w:t>
      </w:r>
      <w:r w:rsidDel="00000000" w:rsidR="00000000" w:rsidRPr="00000000">
        <w:rPr>
          <w:b w:val="1"/>
          <w:rtl w:val="0"/>
        </w:rPr>
        <w:t xml:space="preserve">Inteligência emocional</w:t>
      </w:r>
      <w:r w:rsidDel="00000000" w:rsidR="00000000" w:rsidRPr="00000000">
        <w:rPr>
          <w:rtl w:val="0"/>
        </w:rPr>
        <w:t xml:space="preserve">: a teoria revolucionária que define o que é ser inteligente. 52. ed. Rio de Janeiro: Objetiva, 1995. 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DWECK, C. </w:t>
      </w:r>
      <w:r w:rsidDel="00000000" w:rsidR="00000000" w:rsidRPr="00000000">
        <w:rPr>
          <w:b w:val="1"/>
          <w:rtl w:val="0"/>
        </w:rPr>
        <w:t xml:space="preserve">Mindset</w:t>
      </w:r>
      <w:r w:rsidDel="00000000" w:rsidR="00000000" w:rsidRPr="00000000">
        <w:rPr>
          <w:rtl w:val="0"/>
        </w:rPr>
        <w:t xml:space="preserve">: a nova psicologia do sucesso. São Paulo: Objetiva, 2017.</w:t>
      </w:r>
    </w:p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CHAMINE, Shirzad. </w:t>
      </w:r>
      <w:r w:rsidDel="00000000" w:rsidR="00000000" w:rsidRPr="00000000">
        <w:rPr>
          <w:b w:val="1"/>
          <w:rtl w:val="0"/>
        </w:rPr>
        <w:t xml:space="preserve">Inteligência positiva</w:t>
      </w:r>
      <w:r w:rsidDel="00000000" w:rsidR="00000000" w:rsidRPr="00000000">
        <w:rPr>
          <w:rtl w:val="0"/>
        </w:rPr>
        <w:t xml:space="preserve">: Por que só 20% das equipes e dos indivíduos alcançam seu verdadeiro potencial e como você pode alcançar o seu. Rio de Janeiro: Objetiva, 2013.</w:t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BIBLIOGRAFIA COMPLEMENTAR</w:t>
      </w:r>
    </w:p>
    <w:p w:rsidR="00000000" w:rsidDel="00000000" w:rsidP="00000000" w:rsidRDefault="00000000" w:rsidRPr="00000000" w14:paraId="0000012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WEF. </w:t>
      </w:r>
      <w:r w:rsidDel="00000000" w:rsidR="00000000" w:rsidRPr="00000000">
        <w:rPr>
          <w:b w:val="1"/>
          <w:rtl w:val="0"/>
        </w:rPr>
        <w:t xml:space="preserve">The future of jobs</w:t>
      </w:r>
      <w:r w:rsidDel="00000000" w:rsidR="00000000" w:rsidRPr="00000000">
        <w:rPr>
          <w:rtl w:val="0"/>
        </w:rPr>
        <w:t xml:space="preserve">. Disponível em: &lt;https://reports.weforum.org/future-of-jobs-2016/preface/&gt;.</w:t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MORGAN, Gareth. </w:t>
      </w:r>
      <w:r w:rsidDel="00000000" w:rsidR="00000000" w:rsidRPr="00000000">
        <w:rPr>
          <w:b w:val="1"/>
          <w:rtl w:val="0"/>
        </w:rPr>
        <w:t xml:space="preserve">Imagens da organização</w:t>
      </w:r>
      <w:r w:rsidDel="00000000" w:rsidR="00000000" w:rsidRPr="00000000">
        <w:rPr>
          <w:rtl w:val="0"/>
        </w:rPr>
        <w:t xml:space="preserve">. São Paulo: Atlas, 2006.</w:t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BARBOSA, Christian. </w:t>
      </w:r>
      <w:r w:rsidDel="00000000" w:rsidR="00000000" w:rsidRPr="00000000">
        <w:rPr>
          <w:b w:val="1"/>
          <w:rtl w:val="0"/>
        </w:rPr>
        <w:t xml:space="preserve">A tríade do tempo</w:t>
      </w:r>
      <w:r w:rsidDel="00000000" w:rsidR="00000000" w:rsidRPr="00000000">
        <w:rPr>
          <w:rtl w:val="0"/>
        </w:rPr>
        <w:t xml:space="preserve">: família trabalho vida. São Paulo: BUZZ, 2018.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OAKLEY, B. </w:t>
      </w:r>
      <w:r w:rsidDel="00000000" w:rsidR="00000000" w:rsidRPr="00000000">
        <w:rPr>
          <w:b w:val="1"/>
          <w:rtl w:val="0"/>
        </w:rPr>
        <w:t xml:space="preserve">Aprendendo a aprender</w:t>
      </w:r>
      <w:r w:rsidDel="00000000" w:rsidR="00000000" w:rsidRPr="00000000">
        <w:rPr>
          <w:rtl w:val="0"/>
        </w:rPr>
        <w:t xml:space="preserve">: como ter sucesso em matemática, ciências e qualquer outra matéria.  Porto Alegre: Interpress, 2015. 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KABAT-ZINN, J. </w:t>
      </w:r>
      <w:r w:rsidDel="00000000" w:rsidR="00000000" w:rsidRPr="00000000">
        <w:rPr>
          <w:b w:val="1"/>
          <w:rtl w:val="0"/>
        </w:rPr>
        <w:t xml:space="preserve">The healing power of mindfulness</w:t>
      </w:r>
      <w:r w:rsidDel="00000000" w:rsidR="00000000" w:rsidRPr="00000000">
        <w:rPr>
          <w:rtl w:val="0"/>
        </w:rPr>
        <w:t xml:space="preserve">: a new way of being. New York: Hyperion, 2005.</w:t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KABAT-ZINN, J.; MASSION, A. O.; KRISTELLER, J.; PETERSON, L. G.; FLETCHER, K. E.; PBERT, L.; LENDERKING, W. R.; SANTORELLI, S. F. Effectiveness of a meditation-based stress reduction program in the treatment of anxiety disorders. </w:t>
      </w:r>
      <w:r w:rsidDel="00000000" w:rsidR="00000000" w:rsidRPr="00000000">
        <w:rPr>
          <w:b w:val="1"/>
          <w:rtl w:val="0"/>
        </w:rPr>
        <w:t xml:space="preserve">American Journal of Psychiatr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v.149, n. 7, p. 936-943, jul. 1992. Disponível em: &lt;</w:t>
      </w:r>
      <w:r w:rsidDel="00000000" w:rsidR="00000000" w:rsidRPr="00000000">
        <w:rPr>
          <w:rtl w:val="0"/>
        </w:rPr>
        <w:t xml:space="preserve">https://www.researchgate.net/publication/21545608_Effectiveness_of_a_Meditation-based_Stress_Reduction_Program_in_the_Treatment_of_Anxiety_Disorders&gt;.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CHAMINE, Shirzad. </w:t>
      </w:r>
      <w:r w:rsidDel="00000000" w:rsidR="00000000" w:rsidRPr="00000000">
        <w:rPr>
          <w:b w:val="1"/>
          <w:rtl w:val="0"/>
        </w:rPr>
        <w:t xml:space="preserve">Inteligência positiva</w:t>
      </w:r>
      <w:r w:rsidDel="00000000" w:rsidR="00000000" w:rsidRPr="00000000">
        <w:rPr>
          <w:rtl w:val="0"/>
        </w:rPr>
        <w:t xml:space="preserve">: por que só 20% das equipes e dos indivíduos alcançam seu verdadeiro potencial e como você pode alcançar o seu. Rio de Janeiro: Objetiva, 2013.</w:t>
      </w:r>
    </w:p>
    <w:p w:rsidR="00000000" w:rsidDel="00000000" w:rsidP="00000000" w:rsidRDefault="00000000" w:rsidRPr="00000000" w14:paraId="000001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SELIGMAN, Martin; RASHID, Tayyab. </w:t>
      </w:r>
      <w:r w:rsidDel="00000000" w:rsidR="00000000" w:rsidRPr="00000000">
        <w:rPr>
          <w:b w:val="1"/>
          <w:rtl w:val="0"/>
        </w:rPr>
        <w:t xml:space="preserve">Positive psycothetapy</w:t>
      </w:r>
      <w:r w:rsidDel="00000000" w:rsidR="00000000" w:rsidRPr="00000000">
        <w:rPr>
          <w:rtl w:val="0"/>
        </w:rPr>
        <w:t xml:space="preserve">: workbook. New York: Oxford, 2018.</w:t>
      </w:r>
    </w:p>
    <w:p w:rsidR="00000000" w:rsidDel="00000000" w:rsidP="00000000" w:rsidRDefault="00000000" w:rsidRPr="00000000" w14:paraId="000001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COELHO, Ana Carolina. A IMPORTÂNCIA DO LINKEDIN PARA OS HEADHUNTERS E RECRUTADORES NO PROCESSO DE E-RECRUTAMENTO. 2016. 164 f. Dissertação (Mestrado) - Curso de Recursos Humanos, Escola de Ciências Sociais, Universidade de Évora, Évora, 2016.</w:t>
      </w:r>
    </w:p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ANDREZA, R.; BIEGING, P.; BUSARELLO, R. (orgs.). Metodologia ativa na educação. São Paulo: Pimenta Comunicação e Projetos Culturais, 2017.</w:t>
      </w:r>
    </w:p>
    <w:p w:rsidR="00000000" w:rsidDel="00000000" w:rsidP="00000000" w:rsidRDefault="00000000" w:rsidRPr="00000000" w14:paraId="000001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APELLO, J.  Management 3.0. New York: Pearson Education, 2010.</w:t>
      </w:r>
    </w:p>
    <w:p w:rsidR="00000000" w:rsidDel="00000000" w:rsidP="00000000" w:rsidRDefault="00000000" w:rsidRPr="00000000" w14:paraId="000001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FREIRE, P.  Pedagogia do oprimido. Rio de Janeiro: Paz e Terra, 2015.</w:t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MAGNO, A., LINHARES, Y. Learning 3.0. São Paulo: Casa do Código, 2017.</w:t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PINTEREST. Disponível em &lt;https://br.pinterest.com/pin/604467581207753818/&gt;. Acesso: 19 jul. 2020</w:t>
      </w:r>
    </w:p>
    <w:p w:rsidR="00000000" w:rsidDel="00000000" w:rsidP="00000000" w:rsidRDefault="00000000" w:rsidRPr="00000000" w14:paraId="000001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DAVID, S. Agilidade Emocional. São Paulo: Cultrix, 2018.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5" w:type="default"/>
      <w:headerReference r:id="rId76" w:type="first"/>
      <w:footerReference r:id="rId77" w:type="defaul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ageBreakBefore w:val="0"/>
      <w:jc w:val="lef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ageBreakBefore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Faculdade Impacta | Núcleo de Educação a Distância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pageBreakBefore w:val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-1084761</wp:posOffset>
          </wp:positionH>
          <wp:positionV relativeFrom="paragraph">
            <wp:posOffset>-457199</wp:posOffset>
          </wp:positionV>
          <wp:extent cx="7590338" cy="10742503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27" r="27" t="0"/>
                  <a:stretch>
                    <a:fillRect/>
                  </a:stretch>
                </pic:blipFill>
                <pic:spPr>
                  <a:xfrm>
                    <a:off x="0" y="0"/>
                    <a:ext cx="7590338" cy="107425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BANlpzF2KiNiVwhRjlZHK4vjGxsBOw-T/view?usp=sharing" TargetMode="External"/><Relationship Id="rId42" Type="http://schemas.openxmlformats.org/officeDocument/2006/relationships/hyperlink" Target="https://youtu.be/gwjZT4EoDZ0" TargetMode="External"/><Relationship Id="rId41" Type="http://schemas.openxmlformats.org/officeDocument/2006/relationships/hyperlink" Target="https://docs.google.com/document/d/1qgwPA00s-vcSOoPlHD6lYviyp8JTDJMCJ5YyMsrDc_Y/edit?usp=sharing" TargetMode="External"/><Relationship Id="rId44" Type="http://schemas.openxmlformats.org/officeDocument/2006/relationships/hyperlink" Target="https://drive.google.com/file/d/1IWzPjZb_m33XZpgh2TTwoqU6AKLm33Tv/view?usp=sharing" TargetMode="External"/><Relationship Id="rId43" Type="http://schemas.openxmlformats.org/officeDocument/2006/relationships/hyperlink" Target="https://youtu.be/xR76OH-s8Fk" TargetMode="External"/><Relationship Id="rId46" Type="http://schemas.openxmlformats.org/officeDocument/2006/relationships/hyperlink" Target="https://docs.google.com/document/d/1V8N9RBl9g-_ooC00PHWwig4NspAXwgdCVCVP0uOEExY/edit?usp=sharing" TargetMode="External"/><Relationship Id="rId45" Type="http://schemas.openxmlformats.org/officeDocument/2006/relationships/hyperlink" Target="https://docs.google.com/presentation/d/1ddXSETbnI62-V3C9g_LNu1RJTg9T_64t8jGkUg0h5F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G5mS_OKT0A" TargetMode="External"/><Relationship Id="rId48" Type="http://schemas.openxmlformats.org/officeDocument/2006/relationships/hyperlink" Target="https://sites.google.com/faculdadeimpacta.com.br/sk-p9/para-refletir" TargetMode="External"/><Relationship Id="rId47" Type="http://schemas.openxmlformats.org/officeDocument/2006/relationships/hyperlink" Target="https://youtu.be/CtckGvDS98U" TargetMode="External"/><Relationship Id="rId49" Type="http://schemas.openxmlformats.org/officeDocument/2006/relationships/hyperlink" Target="https://youtu.be/fuW2APgChS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WH5SSxSLMw" TargetMode="External"/><Relationship Id="rId7" Type="http://schemas.openxmlformats.org/officeDocument/2006/relationships/hyperlink" Target="https://drive.google.com/file/d/1JkyWU2zWUsl3xsgbSt-e1wHT69NNpTiv/view?usp=sharing" TargetMode="External"/><Relationship Id="rId8" Type="http://schemas.openxmlformats.org/officeDocument/2006/relationships/hyperlink" Target="https://docs.google.com/document/d/106m_CnCGxOMu8cEWvu93nZNYeykT3thZHf_KvXB08X0/edit?usp=sharing" TargetMode="External"/><Relationship Id="rId73" Type="http://schemas.openxmlformats.org/officeDocument/2006/relationships/hyperlink" Target="https://sites.google.com/faculdadeimpacta.com.br/sk-p11" TargetMode="External"/><Relationship Id="rId72" Type="http://schemas.openxmlformats.org/officeDocument/2006/relationships/hyperlink" Target="https://sites.google.com/faculdadeimpacta.com.br/sk-p10" TargetMode="External"/><Relationship Id="rId31" Type="http://schemas.openxmlformats.org/officeDocument/2006/relationships/hyperlink" Target="https://drive.google.com/file/d/1TEFTQ_EbnpUih5e4MvsMpXJR3TAPdBl0/view?usp=sharing" TargetMode="External"/><Relationship Id="rId75" Type="http://schemas.openxmlformats.org/officeDocument/2006/relationships/header" Target="header1.xml"/><Relationship Id="rId30" Type="http://schemas.openxmlformats.org/officeDocument/2006/relationships/hyperlink" Target="https://youtu.be/s6zzTFqDOHY" TargetMode="External"/><Relationship Id="rId74" Type="http://schemas.openxmlformats.org/officeDocument/2006/relationships/hyperlink" Target="https://sites.google.com/faculdadeimpacta.com.br/sk-p12" TargetMode="External"/><Relationship Id="rId33" Type="http://schemas.openxmlformats.org/officeDocument/2006/relationships/hyperlink" Target="https://youtu.be/uKIr2U632aY" TargetMode="External"/><Relationship Id="rId77" Type="http://schemas.openxmlformats.org/officeDocument/2006/relationships/footer" Target="footer1.xml"/><Relationship Id="rId32" Type="http://schemas.openxmlformats.org/officeDocument/2006/relationships/hyperlink" Target="https://docs.google.com/document/d/1Fo5z5Xu2pJ39mrXoiSl-jp89ZW6IMosyC-_r3eLDOGI/edit?usp=sharing" TargetMode="External"/><Relationship Id="rId76" Type="http://schemas.openxmlformats.org/officeDocument/2006/relationships/header" Target="header2.xml"/><Relationship Id="rId35" Type="http://schemas.openxmlformats.org/officeDocument/2006/relationships/hyperlink" Target="https://youtu.be/LK15w_tHM5U" TargetMode="External"/><Relationship Id="rId34" Type="http://schemas.openxmlformats.org/officeDocument/2006/relationships/hyperlink" Target="https://sites.google.com/faculdadeimpacta.com.br/poo-p6/para-refletir" TargetMode="External"/><Relationship Id="rId71" Type="http://schemas.openxmlformats.org/officeDocument/2006/relationships/hyperlink" Target="https://sites.google.com/faculdadeimpacta.com.br/sk-p9" TargetMode="External"/><Relationship Id="rId70" Type="http://schemas.openxmlformats.org/officeDocument/2006/relationships/hyperlink" Target="https://sites.google.com/faculdadeimpacta.com.br/sk-p8" TargetMode="External"/><Relationship Id="rId37" Type="http://schemas.openxmlformats.org/officeDocument/2006/relationships/hyperlink" Target="https://docs.google.com/document/d/1T3BOQGD90MonLG_jaAcCZnpWu_I6p5-HzS9Lf55ky84/edit?usp=sharing" TargetMode="External"/><Relationship Id="rId36" Type="http://schemas.openxmlformats.org/officeDocument/2006/relationships/hyperlink" Target="https://drive.google.com/file/d/1iokJleYiDM6H6hN6P0ga2Gn0-AS5LqDY/view?usp=sharing" TargetMode="External"/><Relationship Id="rId39" Type="http://schemas.openxmlformats.org/officeDocument/2006/relationships/hyperlink" Target="https://youtu.be/YN1xYV1gnuU" TargetMode="External"/><Relationship Id="rId38" Type="http://schemas.openxmlformats.org/officeDocument/2006/relationships/hyperlink" Target="https://youtu.be/Z3Jrdch-TLg" TargetMode="External"/><Relationship Id="rId62" Type="http://schemas.openxmlformats.org/officeDocument/2006/relationships/hyperlink" Target="https://sites.google.com/faculdadeimpacta.com.br/sk-intro" TargetMode="External"/><Relationship Id="rId61" Type="http://schemas.openxmlformats.org/officeDocument/2006/relationships/hyperlink" Target="https://sites.google.com/faculdadeimpacta.com.br/sk-p12/para-refletir" TargetMode="External"/><Relationship Id="rId20" Type="http://schemas.openxmlformats.org/officeDocument/2006/relationships/hyperlink" Target="https://sites.google.com/faculdadeimpacta.com.br/sk-p3/para-refletir" TargetMode="External"/><Relationship Id="rId64" Type="http://schemas.openxmlformats.org/officeDocument/2006/relationships/hyperlink" Target="https://sites.google.com/faculdadeimpacta.com.br/sk-p2" TargetMode="External"/><Relationship Id="rId63" Type="http://schemas.openxmlformats.org/officeDocument/2006/relationships/hyperlink" Target="https://sites.google.com/faculdadeimpacta.com.br/sk-p1" TargetMode="External"/><Relationship Id="rId22" Type="http://schemas.openxmlformats.org/officeDocument/2006/relationships/hyperlink" Target="https://drive.google.com/file/d/1XAFNyuLfUQF9Pj12v-6yAheq8tIBrFyP/view?usp=sharing" TargetMode="External"/><Relationship Id="rId66" Type="http://schemas.openxmlformats.org/officeDocument/2006/relationships/hyperlink" Target="https://sites.google.com/faculdadeimpacta.com.br/sk-p4" TargetMode="External"/><Relationship Id="rId21" Type="http://schemas.openxmlformats.org/officeDocument/2006/relationships/hyperlink" Target="https://youtu.be/T7tAx3ZQR30" TargetMode="External"/><Relationship Id="rId65" Type="http://schemas.openxmlformats.org/officeDocument/2006/relationships/hyperlink" Target="https://sites.google.com/faculdadeimpacta.com.br/sk-p3" TargetMode="External"/><Relationship Id="rId24" Type="http://schemas.openxmlformats.org/officeDocument/2006/relationships/hyperlink" Target="https://youtu.be/kFMZrEABdw4" TargetMode="External"/><Relationship Id="rId68" Type="http://schemas.openxmlformats.org/officeDocument/2006/relationships/hyperlink" Target="https://sites.google.com/faculdadeimpacta.com.br/sk-p6" TargetMode="External"/><Relationship Id="rId23" Type="http://schemas.openxmlformats.org/officeDocument/2006/relationships/hyperlink" Target="https://docs.google.com/document/d/10hb__DqPubpnfruc06fXu3MBUcV-2rl-or3LBCvU9KU/edit?usp=sharing" TargetMode="External"/><Relationship Id="rId67" Type="http://schemas.openxmlformats.org/officeDocument/2006/relationships/hyperlink" Target="https://sites.google.com/faculdadeimpacta.com.br/sk-p5" TargetMode="External"/><Relationship Id="rId60" Type="http://schemas.openxmlformats.org/officeDocument/2006/relationships/hyperlink" Target="https://youtu.be/aCVFGTKg8aM" TargetMode="External"/><Relationship Id="rId26" Type="http://schemas.openxmlformats.org/officeDocument/2006/relationships/hyperlink" Target="https://drive.google.com/file/d/1Gbgb38qBy7j206cuzGrTPyckDEyIR10t/view?usp=sharing" TargetMode="External"/><Relationship Id="rId25" Type="http://schemas.openxmlformats.org/officeDocument/2006/relationships/hyperlink" Target="https://youtu.be/EbKwfRZG3pw" TargetMode="External"/><Relationship Id="rId69" Type="http://schemas.openxmlformats.org/officeDocument/2006/relationships/hyperlink" Target="https://sites.google.com/faculdadeimpacta.com.br/sk-p7" TargetMode="External"/><Relationship Id="rId28" Type="http://schemas.openxmlformats.org/officeDocument/2006/relationships/hyperlink" Target="https://docs.google.com/document/d/1eHwmQMha3dBV16GuD8sMPXw7invEmbhYcCo0FfW6Yng/edit?usp=sharing" TargetMode="External"/><Relationship Id="rId27" Type="http://schemas.openxmlformats.org/officeDocument/2006/relationships/hyperlink" Target="https://docs.google.com/presentation/d/1OS2M2OEYrmLP5n1ugZYQiyzZF8mknKsrVHz0DURBkxU/edit?usp=sharing" TargetMode="External"/><Relationship Id="rId29" Type="http://schemas.openxmlformats.org/officeDocument/2006/relationships/hyperlink" Target="https://youtu.be/pt74vK9pgIA" TargetMode="External"/><Relationship Id="rId51" Type="http://schemas.openxmlformats.org/officeDocument/2006/relationships/hyperlink" Target="https://docs.google.com/document/d/19wgtHr8yXqja0D1N_OG2iix5QYffpAxpY1E5rq5XAsE/edit?usp=sharing" TargetMode="External"/><Relationship Id="rId50" Type="http://schemas.openxmlformats.org/officeDocument/2006/relationships/hyperlink" Target="https://drive.google.com/file/d/17rnfhS3NckHHa-Ae7kA2Uw4-qqW5Bm_k/view?usp=sharin" TargetMode="External"/><Relationship Id="rId53" Type="http://schemas.openxmlformats.org/officeDocument/2006/relationships/hyperlink" Target="https://youtu.be/IjFeIzT0rpU" TargetMode="External"/><Relationship Id="rId52" Type="http://schemas.openxmlformats.org/officeDocument/2006/relationships/hyperlink" Target="https://youtu.be/Sn7gZWEYxyk" TargetMode="External"/><Relationship Id="rId11" Type="http://schemas.openxmlformats.org/officeDocument/2006/relationships/hyperlink" Target="https://drive.google.com/file/d/1bftFkzyG__HumAoa-w7ICLVqmt-X6KBW/view?usp=sharing" TargetMode="External"/><Relationship Id="rId55" Type="http://schemas.openxmlformats.org/officeDocument/2006/relationships/hyperlink" Target="https://docs.google.com/document/d/1zj644FF1KrYv1Vr5wNfw7tV05j63jsSeEoL3uCYEme4/edit?usp=sharing" TargetMode="External"/><Relationship Id="rId10" Type="http://schemas.openxmlformats.org/officeDocument/2006/relationships/hyperlink" Target="https://youtu.be/ugZuKBU-X9Y" TargetMode="External"/><Relationship Id="rId54" Type="http://schemas.openxmlformats.org/officeDocument/2006/relationships/hyperlink" Target="https://drive.google.com/file/d/1s6NzQovGV3D2obNlRgfDNhYrPkJE-xiq/view?usp=sharing" TargetMode="External"/><Relationship Id="rId13" Type="http://schemas.openxmlformats.org/officeDocument/2006/relationships/hyperlink" Target="https://docs.google.com/document/d/1X8ScbJaPCQDGixXCbi1yABwKmLncs8VnU320_adoFuA/edit?usp=sharing" TargetMode="External"/><Relationship Id="rId57" Type="http://schemas.openxmlformats.org/officeDocument/2006/relationships/hyperlink" Target="https://youtu.be/-m1cEP2CCek" TargetMode="External"/><Relationship Id="rId12" Type="http://schemas.openxmlformats.org/officeDocument/2006/relationships/hyperlink" Target="https://docs.google.com/presentation/d/1Wbc48JNswNijE9rZ7-SoMU13UicknfVRmte2u8LRrI0/edit?usp=sharing" TargetMode="External"/><Relationship Id="rId56" Type="http://schemas.openxmlformats.org/officeDocument/2006/relationships/hyperlink" Target="https://www.linkedin.com/feed/update/urn:li:activity:6689541282659930112/" TargetMode="External"/><Relationship Id="rId15" Type="http://schemas.openxmlformats.org/officeDocument/2006/relationships/hyperlink" Target="https://cbn.globoradio.globo.com/media/audio/308131/liberdade-igualdade-e-fraternidade-sao-valores-hum.htm" TargetMode="External"/><Relationship Id="rId59" Type="http://schemas.openxmlformats.org/officeDocument/2006/relationships/hyperlink" Target="https://docs.google.com/document/d/1r4tikGzK0-H2hPOceJOmi20JDSk5y6qb7l5GTPNyPow/edit?usp=sharing" TargetMode="External"/><Relationship Id="rId14" Type="http://schemas.openxmlformats.org/officeDocument/2006/relationships/hyperlink" Target="https://youtu.be/LY97xJciK-8" TargetMode="External"/><Relationship Id="rId58" Type="http://schemas.openxmlformats.org/officeDocument/2006/relationships/hyperlink" Target="https://drive.google.com/file/d/1rMH1GjEUS6Eholpe7DtfwX8qldlflQ3L/view?usp=sharing" TargetMode="External"/><Relationship Id="rId17" Type="http://schemas.openxmlformats.org/officeDocument/2006/relationships/hyperlink" Target="https://drive.google.com/file/d/16n46ffsLzBN23JknjazkA3ToyzAPqUco/view?usp=sharing" TargetMode="External"/><Relationship Id="rId16" Type="http://schemas.openxmlformats.org/officeDocument/2006/relationships/hyperlink" Target="https://youtu.be/-ED5zztgISM" TargetMode="External"/><Relationship Id="rId19" Type="http://schemas.openxmlformats.org/officeDocument/2006/relationships/hyperlink" Target="https://youtu.be/4A_941TkC34" TargetMode="External"/><Relationship Id="rId18" Type="http://schemas.openxmlformats.org/officeDocument/2006/relationships/hyperlink" Target="https://docs.google.com/document/d/1UZ-TRadQXb3TZZEyWdOlbCHasvYA8U3msF1UfPEBDLY/edit?usp=sharing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