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kpx94qb15lhq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x4vh5avt66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hzdw6el14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ESTUDOS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9n671dzfj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at6yybdll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OFICIAL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dqe7y4xsy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01 - INTRODUÇÃO AOS SISTEMAS DE BANCOS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zb9fb8lsb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02 - SGBD E MODELOS DE BANCOS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sodti693i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03 - TRANSAÇÕES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ha6s5xfpo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04 - INTRODUÇÃO AO MODELO ENTIDADE-RELACIONAMENTO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jq3hqkd3vf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05 - CONTINUAÇÃO DO MODELO ENTIDADE-RELACIONAMENTO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7v4tccc8k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 OUT - PARTE 06 - NOTAÇÃO DIAGRAMA ENTIDADE RELACIONAMENTO E UML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3ad9my69s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07 - MODELO DE DADOS RELACIONAL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j03h5bonl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08 - CONTINUAÇÃO MODELO DE DADOS RELACIONAL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57abee9ib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09 - 7 PASSOS PARA O MODELO DE DADOS RELACIONAL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zwswnk3ak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10 - NORMALIZAÇÃO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zhes2swm8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 - PARTE 11 - FORMAS NORMAIS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rkokqdar7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OUT- PARTE 12 - BOYCE-CODD NORMAL FORM (BCNF)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ouu1qgfi0t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ESTUDAR?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j2c5vltx8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 DA DISCIPLINA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jc w:val="both"/>
        <w:rPr/>
      </w:pPr>
      <w:bookmarkStart w:colFirst="0" w:colLast="0" w:name="_gx4vh5avt66n" w:id="1"/>
      <w:bookmarkEnd w:id="1"/>
      <w:r w:rsidDel="00000000" w:rsidR="00000000" w:rsidRPr="00000000">
        <w:rPr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Fundamentos de banco de dados | 80h (bimestral)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Objetivos gerais: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Apresentar uma base sólida em fundamentos de banco de dados; introduzir como representar soluções de problemas utilizando modelos e diagramas de banco de dados, a fim de que seja possível organizar dados e informação em estruturas de banco de dados.</w:t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8hzdw6el14vw" w:id="2"/>
      <w:bookmarkEnd w:id="2"/>
      <w:r w:rsidDel="00000000" w:rsidR="00000000" w:rsidRPr="00000000">
        <w:rPr>
          <w:rtl w:val="0"/>
        </w:rPr>
        <w:t xml:space="preserve">PLANEJAMENTO DE ESTUDOS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Esta disciplina é de 80 horas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Está previsto que você use cerca de 4 horas/semana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g9n671dzfjmf" w:id="3"/>
      <w:bookmarkEnd w:id="3"/>
      <w:r w:rsidDel="00000000" w:rsidR="00000000" w:rsidRPr="00000000">
        <w:rPr>
          <w:rtl w:val="0"/>
        </w:rPr>
        <w:t xml:space="preserve">CRONOGRAMA DE ATIVIDADES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755"/>
        <w:gridCol w:w="2040"/>
        <w:gridCol w:w="3735"/>
        <w:tblGridChange w:id="0">
          <w:tblGrid>
            <w:gridCol w:w="1455"/>
            <w:gridCol w:w="1755"/>
            <w:gridCol w:w="2040"/>
            <w:gridCol w:w="37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1, 2, 3, 4, 5 e 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7, 8, 9, 10, 11 e 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as partes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jc w:val="both"/>
        <w:rPr/>
      </w:pPr>
      <w:bookmarkStart w:colFirst="0" w:colLast="0" w:name="_4at6yybdll6g" w:id="4"/>
      <w:bookmarkEnd w:id="4"/>
      <w:r w:rsidDel="00000000" w:rsidR="00000000" w:rsidRPr="00000000">
        <w:rPr>
          <w:rtl w:val="0"/>
        </w:rPr>
        <w:t xml:space="preserve">AVALIAÇÃO OFICIAL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avaliação oficial da disciplina ocorrerá no período de 29/11/2023 à 05/12/2023 conforme  agendamento realizado no sistema Prova Fácil.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jc w:val="both"/>
        <w:rPr/>
      </w:pPr>
      <w:bookmarkStart w:colFirst="0" w:colLast="0" w:name="_okqigljckfq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jc w:val="both"/>
        <w:rPr/>
      </w:pPr>
      <w:bookmarkStart w:colFirst="0" w:colLast="0" w:name="_zdqe7y4xsyii" w:id="6"/>
      <w:bookmarkEnd w:id="6"/>
      <w:r w:rsidDel="00000000" w:rsidR="00000000" w:rsidRPr="00000000">
        <w:rPr>
          <w:rtl w:val="0"/>
        </w:rPr>
        <w:t xml:space="preserve">02 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PARTE 01 - INTRODUÇÃO AOS SISTEMAS DE BANCOS DE DADOS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Introdução a Banco de Dados. 2018. Vídeo. Disponível em: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https://youtu.be/LiT1NoTy3ds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Introdução a Banco de Dados. 2018. MP3. Disponível em: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bottom w:color="000000" w:space="0" w:sz="6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Introdução a Banco de Dados. 2018. Slide. Disponível em: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top w:color="000000" w:space="0" w:sz="6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UNIVESP. Banco de dados - aula 01 - visão geral sobre banco de dados e motivação. YouTube, 08 mar. 2017. Disponível em: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Bancos de Dados - Aula 01 - Visão geral sobre banco de dados e motivação</w:t>
              </w:r>
            </w:hyperlink>
            <w:r w:rsidDel="00000000" w:rsidR="00000000" w:rsidRPr="00000000">
              <w:rPr>
                <w:rtl w:val="0"/>
              </w:rPr>
              <w:t xml:space="preserve">. Acesso em: 08 dez. 2021.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bookmarkStart w:colFirst="0" w:colLast="0" w:name="_hdav71oyjxbs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jc w:val="both"/>
        <w:rPr/>
      </w:pPr>
      <w:bookmarkStart w:colFirst="0" w:colLast="0" w:name="_fzb9fb8lsb71" w:id="8"/>
      <w:bookmarkEnd w:id="8"/>
      <w:r w:rsidDel="00000000" w:rsidR="00000000" w:rsidRPr="00000000">
        <w:rPr>
          <w:rtl w:val="0"/>
        </w:rPr>
        <w:t xml:space="preserve">02 OUT - PARTE 02 - SGBD E MODELOS DE BANCOS DE DADOS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SGBD e modelos de banco de dados. 2018. Vídeo. Disponível em: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https://youtu.be/_zJu06l9vbY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CATARINO, Marino Hilário. SGBD e modelos de banco de dados. 2018. MP3. Disponível em: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02_MP3_FBD.mp3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Consulte os slides: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SGBD e modelos de banco de dados. 2018. Slide. Disponível em: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VICTOR, Kelson. SGBD - Conceitos Básicos. YouTube, 03 jul. 2018. Disponível em: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SGBD - Conceitos Básicos</w:t>
              </w:r>
            </w:hyperlink>
            <w:r w:rsidDel="00000000" w:rsidR="00000000" w:rsidRPr="00000000">
              <w:rPr>
                <w:rtl w:val="0"/>
              </w:rPr>
              <w:t xml:space="preserve">. Acesso em: 08 dez. 2021.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9a4nqa9z2ql3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rPr/>
      </w:pPr>
      <w:bookmarkStart w:colFirst="0" w:colLast="0" w:name="_1sodti693iw0" w:id="10"/>
      <w:bookmarkEnd w:id="10"/>
      <w:r w:rsidDel="00000000" w:rsidR="00000000" w:rsidRPr="00000000">
        <w:rPr>
          <w:rtl w:val="0"/>
        </w:rPr>
        <w:t xml:space="preserve">02 OUT - PARTE 03 - TRANSAÇÕES</w:t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Transações. 2018. Vídeo. Disponível em: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https://youtu.be/1_jukkAYRsQ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Transações. 2018. MP3. Disponível em: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Transações. 2018. Slide. Disponível em: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ao vídeo: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BISPO, José. Banco de dados e SGBD. YouTube, 23 maio 2015. Disponível em: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Banco de Dados e SGBD</w:t>
              </w:r>
            </w:hyperlink>
            <w:r w:rsidDel="00000000" w:rsidR="00000000" w:rsidRPr="00000000">
              <w:rPr>
                <w:rtl w:val="0"/>
              </w:rPr>
              <w:t xml:space="preserve">. Acesso em: 08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03 da disciplina e interaja com seus colegas, professores e tutores. Disponível em: &lt;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28 jul. 2022.</w:t>
            </w:r>
          </w:p>
        </w:tc>
      </w:tr>
    </w:tbl>
    <w:p w:rsidR="00000000" w:rsidDel="00000000" w:rsidP="00000000" w:rsidRDefault="00000000" w:rsidRPr="00000000" w14:paraId="0000006E">
      <w:pPr>
        <w:pStyle w:val="Title"/>
        <w:pageBreakBefore w:val="0"/>
        <w:rPr/>
      </w:pPr>
      <w:bookmarkStart w:colFirst="0" w:colLast="0" w:name="_65cocwik8uw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jc w:val="both"/>
        <w:rPr/>
      </w:pPr>
      <w:bookmarkStart w:colFirst="0" w:colLast="0" w:name="_gha6s5xfpoqp" w:id="12"/>
      <w:bookmarkEnd w:id="12"/>
      <w:r w:rsidDel="00000000" w:rsidR="00000000" w:rsidRPr="00000000">
        <w:rPr>
          <w:rtl w:val="0"/>
        </w:rPr>
        <w:t xml:space="preserve">02 OUT - PARTE 04 - INTRODUÇÃO AO MODELO ENTIDADE-RELACIONAMENTO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</w:t>
            </w:r>
            <w:r w:rsidDel="00000000" w:rsidR="00000000" w:rsidRPr="00000000">
              <w:rPr>
                <w:rtl w:val="0"/>
              </w:rPr>
              <w:t xml:space="preserve">Modelo Entidade Relacionamento. </w:t>
            </w:r>
            <w:r w:rsidDel="00000000" w:rsidR="00000000" w:rsidRPr="00000000">
              <w:rPr>
                <w:rtl w:val="0"/>
              </w:rPr>
              <w:t xml:space="preserve">2018. Vídeo. Disponível em: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https://youtu.be/LUrVu3ve2O0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Entidade Relacionamento. 2018. MP3. Disponível em: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04_MP3_FBD.mp3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Entidade Relacionamento. 2018. Slide. Disponível em: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UNIVESP. Bancos de Dados - Aula 02 – Modelo Entidade-Relacionamento (MER) - Parte I. Disponível em: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Bancos de Dados - Aula 02 – Modelo Entidade-Relacionamento (MER) - Parte I</w:t>
              </w:r>
            </w:hyperlink>
            <w:r w:rsidDel="00000000" w:rsidR="00000000" w:rsidRPr="00000000">
              <w:rPr>
                <w:rtl w:val="0"/>
              </w:rPr>
              <w:t xml:space="preserve">. Acesso em: 15 out. 2020. 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/>
      </w:pPr>
      <w:bookmarkStart w:colFirst="0" w:colLast="0" w:name="_3jq3hqkd3vfj" w:id="13"/>
      <w:bookmarkEnd w:id="13"/>
      <w:r w:rsidDel="00000000" w:rsidR="00000000" w:rsidRPr="00000000">
        <w:rPr>
          <w:rtl w:val="0"/>
        </w:rPr>
        <w:t xml:space="preserve">02 OUT - PARTE 05 - CONTINUAÇÃO DO MODELO ENTIDADE-RELACIONAMENTO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55"/>
        <w:tblGridChange w:id="0">
          <w:tblGrid>
            <w:gridCol w:w="1875"/>
            <w:gridCol w:w="7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Características do Modelo Entidade-Relacionamento. 2018. Vídeo. Disponível em: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https://youtu.be/jep21MryfNI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Características do Modelo Entidade-Relacionamento. 2018. MP3. Disponível em: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05_MP3_FBD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Características do Modelo Entidade-Relacionamento. 2018. Slide. Disponível em: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TREINAMENTOS., Bóson. Modelagem de Dados - O que são Cardinalidades. 2017. Disponível em: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Modelagem de Dados - O que são Cardinalidades</w:t>
              </w:r>
            </w:hyperlink>
            <w:r w:rsidDel="00000000" w:rsidR="00000000" w:rsidRPr="00000000">
              <w:rPr>
                <w:rtl w:val="0"/>
              </w:rPr>
              <w:t xml:space="preserve">. Acesso em: 15 out. 2020. 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jc w:val="both"/>
        <w:rPr/>
      </w:pPr>
      <w:bookmarkStart w:colFirst="0" w:colLast="0" w:name="_gndtbr7v5df6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jc w:val="both"/>
        <w:rPr/>
      </w:pPr>
      <w:bookmarkStart w:colFirst="0" w:colLast="0" w:name="_f7v4tccc8klk" w:id="15"/>
      <w:bookmarkEnd w:id="15"/>
      <w:r w:rsidDel="00000000" w:rsidR="00000000" w:rsidRPr="00000000">
        <w:rPr>
          <w:rtl w:val="0"/>
        </w:rPr>
        <w:t xml:space="preserve">02 OUT - PARTE 06 - NOTAÇÃO DIAGRAMA ENTIDADE RELACIONAMENTO E UML</w:t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Notação de DER e UML. 2018. Vídeo. Disponível em: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https://youtu.be/GFvXEP7JMGk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Notação de DER e UML. 2018. MP3. Disponível em: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Notação de DER e UML. 2018. Slide. Disponível em: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BÓSON TREINAMENTOS. Modelagem de Dados - O que são Relacionamentos. 2017. Disponível em: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Modelagem de Dados - O que são Relacionamentos</w:t>
              </w:r>
            </w:hyperlink>
            <w:r w:rsidDel="00000000" w:rsidR="00000000" w:rsidRPr="00000000">
              <w:rPr>
                <w:rtl w:val="0"/>
              </w:rPr>
              <w:t xml:space="preserve">. Acesso em: 15 out. 2020.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06 da disciplina e interaja com seus colegas, professores e tutores. Disponível em: &lt;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28 jul. 2022.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pageBreakBefore w:val="0"/>
        <w:rPr/>
      </w:pPr>
      <w:bookmarkStart w:colFirst="0" w:colLast="0" w:name="_yy10xg3hoanf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/>
      </w:pPr>
      <w:bookmarkStart w:colFirst="0" w:colLast="0" w:name="_73ad9my69sqq" w:id="17"/>
      <w:bookmarkEnd w:id="17"/>
      <w:r w:rsidDel="00000000" w:rsidR="00000000" w:rsidRPr="00000000">
        <w:rPr>
          <w:rtl w:val="0"/>
        </w:rPr>
        <w:t xml:space="preserve">23 OUT - PARTE 07 - MODELO DE DADOS RELACIONAL</w:t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de Dados Relacional. 2018. Vídeo. Disponível em: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https://youtu.be/TU9Ppt7vjOs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de Dados Relacional. 2018. MP3. Disponível em: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07_MP3_FBD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de Dados Relacional. 2018. Slide. Disponível em: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UNIVESP (São Paulo). Bancos de Dados - Aula 06 – Mapeamento MER → Relacional - Parte I: entidades, atributos, chaves. Disponível em: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Bancos de Dados - Aula 06 – Mapeamento MER → Relacional  - Parte I: entidades, atributos, chaves</w:t>
              </w:r>
            </w:hyperlink>
            <w:r w:rsidDel="00000000" w:rsidR="00000000" w:rsidRPr="00000000">
              <w:rPr>
                <w:rtl w:val="0"/>
              </w:rPr>
              <w:t xml:space="preserve">. Acesso em: 30 out. 2020.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/>
      </w:pPr>
      <w:bookmarkStart w:colFirst="0" w:colLast="0" w:name="_4yt0qkhplqcj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/>
      </w:pPr>
      <w:bookmarkStart w:colFirst="0" w:colLast="0" w:name="_qj03h5bonlwd" w:id="19"/>
      <w:bookmarkEnd w:id="19"/>
      <w:r w:rsidDel="00000000" w:rsidR="00000000" w:rsidRPr="00000000">
        <w:rPr>
          <w:rtl w:val="0"/>
        </w:rPr>
        <w:t xml:space="preserve">23 OUT - PARTE 08 - CONTINUAÇÃO MODELO DE DADOS RELACIONAL</w:t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de Dados Relacional. 2018. Vídeo. Disponível em: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https://youtu.be/XUQaa7a_XAY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de Dados Relacional. 2018. MP3. Disponível em: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08_MP3_FBD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Modelo de Dados Relacional. 2018. Slide. Disponível em: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BÓSON TREINAMENTOS. Modelagem de Dados - Modelo Entidade-Relacionamento e Diagrama ER. Disponível em: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Modelagem de Dados - Modelo Entidade-Relacionamento e Diagrama ER</w:t>
              </w:r>
            </w:hyperlink>
            <w:r w:rsidDel="00000000" w:rsidR="00000000" w:rsidRPr="00000000">
              <w:rPr>
                <w:rtl w:val="0"/>
              </w:rPr>
              <w:t xml:space="preserve">. Acesso em: 30 out. 2020. 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ageBreakBefore w:val="0"/>
        <w:jc w:val="both"/>
        <w:rPr/>
      </w:pPr>
      <w:bookmarkStart w:colFirst="0" w:colLast="0" w:name="_m6our5gercb0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jc w:val="both"/>
        <w:rPr/>
      </w:pPr>
      <w:bookmarkStart w:colFirst="0" w:colLast="0" w:name="_157abee9iba8" w:id="21"/>
      <w:bookmarkEnd w:id="21"/>
      <w:r w:rsidDel="00000000" w:rsidR="00000000" w:rsidRPr="00000000">
        <w:rPr>
          <w:rtl w:val="0"/>
        </w:rPr>
        <w:t xml:space="preserve">23 OUT - PARTE 09 - 7 PASSOS PARA O MODELO DE DADOS RELACIONAL</w:t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7 passos para o Modelo Relacional. 2018. Vídeo. Disponível em: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https://youtu.be/syxdJvwYDzg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 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7 passos para o Modelo Relacional. 2018. MP3. Disponível em: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7 passos para o Modelo Relacional. 2018. Slide. Disponível em: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vídeo: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UNIVESP (São Paulo). Bancos de Dados - Aula 08 – Mapeamento MER → Relacional - Parte III. Disponível em: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Bancos de Dados - Aula 08 – Mapeamento MER → Relacional - Parte III</w:t>
              </w:r>
            </w:hyperlink>
            <w:r w:rsidDel="00000000" w:rsidR="00000000" w:rsidRPr="00000000">
              <w:rPr>
                <w:rtl w:val="0"/>
              </w:rPr>
              <w:t xml:space="preserve">. Acesso em: 30 out. 2020.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09 da disciplina e interaja com seus colegas, professores e tutores. Disponível em: &lt;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11 abr. 2022.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pageBreakBefore w:val="0"/>
        <w:rPr/>
      </w:pPr>
      <w:bookmarkStart w:colFirst="0" w:colLast="0" w:name="_bpyrbk3vjyi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Title"/>
        <w:pageBreakBefore w:val="0"/>
        <w:rPr/>
      </w:pPr>
      <w:bookmarkStart w:colFirst="0" w:colLast="0" w:name="_10mqeljb4a83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ageBreakBefore w:val="0"/>
        <w:jc w:val="both"/>
        <w:rPr/>
      </w:pPr>
      <w:bookmarkStart w:colFirst="0" w:colLast="0" w:name="_4zwswnk3ak9r" w:id="24"/>
      <w:bookmarkEnd w:id="24"/>
      <w:r w:rsidDel="00000000" w:rsidR="00000000" w:rsidRPr="00000000">
        <w:rPr>
          <w:rtl w:val="0"/>
        </w:rPr>
        <w:t xml:space="preserve">23 OUT - PARTE 10 - NORMALIZAÇÃO</w:t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Hilário.Normalização. 2018. Vídeo. Disponível em: 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https://youtu.be/rdbeeGGAJ1U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Normalização. 2018. MP3. Disponível em: 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 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Normalização. 2018. Slide. Disponível em: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vídeo: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BÓSON TREINAMENTOS. Modelagem de dados - normalização - primeira forma normal. YouTube, 19 out. 2017. Disponível em: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Modelagem de Dados - Normalização - Primeira Forma Normal</w:t>
              </w:r>
            </w:hyperlink>
            <w:r w:rsidDel="00000000" w:rsidR="00000000" w:rsidRPr="00000000">
              <w:rPr>
                <w:rtl w:val="0"/>
              </w:rPr>
              <w:t xml:space="preserve">. Acesso em: 08 dez. 2021.</w:t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pageBreakBefore w:val="0"/>
        <w:jc w:val="both"/>
        <w:rPr/>
      </w:pPr>
      <w:bookmarkStart w:colFirst="0" w:colLast="0" w:name="_vj0cn8tgz9uo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pageBreakBefore w:val="0"/>
        <w:jc w:val="both"/>
        <w:rPr/>
      </w:pPr>
      <w:bookmarkStart w:colFirst="0" w:colLast="0" w:name="_dzhes2swm8rr" w:id="26"/>
      <w:bookmarkEnd w:id="26"/>
      <w:r w:rsidDel="00000000" w:rsidR="00000000" w:rsidRPr="00000000">
        <w:rPr>
          <w:rtl w:val="0"/>
        </w:rPr>
        <w:t xml:space="preserve">23 OUT - PARTE 11 - FORMAS NORMAIS</w:t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Formas Normais. 2018. Vídeo. Disponível em: 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https://youtu.be/baUvgCacHi8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Formas normais. 2018. MP3. Disponível em: 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11_MP3_FBD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Formas normais. 2018. Slide. Disponível em: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11_SL_FBD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FARIA, Marta Rigaud; SILVA, Madalena Lopes e; CORDEIRO, Kelli de Faria. GovDadosMB: Um framework de Governança de Dados Corporativos para a Marinha do Brasil. 2018. Texto. Disponível em: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11_MC_QD</w:t>
              </w:r>
            </w:hyperlink>
            <w:r w:rsidDel="00000000" w:rsidR="00000000" w:rsidRPr="00000000">
              <w:rPr>
                <w:rtl w:val="0"/>
              </w:rPr>
              <w:t xml:space="preserve">. Acesso em: 16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BÓSON TREINAMENTOS. Modelagem de dados - normalização - terceira forma normal. YouTube, 26 out. 2017. Disponível em: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Modelagem de Dados - Normalização - Terceira Forma Normal</w:t>
              </w:r>
            </w:hyperlink>
            <w:r w:rsidDel="00000000" w:rsidR="00000000" w:rsidRPr="00000000">
              <w:rPr>
                <w:rtl w:val="0"/>
              </w:rPr>
              <w:t xml:space="preserve">. Acesso em: 08 dez. 2021.</w:t>
            </w:r>
          </w:p>
        </w:tc>
      </w:tr>
    </w:tbl>
    <w:p w:rsidR="00000000" w:rsidDel="00000000" w:rsidP="00000000" w:rsidRDefault="00000000" w:rsidRPr="00000000" w14:paraId="00000103">
      <w:pPr>
        <w:pStyle w:val="Heading2"/>
        <w:pageBreakBefore w:val="0"/>
        <w:rPr/>
      </w:pPr>
      <w:bookmarkStart w:colFirst="0" w:colLast="0" w:name="_756f3sup4ba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pageBreakBefore w:val="0"/>
        <w:jc w:val="both"/>
        <w:rPr/>
      </w:pPr>
      <w:bookmarkStart w:colFirst="0" w:colLast="0" w:name="_tcdwpknjbjne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pageBreakBefore w:val="0"/>
        <w:jc w:val="both"/>
        <w:rPr/>
      </w:pPr>
      <w:bookmarkStart w:colFirst="0" w:colLast="0" w:name="_urkokqdar72f" w:id="29"/>
      <w:bookmarkEnd w:id="29"/>
      <w:r w:rsidDel="00000000" w:rsidR="00000000" w:rsidRPr="00000000">
        <w:rPr>
          <w:rtl w:val="0"/>
        </w:rPr>
        <w:t xml:space="preserve">23 OUT- PARTE 12 - BOYCE-CODD NORMAL FORM (BCNF)</w:t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Boyce CODD Normal Form. 2018. Vídeo. Disponível em: 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https://youtu.be/hKF1KllUBGw</w:t>
              </w:r>
            </w:hyperlink>
            <w:r w:rsidDel="00000000" w:rsidR="00000000" w:rsidRPr="00000000">
              <w:rPr>
                <w:rtl w:val="0"/>
              </w:rPr>
              <w:t xml:space="preserve">. Acesso em: 17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Boyce CODD Normal Form. 2018. MP3. Disponível em: 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12_MP3_FBD</w:t>
              </w:r>
            </w:hyperlink>
            <w:r w:rsidDel="00000000" w:rsidR="00000000" w:rsidRPr="00000000">
              <w:rPr>
                <w:rtl w:val="0"/>
              </w:rPr>
              <w:t xml:space="preserve">. Acesso em: 17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Consulte os slides: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CATARINO, Marino Hilário. Boyce CODD Normal Form. 2018. Slide. Disponível em: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12_SL_FBD</w:t>
              </w:r>
            </w:hyperlink>
            <w:r w:rsidDel="00000000" w:rsidR="00000000" w:rsidRPr="00000000">
              <w:rPr>
                <w:rtl w:val="0"/>
              </w:rPr>
              <w:t xml:space="preserve">. Acesso em: 17 dez. 2019.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RANGEL. Alexandre Leite; TAKAI, Osvaldo Kotaro. Introdução a Banco de Dados. 2018. Apostila. Disponível em: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Apostila Fundamentos de Banco de Dados</w:t>
              </w:r>
            </w:hyperlink>
            <w:r w:rsidDel="00000000" w:rsidR="00000000" w:rsidRPr="00000000">
              <w:rPr>
                <w:rtl w:val="0"/>
              </w:rPr>
              <w:t xml:space="preserve">. Acesso em: 30 mar.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BÓSON TREINAMENTOS. Modelagem de Dados - Normalização - Forma Normal de Boyce-Codd. YouTube. 2017. Disponível em: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Modelagem de Dados - Normalização - Forma Normal de Boyce-Codd</w:t>
              </w:r>
            </w:hyperlink>
            <w:r w:rsidDel="00000000" w:rsidR="00000000" w:rsidRPr="00000000">
              <w:rPr>
                <w:rtl w:val="0"/>
              </w:rPr>
              <w:t xml:space="preserve">. Acesso em: 17 nov. 2022.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12 da disciplina e interaja com seus colegas, professores e tutores. Disponível em: &lt;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&gt;. Acesso em: 11 abr. 2022.</w:t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pageBreakBefore w:val="0"/>
        <w:rPr/>
      </w:pPr>
      <w:bookmarkStart w:colFirst="0" w:colLast="0" w:name="_p8llx6cv25tt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pageBreakBefore w:val="0"/>
        <w:rPr/>
      </w:pPr>
      <w:bookmarkStart w:colFirst="0" w:colLast="0" w:name="_oouu1qgfi0t5" w:id="31"/>
      <w:bookmarkEnd w:id="31"/>
      <w:r w:rsidDel="00000000" w:rsidR="00000000" w:rsidRPr="00000000">
        <w:rPr>
          <w:rtl w:val="0"/>
        </w:rPr>
        <w:t xml:space="preserve">COMO ESTUDAR?</w:t>
      </w:r>
    </w:p>
    <w:p w:rsidR="00000000" w:rsidDel="00000000" w:rsidP="00000000" w:rsidRDefault="00000000" w:rsidRPr="00000000" w14:paraId="0000011A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aproveitar o conteúdo da disciplina você deve dedicar as horas de estudo previstas na seção </w:t>
      </w:r>
      <w:hyperlink w:anchor="_8hzdw6el14vw">
        <w:r w:rsidDel="00000000" w:rsidR="00000000" w:rsidRPr="00000000">
          <w:rPr>
            <w:color w:val="1155cc"/>
            <w:u w:val="single"/>
            <w:rtl w:val="0"/>
          </w:rPr>
          <w:t xml:space="preserve">PLANEJAMENTO DE ESTUDOS</w:t>
        </w:r>
      </w:hyperlink>
      <w:r w:rsidDel="00000000" w:rsidR="00000000" w:rsidRPr="00000000">
        <w:rPr>
          <w:rtl w:val="0"/>
        </w:rPr>
        <w:t xml:space="preserve"> e seguir a trilha de aprendizagem disponível nos links:</w:t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https://sites.google.com/faculdadeimpacta.com.br/fdb-intro/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3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8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9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https://sites.google.com/faculdadeimpacta.com.br/fbd-p10/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https://sites.google.com/faculdadeimpacta.com.br/fbd-p11/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https://sites.google.com/faculdadeimpacta.com.br/fbd-p12/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Todas as atividades contínuas e discussões devem ser realizadas no Google Classroom da disciplina. Em caso de dúvidas entre em contato com seu tutor.</w:t>
      </w:r>
    </w:p>
    <w:p w:rsidR="00000000" w:rsidDel="00000000" w:rsidP="00000000" w:rsidRDefault="00000000" w:rsidRPr="00000000" w14:paraId="0000012A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pageBreakBefore w:val="0"/>
        <w:jc w:val="both"/>
        <w:rPr/>
      </w:pPr>
      <w:bookmarkStart w:colFirst="0" w:colLast="0" w:name="_aj2c5vltx81j" w:id="32"/>
      <w:bookmarkEnd w:id="32"/>
      <w:r w:rsidDel="00000000" w:rsidR="00000000" w:rsidRPr="00000000">
        <w:rPr>
          <w:rtl w:val="0"/>
        </w:rPr>
        <w:t xml:space="preserve">BIBLIOGRAFIA DA DISCIPLINA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ELMASRI, R. E.; NAVATHE, S. B. </w:t>
      </w:r>
      <w:r w:rsidDel="00000000" w:rsidR="00000000" w:rsidRPr="00000000">
        <w:rPr>
          <w:b w:val="1"/>
          <w:rtl w:val="0"/>
        </w:rPr>
        <w:t xml:space="preserve">Sistemas de banco de dados</w:t>
      </w:r>
      <w:r w:rsidDel="00000000" w:rsidR="00000000" w:rsidRPr="00000000">
        <w:rPr>
          <w:rtl w:val="0"/>
        </w:rPr>
        <w:t xml:space="preserve">. São Paulo: Pearson, 2006.</w:t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SILBERCHATZ, A.; KORTH, H. F. </w:t>
      </w:r>
      <w:r w:rsidDel="00000000" w:rsidR="00000000" w:rsidRPr="00000000">
        <w:rPr>
          <w:b w:val="1"/>
          <w:rtl w:val="0"/>
        </w:rPr>
        <w:t xml:space="preserve">Sistemas de banco de dados</w:t>
      </w:r>
      <w:r w:rsidDel="00000000" w:rsidR="00000000" w:rsidRPr="00000000">
        <w:rPr>
          <w:rtl w:val="0"/>
        </w:rPr>
        <w:t xml:space="preserve">. 5. ed. Rio de Janeiro: Campus, 2006.</w:t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TEOREY, T. J.; LIGHSTONE, S.; NADEAU, T. </w:t>
      </w:r>
      <w:r w:rsidDel="00000000" w:rsidR="00000000" w:rsidRPr="00000000">
        <w:rPr>
          <w:b w:val="1"/>
          <w:rtl w:val="0"/>
        </w:rPr>
        <w:t xml:space="preserve">Projeto e modelagem de banco de dados</w:t>
      </w:r>
      <w:r w:rsidDel="00000000" w:rsidR="00000000" w:rsidRPr="00000000">
        <w:rPr>
          <w:rtl w:val="0"/>
        </w:rPr>
        <w:t xml:space="preserve">. Rio de Janeiro: Campus. 2006.</w:t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BIBLIOGRAFIA COMPLEMENTAR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CORONEL, C.; MORRIS, S. </w:t>
      </w:r>
      <w:r w:rsidDel="00000000" w:rsidR="00000000" w:rsidRPr="00000000">
        <w:rPr>
          <w:b w:val="1"/>
          <w:rtl w:val="0"/>
        </w:rPr>
        <w:t xml:space="preserve">Database systems</w:t>
      </w:r>
      <w:r w:rsidDel="00000000" w:rsidR="00000000" w:rsidRPr="00000000">
        <w:rPr>
          <w:rtl w:val="0"/>
        </w:rPr>
        <w:t xml:space="preserve">: design, implementation and management. 11.ed. São Paulo: Cengage do Brasil, 2014.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DATE, C. J. </w:t>
      </w:r>
      <w:r w:rsidDel="00000000" w:rsidR="00000000" w:rsidRPr="00000000">
        <w:rPr>
          <w:b w:val="1"/>
          <w:rtl w:val="0"/>
        </w:rPr>
        <w:t xml:space="preserve">Introdução a sistemas de banco de dados</w:t>
      </w:r>
      <w:r w:rsidDel="00000000" w:rsidR="00000000" w:rsidRPr="00000000">
        <w:rPr>
          <w:rtl w:val="0"/>
        </w:rPr>
        <w:t xml:space="preserve">. 8. ed. Rio de Janeiro: Elsevier, 2004.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DATE, C. J.; FERNANDES, A. </w:t>
      </w:r>
      <w:r w:rsidDel="00000000" w:rsidR="00000000" w:rsidRPr="00000000">
        <w:rPr>
          <w:b w:val="1"/>
          <w:rtl w:val="0"/>
        </w:rPr>
        <w:t xml:space="preserve">Projeto de banco de dados e teoria relacional</w:t>
      </w:r>
      <w:r w:rsidDel="00000000" w:rsidR="00000000" w:rsidRPr="00000000">
        <w:rPr>
          <w:rtl w:val="0"/>
        </w:rPr>
        <w:t xml:space="preserve">. São Paulo: Novatec, 2015.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GUIMARAES, C. C. </w:t>
      </w:r>
      <w:r w:rsidDel="00000000" w:rsidR="00000000" w:rsidRPr="00000000">
        <w:rPr>
          <w:b w:val="1"/>
          <w:rtl w:val="0"/>
        </w:rPr>
        <w:t xml:space="preserve">Fundamentos de banco de dados</w:t>
      </w:r>
      <w:r w:rsidDel="00000000" w:rsidR="00000000" w:rsidRPr="00000000">
        <w:rPr>
          <w:rtl w:val="0"/>
        </w:rPr>
        <w:t xml:space="preserve">: modelagem, projeto e linguagem SQL. Campinas: Editora da Unicamp, 2003.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PRATT, P.; LAST, M. </w:t>
      </w:r>
      <w:r w:rsidDel="00000000" w:rsidR="00000000" w:rsidRPr="00000000">
        <w:rPr>
          <w:b w:val="1"/>
          <w:rtl w:val="0"/>
        </w:rPr>
        <w:t xml:space="preserve">Concepts of database management</w:t>
      </w:r>
      <w:r w:rsidDel="00000000" w:rsidR="00000000" w:rsidRPr="00000000">
        <w:rPr>
          <w:rtl w:val="0"/>
        </w:rPr>
        <w:t xml:space="preserve">. 8. ed. Boston: Cengage, 2014.</w:t>
      </w:r>
    </w:p>
    <w:p w:rsidR="00000000" w:rsidDel="00000000" w:rsidP="00000000" w:rsidRDefault="00000000" w:rsidRPr="00000000" w14:paraId="0000014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3" w:type="default"/>
      <w:headerReference r:id="rId84" w:type="first"/>
      <w:footerReference r:id="rId85" w:type="defaul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ageBreakBefore w:val="0"/>
      <w:jc w:val="lef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pageBreakBefore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Faculdade Impacta | Núcleo de Educação a Distância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-1066799</wp:posOffset>
          </wp:positionH>
          <wp:positionV relativeFrom="paragraph">
            <wp:posOffset>-457199</wp:posOffset>
          </wp:positionV>
          <wp:extent cx="7554413" cy="10677525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27" r="27" t="0"/>
                  <a:stretch>
                    <a:fillRect/>
                  </a:stretch>
                </pic:blipFill>
                <pic:spPr>
                  <a:xfrm>
                    <a:off x="0" y="0"/>
                    <a:ext cx="7554413" cy="10677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presentation/d/1xSZJazev9RKZ4cZ1V3RiGspSv6aylwQvEb_Ffi0mOSM/edit?usp=sharing" TargetMode="External"/><Relationship Id="rId84" Type="http://schemas.openxmlformats.org/officeDocument/2006/relationships/header" Target="header2.xml"/><Relationship Id="rId83" Type="http://schemas.openxmlformats.org/officeDocument/2006/relationships/header" Target="header1.xml"/><Relationship Id="rId42" Type="http://schemas.openxmlformats.org/officeDocument/2006/relationships/hyperlink" Target="https://youtu.be/cQP-k9farRk" TargetMode="External"/><Relationship Id="rId41" Type="http://schemas.openxmlformats.org/officeDocument/2006/relationships/hyperlink" Target="https://docs.google.com/document/d/1nTFF2wpENC7O8jKTDu0uIYV-lCUD9JRL8_-smiVO0Q0/edit?usp=sharing" TargetMode="External"/><Relationship Id="rId85" Type="http://schemas.openxmlformats.org/officeDocument/2006/relationships/footer" Target="footer1.xml"/><Relationship Id="rId44" Type="http://schemas.openxmlformats.org/officeDocument/2006/relationships/hyperlink" Target="https://drive.google.com/open?id=1MCXpj3ijKOgnt54VeK6isEgFxfsPAOR0" TargetMode="External"/><Relationship Id="rId43" Type="http://schemas.openxmlformats.org/officeDocument/2006/relationships/hyperlink" Target="https://youtu.be/XUQaa7a_XAY" TargetMode="External"/><Relationship Id="rId46" Type="http://schemas.openxmlformats.org/officeDocument/2006/relationships/hyperlink" Target="https://docs.google.com/document/d/1nTFF2wpENC7O8jKTDu0uIYV-lCUD9JRL8_-smiVO0Q0/edit?usp=sharing" TargetMode="External"/><Relationship Id="rId45" Type="http://schemas.openxmlformats.org/officeDocument/2006/relationships/hyperlink" Target="https://docs.google.com/presentation/d/1XOk9xftPbZa-dmfp4TFW7c9JJ_nqywDojDDtFsiMJ5g/edit?usp=sharing" TargetMode="External"/><Relationship Id="rId80" Type="http://schemas.openxmlformats.org/officeDocument/2006/relationships/hyperlink" Target="https://sites.google.com/faculdadeimpacta.com.br/fbd-p10/" TargetMode="External"/><Relationship Id="rId82" Type="http://schemas.openxmlformats.org/officeDocument/2006/relationships/hyperlink" Target="https://sites.google.com/faculdadeimpacta.com.br/fbd-p12/" TargetMode="External"/><Relationship Id="rId81" Type="http://schemas.openxmlformats.org/officeDocument/2006/relationships/hyperlink" Target="https://sites.google.com/faculdadeimpacta.com.br/fbd-p1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TFF2wpENC7O8jKTDu0uIYV-lCUD9JRL8_-smiVO0Q0/edit?usp=sharing" TargetMode="External"/><Relationship Id="rId48" Type="http://schemas.openxmlformats.org/officeDocument/2006/relationships/hyperlink" Target="https://youtu.be/syxdJvwYDzg" TargetMode="External"/><Relationship Id="rId47" Type="http://schemas.openxmlformats.org/officeDocument/2006/relationships/hyperlink" Target="https://youtu.be/W2Z1STnjNJo" TargetMode="External"/><Relationship Id="rId49" Type="http://schemas.openxmlformats.org/officeDocument/2006/relationships/hyperlink" Target="https://drive.google.com/open?id=1b7o_QlsPvrE1A6XJkO-R0lhO7aRzdYz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LiT1NoTy3ds" TargetMode="External"/><Relationship Id="rId7" Type="http://schemas.openxmlformats.org/officeDocument/2006/relationships/hyperlink" Target="https://drive.google.com/open?id=1wYbcTaslG3L9jOal3qmtHEfnKPdI1-OP" TargetMode="External"/><Relationship Id="rId8" Type="http://schemas.openxmlformats.org/officeDocument/2006/relationships/hyperlink" Target="https://docs.google.com/presentation/d/1Bv4mctFpeaA4fJalRDnP3H-R_eiQ3SfEnc9CpONVXYQ/edit?usp=sharing" TargetMode="External"/><Relationship Id="rId73" Type="http://schemas.openxmlformats.org/officeDocument/2006/relationships/hyperlink" Target="https://sites.google.com/faculdadeimpacta.com.br/fbd-p3/" TargetMode="External"/><Relationship Id="rId72" Type="http://schemas.openxmlformats.org/officeDocument/2006/relationships/hyperlink" Target="https://sites.google.com/faculdadeimpacta.com.br/fbd-p2/" TargetMode="External"/><Relationship Id="rId31" Type="http://schemas.openxmlformats.org/officeDocument/2006/relationships/hyperlink" Target="https://youtu.be/OVBFFe4-jSM" TargetMode="External"/><Relationship Id="rId75" Type="http://schemas.openxmlformats.org/officeDocument/2006/relationships/hyperlink" Target="https://sites.google.com/faculdadeimpacta.com.br/fbd-p5/" TargetMode="External"/><Relationship Id="rId30" Type="http://schemas.openxmlformats.org/officeDocument/2006/relationships/hyperlink" Target="https://docs.google.com/document/d/1nTFF2wpENC7O8jKTDu0uIYV-lCUD9JRL8_-smiVO0Q0/edit?usp=sharing" TargetMode="External"/><Relationship Id="rId74" Type="http://schemas.openxmlformats.org/officeDocument/2006/relationships/hyperlink" Target="https://sites.google.com/faculdadeimpacta.com.br/fbd-p4/" TargetMode="External"/><Relationship Id="rId33" Type="http://schemas.openxmlformats.org/officeDocument/2006/relationships/hyperlink" Target="https://drive.google.com/open?id=1oyEyrH1RqCAJTCYiiT9TqjRKnBhlliJw" TargetMode="External"/><Relationship Id="rId77" Type="http://schemas.openxmlformats.org/officeDocument/2006/relationships/hyperlink" Target="https://sites.google.com/faculdadeimpacta.com.br/fbd-p7/" TargetMode="External"/><Relationship Id="rId32" Type="http://schemas.openxmlformats.org/officeDocument/2006/relationships/hyperlink" Target="https://youtu.be/GFvXEP7JMGk" TargetMode="External"/><Relationship Id="rId76" Type="http://schemas.openxmlformats.org/officeDocument/2006/relationships/hyperlink" Target="https://sites.google.com/faculdadeimpacta.com.br/fbd-p6/" TargetMode="External"/><Relationship Id="rId35" Type="http://schemas.openxmlformats.org/officeDocument/2006/relationships/hyperlink" Target="https://docs.google.com/document/d/1nTFF2wpENC7O8jKTDu0uIYV-lCUD9JRL8_-smiVO0Q0/edit?usp=sharing" TargetMode="External"/><Relationship Id="rId79" Type="http://schemas.openxmlformats.org/officeDocument/2006/relationships/hyperlink" Target="https://sites.google.com/faculdadeimpacta.com.br/fbd-p9/" TargetMode="External"/><Relationship Id="rId34" Type="http://schemas.openxmlformats.org/officeDocument/2006/relationships/hyperlink" Target="https://docs.google.com/presentation/d/1Hkv3gPPYhJrFPYV35t4-6pzpaMLLryuvlRPUCAdqBFY/edit?usp=sharing" TargetMode="External"/><Relationship Id="rId78" Type="http://schemas.openxmlformats.org/officeDocument/2006/relationships/hyperlink" Target="https://sites.google.com/faculdadeimpacta.com.br/fbd-p8/" TargetMode="External"/><Relationship Id="rId71" Type="http://schemas.openxmlformats.org/officeDocument/2006/relationships/hyperlink" Target="https://sites.google.com/faculdadeimpacta.com.br/fbd-p1/" TargetMode="External"/><Relationship Id="rId70" Type="http://schemas.openxmlformats.org/officeDocument/2006/relationships/hyperlink" Target="https://sites.google.com/faculdadeimpacta.com.br/fdb-intro/" TargetMode="External"/><Relationship Id="rId37" Type="http://schemas.openxmlformats.org/officeDocument/2006/relationships/hyperlink" Target="https://sites.google.com/faculdadeimpacta.com.br/fbd-p6/para-refletir" TargetMode="External"/><Relationship Id="rId36" Type="http://schemas.openxmlformats.org/officeDocument/2006/relationships/hyperlink" Target="https://youtu.be/KSw0rTGEwPI" TargetMode="External"/><Relationship Id="rId39" Type="http://schemas.openxmlformats.org/officeDocument/2006/relationships/hyperlink" Target="https://drive.google.com/open?id=1DJeP-5YHyeCEaqbTJpFRDX48_Vz1L-hk" TargetMode="External"/><Relationship Id="rId38" Type="http://schemas.openxmlformats.org/officeDocument/2006/relationships/hyperlink" Target="https://youtu.be/TU9Ppt7vjOs" TargetMode="External"/><Relationship Id="rId62" Type="http://schemas.openxmlformats.org/officeDocument/2006/relationships/hyperlink" Target="https://drive.google.com/a/faculdadeimpacta.com.br/file/d/1XrbCch8M0lWO_X8e65h9qPzC9YMTkuo7/view?usp=sharing" TargetMode="External"/><Relationship Id="rId61" Type="http://schemas.openxmlformats.org/officeDocument/2006/relationships/hyperlink" Target="https://docs.google.com/presentation/d/1VWmkNeX20oDqt3BYPHG0Xqh3P30BMfMGqeb9LVTwGJE/edit?usp=sharing" TargetMode="External"/><Relationship Id="rId20" Type="http://schemas.openxmlformats.org/officeDocument/2006/relationships/hyperlink" Target="https://www.youtube.com/watch?v=tA8OaWGaBxg" TargetMode="External"/><Relationship Id="rId64" Type="http://schemas.openxmlformats.org/officeDocument/2006/relationships/hyperlink" Target="https://youtu.be/hKF1KllUBGw" TargetMode="External"/><Relationship Id="rId63" Type="http://schemas.openxmlformats.org/officeDocument/2006/relationships/hyperlink" Target="https://www.youtube.com/watch?v=usA8QKvEHWw" TargetMode="External"/><Relationship Id="rId22" Type="http://schemas.openxmlformats.org/officeDocument/2006/relationships/hyperlink" Target="https://youtu.be/LUrVu3ve2O0" TargetMode="External"/><Relationship Id="rId66" Type="http://schemas.openxmlformats.org/officeDocument/2006/relationships/hyperlink" Target="https://docs.google.com/presentation/d/1Cm86r40HvUBuD8JSBTgOlBowXyg0meOLOIefKZ0D_tM/edit?usp=sharing" TargetMode="External"/><Relationship Id="rId21" Type="http://schemas.openxmlformats.org/officeDocument/2006/relationships/hyperlink" Target="https://sites.google.com/faculdadeimpacta.com.br/fbd-p3/para-refletir" TargetMode="External"/><Relationship Id="rId65" Type="http://schemas.openxmlformats.org/officeDocument/2006/relationships/hyperlink" Target="https://drive.google.com/open?id=1e2N3P6ikn3gWWh_GLC4_-JRP49W7dNRA" TargetMode="External"/><Relationship Id="rId24" Type="http://schemas.openxmlformats.org/officeDocument/2006/relationships/hyperlink" Target="https://docs.google.com/presentation/d/1o--ZOUtvbxt0Kacr2tFLOaKz9tzg0ZJcUKpwVxu7bxA/edit?usp=sharing" TargetMode="External"/><Relationship Id="rId68" Type="http://schemas.openxmlformats.org/officeDocument/2006/relationships/hyperlink" Target="https://youtu.be/o6mSiTO-vak" TargetMode="External"/><Relationship Id="rId23" Type="http://schemas.openxmlformats.org/officeDocument/2006/relationships/hyperlink" Target="https://drive.google.com/open?id=1m84LdMU7y3wnFUDPbxseUg1mbfr4ZnYm" TargetMode="External"/><Relationship Id="rId67" Type="http://schemas.openxmlformats.org/officeDocument/2006/relationships/hyperlink" Target="https://docs.google.com/document/d/1nTFF2wpENC7O8jKTDu0uIYV-lCUD9JRL8_-smiVO0Q0/edit?usp=sharing" TargetMode="External"/><Relationship Id="rId60" Type="http://schemas.openxmlformats.org/officeDocument/2006/relationships/hyperlink" Target="https://drive.google.com/open?id=1-7-KdNBfrBZCG-ZtH7EWJl0K71eANXDa" TargetMode="External"/><Relationship Id="rId26" Type="http://schemas.openxmlformats.org/officeDocument/2006/relationships/hyperlink" Target="https://www.youtube.com/watch?v=oPlXecD-gZM" TargetMode="External"/><Relationship Id="rId25" Type="http://schemas.openxmlformats.org/officeDocument/2006/relationships/hyperlink" Target="https://docs.google.com/document/d/1nTFF2wpENC7O8jKTDu0uIYV-lCUD9JRL8_-smiVO0Q0/edit?usp=sharing" TargetMode="External"/><Relationship Id="rId69" Type="http://schemas.openxmlformats.org/officeDocument/2006/relationships/hyperlink" Target="https://sites.google.com/faculdadeimpacta.com.br/fbd-p12/para-refletir" TargetMode="External"/><Relationship Id="rId28" Type="http://schemas.openxmlformats.org/officeDocument/2006/relationships/hyperlink" Target="https://drive.google.com/open?id=15R5xoG_CL9K9V5vJpaY6p8MQsxrlmAas" TargetMode="External"/><Relationship Id="rId27" Type="http://schemas.openxmlformats.org/officeDocument/2006/relationships/hyperlink" Target="https://youtu.be/jep21MryfNI" TargetMode="External"/><Relationship Id="rId29" Type="http://schemas.openxmlformats.org/officeDocument/2006/relationships/hyperlink" Target="https://docs.google.com/presentation/d/1QYgm7uos4fjP-K3_jGNPdum5ZfdLJn2PHoi2Z7gc7eo/edit?usp=sharing" TargetMode="External"/><Relationship Id="rId51" Type="http://schemas.openxmlformats.org/officeDocument/2006/relationships/hyperlink" Target="https://docs.google.com/document/d/1nTFF2wpENC7O8jKTDu0uIYV-lCUD9JRL8_-smiVO0Q0/edit?usp=sharing" TargetMode="External"/><Relationship Id="rId50" Type="http://schemas.openxmlformats.org/officeDocument/2006/relationships/hyperlink" Target="https://docs.google.com/presentation/d/1RTZ6hSHzyFOIZ_TB6tQ_R9twcveWe_OK1NPN4j2BuDo/edit?usp=sharing" TargetMode="External"/><Relationship Id="rId53" Type="http://schemas.openxmlformats.org/officeDocument/2006/relationships/hyperlink" Target="https://sites.google.com/faculdadeimpacta.com.br/fbd-p9/para-refletir" TargetMode="External"/><Relationship Id="rId52" Type="http://schemas.openxmlformats.org/officeDocument/2006/relationships/hyperlink" Target="https://youtu.be/JKOGucl3KF0" TargetMode="External"/><Relationship Id="rId11" Type="http://schemas.openxmlformats.org/officeDocument/2006/relationships/hyperlink" Target="https://youtu.be/_zJu06l9vbY" TargetMode="External"/><Relationship Id="rId55" Type="http://schemas.openxmlformats.org/officeDocument/2006/relationships/hyperlink" Target="https://drive.google.com/open?id=164X9UXUYxn-09qA_wtt0KdWv7161U-ix" TargetMode="External"/><Relationship Id="rId10" Type="http://schemas.openxmlformats.org/officeDocument/2006/relationships/hyperlink" Target="https://www.youtube.com/watch?v=pmAxIs5U1KI" TargetMode="External"/><Relationship Id="rId54" Type="http://schemas.openxmlformats.org/officeDocument/2006/relationships/hyperlink" Target="https://youtu.be/rdbeeGGAJ1U" TargetMode="External"/><Relationship Id="rId13" Type="http://schemas.openxmlformats.org/officeDocument/2006/relationships/hyperlink" Target="https://docs.google.com/presentation/d/11Q53rfpks1a6ZeYdLB9Cc-w3tVwT3I7_6HJmOoJd6qg/edit?usp=sharing" TargetMode="External"/><Relationship Id="rId57" Type="http://schemas.openxmlformats.org/officeDocument/2006/relationships/hyperlink" Target="https://docs.google.com/document/d/1nTFF2wpENC7O8jKTDu0uIYV-lCUD9JRL8_-smiVO0Q0/edit?usp=sharing" TargetMode="External"/><Relationship Id="rId12" Type="http://schemas.openxmlformats.org/officeDocument/2006/relationships/hyperlink" Target="https://drive.google.com/open?id=1KGSrQviARg7Gi3dTJNoWWmQqc1vnSaIi" TargetMode="External"/><Relationship Id="rId56" Type="http://schemas.openxmlformats.org/officeDocument/2006/relationships/hyperlink" Target="https://docs.google.com/presentation/d/1aJTwAHQn_CidLmk68Xy6ArjbA9tBFMN9BpNn3D_x9O8/edit?usp=sharing" TargetMode="External"/><Relationship Id="rId15" Type="http://schemas.openxmlformats.org/officeDocument/2006/relationships/hyperlink" Target="https://www.youtube.com/watch?v=NnG7f60XPkQ" TargetMode="External"/><Relationship Id="rId59" Type="http://schemas.openxmlformats.org/officeDocument/2006/relationships/hyperlink" Target="https://youtu.be/baUvgCacHi8" TargetMode="External"/><Relationship Id="rId14" Type="http://schemas.openxmlformats.org/officeDocument/2006/relationships/hyperlink" Target="https://docs.google.com/document/d/1nTFF2wpENC7O8jKTDu0uIYV-lCUD9JRL8_-smiVO0Q0/edit?usp=sharing%3E" TargetMode="External"/><Relationship Id="rId58" Type="http://schemas.openxmlformats.org/officeDocument/2006/relationships/hyperlink" Target="https://youtu.be/eRaAMNjCFYw" TargetMode="External"/><Relationship Id="rId17" Type="http://schemas.openxmlformats.org/officeDocument/2006/relationships/hyperlink" Target="https://drive.google.com/open?id=19jMsmYHuY31hc4rV_USesYkq20hLwWXu" TargetMode="External"/><Relationship Id="rId16" Type="http://schemas.openxmlformats.org/officeDocument/2006/relationships/hyperlink" Target="https://youtu.be/1_jukkAYRsQ" TargetMode="External"/><Relationship Id="rId19" Type="http://schemas.openxmlformats.org/officeDocument/2006/relationships/hyperlink" Target="https://docs.google.com/document/d/1nTFF2wpENC7O8jKTDu0uIYV-lCUD9JRL8_-smiVO0Q0/edit?usp=sharing" TargetMode="External"/><Relationship Id="rId18" Type="http://schemas.openxmlformats.org/officeDocument/2006/relationships/hyperlink" Target="https://docs.google.com/presentation/d/1_6X9aloHQZ6Am86ZL5y6L67zScOShlDf0JP2qTyq0n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