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-4761</wp:posOffset>
            </wp:positionH>
            <wp:positionV relativeFrom="page">
              <wp:posOffset>-14287</wp:posOffset>
            </wp:positionV>
            <wp:extent cx="7543800" cy="10805560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805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mj7xx0lwkloz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x4vh5avt66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APRESENTAÇÃO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hzdw6el14v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PLANEJAMENTO DE ESTUDOS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9n671dzfjm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ATIVIDADES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qudq169b96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AVALIAÇÃO OFICIAL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uub8rc3205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OUT - PARTE 01 - INTRODUÇÃO: ALGORITMOS E FLUXOGRAMAS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dav71oyjx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OUT - PARTE 02 - ESTRUTURA SEQUENCIAL: VARIÁVEIS, COMANDOS BÁSICOS E OPERADORES ARITMÉTICOS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11159ggzo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OUT - PARTE 03 - SOLUÇÃO DE PROBLEMAS - COMO RESOLVER PROBLEMAS COMPUTACIONAIS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ahykn6486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OUT - PARTE 04 - OPERADORES LÓGICOS E ESTRUTURA DE SELEÇÃO SIMPLES E COMPOSTA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aqokravqi7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OUT - PARTE 05 - ESTRUTURA DE SELEÇÃO ENCADEADA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ndtbr7v5df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OUT - PARTE 06 - FUNÇÕES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6g1xc8zyh4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OUT - PARTE 07 - ESTRUTURA DE REPETIÇÃO INDEFINIDA E DEFINIDA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x188alhun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 NOV - PARTE 08 - VETORES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1ys7u9pix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 NOV - PARTE 09 - PASSAGEM DE PARÂMETRO POR VALOR E POR REFERÊNCIA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qgl39yab8n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 NOV - PARTE 10 - ESTRUTURA DE REPETIÇÃO ENCADEADA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hqyvyzfmd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 NOV - PARTE 11 - BUSCA E ORDENAÇÃO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jysa6prd5v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 NOV - PARTE 12 - EXERCÍCIOS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8llx6cv25t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ESTUDAR?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jqhlg948n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BIBLIOGRAFIA DA DISCIPLINA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1ayqbpnlg55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gx4vh5avt66n" w:id="2"/>
      <w:bookmarkEnd w:id="2"/>
      <w:r w:rsidDel="00000000" w:rsidR="00000000" w:rsidRPr="00000000">
        <w:rPr>
          <w:rtl w:val="0"/>
        </w:rPr>
        <w:t xml:space="preserve">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Lógica de Programação | 80h (bimestral)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Objetivos gerais: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Desenvolvimento do Raciocínio Lógico;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Aprender a descrever de forma gráfica uma solução lógica;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Entender os Conceitos Envolvidos em Lógica de Programação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capacitado a utilizar as ferramentas básicas de lógica de programação abaixo: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Variáveis e Comandos de Entrada e Saída;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Estruturas de Controle de Fluxo (Sequencial, Seleção e  Repetição);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Funções;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Estruturas de Armazenamento - Vetores.</w:t>
      </w:r>
    </w:p>
    <w:p w:rsidR="00000000" w:rsidDel="00000000" w:rsidP="00000000" w:rsidRDefault="00000000" w:rsidRPr="00000000" w14:paraId="00000023">
      <w:pPr>
        <w:pStyle w:val="Heading1"/>
        <w:pageBreakBefore w:val="0"/>
        <w:rPr/>
      </w:pPr>
      <w:bookmarkStart w:colFirst="0" w:colLast="0" w:name="_8hzdw6el14vw" w:id="3"/>
      <w:bookmarkEnd w:id="3"/>
      <w:r w:rsidDel="00000000" w:rsidR="00000000" w:rsidRPr="00000000">
        <w:rPr>
          <w:rtl w:val="0"/>
        </w:rPr>
        <w:t xml:space="preserve">PLANEJAMENTO DE ESTUDOS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Esta disciplina é de 80 horas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Está previsto que você use cerca de 4 horas/semana</w:t>
      </w:r>
    </w:p>
    <w:p w:rsidR="00000000" w:rsidDel="00000000" w:rsidP="00000000" w:rsidRDefault="00000000" w:rsidRPr="00000000" w14:paraId="00000026">
      <w:pPr>
        <w:pStyle w:val="Heading1"/>
        <w:pageBreakBefore w:val="0"/>
        <w:rPr/>
      </w:pPr>
      <w:bookmarkStart w:colFirst="0" w:colLast="0" w:name="_g9n671dzfjmf" w:id="4"/>
      <w:bookmarkEnd w:id="4"/>
      <w:r w:rsidDel="00000000" w:rsidR="00000000" w:rsidRPr="00000000">
        <w:rPr>
          <w:rtl w:val="0"/>
        </w:rPr>
        <w:t xml:space="preserve">CRONOGRAMA DE ATIVIDADES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755"/>
        <w:gridCol w:w="2040"/>
        <w:gridCol w:w="3735"/>
        <w:tblGridChange w:id="0">
          <w:tblGrid>
            <w:gridCol w:w="1455"/>
            <w:gridCol w:w="1755"/>
            <w:gridCol w:w="2040"/>
            <w:gridCol w:w="37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Encerramento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ffffff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Partes 1, 2 e 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Partes 4, 5, 6 e 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Partes 8, 9, 10, 11 e 12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ageBreakBefore w:val="0"/>
        <w:rPr/>
      </w:pPr>
      <w:bookmarkStart w:colFirst="0" w:colLast="0" w:name="_3qudq169b967" w:id="5"/>
      <w:bookmarkEnd w:id="5"/>
      <w:r w:rsidDel="00000000" w:rsidR="00000000" w:rsidRPr="00000000">
        <w:rPr>
          <w:rtl w:val="0"/>
        </w:rPr>
        <w:t xml:space="preserve">AVALIAÇÃO OFICIAL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A avaliação oficial da disciplina ocorrerá no período de 29/11/2023 à 05/12/2023 conforme  agendamento realizado no sistema Prova Fácil.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ageBreakBefore w:val="0"/>
        <w:spacing w:before="0" w:lineRule="auto"/>
        <w:jc w:val="both"/>
        <w:rPr/>
      </w:pPr>
      <w:bookmarkStart w:colFirst="0" w:colLast="0" w:name="_okqigljckfqx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jc w:val="both"/>
        <w:rPr/>
      </w:pPr>
      <w:bookmarkStart w:colFirst="0" w:colLast="0" w:name="_muub8rc3205c" w:id="7"/>
      <w:bookmarkEnd w:id="7"/>
      <w:r w:rsidDel="00000000" w:rsidR="00000000" w:rsidRPr="00000000">
        <w:rPr>
          <w:rtl w:val="0"/>
        </w:rPr>
        <w:t xml:space="preserve">02 OUT</w:t>
      </w:r>
      <w:r w:rsidDel="00000000" w:rsidR="00000000" w:rsidRPr="00000000">
        <w:rPr>
          <w:rtl w:val="0"/>
        </w:rPr>
        <w:t xml:space="preserve"> - PARTE 01 - INTRODUÇÃO: ALGORITMOS E FLUXOGRAMAS</w:t>
      </w:r>
    </w:p>
    <w:p w:rsidR="00000000" w:rsidDel="00000000" w:rsidP="00000000" w:rsidRDefault="00000000" w:rsidRPr="00000000" w14:paraId="0000003F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INTRODUÇÃO: ALGORITMOS E FLUXOGRAMAS. Vídeo. Disponível em: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https://youtu.be/06QJff_Ri5g</w:t>
              </w:r>
            </w:hyperlink>
            <w:r w:rsidDel="00000000" w:rsidR="00000000" w:rsidRPr="00000000">
              <w:rPr>
                <w:rtl w:val="0"/>
              </w:rPr>
              <w:t xml:space="preserve">. Acesso em: 08 jul. 2022..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INTRODUÇÃO: ALGORITMOS E FLUXOGRAMAS. MP3. Disponível em: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01_MP3_LO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INTRODUÇÃO: ALGORITMOS E FLUXOGRAMAS. Slide. Disponível em: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01_SL_LO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INTRODUÇÃO: ALGORITMOS E FLUXOGRAMAS. Texto. Disponível em: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01_TXT_LO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os textos: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OTERO, Silas. Crianças japonesas </w:t>
            </w:r>
            <w:r w:rsidDel="00000000" w:rsidR="00000000" w:rsidRPr="00000000">
              <w:rPr>
                <w:rtl w:val="0"/>
              </w:rPr>
              <w:t xml:space="preserve">estudarão</w:t>
            </w:r>
            <w:r w:rsidDel="00000000" w:rsidR="00000000" w:rsidRPr="00000000">
              <w:rPr>
                <w:rtl w:val="0"/>
              </w:rPr>
              <w:t xml:space="preserve"> programação desde o ensino fundamental. 2020. Disponível em: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https://engenhariae.com.br/editorial/colunas/criancas-japonesas-estudarao-programacao-desde-o-ensino-fundamental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COUTINHO, Thiago. Como fazer fluxogramas para melhorar seus processos e otimizar seu negócio. 2020. Disponível em: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Você sabe o que é Fluxograma e como fazer um? Temos 4 dicas para você!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CAPÍTULO 2 - Introdução à Arquitetura de Computadores. Disponível em: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Capítulo 2 - Introdução à Arquitetura de Computadores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OLHAR DIGITAL. Programação passa a ser diferencial em múltiplas áreas do mercado de trabalho. Disponível em: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Programação passa a ser diferencial em múltiplas áreas do mercado de trabalho - Olhar Digital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CCSL DO IME/USP. O que é ciência da computação. Disponível em: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01 - O que é ciência da computação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dav71oyjxbs" w:id="8"/>
      <w:bookmarkEnd w:id="8"/>
      <w:r w:rsidDel="00000000" w:rsidR="00000000" w:rsidRPr="00000000">
        <w:rPr>
          <w:rtl w:val="0"/>
        </w:rPr>
        <w:t xml:space="preserve">02 OUT - PARTE 02 - ESTRUTURA SEQUENCIAL: VARIÁVEIS, COMANDOS BÁSICOS E OPERADORES ARITMÉTICOS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35"/>
        <w:tblGridChange w:id="0">
          <w:tblGrid>
            <w:gridCol w:w="169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Estrutura Sequencial - Variáveis, Comandos Básicos e Operadores Aritméticos. Vídeo. Disponível em: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https://youtu.be/Jix-4bOW5Us</w:t>
              </w:r>
            </w:hyperlink>
            <w:r w:rsidDel="00000000" w:rsidR="00000000" w:rsidRPr="00000000">
              <w:rPr>
                <w:rtl w:val="0"/>
              </w:rPr>
              <w:t xml:space="preserve">. Acesso em: 08 jul. 2022..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Estrutura Sequencial - Variáveis, Comandos Básicos e Operadores Aritméticos. MP3. Disponível em: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02_MP3_LO.mp3</w:t>
              </w:r>
            </w:hyperlink>
            <w:r w:rsidDel="00000000" w:rsidR="00000000" w:rsidRPr="00000000">
              <w:rPr>
                <w:rtl w:val="0"/>
              </w:rPr>
              <w:t xml:space="preserve">. Acesso em: 23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Estrutura Sequencial - Variáveis, Comandos Básicos e Operadores Aritméticos. Slide. Disponível em: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02_SL_LO</w:t>
              </w:r>
            </w:hyperlink>
            <w:r w:rsidDel="00000000" w:rsidR="00000000" w:rsidRPr="00000000">
              <w:rPr>
                <w:rtl w:val="0"/>
              </w:rPr>
              <w:t xml:space="preserve">. Acesso em: 23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Estrutura Sequencial - Variáveis, Comandos Básicos e Operadores Aritméticos. TXT. Disponível em: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02_TXT_LO</w:t>
              </w:r>
            </w:hyperlink>
            <w:r w:rsidDel="00000000" w:rsidR="00000000" w:rsidRPr="00000000">
              <w:rPr>
                <w:rtl w:val="0"/>
              </w:rPr>
              <w:t xml:space="preserve">. Acesso em: 23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DEVSCHANEL. Operadores. Disponível em: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Operadores - Devs Channel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ageBreakBefore w:val="0"/>
        <w:jc w:val="both"/>
        <w:rPr/>
      </w:pPr>
      <w:bookmarkStart w:colFirst="0" w:colLast="0" w:name="_9a4nqa9z2ql3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611159ggzotn" w:id="10"/>
      <w:bookmarkEnd w:id="10"/>
      <w:r w:rsidDel="00000000" w:rsidR="00000000" w:rsidRPr="00000000">
        <w:rPr>
          <w:rtl w:val="0"/>
        </w:rPr>
        <w:t xml:space="preserve">02 OUT - PARTE 03 - SOLUÇÃO DE PROBLEMAS - COMO RESOLVER PROBLEMAS COMPUTACIONAIS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Solução de Problemas - Como resolver problemas computacionais. Vídeo. Disponível em: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https://youtu.be/vwO7xzDhbvQ</w:t>
              </w:r>
            </w:hyperlink>
            <w:r w:rsidDel="00000000" w:rsidR="00000000" w:rsidRPr="00000000">
              <w:rPr>
                <w:rtl w:val="0"/>
              </w:rPr>
              <w:t xml:space="preserve">. Acesso em: 08 jul. 2022..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Solução de Problemas - Como resolver problemas computacionais. MP3. Disponível em: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03_MP3_LO.mp3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Solução de Problemas - Como resolver problemas computacionais. Slide. Disponível em: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03_SL_LO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Solução de Problemas - Como resolver problemas computacionais. Texto. Disponível em: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03_TXT_LO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SOFTBLUE CURSOS. Como fazer teste de mesa? Disponível em: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(#9) Como fazer teste de mesa?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03 da disciplina e interaja com seus colegas, professores e tutores. Disponível em: &lt;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&gt;. Acesso em: 13 mai. 2022.</w:t>
            </w:r>
          </w:p>
        </w:tc>
      </w:tr>
    </w:tbl>
    <w:p w:rsidR="00000000" w:rsidDel="00000000" w:rsidP="00000000" w:rsidRDefault="00000000" w:rsidRPr="00000000" w14:paraId="0000007F">
      <w:pPr>
        <w:pStyle w:val="Title"/>
        <w:pageBreakBefore w:val="0"/>
        <w:rPr/>
      </w:pPr>
      <w:bookmarkStart w:colFirst="0" w:colLast="0" w:name="_65cocwik8uw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pageBreakBefore w:val="0"/>
        <w:jc w:val="both"/>
        <w:rPr/>
      </w:pPr>
      <w:bookmarkStart w:colFirst="0" w:colLast="0" w:name="_gha6s5xfpoqp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pageBreakBefore w:val="0"/>
        <w:jc w:val="both"/>
        <w:rPr/>
      </w:pPr>
      <w:bookmarkStart w:colFirst="0" w:colLast="0" w:name="_dahykn6486uf" w:id="13"/>
      <w:bookmarkEnd w:id="13"/>
      <w:r w:rsidDel="00000000" w:rsidR="00000000" w:rsidRPr="00000000">
        <w:rPr>
          <w:rtl w:val="0"/>
        </w:rPr>
        <w:t xml:space="preserve">23 OUT - PARTE 04 - OPERADORES LÓGICOS E ESTRUTURA DE SELEÇÃO SIMPLES E COMPOSTA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Operadores Lógicos e Estrutura de Seleção Simples e Composta. Vídeo. Disponível em: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https://youtu.be/6Lv__3Llzns</w:t>
              </w:r>
            </w:hyperlink>
            <w:r w:rsidDel="00000000" w:rsidR="00000000" w:rsidRPr="00000000">
              <w:rPr>
                <w:rtl w:val="0"/>
              </w:rPr>
              <w:t xml:space="preserve">. Acesso em: 08 jul. 2022..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Operadores Lógicos e Estrutura de Seleção Simples e Composta. MP3. Disponível em: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04_MP3_LO.mp3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Operadores Lógicos e Estrutura de Seleção Simples e Composta. Slide. Disponível em: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04_SL_LO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Operadores Lógicos e Estrutura de Seleção Simples e Composta. Texto. Disponível em: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04_TXT_LO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os vídeos: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INFORMATICA E COMPUTAÇÃO. Estrutura condicional - Fluxograma. Disponível em: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aula09 - Estrutura condicional - Fluxograma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Fluxograma (estrutura de decisão) + exemplo. Disponível em: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Fluxograma (estrutura de decisão) + exemplo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pageBreakBefore w:val="0"/>
        <w:jc w:val="both"/>
        <w:rPr/>
      </w:pPr>
      <w:bookmarkStart w:colFirst="0" w:colLast="0" w:name="_pat9n19ozyuu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pageBreakBefore w:val="0"/>
        <w:jc w:val="both"/>
        <w:rPr/>
      </w:pPr>
      <w:bookmarkStart w:colFirst="0" w:colLast="0" w:name="_paqokravqi74" w:id="15"/>
      <w:bookmarkEnd w:id="15"/>
      <w:r w:rsidDel="00000000" w:rsidR="00000000" w:rsidRPr="00000000">
        <w:rPr>
          <w:rtl w:val="0"/>
        </w:rPr>
        <w:t xml:space="preserve">23 OUT - PARTE 05 - ESTRUTURA DE SELEÇÃO ENCADEADA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35"/>
        <w:tblGridChange w:id="0">
          <w:tblGrid>
            <w:gridCol w:w="1995"/>
            <w:gridCol w:w="7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Estrutura de Seleção Encadeada. Vídeo. Disponível em: 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https://youtu.be/VguCzf9i-6I</w:t>
              </w:r>
            </w:hyperlink>
            <w:r w:rsidDel="00000000" w:rsidR="00000000" w:rsidRPr="00000000">
              <w:rPr>
                <w:rtl w:val="0"/>
              </w:rPr>
              <w:t xml:space="preserve">. Acesso em: 08 jul. 2022.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Estrutura de Seleção Encadeada. MP3. Disponível em: 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05_MP3_LO.mp3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Estrutura de Seleção Encadeada. Slide. Disponível em: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05_SL_LO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Estrutura de Seleção Encadeada. TXT. Disponível em: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05_TXT_LO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MARTINS, Walteno. Lógica de Programação - Condicional (ou seleção) encadeada. Disponível em: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Lógica de Programação - Condicional (ou seleção) encadeada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pageBreakBefore w:val="0"/>
        <w:jc w:val="both"/>
        <w:rPr/>
      </w:pPr>
      <w:bookmarkStart w:colFirst="0" w:colLast="0" w:name="_acb51l29fycc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pageBreakBefore w:val="0"/>
        <w:jc w:val="both"/>
        <w:rPr/>
      </w:pPr>
      <w:bookmarkStart w:colFirst="0" w:colLast="0" w:name="_gndtbr7v5df6" w:id="17"/>
      <w:bookmarkEnd w:id="17"/>
      <w:r w:rsidDel="00000000" w:rsidR="00000000" w:rsidRPr="00000000">
        <w:rPr>
          <w:rtl w:val="0"/>
        </w:rPr>
        <w:t xml:space="preserve">23 OUT - PARTE 06 - FUNÇÕES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FUNÇÕES. Vídeo. Disponível em: 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https://youtu.be/T8mypvKlaTo</w:t>
              </w:r>
            </w:hyperlink>
            <w:r w:rsidDel="00000000" w:rsidR="00000000" w:rsidRPr="00000000">
              <w:rPr>
                <w:rtl w:val="0"/>
              </w:rPr>
              <w:t xml:space="preserve">. Acesso em: 08 jul. 2022..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FUNÇÕES. MP3. Disponível em: 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06_MP3_LO.mp3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FUNÇÕES. Slide. Disponível em: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06_SL_LO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FUNÇÕES. TXT. Disponível em: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06_TXT_LO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OLIVEIRA, Pietro Martins de. Funções - Lógica de Programação. Disponível em: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Funções - Lógica de Programação - AULA 6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FUNÇÕES. Disponível em: 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Funções - Programação e Sistemas de Informação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06 da disciplina e interaja com seus colegas, professores e tutores. Disponível em: &lt;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&gt;. Acesso em: 13 mai. 2022.</w:t>
            </w:r>
          </w:p>
        </w:tc>
      </w:tr>
    </w:tbl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pageBreakBefore w:val="0"/>
        <w:jc w:val="both"/>
        <w:rPr/>
      </w:pPr>
      <w:bookmarkStart w:colFirst="0" w:colLast="0" w:name="_k0xzogsi6ig4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pageBreakBefore w:val="0"/>
        <w:jc w:val="both"/>
        <w:rPr/>
      </w:pPr>
      <w:bookmarkStart w:colFirst="0" w:colLast="0" w:name="_46g1xc8zyh4r" w:id="19"/>
      <w:bookmarkEnd w:id="19"/>
      <w:r w:rsidDel="00000000" w:rsidR="00000000" w:rsidRPr="00000000">
        <w:rPr>
          <w:rtl w:val="0"/>
        </w:rPr>
        <w:t xml:space="preserve">23 OUT - PARTE 07 - ESTRUTURA DE REPETIÇÃO INDEFINIDA E DEFINIDA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os vídeos das aulas: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Estrutura de Repetição Definida. Vídeo. Disponível em: 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https://youtu.be/Uuj2XXWCwb8</w:t>
              </w:r>
            </w:hyperlink>
            <w:r w:rsidDel="00000000" w:rsidR="00000000" w:rsidRPr="00000000">
              <w:rPr>
                <w:rtl w:val="0"/>
              </w:rPr>
              <w:t xml:space="preserve">. Acesso em: 26 jan. 2023.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____________________. Estrutura de Repetição Indefinida. Vídeo. Disponível em: 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https://youtu.be/ZiKyRf9bgMM</w:t>
              </w:r>
            </w:hyperlink>
            <w:r w:rsidDel="00000000" w:rsidR="00000000" w:rsidRPr="00000000">
              <w:rPr>
                <w:rtl w:val="0"/>
              </w:rPr>
              <w:t xml:space="preserve">. Acesso em: 08 jul. 2022.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Estrutura de Repetição Indefinida. Slide. Disponível em: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07_SL1_LO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____________________. Estrutura de Repetição Definida. Slide. Disponível em: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07_SL2_LO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Estrutura de Repetição Indefinida e Definida. TXT. Disponível em: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07_TXT_LO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2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os vídeos: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LOPES, Eli. Aula 8 repetição parte 3 uso de flag. Disponível em: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Aula 8   repetição parte 3   uso de flag</w:t>
              </w:r>
            </w:hyperlink>
            <w:r w:rsidDel="00000000" w:rsidR="00000000" w:rsidRPr="00000000">
              <w:rPr>
                <w:rtl w:val="0"/>
              </w:rPr>
              <w:t xml:space="preserve">. Acesso em: 23 fev. 2021.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IFMG, Codaaut. Vídeo Aula (Exercício 3 comando enquanto ... faça utilizando FLAG). Disponível em: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Vídeo Aula (Exercício 3 comando enquanto ... faça utilizando FLAG)</w:t>
              </w:r>
            </w:hyperlink>
            <w:r w:rsidDel="00000000" w:rsidR="00000000" w:rsidRPr="00000000">
              <w:rPr>
                <w:rtl w:val="0"/>
              </w:rPr>
              <w:t xml:space="preserve">. Acesso em: 23 fev. 2021. </w:t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INFORMATICA E COMPUTAÇÃO. Aula 10 repetição Fluxograma. Disponível em: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Aula 10 repetição Fluxograma</w:t>
              </w:r>
            </w:hyperlink>
            <w:r w:rsidDel="00000000" w:rsidR="00000000" w:rsidRPr="00000000">
              <w:rPr>
                <w:rtl w:val="0"/>
              </w:rPr>
              <w:t xml:space="preserve">. Acesso em: 23 fev. 2021. </w:t>
            </w:r>
          </w:p>
        </w:tc>
      </w:tr>
    </w:tbl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pageBreakBefore w:val="0"/>
        <w:rPr/>
      </w:pPr>
      <w:bookmarkStart w:colFirst="0" w:colLast="0" w:name="_7w41olp137n3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pageBreakBefore w:val="0"/>
        <w:rPr/>
      </w:pPr>
      <w:bookmarkStart w:colFirst="0" w:colLast="0" w:name="_ix188alhun1q" w:id="21"/>
      <w:bookmarkEnd w:id="21"/>
      <w:r w:rsidDel="00000000" w:rsidR="00000000" w:rsidRPr="00000000">
        <w:rPr>
          <w:rtl w:val="0"/>
        </w:rPr>
        <w:t xml:space="preserve">06 NOV - PARTE 08 - VETORES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Vetores. Vídeo. Disponível em: 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https://youtu.be/J7gaPoTUr8s</w:t>
              </w:r>
            </w:hyperlink>
            <w:r w:rsidDel="00000000" w:rsidR="00000000" w:rsidRPr="00000000">
              <w:rPr>
                <w:rtl w:val="0"/>
              </w:rPr>
              <w:t xml:space="preserve">. Acesso em: 08 jul. 2022.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Vetores. MP3. Disponível em: 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08_MP3_LO.mp3</w:t>
              </w:r>
            </w:hyperlink>
            <w:r w:rsidDel="00000000" w:rsidR="00000000" w:rsidRPr="00000000">
              <w:rPr>
                <w:rtl w:val="0"/>
              </w:rPr>
              <w:t xml:space="preserve">. Acesso em: 08 jul. 2022.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Vetores. Slide. Disponível em: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08_SL_LO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Vetores. TXT. Disponível em: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08_TXT_LO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MATIOLI, Prof. Vetores - Definicao. Disponível em: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Vetores - Definicao</w:t>
              </w:r>
            </w:hyperlink>
            <w:r w:rsidDel="00000000" w:rsidR="00000000" w:rsidRPr="00000000">
              <w:rPr>
                <w:rtl w:val="0"/>
              </w:rPr>
              <w:t xml:space="preserve">. Acesso em: 23 fev. 2021. </w:t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pageBreakBefore w:val="0"/>
        <w:jc w:val="both"/>
        <w:rPr/>
      </w:pPr>
      <w:bookmarkStart w:colFirst="0" w:colLast="0" w:name="_m6our5gercb0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pageBreakBefore w:val="0"/>
        <w:jc w:val="both"/>
        <w:rPr/>
      </w:pPr>
      <w:bookmarkStart w:colFirst="0" w:colLast="0" w:name="_21ys7u9pixba" w:id="23"/>
      <w:bookmarkEnd w:id="23"/>
      <w:r w:rsidDel="00000000" w:rsidR="00000000" w:rsidRPr="00000000">
        <w:rPr>
          <w:rtl w:val="0"/>
        </w:rPr>
        <w:t xml:space="preserve">06 NOV - PARTE 09 - PASSAGEM DE PARÂMETRO POR VALOR E POR REFERÊNCIA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PASSAGEM DE PAR METRO POR VALOR E POR REFERÊNCIA. Vídeo. Disponível em: </w:t>
            </w: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https://youtu.be/hVbdxgD6h0o</w:t>
              </w:r>
            </w:hyperlink>
            <w:r w:rsidDel="00000000" w:rsidR="00000000" w:rsidRPr="00000000">
              <w:rPr>
                <w:rtl w:val="0"/>
              </w:rPr>
              <w:t xml:space="preserve">. Acesso em: 08 jul. 2022..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PASSAGEM DE PAR METRO POR VALOR E POR REFERÊNCIA. MP3. Disponível em: 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09_MP3_LO.mp3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PASSAGEM DE PAR METRO POR VALOR E POR REFERÊNCIA. Slide. Disponível em: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09_SL_LO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PASSAGEM DE PAR METRO POR VALOR E POR REFERÊNCIA. TXT. Disponível em: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09_TXT_LO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os textos: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8.1 Valores da lista. Disponível em: </w:t>
            </w: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Capítulo 8: Listas — Aprenda Computação com Python v1.1 documentation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PENSE PYTHON. Listas. Disponível em: </w:t>
            </w: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Listas — Como pensar como um Cientista da Computação: Edição Interativa em Python</w:t>
              </w:r>
            </w:hyperlink>
            <w:r w:rsidDel="00000000" w:rsidR="00000000" w:rsidRPr="00000000">
              <w:rPr>
                <w:rtl w:val="0"/>
              </w:rPr>
              <w:t xml:space="preserve">. Acesso em: 25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09 da disciplina e interaja com seus colegas, professores e tutores. Disponível em: &lt;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&gt;. Acesso em: 13 mai. 2022.</w:t>
            </w:r>
          </w:p>
        </w:tc>
      </w:tr>
    </w:tbl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ageBreakBefore w:val="0"/>
        <w:jc w:val="both"/>
        <w:rPr/>
      </w:pPr>
      <w:bookmarkStart w:colFirst="0" w:colLast="0" w:name="_4zwswnk3ak9r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pageBreakBefore w:val="0"/>
        <w:jc w:val="both"/>
        <w:rPr/>
      </w:pPr>
      <w:bookmarkStart w:colFirst="0" w:colLast="0" w:name="_6qgl39yab8na" w:id="25"/>
      <w:bookmarkEnd w:id="25"/>
      <w:r w:rsidDel="00000000" w:rsidR="00000000" w:rsidRPr="00000000">
        <w:rPr>
          <w:rtl w:val="0"/>
        </w:rPr>
        <w:t xml:space="preserve">06 NOV - PARTE 10 - ESTRUTURA DE REPETIÇÃO ENCADEADA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Estruturas de repetição </w:t>
            </w:r>
            <w:r w:rsidDel="00000000" w:rsidR="00000000" w:rsidRPr="00000000">
              <w:rPr>
                <w:rtl w:val="0"/>
              </w:rPr>
              <w:t xml:space="preserve">encadeada.</w:t>
            </w:r>
            <w:r w:rsidDel="00000000" w:rsidR="00000000" w:rsidRPr="00000000">
              <w:rPr>
                <w:rtl w:val="0"/>
              </w:rPr>
              <w:t xml:space="preserve"> Vídeo. Disponível em: </w:t>
            </w: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https://youtu.be/Fie0rQ083C4</w:t>
              </w:r>
            </w:hyperlink>
            <w:r w:rsidDel="00000000" w:rsidR="00000000" w:rsidRPr="00000000">
              <w:rPr>
                <w:rtl w:val="0"/>
              </w:rPr>
              <w:t xml:space="preserve">. Acesso em: 08 jul. 2022.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ESTRUTURA DE REPETIÇÃO ENCADEADA. MP3. Disponível em: </w:t>
            </w: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10_MP3_LO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Estruturas de repetição encadeada. Slide. Disponível em: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10_SL_LO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Estruturas de repetição encadeada. TXT. Disponível em: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10_TXT_LO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 PROGRESSIVO. Loops Aninhados (Laço dentro de laço). Disponível em: 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Python Progressivo: Loops Aninhados (Laço dentro de laço)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</w:tbl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pageBreakBefore w:val="0"/>
        <w:jc w:val="both"/>
        <w:rPr/>
      </w:pPr>
      <w:bookmarkStart w:colFirst="0" w:colLast="0" w:name="_19hn5tx81dqq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pageBreakBefore w:val="0"/>
        <w:jc w:val="both"/>
        <w:rPr/>
      </w:pPr>
      <w:bookmarkStart w:colFirst="0" w:colLast="0" w:name="_9hqyvyzfmdz1" w:id="27"/>
      <w:bookmarkEnd w:id="27"/>
      <w:r w:rsidDel="00000000" w:rsidR="00000000" w:rsidRPr="00000000">
        <w:rPr>
          <w:rtl w:val="0"/>
        </w:rPr>
        <w:t xml:space="preserve">06 NOV - PARTE 11 - BUSCA E ORDENAÇÃO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Algoritmos de Ordenação e Busca. Vídeo. Disponível em: </w:t>
            </w: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https://youtu.be/enTlzvG9BFk</w:t>
              </w:r>
            </w:hyperlink>
            <w:r w:rsidDel="00000000" w:rsidR="00000000" w:rsidRPr="00000000">
              <w:rPr>
                <w:rtl w:val="0"/>
              </w:rPr>
              <w:t xml:space="preserve">. Acesso em: 08 jul. 2022.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Algoritmos de Ordenação e Busca. MP3. Disponível em: </w:t>
            </w: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11_MP3_LO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PEREIRA, Gilberto Alves. Algoritmos de Ordenação e Busca. Slide. Disponível em: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11_SL_LO</w:t>
              </w:r>
            </w:hyperlink>
            <w:r w:rsidDel="00000000" w:rsidR="00000000" w:rsidRPr="00000000">
              <w:rPr>
                <w:rtl w:val="0"/>
              </w:rPr>
              <w:t xml:space="preserve">. Acesso em: 08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Algoritmos de Ordenação e Busca. TXT. Disponível em: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11_TXT_LO</w:t>
              </w:r>
            </w:hyperlink>
            <w:r w:rsidDel="00000000" w:rsidR="00000000" w:rsidRPr="00000000">
              <w:rPr>
                <w:rtl w:val="0"/>
              </w:rPr>
              <w:t xml:space="preserve">. Acesso em: 08 mar.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os textos:</w:t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NOGUEIRA, Marcelo. Lógica de Programação-Busca. Disponível em: </w:t>
            </w: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http://www.noginfo.com.br/arquivos/CC_LP_T09.pdf</w:t>
              </w:r>
            </w:hyperlink>
            <w:r w:rsidDel="00000000" w:rsidR="00000000" w:rsidRPr="00000000">
              <w:rPr>
                <w:rtl w:val="0"/>
              </w:rPr>
              <w:t xml:space="preserve">. Acesso em: 31 mar. 2022.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DOUGLAS. Pesquisa Linear. Disponível em: </w:t>
            </w: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Pesquisa Linear em Python</w:t>
              </w:r>
            </w:hyperlink>
            <w:r w:rsidDel="00000000" w:rsidR="00000000" w:rsidRPr="00000000">
              <w:rPr>
                <w:rtl w:val="0"/>
              </w:rPr>
              <w:t xml:space="preserve">. Acesso em: 08 mar. 2021.</w:t>
            </w:r>
          </w:p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WIKIPEDIA. Bubble sort. Disponível em: 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Bubble sort – Wikipédia, a enciclopédia livre</w:t>
              </w:r>
            </w:hyperlink>
            <w:r w:rsidDel="00000000" w:rsidR="00000000" w:rsidRPr="00000000">
              <w:rPr>
                <w:rtl w:val="0"/>
              </w:rPr>
              <w:t xml:space="preserve">. Acesso em: 08 mar. 2021.</w:t>
            </w:r>
          </w:p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os vídeos:</w:t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CANAL DO CÓDIGO. Bubble Sort - Ordenação em Bolha. Disponível em: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Bubble Sort - Ordenação em Bolha - Canal do Código</w:t>
              </w:r>
            </w:hyperlink>
            <w:r w:rsidDel="00000000" w:rsidR="00000000" w:rsidRPr="00000000">
              <w:rPr>
                <w:rtl w:val="0"/>
              </w:rPr>
              <w:t xml:space="preserve">. Acesso em: 23 fev. 2021. </w:t>
            </w:r>
          </w:p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PROGRAMMING9. BUBBLE SORT ANIMATION. Disponível em: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BUBBLE SORT ANIMATION</w:t>
              </w:r>
            </w:hyperlink>
            <w:r w:rsidDel="00000000" w:rsidR="00000000" w:rsidRPr="00000000">
              <w:rPr>
                <w:rtl w:val="0"/>
              </w:rPr>
              <w:t xml:space="preserve">. Acesso em: 23 fev. 2021. </w:t>
            </w:r>
          </w:p>
        </w:tc>
      </w:tr>
    </w:tbl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pageBreakBefore w:val="0"/>
        <w:rPr/>
      </w:pPr>
      <w:bookmarkStart w:colFirst="0" w:colLast="0" w:name="_ssxjnmh7e822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pageBreakBefore w:val="0"/>
        <w:rPr/>
      </w:pPr>
      <w:bookmarkStart w:colFirst="0" w:colLast="0" w:name="_vjysa6prd5vq" w:id="29"/>
      <w:bookmarkEnd w:id="29"/>
      <w:r w:rsidDel="00000000" w:rsidR="00000000" w:rsidRPr="00000000">
        <w:rPr>
          <w:rtl w:val="0"/>
        </w:rPr>
        <w:t xml:space="preserve">06 NOV - PARTE 12 - EXERCÍCIOS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Exercícios de Aplicação. Vídeo. Disponível em: </w:t>
            </w: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https://youtu.be/Pczw81Nt1bw</w:t>
              </w:r>
            </w:hyperlink>
            <w:r w:rsidDel="00000000" w:rsidR="00000000" w:rsidRPr="00000000">
              <w:rPr>
                <w:rtl w:val="0"/>
              </w:rPr>
              <w:t xml:space="preserve">. Acesso em: 08 jul. 2022.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EXERCÍCIOS. MP3. Disponível em: </w:t>
            </w: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12_MP3_LO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Exercícios de Aplicação. Slide. Disponível em: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12_SL_LO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PEREIRA, Gilberto Alves. Exercícios de Aplicação. TXT. Disponível em: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12_TXT_LO</w:t>
              </w:r>
            </w:hyperlink>
            <w:r w:rsidDel="00000000" w:rsidR="00000000" w:rsidRPr="00000000">
              <w:rPr>
                <w:rtl w:val="0"/>
              </w:rPr>
              <w:t xml:space="preserve">. Acesso em: 08 abr.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SOONCLASS. Algoritmos (Portugol) - Exercício dos números primos (4). Disponível em: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Algoritmos (Portugol) - Exercício dos números primos (4)</w:t>
              </w:r>
            </w:hyperlink>
            <w:r w:rsidDel="00000000" w:rsidR="00000000" w:rsidRPr="00000000">
              <w:rPr>
                <w:rtl w:val="0"/>
              </w:rPr>
              <w:t xml:space="preserve">. Acesso em: 23 fev. 2021.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12 da disciplina e interaja com seus colegas, professores e tutores. Disponível em: &lt;</w:t>
            </w: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&gt;. Acesso em: 13 mai. 2022.</w:t>
            </w:r>
          </w:p>
        </w:tc>
      </w:tr>
    </w:tbl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pageBreakBefore w:val="0"/>
        <w:rPr/>
      </w:pPr>
      <w:bookmarkStart w:colFirst="0" w:colLast="0" w:name="_p8llx6cv25tt" w:id="30"/>
      <w:bookmarkEnd w:id="30"/>
      <w:r w:rsidDel="00000000" w:rsidR="00000000" w:rsidRPr="00000000">
        <w:rPr>
          <w:rtl w:val="0"/>
        </w:rPr>
        <w:t xml:space="preserve">COMO ESTUDAR?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Para aproveitar o conteúdo da disciplina você deve dedicar as horas de estudo previstas na seção </w:t>
      </w:r>
      <w:hyperlink w:anchor="_8hzdw6el14vw">
        <w:r w:rsidDel="00000000" w:rsidR="00000000" w:rsidRPr="00000000">
          <w:rPr>
            <w:color w:val="1155cc"/>
            <w:u w:val="single"/>
            <w:rtl w:val="0"/>
          </w:rPr>
          <w:t xml:space="preserve">PLANEJAMENTO DE ESTUDOS</w:t>
        </w:r>
      </w:hyperlink>
      <w:r w:rsidDel="00000000" w:rsidR="00000000" w:rsidRPr="00000000">
        <w:rPr>
          <w:rtl w:val="0"/>
        </w:rPr>
        <w:t xml:space="preserve"> e seguir a trilha de aprendizagem disponível no link:</w:t>
      </w:r>
    </w:p>
    <w:tbl>
      <w:tblPr>
        <w:tblStyle w:val="Table14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85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https://sites.google.com/faculdadeimpacta.com.br/lo-intro/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86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https://sites.google.com/faculdadeimpacta.com.br/lo-p1/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87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https://sites.google.com/faculdadeimpacta.com.br/lo-p2/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88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https://sites.google.com/faculdadeimpacta.com.br/lo-p3/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89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https://sites.google.com/faculdadeimpacta.com.br/lo-p4/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90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https://sites.google.com/faculdadeimpacta.com.br/lo-p5/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91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https://sites.google.com/faculdadeimpacta.com.br/lo-p6/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92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https://sites.google.com/faculdadeimpacta.com.br/lo-p7/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93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https://sites.google.com/faculdadeimpacta.com.br/lo-p8/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94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https://sites.google.com/faculdadeimpacta.com.br/lo-p9/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95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https://sites.google.com/faculdadeimpacta.com.br/lo-p10/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96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https://sites.google.com/faculdadeimpacta.com.br/lo-p11/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97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https://sites.google.com/faculdadeimpacta.com.br/lo-p12/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Todas as atividades contínuas e discussões devem ser realizadas no Google Classroom da disciplina. Em caso de dúvidas entre em contato com seu tutor.</w:t>
      </w:r>
    </w:p>
    <w:p w:rsidR="00000000" w:rsidDel="00000000" w:rsidP="00000000" w:rsidRDefault="00000000" w:rsidRPr="00000000" w14:paraId="00000157">
      <w:pPr>
        <w:pStyle w:val="Heading1"/>
        <w:pageBreakBefore w:val="0"/>
        <w:rPr/>
      </w:pPr>
      <w:bookmarkStart w:colFirst="0" w:colLast="0" w:name="_f3fo9qfxoddx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pageBreakBefore w:val="0"/>
        <w:rPr>
          <w:b w:val="1"/>
        </w:rPr>
      </w:pPr>
      <w:bookmarkStart w:colFirst="0" w:colLast="0" w:name="_2jqhlg948n6" w:id="32"/>
      <w:bookmarkEnd w:id="32"/>
      <w:r w:rsidDel="00000000" w:rsidR="00000000" w:rsidRPr="00000000">
        <w:rPr>
          <w:rtl w:val="0"/>
        </w:rPr>
        <w:t xml:space="preserve">BIBLIOGRAFIA DA 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DIERBACH, C.</w:t>
      </w:r>
      <w:r w:rsidDel="00000000" w:rsidR="00000000" w:rsidRPr="00000000">
        <w:rPr>
          <w:b w:val="1"/>
          <w:rtl w:val="0"/>
        </w:rPr>
        <w:t xml:space="preserve"> Introduction to computer science using Python</w:t>
      </w:r>
      <w:r w:rsidDel="00000000" w:rsidR="00000000" w:rsidRPr="00000000">
        <w:rPr>
          <w:rtl w:val="0"/>
        </w:rPr>
        <w:t xml:space="preserve">: a computational problem-solving focus. New York: Wiley, 2012.</w:t>
      </w:r>
    </w:p>
    <w:p w:rsidR="00000000" w:rsidDel="00000000" w:rsidP="00000000" w:rsidRDefault="00000000" w:rsidRPr="00000000" w14:paraId="0000015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MENEZES, N. N. C. </w:t>
      </w:r>
      <w:r w:rsidDel="00000000" w:rsidR="00000000" w:rsidRPr="00000000">
        <w:rPr>
          <w:b w:val="1"/>
          <w:rtl w:val="0"/>
        </w:rPr>
        <w:t xml:space="preserve">Introdução à programação com Python</w:t>
      </w:r>
      <w:r w:rsidDel="00000000" w:rsidR="00000000" w:rsidRPr="00000000">
        <w:rPr>
          <w:rtl w:val="0"/>
        </w:rPr>
        <w:t xml:space="preserve">: algoritmos e lógica de programação para iniciantes. 2. ed. São Paulo: Novatec, 2014.</w:t>
      </w:r>
    </w:p>
    <w:p w:rsidR="00000000" w:rsidDel="00000000" w:rsidP="00000000" w:rsidRDefault="00000000" w:rsidRPr="00000000" w14:paraId="0000015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ZELLE J. </w:t>
      </w:r>
      <w:r w:rsidDel="00000000" w:rsidR="00000000" w:rsidRPr="00000000">
        <w:rPr>
          <w:b w:val="1"/>
          <w:rtl w:val="0"/>
        </w:rPr>
        <w:t xml:space="preserve">Python programming</w:t>
      </w:r>
      <w:r w:rsidDel="00000000" w:rsidR="00000000" w:rsidRPr="00000000">
        <w:rPr>
          <w:rtl w:val="0"/>
        </w:rPr>
        <w:t xml:space="preserve">: an introduction to computer science, 3. ed. Sherwood: Franklin, Beedle &amp; Associates Inc., 2016.</w:t>
      </w:r>
    </w:p>
    <w:p w:rsidR="00000000" w:rsidDel="00000000" w:rsidP="00000000" w:rsidRDefault="00000000" w:rsidRPr="00000000" w14:paraId="0000015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PERKOVIC, L. </w:t>
      </w:r>
      <w:r w:rsidDel="00000000" w:rsidR="00000000" w:rsidRPr="00000000">
        <w:rPr>
          <w:b w:val="1"/>
          <w:rtl w:val="0"/>
        </w:rPr>
        <w:t xml:space="preserve">Introdução à computação usando Python</w:t>
      </w:r>
      <w:r w:rsidDel="00000000" w:rsidR="00000000" w:rsidRPr="00000000">
        <w:rPr>
          <w:rtl w:val="0"/>
        </w:rPr>
        <w:t xml:space="preserve">: um foco no desenvolvimento de aplicações. Rio de Janeiro: LTC, 2016. </w:t>
      </w:r>
    </w:p>
    <w:p w:rsidR="00000000" w:rsidDel="00000000" w:rsidP="00000000" w:rsidRDefault="00000000" w:rsidRPr="00000000" w14:paraId="0000016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BIBLIOGRAFIA COMPLEMENTAR</w:t>
      </w:r>
    </w:p>
    <w:p w:rsidR="00000000" w:rsidDel="00000000" w:rsidP="00000000" w:rsidRDefault="00000000" w:rsidRPr="00000000" w14:paraId="00000164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CARVALHO, A. P. L. F.; LORENA, A. C. </w:t>
      </w:r>
      <w:r w:rsidDel="00000000" w:rsidR="00000000" w:rsidRPr="00000000">
        <w:rPr>
          <w:b w:val="1"/>
          <w:rtl w:val="0"/>
        </w:rPr>
        <w:t xml:space="preserve">Introdução à computação</w:t>
      </w:r>
      <w:r w:rsidDel="00000000" w:rsidR="00000000" w:rsidRPr="00000000">
        <w:rPr>
          <w:rtl w:val="0"/>
        </w:rPr>
        <w:t xml:space="preserve">: software, hardware e dados. Rio de Janeiro: LTC, 2017.</w:t>
      </w:r>
    </w:p>
    <w:p w:rsidR="00000000" w:rsidDel="00000000" w:rsidP="00000000" w:rsidRDefault="00000000" w:rsidRPr="00000000" w14:paraId="0000016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FARRELL, J. </w:t>
      </w:r>
      <w:r w:rsidDel="00000000" w:rsidR="00000000" w:rsidRPr="00000000">
        <w:rPr>
          <w:b w:val="1"/>
          <w:rtl w:val="0"/>
        </w:rPr>
        <w:t xml:space="preserve">Lógica e design de programação</w:t>
      </w:r>
      <w:r w:rsidDel="00000000" w:rsidR="00000000" w:rsidRPr="00000000">
        <w:rPr>
          <w:rtl w:val="0"/>
        </w:rPr>
        <w:t xml:space="preserve">: introdução. São Paulo: Cengage Learning, 2010.</w:t>
      </w:r>
    </w:p>
    <w:p w:rsidR="00000000" w:rsidDel="00000000" w:rsidP="00000000" w:rsidRDefault="00000000" w:rsidRPr="00000000" w14:paraId="0000016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SOUZA, M.; et al. </w:t>
      </w:r>
      <w:r w:rsidDel="00000000" w:rsidR="00000000" w:rsidRPr="00000000">
        <w:rPr>
          <w:b w:val="1"/>
          <w:rtl w:val="0"/>
        </w:rPr>
        <w:t xml:space="preserve">Algoritmos e lógica de programação</w:t>
      </w:r>
      <w:r w:rsidDel="00000000" w:rsidR="00000000" w:rsidRPr="00000000">
        <w:rPr>
          <w:rtl w:val="0"/>
        </w:rPr>
        <w:t xml:space="preserve">: um texto introdutório para a engenharia. 3. ed. São Paulo: Cengage, 2019.</w:t>
      </w:r>
    </w:p>
    <w:p w:rsidR="00000000" w:rsidDel="00000000" w:rsidP="00000000" w:rsidRDefault="00000000" w:rsidRPr="00000000" w14:paraId="0000016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LUTZ, M. </w:t>
      </w:r>
      <w:r w:rsidDel="00000000" w:rsidR="00000000" w:rsidRPr="00000000">
        <w:rPr>
          <w:b w:val="1"/>
          <w:rtl w:val="0"/>
        </w:rPr>
        <w:t xml:space="preserve">Learning Python</w:t>
      </w:r>
      <w:r w:rsidDel="00000000" w:rsidR="00000000" w:rsidRPr="00000000">
        <w:rPr>
          <w:rtl w:val="0"/>
        </w:rPr>
        <w:t xml:space="preserve">. 5. ed. Sebastopol: O'Reilly Media, 2013.</w:t>
      </w:r>
    </w:p>
    <w:p w:rsidR="00000000" w:rsidDel="00000000" w:rsidP="00000000" w:rsidRDefault="00000000" w:rsidRPr="00000000" w14:paraId="0000016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DEMARCO, Tom. </w:t>
      </w:r>
      <w:r w:rsidDel="00000000" w:rsidR="00000000" w:rsidRPr="00000000">
        <w:rPr>
          <w:b w:val="1"/>
          <w:rtl w:val="0"/>
        </w:rPr>
        <w:t xml:space="preserve">Análise estruturada e especificação de sistema</w:t>
      </w:r>
      <w:r w:rsidDel="00000000" w:rsidR="00000000" w:rsidRPr="00000000">
        <w:rPr>
          <w:rtl w:val="0"/>
        </w:rPr>
        <w:t xml:space="preserve">. 16. ed. Rio de Janeiro: Campus, 1989.</w:t>
      </w:r>
    </w:p>
    <w:p w:rsidR="00000000" w:rsidDel="00000000" w:rsidP="00000000" w:rsidRDefault="00000000" w:rsidRPr="00000000" w14:paraId="0000016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98" w:type="default"/>
      <w:headerReference r:id="rId99" w:type="first"/>
      <w:footerReference r:id="rId100" w:type="default"/>
      <w:footerReference r:id="rId101" w:type="first"/>
      <w:pgSz w:h="16838" w:w="11906" w:orient="portrait"/>
      <w:pgMar w:bottom="1133.8582677165355" w:top="1700.7874015748032" w:left="1700.7874015748032" w:right="1133.8582677165355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5">
    <w:pPr>
      <w:pageBreakBefore w:val="0"/>
      <w:jc w:val="left"/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6">
    <w:pPr>
      <w:pageBreakBefore w:val="0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Faculdade Impacta | Núcleo de Educação a Distância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pageBreakBefore w:val="0"/>
      <w:jc w:val="right"/>
      <w:rPr>
        <w:sz w:val="16"/>
        <w:szCs w:val="16"/>
      </w:rPr>
    </w:pP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presentation/d/1WxfAt8-aRh8O91BxW5YxQZzhn8H-fhthhaYJx0UKNpA/edit?usp=sharing" TargetMode="External"/><Relationship Id="rId42" Type="http://schemas.openxmlformats.org/officeDocument/2006/relationships/hyperlink" Target="https://youtu.be/CvfSxeWcqQA" TargetMode="External"/><Relationship Id="rId41" Type="http://schemas.openxmlformats.org/officeDocument/2006/relationships/hyperlink" Target="https://docs.google.com/document/d/1TMAfA_AM5mn7hknMDpMBTYrm_C6wDOqFQFCScxesWFA/edit?usp=sharing" TargetMode="External"/><Relationship Id="rId44" Type="http://schemas.openxmlformats.org/officeDocument/2006/relationships/hyperlink" Target="https://sites.google.com/faculdadeimpacta.com.br/lo-p6/para-refletir" TargetMode="External"/><Relationship Id="rId43" Type="http://schemas.openxmlformats.org/officeDocument/2006/relationships/hyperlink" Target="https://sites.google.com/site/esdicapsi/funcoes" TargetMode="External"/><Relationship Id="rId46" Type="http://schemas.openxmlformats.org/officeDocument/2006/relationships/hyperlink" Target="https://youtu.be/ZiKyRf9bgMM" TargetMode="External"/><Relationship Id="rId45" Type="http://schemas.openxmlformats.org/officeDocument/2006/relationships/hyperlink" Target="https://youtu.be/Uuj2XXWCwb8" TargetMode="External"/><Relationship Id="rId48" Type="http://schemas.openxmlformats.org/officeDocument/2006/relationships/hyperlink" Target="https://docs.google.com/presentation/d/118twdtw5Af7bxB8SU7mJ5PE5_Bp0OYSC5IQNhBlLXBc/edit?usp=sharing" TargetMode="External"/><Relationship Id="rId47" Type="http://schemas.openxmlformats.org/officeDocument/2006/relationships/hyperlink" Target="https://docs.google.com/presentation/d/1eS4onJbb0xiRJ-YLDvPdZt1nKcMswC4JGD_3c_Oy1II/edit?usp=sharing" TargetMode="External"/><Relationship Id="rId49" Type="http://schemas.openxmlformats.org/officeDocument/2006/relationships/hyperlink" Target="https://docs.google.com/document/d/19TQcumun7ZtDbwuMWTsGaipXhjGGsdTHUctHwVa7Z0E/edit?usp=sharing" TargetMode="External"/><Relationship Id="rId101" Type="http://schemas.openxmlformats.org/officeDocument/2006/relationships/footer" Target="footer2.xml"/><Relationship Id="rId100" Type="http://schemas.openxmlformats.org/officeDocument/2006/relationships/footer" Target="footer1.xml"/><Relationship Id="rId31" Type="http://schemas.openxmlformats.org/officeDocument/2006/relationships/hyperlink" Target="https://youtu.be/kN8Kk1BNrp0" TargetMode="External"/><Relationship Id="rId30" Type="http://schemas.openxmlformats.org/officeDocument/2006/relationships/hyperlink" Target="https://docs.google.com/document/d/1mHZICAugIHFUJDkfBde93PtkEb4cTK3dUMshMIn0wog/edit?usp=sharing" TargetMode="External"/><Relationship Id="rId33" Type="http://schemas.openxmlformats.org/officeDocument/2006/relationships/hyperlink" Target="https://youtu.be/VguCzf9i-6I" TargetMode="External"/><Relationship Id="rId32" Type="http://schemas.openxmlformats.org/officeDocument/2006/relationships/hyperlink" Target="https://youtu.be/PBFeqj1_2tA" TargetMode="External"/><Relationship Id="rId35" Type="http://schemas.openxmlformats.org/officeDocument/2006/relationships/hyperlink" Target="https://docs.google.com/presentation/d/1JoH3a8JuqhL7x4CBfE097rANRYjy_eIfFGnOfiwS8uA/edit?usp=sharing" TargetMode="External"/><Relationship Id="rId34" Type="http://schemas.openxmlformats.org/officeDocument/2006/relationships/hyperlink" Target="https://drive.google.com/file/d/1_yOESHeChIvefSoiSoHpmx2w6YqrO65B/view?usp=sharing" TargetMode="External"/><Relationship Id="rId37" Type="http://schemas.openxmlformats.org/officeDocument/2006/relationships/hyperlink" Target="https://youtu.be/0k8vpmECZDo" TargetMode="External"/><Relationship Id="rId36" Type="http://schemas.openxmlformats.org/officeDocument/2006/relationships/hyperlink" Target="https://docs.google.com/document/d/1JKwQy-eRdu-n7mSmvxGmO0LrDVEFYSggb2lT_TQDQb0/edit?usp=sharing" TargetMode="External"/><Relationship Id="rId39" Type="http://schemas.openxmlformats.org/officeDocument/2006/relationships/hyperlink" Target="https://drive.google.com/file/d/10guuyoju-y0SBRhSk8BK2BZwst0y91Da/view?usp=sharing" TargetMode="External"/><Relationship Id="rId38" Type="http://schemas.openxmlformats.org/officeDocument/2006/relationships/hyperlink" Target="https://youtu.be/T8mypvKlaTo" TargetMode="External"/><Relationship Id="rId20" Type="http://schemas.openxmlformats.org/officeDocument/2006/relationships/hyperlink" Target="https://www.devschannel.com/logica-de-programacao/operadores" TargetMode="External"/><Relationship Id="rId22" Type="http://schemas.openxmlformats.org/officeDocument/2006/relationships/hyperlink" Target="https://drive.google.com/file/d/1gXvUWJJNfgBvD_MxQ7bp65CCF1YONp0o/view?usp=sharing" TargetMode="External"/><Relationship Id="rId21" Type="http://schemas.openxmlformats.org/officeDocument/2006/relationships/hyperlink" Target="https://youtu.be/vwO7xzDhbvQ" TargetMode="External"/><Relationship Id="rId24" Type="http://schemas.openxmlformats.org/officeDocument/2006/relationships/hyperlink" Target="https://docs.google.com/document/d/1KT2koK6IL_Uv1trr-vVRKaoMVITZNhBDigGlL_0TrQ0/edit?usp=sharing" TargetMode="External"/><Relationship Id="rId23" Type="http://schemas.openxmlformats.org/officeDocument/2006/relationships/hyperlink" Target="https://docs.google.com/presentation/d/1z8O7i9s-qpMK7PaGIjo-9KlGufnGCCRiEWH5aK7M0FQ/edit?usp=sharing" TargetMode="External"/><Relationship Id="rId26" Type="http://schemas.openxmlformats.org/officeDocument/2006/relationships/hyperlink" Target="https://sites.google.com/faculdadeimpacta.com.br/lo-p3/para-refletir" TargetMode="External"/><Relationship Id="rId25" Type="http://schemas.openxmlformats.org/officeDocument/2006/relationships/hyperlink" Target="https://youtu.be/Atcfaafvs4M" TargetMode="External"/><Relationship Id="rId28" Type="http://schemas.openxmlformats.org/officeDocument/2006/relationships/hyperlink" Target="https://drive.google.com/file/d/1WZfXOWwPGCfs00okwb3TD9l_wN6OhByq/view?usp=sharing" TargetMode="External"/><Relationship Id="rId27" Type="http://schemas.openxmlformats.org/officeDocument/2006/relationships/hyperlink" Target="https://youtu.be/6Lv__3Llzns" TargetMode="External"/><Relationship Id="rId29" Type="http://schemas.openxmlformats.org/officeDocument/2006/relationships/hyperlink" Target="https://docs.google.com/presentation/d/1d3JhJo93YaKh8akB31dGAwk-UW7E6bXWIoWTJd8mFHo/edit?usp=sharing" TargetMode="External"/><Relationship Id="rId95" Type="http://schemas.openxmlformats.org/officeDocument/2006/relationships/hyperlink" Target="https://sites.google.com/faculdadeimpacta.com.br/lo-p10/" TargetMode="External"/><Relationship Id="rId94" Type="http://schemas.openxmlformats.org/officeDocument/2006/relationships/hyperlink" Target="https://sites.google.com/faculdadeimpacta.com.br/lo-p9/" TargetMode="External"/><Relationship Id="rId97" Type="http://schemas.openxmlformats.org/officeDocument/2006/relationships/hyperlink" Target="https://sites.google.com/faculdadeimpacta.com.br/lo-p12/" TargetMode="External"/><Relationship Id="rId96" Type="http://schemas.openxmlformats.org/officeDocument/2006/relationships/hyperlink" Target="https://sites.google.com/faculdadeimpacta.com.br/lo-p11/" TargetMode="External"/><Relationship Id="rId11" Type="http://schemas.openxmlformats.org/officeDocument/2006/relationships/hyperlink" Target="https://engenhariae.com.br/editorial/colunas/criancas-japonesas-estudarao-programacao-desde-o-ensino-fundamental" TargetMode="External"/><Relationship Id="rId99" Type="http://schemas.openxmlformats.org/officeDocument/2006/relationships/header" Target="header2.xml"/><Relationship Id="rId10" Type="http://schemas.openxmlformats.org/officeDocument/2006/relationships/hyperlink" Target="https://docs.google.com/document/d/1tRKD7VuHHQhurOwAG3DbL2jkUgESPTzhdginxIWCWT4/edit?usp=sharing" TargetMode="External"/><Relationship Id="rId98" Type="http://schemas.openxmlformats.org/officeDocument/2006/relationships/header" Target="header1.xml"/><Relationship Id="rId13" Type="http://schemas.openxmlformats.org/officeDocument/2006/relationships/hyperlink" Target="http://professores.dcc.ufla.br/~monserrat/icc/Capitulo2.html" TargetMode="External"/><Relationship Id="rId12" Type="http://schemas.openxmlformats.org/officeDocument/2006/relationships/hyperlink" Target="https://www.voitto.com.br/blog/artigo/fluxograma" TargetMode="External"/><Relationship Id="rId91" Type="http://schemas.openxmlformats.org/officeDocument/2006/relationships/hyperlink" Target="https://sites.google.com/faculdadeimpacta.com.br/lo-p6/" TargetMode="External"/><Relationship Id="rId90" Type="http://schemas.openxmlformats.org/officeDocument/2006/relationships/hyperlink" Target="https://sites.google.com/faculdadeimpacta.com.br/lo-p5/" TargetMode="External"/><Relationship Id="rId93" Type="http://schemas.openxmlformats.org/officeDocument/2006/relationships/hyperlink" Target="https://sites.google.com/faculdadeimpacta.com.br/lo-p8/" TargetMode="External"/><Relationship Id="rId92" Type="http://schemas.openxmlformats.org/officeDocument/2006/relationships/hyperlink" Target="https://sites.google.com/faculdadeimpacta.com.br/lo-p7/" TargetMode="External"/><Relationship Id="rId15" Type="http://schemas.openxmlformats.org/officeDocument/2006/relationships/hyperlink" Target="https://youtu.be/rh65Lh5V7S0" TargetMode="External"/><Relationship Id="rId14" Type="http://schemas.openxmlformats.org/officeDocument/2006/relationships/hyperlink" Target="https://olhardigital.com.br/2019/02/15/videos/programacao-passa-a-ser-diferencial-em-multiplas-areas-do-mercado-de-trabalho/" TargetMode="External"/><Relationship Id="rId17" Type="http://schemas.openxmlformats.org/officeDocument/2006/relationships/hyperlink" Target="https://drive.google.com/file/d/1LMIzcyGLslyRGx1UrAVRad3Dwe4jBepX/view?usp=sharing" TargetMode="External"/><Relationship Id="rId16" Type="http://schemas.openxmlformats.org/officeDocument/2006/relationships/hyperlink" Target="https://youtu.be/Jix-4bOW5Us" TargetMode="External"/><Relationship Id="rId19" Type="http://schemas.openxmlformats.org/officeDocument/2006/relationships/hyperlink" Target="https://docs.google.com/document/d/106i_aR6u_7Wgk2Cg43nT6eTsFfeqCcC5YSOWfxg-Z2Y/edit?usp=sharing" TargetMode="External"/><Relationship Id="rId18" Type="http://schemas.openxmlformats.org/officeDocument/2006/relationships/hyperlink" Target="https://docs.google.com/presentation/d/1KuYX4AHB7UrXnq16i5MpV2PX8rCAYvqTQnTuKpebSV0/edit?usp=sharing" TargetMode="External"/><Relationship Id="rId84" Type="http://schemas.openxmlformats.org/officeDocument/2006/relationships/hyperlink" Target="https://sites.google.com/faculdadeimpacta.com.br/lo-p12/para-refletir" TargetMode="External"/><Relationship Id="rId83" Type="http://schemas.openxmlformats.org/officeDocument/2006/relationships/hyperlink" Target="https://www.youtube.com/watch?v=xJhehacjkHU" TargetMode="External"/><Relationship Id="rId86" Type="http://schemas.openxmlformats.org/officeDocument/2006/relationships/hyperlink" Target="https://sites.google.com/faculdadeimpacta.com.br/lo-p1/" TargetMode="External"/><Relationship Id="rId85" Type="http://schemas.openxmlformats.org/officeDocument/2006/relationships/hyperlink" Target="https://sites.google.com/faculdadeimpacta.com.br/lo-intro/" TargetMode="External"/><Relationship Id="rId88" Type="http://schemas.openxmlformats.org/officeDocument/2006/relationships/hyperlink" Target="https://sites.google.com/faculdadeimpacta.com.br/lo-p3/" TargetMode="External"/><Relationship Id="rId87" Type="http://schemas.openxmlformats.org/officeDocument/2006/relationships/hyperlink" Target="https://sites.google.com/faculdadeimpacta.com.br/lo-p2/" TargetMode="External"/><Relationship Id="rId89" Type="http://schemas.openxmlformats.org/officeDocument/2006/relationships/hyperlink" Target="https://sites.google.com/faculdadeimpacta.com.br/lo-p4/" TargetMode="External"/><Relationship Id="rId80" Type="http://schemas.openxmlformats.org/officeDocument/2006/relationships/hyperlink" Target="https://drive.google.com/file/d/1zLaWeh39aHSv6e2q-SewFQLVz41YoxvF/view?usp=sharing" TargetMode="External"/><Relationship Id="rId82" Type="http://schemas.openxmlformats.org/officeDocument/2006/relationships/hyperlink" Target="https://docs.google.com/document/d/12KMvyPqNWuVC_tsKGa57tuZPEjLbO6_QTBdxGUtxIx4/edit?usp=sharing" TargetMode="External"/><Relationship Id="rId81" Type="http://schemas.openxmlformats.org/officeDocument/2006/relationships/hyperlink" Target="https://docs.google.com/presentation/d/1Tb0-Zud-yIU6BRmPb2Sx8IGQR8qrjX1gvho5cTDfFiA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Kgc7eoUM1LBIa4EHbvyeLPqn-afLKCILUq0iOhwqF4o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youtu.be/06QJff_Ri5g" TargetMode="External"/><Relationship Id="rId8" Type="http://schemas.openxmlformats.org/officeDocument/2006/relationships/hyperlink" Target="https://drive.google.com/file/d/13nmKfK3rLcysl0DIKuyB1pT39qw4AOeS/view?usp=sharing" TargetMode="External"/><Relationship Id="rId73" Type="http://schemas.openxmlformats.org/officeDocument/2006/relationships/hyperlink" Target="https://docs.google.com/document/d/17Kysm9elTVWgmjOuTI2pH9xMl9oHdmwv5Ls60MFFNjI/edit?usp=sharing" TargetMode="External"/><Relationship Id="rId72" Type="http://schemas.openxmlformats.org/officeDocument/2006/relationships/hyperlink" Target="https://docs.google.com/presentation/d/1clhzHgkc5q98tcmsjdx8wllWLidc9Q80JNSL1vGH0UA/edit?usp=sharing" TargetMode="External"/><Relationship Id="rId75" Type="http://schemas.openxmlformats.org/officeDocument/2006/relationships/hyperlink" Target="https://algoritmosempython.com.br/cursos/algoritmos-python/pesquisa-ordenacao/pesquisa-linear/" TargetMode="External"/><Relationship Id="rId74" Type="http://schemas.openxmlformats.org/officeDocument/2006/relationships/hyperlink" Target="http://www.noginfo.com.br/arquivos/CC_LP_T09.pdf" TargetMode="External"/><Relationship Id="rId77" Type="http://schemas.openxmlformats.org/officeDocument/2006/relationships/hyperlink" Target="https://www.youtube.com/watch?v=IQYvXHVROws" TargetMode="External"/><Relationship Id="rId76" Type="http://schemas.openxmlformats.org/officeDocument/2006/relationships/hyperlink" Target="https://pt.wikipedia.org/wiki/Bubble_sort" TargetMode="External"/><Relationship Id="rId79" Type="http://schemas.openxmlformats.org/officeDocument/2006/relationships/hyperlink" Target="https://youtu.be/Pczw81Nt1bw" TargetMode="External"/><Relationship Id="rId78" Type="http://schemas.openxmlformats.org/officeDocument/2006/relationships/hyperlink" Target="https://youtu.be/JP5KkzdUEYI" TargetMode="External"/><Relationship Id="rId71" Type="http://schemas.openxmlformats.org/officeDocument/2006/relationships/hyperlink" Target="https://drive.google.com/file/d/1t5_wC-NnzNjMVQjIzLzz8ShskNghQWMG/view?usp=sharing" TargetMode="External"/><Relationship Id="rId70" Type="http://schemas.openxmlformats.org/officeDocument/2006/relationships/hyperlink" Target="https://youtu.be/enTlzvG9BFk" TargetMode="External"/><Relationship Id="rId62" Type="http://schemas.openxmlformats.org/officeDocument/2006/relationships/hyperlink" Target="https://aprendendo-computacao-com-python.readthedocs.io/en/latest/capitulo_08.html#id14" TargetMode="External"/><Relationship Id="rId61" Type="http://schemas.openxmlformats.org/officeDocument/2006/relationships/hyperlink" Target="https://docs.google.com/document/d/1wrOOAsV0YM3HZBVeAwi9ap8Qj4DZseF9E8TzbwPvbsE/edit?usp=sharing" TargetMode="External"/><Relationship Id="rId64" Type="http://schemas.openxmlformats.org/officeDocument/2006/relationships/hyperlink" Target="https://sites.google.com/faculdadeimpacta.com.br/lo-p9/para-refletir" TargetMode="External"/><Relationship Id="rId63" Type="http://schemas.openxmlformats.org/officeDocument/2006/relationships/hyperlink" Target="https://panda.ime.usp.br/pensepy/static/pensepy/09-Listas/listas.html" TargetMode="External"/><Relationship Id="rId66" Type="http://schemas.openxmlformats.org/officeDocument/2006/relationships/hyperlink" Target="https://drive.google.com/file/d/1S4YNZHPxsLsZPpJJar7fL8jO0FWe2vt3/view?usp=sharing" TargetMode="External"/><Relationship Id="rId65" Type="http://schemas.openxmlformats.org/officeDocument/2006/relationships/hyperlink" Target="https://youtu.be/Fie0rQ083C4" TargetMode="External"/><Relationship Id="rId68" Type="http://schemas.openxmlformats.org/officeDocument/2006/relationships/hyperlink" Target="https://docs.google.com/document/d/1Bl7I2rw1IALm377NSRF8Kaj0FUUviKLbZ5ybPObZyKQ/edit?usp=sharing" TargetMode="External"/><Relationship Id="rId67" Type="http://schemas.openxmlformats.org/officeDocument/2006/relationships/hyperlink" Target="https://docs.google.com/presentation/d/1zg9THMOj3PBx9BZFmGYGBDza1zMFSzAyd_XImaQfLw4/edit?usp=sharing" TargetMode="External"/><Relationship Id="rId60" Type="http://schemas.openxmlformats.org/officeDocument/2006/relationships/hyperlink" Target="https://docs.google.com/presentation/d/1OVVT_ckR1XJqEqmpXM9g1ot830OtrgPSCx3WJ3pH76g/edit?usp=sharing" TargetMode="External"/><Relationship Id="rId69" Type="http://schemas.openxmlformats.org/officeDocument/2006/relationships/hyperlink" Target="https://www.pythonprogressivo.net/2018/05/Loopings-Aninhados-Laco-dentro-Lado.html" TargetMode="External"/><Relationship Id="rId51" Type="http://schemas.openxmlformats.org/officeDocument/2006/relationships/hyperlink" Target="https://youtu.be/_b8jM1Xiuxc" TargetMode="External"/><Relationship Id="rId50" Type="http://schemas.openxmlformats.org/officeDocument/2006/relationships/hyperlink" Target="https://youtu.be/d5g3HryWRtM" TargetMode="External"/><Relationship Id="rId53" Type="http://schemas.openxmlformats.org/officeDocument/2006/relationships/hyperlink" Target="https://youtu.be/J7gaPoTUr8s" TargetMode="External"/><Relationship Id="rId52" Type="http://schemas.openxmlformats.org/officeDocument/2006/relationships/hyperlink" Target="https://youtu.be/zOOv-G5L-us" TargetMode="External"/><Relationship Id="rId55" Type="http://schemas.openxmlformats.org/officeDocument/2006/relationships/hyperlink" Target="https://docs.google.com/presentation/d/1gcsvU6MwutnT0vIY7UQFvmhR4pvstMhUBE_JtdEtfAw/edit?usp=sharing" TargetMode="External"/><Relationship Id="rId54" Type="http://schemas.openxmlformats.org/officeDocument/2006/relationships/hyperlink" Target="https://drive.google.com/file/d/1vPUrxyfOPL9zHYB9TFa7aaMr3HRj1g_H/view?usp=sharing" TargetMode="External"/><Relationship Id="rId57" Type="http://schemas.openxmlformats.org/officeDocument/2006/relationships/hyperlink" Target="https://youtu.be/0ZNWX9ho69c" TargetMode="External"/><Relationship Id="rId56" Type="http://schemas.openxmlformats.org/officeDocument/2006/relationships/hyperlink" Target="https://docs.google.com/document/d/143c03VVfpo-iSDhg-l9YiXcsS7h6MGQdtJE2__RGl4E/edit?usp=sharing" TargetMode="External"/><Relationship Id="rId59" Type="http://schemas.openxmlformats.org/officeDocument/2006/relationships/hyperlink" Target="https://drive.google.com/file/d/1SAUGAtKH5Xwxrk1dWnH3y3CwK2t4VKj6/view?usp=sharing" TargetMode="External"/><Relationship Id="rId58" Type="http://schemas.openxmlformats.org/officeDocument/2006/relationships/hyperlink" Target="https://youtu.be/hVbdxgD6h0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