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left="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Texto base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tabs>
          <w:tab w:val="left" w:leader="none" w:pos="720"/>
        </w:tabs>
        <w:spacing w:before="240" w:lineRule="auto"/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Curva de Falhas de Software e Hardware e Tipos de Software</w:t>
      </w:r>
    </w:p>
    <w:p w:rsidR="00000000" w:rsidDel="00000000" w:rsidP="00000000" w:rsidRDefault="00000000" w:rsidRPr="00000000" w14:paraId="00000006">
      <w:pPr>
        <w:pageBreakBefore w:val="0"/>
        <w:tabs>
          <w:tab w:val="left" w:leader="none" w:pos="720"/>
        </w:tabs>
        <w:spacing w:before="240" w:lineRule="auto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tabs>
          <w:tab w:val="left" w:leader="none" w:pos="720"/>
        </w:tabs>
        <w:spacing w:before="240" w:lineRule="auto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Prof. João de Deus Freire Junior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0" w:line="240" w:lineRule="auto"/>
        <w:ind w:left="0" w:right="0" w:hanging="454"/>
        <w:jc w:val="center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240" w:lineRule="auto"/>
        <w:ind w:left="0" w:righ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Para melhor entendimento da importância do software, sua abrangência e como somos dependentes dele é necessário que conheçamos os diversos tipos de software, suas implicações e usos. O estudo da natureza e ciclo de vida de software e hardware exibe as diferenças entre os dois e como as falhas se apresentam para cada um. Esse entendimento guia o comportamento e práticas dos desenvolvedores de software.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240" w:lineRule="auto"/>
        <w:ind w:left="0" w:right="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pageBreakBefore w:val="0"/>
        <w:tabs>
          <w:tab w:val="left" w:leader="none" w:pos="720"/>
        </w:tabs>
        <w:spacing w:before="240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1.1. Introdução</w:t>
      </w:r>
    </w:p>
    <w:p w:rsidR="00000000" w:rsidDel="00000000" w:rsidP="00000000" w:rsidRDefault="00000000" w:rsidRPr="00000000" w14:paraId="0000000C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Como me relaciono com o software no meu dia-a-dia? Os meus aplicativos de celular também são softwares? Quais são os tipos de software? Terei tantos problemas com o software quanto tenho com o hardware? Um software é alterado com a mesma frequência que um hardware? Todas essas perguntas serão respondidas nesta aula. Essas informações ajudam a entender como o software está inserido em nosso dia-a-dia, no mundo de negócios e organizações em geral, além de entender o ciclo de vida peculiar do software.  </w:t>
      </w:r>
    </w:p>
    <w:p w:rsidR="00000000" w:rsidDel="00000000" w:rsidP="00000000" w:rsidRDefault="00000000" w:rsidRPr="00000000" w14:paraId="0000000D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b w:val="1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b w:val="1"/>
          <w:sz w:val="26"/>
          <w:szCs w:val="26"/>
          <w:rtl w:val="0"/>
        </w:rPr>
        <w:t xml:space="preserve">Curva de defeitos de hardware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A curva de defeitos de um hardware tem um comportamento bem diferente da curva de defeitos de um software. Ela está relacionada à natureza física do hardware e de muitos outros produtos físicos. O hardware apresenta uma alta taxa de defeitos no início de seu ciclo de vida, isso acontece até que o equipamento e seus componentes sejam ajustados corretamente a sua função e ambiente. Após a correção desses defeitos e estabilização do produto, a taxa de defeitos do hardware se mantém estável e baixa até o fim de seu ciclo de vida quando é verificada uma alta taxa de defeitos novamente devido ao desgaste dos produtos por efeitos cumulativos de poeira, vibração, impactos e temperaturas extremas e vários outros males ambientais. Essa curva de defeitos do hardware é chamada de “curva da banheira”. Vejam na figura abaixo a curva de defeitos do hardware ao longo de seu ciclo de vida.    </w:t>
      </w:r>
    </w:p>
    <w:p w:rsidR="00000000" w:rsidDel="00000000" w:rsidP="00000000" w:rsidRDefault="00000000" w:rsidRPr="00000000" w14:paraId="00000010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tabs>
          <w:tab w:val="left" w:leader="none" w:pos="720"/>
        </w:tabs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4904865" cy="31681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4865" cy="316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tabs>
          <w:tab w:val="left" w:leader="none" w:pos="720"/>
        </w:tabs>
        <w:spacing w:after="120" w:lineRule="auto"/>
        <w:ind w:left="454" w:right="454"/>
        <w:jc w:val="center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Figura 1.1. Curva de defeitos de hardware. PRESSMAN, R. S.(2011)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tabs>
          <w:tab w:val="left" w:leader="none" w:pos="720"/>
        </w:tabs>
        <w:spacing w:after="120" w:lineRule="auto"/>
        <w:ind w:left="454" w:right="454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b w:val="1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b w:val="1"/>
          <w:sz w:val="26"/>
          <w:szCs w:val="26"/>
          <w:rtl w:val="0"/>
        </w:rPr>
        <w:t xml:space="preserve">Curva de defeitos do software</w:t>
      </w:r>
    </w:p>
    <w:p w:rsidR="00000000" w:rsidDel="00000000" w:rsidP="00000000" w:rsidRDefault="00000000" w:rsidRPr="00000000" w14:paraId="00000015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A curva de defeitos de um software é bastante peculiar e  tem um comportamento bem diferente da curva de defeitos de um hardware. Ela também tem uma alta taxa de defeitos no início do ciclo de vida do software assim como o hardware, porém, ela não se estabiliza ao longo do tempo como a do hardware. Diferente do hardware, o software sofre diversas mudanças durante seu ciclo de vida. Essas mudanças acontecem para corrigir defeitos identificados tardiamente, para desenvolver melhorias no software, adaptações e evoluções. A cada mudança, como efeito colateral, há um aumento na taxa de defeitos daquele software. O software é estabilizado, mas o processo se reinicia com uma nova mudança. Vejam na figura abaixo a curva de defeitos do software ao longo de seu ciclo de vida.    </w:t>
      </w:r>
    </w:p>
    <w:p w:rsidR="00000000" w:rsidDel="00000000" w:rsidP="00000000" w:rsidRDefault="00000000" w:rsidRPr="00000000" w14:paraId="00000016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tabs>
          <w:tab w:val="left" w:leader="none" w:pos="720"/>
        </w:tabs>
        <w:rPr/>
      </w:pPr>
      <w:r w:rsidDel="00000000" w:rsidR="00000000" w:rsidRPr="00000000">
        <w:rPr/>
        <w:drawing>
          <wp:inline distB="19050" distT="19050" distL="19050" distR="19050">
            <wp:extent cx="4695725" cy="3210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725" cy="321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tabs>
          <w:tab w:val="left" w:leader="none" w:pos="720"/>
        </w:tabs>
        <w:jc w:val="center"/>
        <w:rPr/>
      </w:pP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Figura 1.2. Curva de defeitos de software. PRESSMAN, R. S.(2011).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tabs>
          <w:tab w:val="left" w:leader="none" w:pos="720"/>
        </w:tabs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tabs>
          <w:tab w:val="left" w:leader="none" w:pos="720"/>
        </w:tabs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b w:val="1"/>
          <w:sz w:val="26"/>
          <w:szCs w:val="26"/>
          <w:rtl w:val="0"/>
        </w:rPr>
        <w:t xml:space="preserve">4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b w:val="1"/>
          <w:sz w:val="26"/>
          <w:szCs w:val="26"/>
          <w:rtl w:val="0"/>
        </w:rPr>
        <w:t xml:space="preserve">Tipo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O software é a tecnologia única mais importante no cenário mundial. O software se tornou uma tecnologia indispensável para negócios, ciência e engenharia; ele viabilizou a criação de novas tecnologias (por exemplo, engenharia genética e nanotecnologia), a extensão de tecnologias existentes (por exemplo, telecomunicações) e a mudança radical nas tecnologias mais antigas (por exemplo, indústria gráfica); se tornou a força motriz por trás da revolução do computador pessoal; já vemos pacotes de software sendo  comprados pelos consumidores em lojas de bairro; o software evoluiu lentamente de produto para serviço, na medida que empresas de software ofereceram funcionalidade imediata (just-in-time), via um navegador Web ou aplicativos móveis; companhias de software se tornaram as maiores e  mais influente  companhias da era industrial criando a era digital; a Internet, iria evoluiu e modificou tudo: de pesquisa em bibliotecas a compras feitas pelos consumidores, incluindo discurso político, hábitos de namoros de jovens e de adultos não tão jovens. (PRESSMAN, 2011)</w:t>
      </w:r>
    </w:p>
    <w:p w:rsidR="00000000" w:rsidDel="00000000" w:rsidP="00000000" w:rsidRDefault="00000000" w:rsidRPr="00000000" w14:paraId="0000001C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O software foi incorporado em sistemas de todas as áreas: transportes, medicina, telecomunicações, militar, industrial, entretenimento, máquinas de escritório e etc. Para atender toda essa demanda foram criados vários tipos de software. Segue na tabela abaixo os tipos mais importantes:</w:t>
      </w:r>
    </w:p>
    <w:p w:rsidR="00000000" w:rsidDel="00000000" w:rsidP="00000000" w:rsidRDefault="00000000" w:rsidRPr="00000000" w14:paraId="0000001D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tabs>
          <w:tab w:val="left" w:leader="none" w:pos="720"/>
        </w:tabs>
        <w:spacing w:after="120" w:lineRule="auto"/>
        <w:ind w:left="454" w:right="454"/>
        <w:jc w:val="center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Tabela 1.1. Tipos de Software</w:t>
      </w:r>
      <w:r w:rsidDel="00000000" w:rsidR="00000000" w:rsidRPr="00000000">
        <w:rPr>
          <w:rtl w:val="0"/>
        </w:rPr>
      </w:r>
    </w:p>
    <w:tbl>
      <w:tblPr>
        <w:tblStyle w:val="Table1"/>
        <w:tblW w:w="84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165"/>
        <w:tblGridChange w:id="0">
          <w:tblGrid>
            <w:gridCol w:w="2325"/>
            <w:gridCol w:w="61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Tipos de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 e Exemplos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Básico</w:t>
            </w:r>
          </w:p>
        </w:tc>
        <w:tc>
          <w:tcPr>
            <w:tcBorders>
              <w:bottom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Programas de apoio a outros programas. Ex.: Sistema Operacional, Drivers e Compiladores.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 Tempo Real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Monitora, analisa e controla eventos do mundo real. Ex.: Controle de Tráfego Aéreo, Aviões, Trânsito e Usinas.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Comercial</w:t>
            </w:r>
          </w:p>
        </w:tc>
        <w:tc>
          <w:tcPr>
            <w:tcBorders>
              <w:top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Operações Comerciais e Tomada de Decisões Administrativas. Ex.: Sistemas de Administração Empresarial, Vendas e etc.</w:t>
            </w:r>
          </w:p>
        </w:tc>
      </w:tr>
      <w:tr>
        <w:trPr>
          <w:cantSplit w:val="0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Científico e Engenharia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Algoritmos de Processamento de Números. Exemplos: Cálculos e etc.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 Computador Pessoal</w:t>
            </w:r>
          </w:p>
        </w:tc>
        <w:tc>
          <w:tcPr>
            <w:tcBorders>
              <w:bottom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Processamento de textos, planilhas eletrônicas, aplicativos de diversões e etc. Ex.: Pacote Office, Jogos e etc.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 Inteligência Artificial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Algoritmos não numéricos para resolver problemas que não sejam favoráveis à computação ou à análise direta. Ex.: Robôs, Chatbots e etc.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Embutido</w:t>
            </w:r>
          </w:p>
        </w:tc>
        <w:tc>
          <w:tcPr>
            <w:tcBorders>
              <w:top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Controla produtos e sistemas de mercados industriais e de consumo. Ex.: Lavadora, Iluminação e etc.</w:t>
            </w:r>
          </w:p>
        </w:tc>
      </w:tr>
      <w:tr>
        <w:trPr>
          <w:cantSplit w:val="0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Aplicativo para dispositivos móveis.</w:t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tabs>
          <w:tab w:val="left" w:leader="none" w:pos="72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 Fonte: autoral</w:t>
      </w:r>
    </w:p>
    <w:p w:rsidR="00000000" w:rsidDel="00000000" w:rsidP="00000000" w:rsidRDefault="00000000" w:rsidRPr="00000000" w14:paraId="00000035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tabs>
          <w:tab w:val="left" w:leader="none" w:pos="720"/>
        </w:tabs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1.5. Tipo de software - Categorias modernas</w:t>
      </w:r>
    </w:p>
    <w:p w:rsidR="00000000" w:rsidDel="00000000" w:rsidP="00000000" w:rsidRDefault="00000000" w:rsidRPr="00000000" w14:paraId="00000037">
      <w:pPr>
        <w:pageBreakBefore w:val="0"/>
        <w:tabs>
          <w:tab w:val="left" w:leader="none" w:pos="720"/>
        </w:tabs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Com a evolução da tecnologia é possível observar novos tipos de software que, mesmo que possam ser classificados nas categorias apresentadas no tópico anterior, devem ser destacados separadamente também devido ao grande número de corporações e usuários que os utilizam. Segue na tabela abaixo esses tipos de software mais modernos:</w:t>
      </w:r>
    </w:p>
    <w:p w:rsidR="00000000" w:rsidDel="00000000" w:rsidP="00000000" w:rsidRDefault="00000000" w:rsidRPr="00000000" w14:paraId="00000039">
      <w:pPr>
        <w:pageBreakBefore w:val="0"/>
        <w:tabs>
          <w:tab w:val="left" w:leader="none" w:pos="720"/>
        </w:tabs>
        <w:spacing w:after="120" w:lineRule="auto"/>
        <w:ind w:left="454" w:right="454"/>
        <w:jc w:val="center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Tabela 1.2. Tipos de Software - Categorias modernas</w:t>
      </w:r>
      <w:r w:rsidDel="00000000" w:rsidR="00000000" w:rsidRPr="00000000">
        <w:rPr>
          <w:rtl w:val="0"/>
        </w:rPr>
      </w:r>
    </w:p>
    <w:tbl>
      <w:tblPr>
        <w:tblStyle w:val="Table2"/>
        <w:tblW w:w="84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120"/>
        <w:tblGridChange w:id="0">
          <w:tblGrid>
            <w:gridCol w:w="2370"/>
            <w:gridCol w:w="6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before="0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Tipos de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before="0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 e Exemplos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SAAS</w:t>
            </w:r>
          </w:p>
        </w:tc>
        <w:tc>
          <w:tcPr>
            <w:tcBorders>
              <w:bottom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Software como um Serviço. 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Ex.: Hospedagem de Sites e etc.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Redes Sociais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Comunicação, Conteúdo colaborativo e propositivo. Ex.: Facebook, Instagram e etc.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Plataformas</w:t>
            </w:r>
          </w:p>
        </w:tc>
        <w:tc>
          <w:tcPr>
            <w:tcBorders>
              <w:top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Fornecem a base para oferecimento e aquisição de serviços. Ex.: Uber e Airbnb.</w:t>
            </w:r>
          </w:p>
        </w:tc>
      </w:tr>
      <w:tr>
        <w:trPr>
          <w:cantSplit w:val="0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E-Commerce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Fornecem a base para oferecimento e aquisição de produtos. Ex.: Magalu, Extra e etc.</w:t>
            </w:r>
          </w:p>
        </w:tc>
      </w:tr>
    </w:tbl>
    <w:p w:rsidR="00000000" w:rsidDel="00000000" w:rsidP="00000000" w:rsidRDefault="00000000" w:rsidRPr="00000000" w14:paraId="00000045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pageBreakBefore w:val="0"/>
        <w:tabs>
          <w:tab w:val="left" w:leader="none" w:pos="720"/>
        </w:tabs>
        <w:spacing w:before="240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1.6. Você quer assistir? </w:t>
      </w:r>
    </w:p>
    <w:p w:rsidR="00000000" w:rsidDel="00000000" w:rsidP="00000000" w:rsidRDefault="00000000" w:rsidRPr="00000000" w14:paraId="00000047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Segue uma indicação de vídeo para estudo complementar. Trata-se de um vídeo com explicações simples sobre as diferenças entre hardware e software: &lt;</w:t>
      </w:r>
      <w:r w:rsidDel="00000000" w:rsidR="00000000" w:rsidRPr="00000000">
        <w:rPr>
          <w:rtl w:val="0"/>
        </w:rPr>
        <w:t xml:space="preserve">https://youtu.be/RM8bBzHggu8&gt;. Acesso em 20/01/2021.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b w:val="1"/>
          <w:sz w:val="26"/>
          <w:szCs w:val="26"/>
          <w:rtl w:val="0"/>
        </w:rPr>
        <w:t xml:space="preserve">5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Referências</w:t>
      </w:r>
    </w:p>
    <w:p w:rsidR="00000000" w:rsidDel="00000000" w:rsidP="00000000" w:rsidRDefault="00000000" w:rsidRPr="00000000" w14:paraId="0000004A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Fonte Figuras 1.1, 1. 2: PRESSMAN, R. S.(2011).</w:t>
      </w:r>
    </w:p>
    <w:p w:rsidR="00000000" w:rsidDel="00000000" w:rsidP="00000000" w:rsidRDefault="00000000" w:rsidRPr="00000000" w14:paraId="0000004B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Fonte Tabelas 1.1, 1. 2: Criação autoral.</w:t>
      </w:r>
    </w:p>
    <w:p w:rsidR="00000000" w:rsidDel="00000000" w:rsidP="00000000" w:rsidRDefault="00000000" w:rsidRPr="00000000" w14:paraId="0000004C">
      <w:pPr>
        <w:pageBreakBefore w:val="0"/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PRESSMAN, R. S.(2011) Engenharia de Software: uma abordagem profissional. 7.ed. Porto Alegre: Bookman, 2016.</w:t>
      </w:r>
    </w:p>
    <w:p w:rsidR="00000000" w:rsidDel="00000000" w:rsidP="00000000" w:rsidRDefault="00000000" w:rsidRPr="00000000" w14:paraId="0000004D">
      <w:pPr>
        <w:pageBreakBefore w:val="0"/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284" w:right="0" w:hanging="284"/>
        <w:jc w:val="both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40" w:w="11907" w:orient="portrait"/>
      <w:pgMar w:bottom="1418" w:top="1985" w:left="1701" w:right="1701" w:header="0" w:footer="0"/>
      <w:pgNumType w:start="10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pageBreakBefore w:val="0"/>
      <w:tabs>
        <w:tab w:val="left" w:leader="none" w:pos="720"/>
      </w:tabs>
      <w:jc w:val="left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Proceedings of the XII SIBGRAPI (October 1999)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pageBreakBefore w:val="0"/>
      <w:tabs>
        <w:tab w:val="left" w:leader="none" w:pos="720"/>
      </w:tabs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Proceedings of the XII SIBGRAPI (October 1999) 101-104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pageBreakBefore w:val="0"/>
      <w:jc w:val="center"/>
      <w:rPr>
        <w:color w:val="cccccc"/>
        <w:sz w:val="16"/>
        <w:szCs w:val="16"/>
      </w:rPr>
    </w:pPr>
    <w:r w:rsidDel="00000000" w:rsidR="00000000" w:rsidRPr="00000000">
      <w:rPr>
        <w:color w:val="cccccc"/>
        <w:sz w:val="16"/>
        <w:szCs w:val="16"/>
        <w:rtl w:val="0"/>
      </w:rPr>
      <w:t xml:space="preserve">Núcleo de Educação a Distância | Faculdade Impacta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pageBreakBefore w:val="0"/>
      <w:tabs>
        <w:tab w:val="right" w:leader="none" w:pos="9356"/>
      </w:tabs>
      <w:jc w:val="center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295275</wp:posOffset>
          </wp:positionV>
          <wp:extent cx="1390650" cy="519113"/>
          <wp:effectExtent b="0" l="0" r="0" t="0"/>
          <wp:wrapSquare wrapText="bothSides" distB="114300" distT="114300" distL="114300" distR="114300"/>
          <wp:docPr id="4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0650" cy="51911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0">
    <w:pPr>
      <w:pageBreakBefore w:val="0"/>
      <w:tabs>
        <w:tab w:val="right" w:leader="none" w:pos="9356"/>
      </w:tabs>
      <w:jc w:val="center"/>
      <w:rPr/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ENGENHARIA DE SOFTWARE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pageBreakBefore w:val="0"/>
      <w:tabs>
        <w:tab w:val="right" w:leader="none" w:pos="9356"/>
      </w:tabs>
      <w:rPr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20"/>
        <w:szCs w:val="20"/>
      </w:rPr>
      <w:drawing>
        <wp:inline distB="114300" distT="114300" distL="114300" distR="114300">
          <wp:extent cx="5402580" cy="762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02580" cy="76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pageBreakBefore w:val="0"/>
      <w:tabs>
        <w:tab w:val="left" w:leader="none" w:pos="720"/>
      </w:tabs>
      <w:rPr>
        <w:vertAlign w:val="baseline"/>
      </w:rPr>
    </w:pPr>
    <w:r w:rsidDel="00000000" w:rsidR="00000000" w:rsidRPr="00000000">
      <w:rPr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pageBreakBefore w:val="0"/>
      <w:tabs>
        <w:tab w:val="left" w:leader="none" w:pos="720"/>
      </w:tabs>
      <w:jc w:val="right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S. Sandri, J. Stolfi, L.Velho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pageBreakBefore w:val="0"/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-5714</wp:posOffset>
          </wp:positionH>
          <wp:positionV relativeFrom="page">
            <wp:posOffset>0</wp:posOffset>
          </wp:positionV>
          <wp:extent cx="7578749" cy="10714038"/>
          <wp:effectExtent b="0" l="0" r="0" t="0"/>
          <wp:wrapTopAndBottom distB="0" distT="0"/>
          <wp:docPr id="3" name="image5.jpg"/>
          <a:graphic>
            <a:graphicData uri="http://schemas.openxmlformats.org/drawingml/2006/picture">
              <pic:pic>
                <pic:nvPicPr>
                  <pic:cNvPr id="0" name="image5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78749" cy="107140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pt-BR"/>
      </w:rPr>
    </w:rPrDefault>
    <w:pPrDefault>
      <w:pPr>
        <w:tabs>
          <w:tab w:val="left" w:leader="none" w:pos="720"/>
        </w:tabs>
        <w:spacing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