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Fundamentos da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spacing w:before="240" w:lineRule="auto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Prof. João de Deus Freire Junior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20"/>
        </w:tabs>
        <w:spacing w:after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Engenharia de Software foi criada com o intuito de resolver ou minimizar os impactos da crise de software. Ela é o emprego de boas práticas no desenvolvimento de software, a aplicação de processos, métodos e ferramentas adequadas para o desenvolvimento econômico e de qualidade do software. As preocupações e metas de engenharia de software miram a evolução e sistematização do processo de desenvolvimento de software. 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20"/>
        </w:tabs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Introdução</w:t>
      </w:r>
    </w:p>
    <w:p w:rsidR="00000000" w:rsidDel="00000000" w:rsidP="00000000" w:rsidRDefault="00000000" w:rsidRPr="00000000" w14:paraId="0000000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que é engenharia de software? Quais são os principais fundamentos e elementos da engenharia de software? Quais são as preocupações e metas da engenharia de software? Essas perguntas serão respondidas nesta aula. O entendimento do que é a engenharia de software, suas preocupações e metas é a base para a aplicação de boas práticas no desenvolvimento e manutenção de software 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O</w:t>
      </w:r>
      <w:r w:rsidDel="00000000" w:rsidR="00000000" w:rsidRPr="00000000">
        <w:rPr>
          <w:b w:val="1"/>
          <w:sz w:val="26"/>
          <w:szCs w:val="26"/>
          <w:rtl w:val="0"/>
        </w:rPr>
        <w:t xml:space="preserve"> que é engenharia de software? 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Uma boa definição de </w:t>
      </w:r>
      <w:r w:rsidDel="00000000" w:rsidR="00000000" w:rsidRPr="00000000">
        <w:rPr>
          <w:rtl w:val="0"/>
        </w:rPr>
        <w:t xml:space="preserve">Engenharia de software é que ela é o estabelecimento e o emprego de sólidos princípios de engenharia de modo a obter software de maneira econômica, que seja confiável e funcione de forma eficiente em máquinas reais.  </w:t>
      </w:r>
      <w:r w:rsidDel="00000000" w:rsidR="00000000" w:rsidRPr="00000000">
        <w:rPr>
          <w:rtl w:val="0"/>
        </w:rPr>
        <w:t xml:space="preserve">(Bauer </w:t>
      </w:r>
      <w:r w:rsidDel="00000000" w:rsidR="00000000" w:rsidRPr="00000000">
        <w:rPr>
          <w:rtl w:val="0"/>
        </w:rPr>
        <w:t xml:space="preserve">apud</w:t>
      </w:r>
      <w:r w:rsidDel="00000000" w:rsidR="00000000" w:rsidRPr="00000000">
        <w:rPr>
          <w:rtl w:val="0"/>
        </w:rPr>
        <w:t xml:space="preserve"> Pressman, 2011)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Outra boa definição também citada pelo Pressman e oriunda do dicionário internacional de engenharia é que </w:t>
      </w:r>
      <w:r w:rsidDel="00000000" w:rsidR="00000000" w:rsidRPr="00000000">
        <w:rPr>
          <w:rtl w:val="0"/>
        </w:rPr>
        <w:t xml:space="preserve">Engenharia de software é a aplicação de uma abordagem sistemática, disciplinada e quantificável no desenvolvimento, na operação e na manutenção de software; isto é, a aplicação de engenharia ao software.  </w:t>
      </w:r>
      <w:r w:rsidDel="00000000" w:rsidR="00000000" w:rsidRPr="00000000">
        <w:rPr>
          <w:rtl w:val="0"/>
        </w:rPr>
        <w:t xml:space="preserve">(IEEE </w:t>
      </w:r>
      <w:r w:rsidDel="00000000" w:rsidR="00000000" w:rsidRPr="00000000">
        <w:rPr>
          <w:rtl w:val="0"/>
        </w:rPr>
        <w:t xml:space="preserve">apud</w:t>
      </w:r>
      <w:r w:rsidDel="00000000" w:rsidR="00000000" w:rsidRPr="00000000">
        <w:rPr>
          <w:rtl w:val="0"/>
        </w:rPr>
        <w:t xml:space="preserve"> Pressman, 2011)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Um resumo e simplificação dessas duas definições poderia ser que a engenharia de software prescreve a aplicação de abordagens e processos sistemáticos para possibilitar o desenvolvimento de software de maneira econômica e com qualidade.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Preocupação da engenharia de software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engenharia de software se preocupa com a sistematização do processo de criação e manutenção de software. Ela tem por objetivo apoiar o desenvolvimento profissional de software. Ela inclui técnicas que apoiam especificação, projeto e evolução de programas. (Sommerville, 2011). 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1.4. Principais metas da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 As principais metas da engenharia de software são: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left" w:leader="none" w:pos="720"/>
        </w:tabs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Melhorar a qualidade de produtos de software;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tabs>
          <w:tab w:val="left" w:leader="none" w:pos="720"/>
        </w:tabs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a produtividade do pessoal técnico e;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tabs>
          <w:tab w:val="left" w:leader="none" w:pos="720"/>
        </w:tabs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a satisfação dos clientes. 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Por isso, a disciplina de engenharia de software se preocupa com todos os aspectos da produção de software desde os estágios iniciais da especificação do sistema até sua manutenção, quando o sistema já está sendo usado. (Sommerville, 2011)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Segue abaixo uma afirmação de Sommerville (2011, p.5) sobre as preocupações da engenharia de software:  </w:t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  <w:tab/>
        <w:t xml:space="preserve">“A engenharia de software não se preocupa apenas com os processos técnicos do desenvolvimento de software. Ela também inclui atividades como gerenciamento de projeto de software e desenvolvimento de ferramentas, métodos e teorias para apoiar a produção de software. Engenharia tem a ver com obter resultados de qualidade requeridos dentro do cronograma e do orçamento.”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1.5. Camadas da Engenharia de Software</w:t>
      </w:r>
    </w:p>
    <w:p w:rsidR="00000000" w:rsidDel="00000000" w:rsidP="00000000" w:rsidRDefault="00000000" w:rsidRPr="00000000" w14:paraId="00000024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Podemos dividir a atuação da engenharia de software em camadas. Contudo, todas essas camadas devem ter como foco o comprometimento organizacional com a qualidade, a promoção de uma cultura de aperfeiçoamento contínuo de processos, e é esta cultura que, no final das contas, leva ao desenvolvimento de abordagens cada vez mais efetivas na engenharia de software. A pedra fundamental que sustenta a engenharia de software é o foco na qualidade.  (PRESSMAN, 2011)</w:t>
      </w:r>
    </w:p>
    <w:p w:rsidR="00000000" w:rsidDel="00000000" w:rsidP="00000000" w:rsidRDefault="00000000" w:rsidRPr="00000000" w14:paraId="00000026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As camadas da engenharia de software são: Processo, Métodos e Ferramentas. Todas essas camadas como afirmado acima tem o foco de proporcionar mais qualidade ao software. Elas servem como base e suportam umas às outras. </w:t>
      </w:r>
    </w:p>
    <w:p w:rsidR="00000000" w:rsidDel="00000000" w:rsidP="00000000" w:rsidRDefault="00000000" w:rsidRPr="00000000" w14:paraId="00000027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Segue abaixo uma figura que exibe as camadas da engenharia de software: </w:t>
      </w:r>
    </w:p>
    <w:p w:rsidR="00000000" w:rsidDel="00000000" w:rsidP="00000000" w:rsidRDefault="00000000" w:rsidRPr="00000000" w14:paraId="00000028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399730" cy="147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Camadas da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1.5.1. Camada de Processo</w:t>
      </w:r>
    </w:p>
    <w:p w:rsidR="00000000" w:rsidDel="00000000" w:rsidP="00000000" w:rsidRDefault="00000000" w:rsidRPr="00000000" w14:paraId="0000002E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camada base da engenharia de software é a camada de processo. Ela constitui</w:t>
      </w:r>
      <w:r w:rsidDel="00000000" w:rsidR="00000000" w:rsidRPr="00000000">
        <w:rPr>
          <w:rtl w:val="0"/>
        </w:rPr>
        <w:t xml:space="preserve"> o elo de ligação entre os métodos e ferramentas e define a sequência em que os métodos serão aplicados.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Segue uma explicação do Pressman (2011, p. 40) sobre essa camada: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  <w:t xml:space="preserve">“A base para a engenharia de software é a camada de processos. O processo de engenharia de software é a liga que mantém as camadas de tecnologia coesas e possibilita o desenvolvimento de software de forma racional e dentro do prazo. O processo define uma metodologia que deve ser estabelecida para a entrega efetiva de tecnologia de engenharia de software. O processo de software constitui a base para o controle do gerenciamento de projetos de software e estabelece o contexto no qual são aplicados métodos técnicos, são produzidos produtos derivados (modelos, documentos, dados, relatórios, formulários etc.), são estabelecidos marcos, a qualidade é garantida e mudanças são geridas de forma apropriada.”</w:t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720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1.5.2. Camada de Métodos</w:t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72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leader="none" w:pos="720"/>
        </w:tabs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segunda camada da engenharia de software é a camada de métodos. Ela fornece</w:t>
      </w:r>
      <w:r w:rsidDel="00000000" w:rsidR="00000000" w:rsidRPr="00000000">
        <w:rPr>
          <w:rtl w:val="0"/>
        </w:rPr>
        <w:t xml:space="preserve"> os detalhes de como fazer para construir o software. </w:t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Segue uma explicação do Pressman (2011, p. 40) sobre essa camada: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  <w:tab/>
        <w:t xml:space="preserve">“Os métodos da engenharia de software fornecem as informações técnicas para desenvolver software. Os métodos envolvem uma ampla gama de tarefas, que incluem: comunicação, análise de requisitos, modelagem de projeto, construção de programa, testes e suporte. Os métodos da engenharia de software baseiam-se em um conjunto de princípios básicos que governam cada área da tecnologia e inclui atividades de modelagem e outras técnicas descritivas.”</w:t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720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1.5.3. Camada de Ferramentas</w:t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72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72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A terceira camada da engenharia de software é a camada de ferramentas. As ferramentas são suporte automatizado aos métodos.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Segue uma explicação do Pressman (2011, p. 40) sobre essa camada:</w:t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  <w:t xml:space="preserve">“As ferramentas da engenharia de software fornecem suporte automatizado ou semi automatizado para o processo e para os métodos. Quando as ferramentas são integradas, de modo que as informações criadas por uma ferramenta possam ser usadas por outra, é estabelecido um sistema para o suporte ao desenvolvimento de software, denominado engenharia de software com o auxílio do computador.”</w:t>
      </w:r>
    </w:p>
    <w:p w:rsidR="00000000" w:rsidDel="00000000" w:rsidP="00000000" w:rsidRDefault="00000000" w:rsidRPr="00000000" w14:paraId="0000003E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1.6. Você quer ler? </w:t>
      </w:r>
    </w:p>
    <w:p w:rsidR="00000000" w:rsidDel="00000000" w:rsidP="00000000" w:rsidRDefault="00000000" w:rsidRPr="00000000" w14:paraId="00000040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Segue duas indicações de estudo complementar. Trata-se do livro do Pressman que é base da disciplina de engenharia de software.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4"/>
        </w:numPr>
        <w:spacing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 capítulo 1 do livro abaixo, página 40: </w:t>
      </w:r>
    </w:p>
    <w:p w:rsidR="00000000" w:rsidDel="00000000" w:rsidP="00000000" w:rsidRDefault="00000000" w:rsidRPr="00000000" w14:paraId="00000043">
      <w:pPr>
        <w:pageBreakBefore w:val="0"/>
        <w:widowControl w:val="0"/>
        <w:spacing w:before="0" w:lineRule="auto"/>
        <w:ind w:left="72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PRESSMAN, Roger S.; MAXIM, Bruce R.. Engenharia de Software: UMA ABORDAGEM PROFISSIONAL. Disponível em: &lt;https://integrada.minhabiblioteca.com.br/#/books/9788580555349/pageid/40&gt;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Referências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PRESSMAN, R. S.(2011) Engenharia de Software: uma abordagem profissional. 7.ed. Porto Alegre: Bookman, 2016.</w:t>
      </w:r>
    </w:p>
    <w:p w:rsidR="00000000" w:rsidDel="00000000" w:rsidP="00000000" w:rsidRDefault="00000000" w:rsidRPr="00000000" w14:paraId="0000004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SOMMERVILLE, Ian.(2011) Engenharia de Software. 9.ed. São Paulo: Pearson Prentice Hall, 2011.</w:t>
      </w:r>
    </w:p>
    <w:p w:rsidR="00000000" w:rsidDel="00000000" w:rsidP="00000000" w:rsidRDefault="00000000" w:rsidRPr="00000000" w14:paraId="0000004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Figuras 1.1: PRESSMAN, R. S.(2011) Engenharia de Software: uma abordagem profissional. 7.ed. Porto Alegre: Bookman, 2016.</w:t>
      </w:r>
    </w:p>
    <w:p w:rsidR="00000000" w:rsidDel="00000000" w:rsidP="00000000" w:rsidRDefault="00000000" w:rsidRPr="00000000" w14:paraId="0000004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Naur, P., and B. Randall (1969), Software Engineering: A Report on a Conference Sponsored by the NATO Science Committee, NATO, 1969.</w:t>
      </w:r>
    </w:p>
    <w:p w:rsidR="00000000" w:rsidDel="00000000" w:rsidP="00000000" w:rsidRDefault="00000000" w:rsidRPr="00000000" w14:paraId="0000004E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-42862</wp:posOffset>
          </wp:positionH>
          <wp:positionV relativeFrom="page">
            <wp:posOffset>114300</wp:posOffset>
          </wp:positionV>
          <wp:extent cx="7599998" cy="10738640"/>
          <wp:effectExtent b="0" l="0" r="0" t="0"/>
          <wp:wrapSquare wrapText="bothSides" distB="114300" distT="114300" distL="114300" distR="11430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9998" cy="107386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