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0cev974pp9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 de software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zguo85u7w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 de software - Categorias modernas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3ltfm18kt2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de hardware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7toio0o6u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do software</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obsaq6aj3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Evolução de Software</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nu980t9nb2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primeira era do desenvolvimento de software - 1950 a 1965</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ggtzyp3dyr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segunda era do desenvolvimento de software - 1963 a 1974</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ughs4jesja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terceira era do desenvolvimento de software - 1973 a 1978</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5qjikuiv9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quarta era do desenvolvimento de software - 1985 aos dias atuais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opw158vka1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Crise de Software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ncmtzdat2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a crise do software?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lqn96b4ngj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Problemas relacionados a crise de software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prlhr5vjim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As estimativas de prazo e de custo frequentemente são imprecisas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iauk7ttxo3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produtividade das pessoas da área de software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g6ljag5oo4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qualidade de software às vezes é menos que adequada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n9fmcydisr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software existente é difícil de manter</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gg1m2bzdad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Resumo dos problemas associados à crise de software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usikbb6k0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Causas da Crise de Crise de Software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u9cla50jnl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Natureza do software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7hwayg2ce2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Falhas das pessoas responsáveis pelo desenvolvimento de um software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wh4xe6uxvf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Mitos de Software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Segue na tabela abaixo os tipos mais importantes: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3462338" cy="2502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4691063" cy="156910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9D">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A4">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lobsaq6aj3p" w:id="17"/>
      <w:bookmarkEnd w:id="17"/>
      <w:r w:rsidDel="00000000" w:rsidR="00000000" w:rsidRPr="00000000">
        <w:rPr>
          <w:rtl w:val="0"/>
        </w:rPr>
        <w:t xml:space="preserve">Evolução de Software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década de 1950 é um marco para o desenvolvimento de software. É nela que se inicia a primeira era do desenvolvimento de software. Da década de 1950 até os nossos dias tivemos quatro eras de desenvolvimento de software. (PFLEEGER, 2003)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Segue nos tópicos abaixo as principais características de cada era do software: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fnu980t9nb2x" w:id="18"/>
      <w:bookmarkEnd w:id="18"/>
      <w:r w:rsidDel="00000000" w:rsidR="00000000" w:rsidRPr="00000000">
        <w:rPr>
          <w:rtl w:val="0"/>
        </w:rPr>
        <w:t xml:space="preserve">A primeira era do desenvolvimento de software - 1950 a 1965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O desenvolvimento de software era considerado uma arte;</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Haviam poucos métodos sistemáticos para o desenvolvimento;</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O desenvolvimento de software não era gerenciado;</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O hardware sofria contínuas mudanças e era o centro das atenções;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O software era customizado, ou seja, adequado às necessidades do usuário final, e a sua distribuição era limitada;</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O software era desenvolvido e utilizado pela mesma pessoa ou organização;</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Não havia documentação, todas as informações necessárias sobre o software estavam na cabeça das pessoas que o desenvolveram (one’s head);</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O processamento de dados era em lote (batch).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tggtzyp3dyr4" w:id="19"/>
      <w:bookmarkEnd w:id="19"/>
      <w:r w:rsidDel="00000000" w:rsidR="00000000" w:rsidRPr="00000000">
        <w:rPr>
          <w:rtl w:val="0"/>
        </w:rPr>
        <w:t xml:space="preserve">A segunda era do desenvolvimento de software - 1963 a 1974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Surgimento da multiprogramação e dos sistemas multiusuários;</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Desenvolvimento de técnicas interativas homem -máquina;</w:t>
      </w:r>
    </w:p>
    <w:p w:rsidR="00000000" w:rsidDel="00000000" w:rsidP="00000000" w:rsidRDefault="00000000" w:rsidRPr="00000000" w14:paraId="000000BF">
      <w:pPr>
        <w:numPr>
          <w:ilvl w:val="0"/>
          <w:numId w:val="8"/>
        </w:numPr>
        <w:ind w:left="720" w:hanging="360"/>
        <w:rPr>
          <w:u w:val="none"/>
        </w:rPr>
      </w:pPr>
      <w:r w:rsidDel="00000000" w:rsidR="00000000" w:rsidRPr="00000000">
        <w:rPr>
          <w:rtl w:val="0"/>
        </w:rPr>
        <w:t xml:space="preserve">Utilização de sistemas de tempo real;</w:t>
      </w:r>
    </w:p>
    <w:p w:rsidR="00000000" w:rsidDel="00000000" w:rsidP="00000000" w:rsidRDefault="00000000" w:rsidRPr="00000000" w14:paraId="000000C0">
      <w:pPr>
        <w:numPr>
          <w:ilvl w:val="0"/>
          <w:numId w:val="8"/>
        </w:numPr>
        <w:ind w:left="720" w:hanging="360"/>
        <w:rPr>
          <w:u w:val="none"/>
        </w:rPr>
      </w:pPr>
      <w:r w:rsidDel="00000000" w:rsidR="00000000" w:rsidRPr="00000000">
        <w:rPr>
          <w:rtl w:val="0"/>
        </w:rPr>
        <w:t xml:space="preserve">Surgimento da 1ª geração de Sistema Gerenciadores de Banco de Dados;</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Nascem as software houses e os produtos de software;</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O software era produzido para ampla distribuição em um mercado multidisciplinar, em várias áreas de conhecimentos;</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Surge o conceito de biblioteca de software;</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Devido à falta de metodologias de desenvolvimento e de documentação, a manutenção era praticamente impossível.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nughs4jesjao" w:id="20"/>
      <w:bookmarkEnd w:id="20"/>
      <w:r w:rsidDel="00000000" w:rsidR="00000000" w:rsidRPr="00000000">
        <w:rPr>
          <w:rtl w:val="0"/>
        </w:rPr>
        <w:t xml:space="preserve">A terceira era do desenvolvimento de software - 1973 a 1978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Surgimento dos sistemas distribuídos e paralelos;</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Desenvolvimento das redes locais e globais de computadores;</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Necessidade de elevada demanda por acesso imediato a dados por parte dos usuários;</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Criação  dos  computadores  de  uso  pessoal  (PC  -  personal  computers)  e estações de trabalho (workstations);</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Uso generalizado de microprocessadores;</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Grande consumos de computadores;</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Os computadores se tornam acessíveis.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pl5qjikuiv94" w:id="21"/>
      <w:bookmarkEnd w:id="21"/>
      <w:r w:rsidDel="00000000" w:rsidR="00000000" w:rsidRPr="00000000">
        <w:rPr>
          <w:rtl w:val="0"/>
        </w:rPr>
        <w:t xml:space="preserve"> A quarta era do desenvolvimento de software - 1985 aos dias atuais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Tecnologias orientadas a objetos;</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Sistemas especialistas e software de inteligência artificial usados na prática;</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Software de rede neural artificial;</w:t>
      </w:r>
    </w:p>
    <w:p w:rsidR="00000000" w:rsidDel="00000000" w:rsidP="00000000" w:rsidRDefault="00000000" w:rsidRPr="00000000" w14:paraId="000000D9">
      <w:pPr>
        <w:numPr>
          <w:ilvl w:val="0"/>
          <w:numId w:val="9"/>
        </w:numPr>
        <w:ind w:left="720" w:hanging="360"/>
        <w:rPr>
          <w:u w:val="none"/>
        </w:rPr>
      </w:pPr>
      <w:r w:rsidDel="00000000" w:rsidR="00000000" w:rsidRPr="00000000">
        <w:rPr>
          <w:rtl w:val="0"/>
        </w:rPr>
        <w:t xml:space="preserve">Computação Paralela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Internet;</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Dispositivos móveis;</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Redes sociais.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2opw158vka1p" w:id="22"/>
      <w:bookmarkEnd w:id="22"/>
      <w:r w:rsidDel="00000000" w:rsidR="00000000" w:rsidRPr="00000000">
        <w:rPr>
          <w:rtl w:val="0"/>
        </w:rPr>
        <w:t xml:space="preserve">Crise de Software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 processo de desenvolvimento de software é complexo e a demanda por software cresceu e ainda cresce exponencialmente. O software traz diferenciais competitivos para as organizações, serviços base e suportam as operações. Ele é essencial. Porém, há muitos problemas encontrados nos projetos de construção, melhorias e manutenção de software. De fato, vivemos uma crise do software.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69ncmtzdat2j" w:id="23"/>
      <w:bookmarkEnd w:id="23"/>
      <w:r w:rsidDel="00000000" w:rsidR="00000000" w:rsidRPr="00000000">
        <w:rPr>
          <w:rtl w:val="0"/>
        </w:rPr>
        <w:t xml:space="preserve">O que é a crise do software?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Crise do Software foi um termo que surgiu nos anos 70 que expressava as dificuldades do desenvolvimento de software frente ao rápido crescimento da demanda por software, da complexidade dos problemas a serem resolvidos e da inexistência de técnicas de desenvolvimento de sistemas.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llqn96b4ngjc" w:id="24"/>
      <w:bookmarkEnd w:id="24"/>
      <w:r w:rsidDel="00000000" w:rsidR="00000000" w:rsidRPr="00000000">
        <w:rPr>
          <w:rtl w:val="0"/>
        </w:rPr>
        <w:t xml:space="preserve">Problemas relacionados a crise de software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Há diversos problemas associados à Crise do Software que são percebidos pelos usuários, desenvolvedores e outros envolvidos com a atividade de criação, evolução e manutenção de software. Esses problemas são as “dores” sentidas por todos envolvidos com software. Eles têm prejudicado muito as corporações, as empresas de tecnologia, entre outros. Segue abaixo quatro exemplos desses problemas: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xprlhr5vjimm" w:id="25"/>
      <w:bookmarkEnd w:id="25"/>
      <w:r w:rsidDel="00000000" w:rsidR="00000000" w:rsidRPr="00000000">
        <w:rPr>
          <w:rtl w:val="0"/>
        </w:rPr>
        <w:t xml:space="preserve">As estimativas de prazo e de custo frequentemente são imprecisas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estimativas de prazo e custo necessários para desenvolvimento de software geralmente falham e são muito maiores do que o previsto.  Os prazos maiores do que os previstos afetam muito as corporações, pois, frequentemente o prazo pode estar associado ao início de uma nova operação de negócios, lançamento de novo produto e etc.; as corporações são afetadas também pelos custos maiores que os orçados causando cancelamento de projetos, prejuízos, perdas financeiras e etc. As falhas nas estimativas estão associadas às causas abaixo: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As equipes de desenvolvimento de software não dedicam tempo para coletar dados sobre o processo de desenvolvimento de software.</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As equipes de desenvolvimento de software não tem nenhuma indicação sólida de produtividade, não podendo avaliar com precisão a eficácia de novas ferramentas, métodos ou padrões.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uiauk7ttxo3h" w:id="26"/>
      <w:bookmarkEnd w:id="26"/>
      <w:r w:rsidDel="00000000" w:rsidR="00000000" w:rsidRPr="00000000">
        <w:rPr>
          <w:rtl w:val="0"/>
        </w:rPr>
        <w:t xml:space="preserve">A produtividade das pessoas da área de software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 se tornou a força motriz por trás da revolução do computador pessoal; já vemos pacotes de software sendo  comprados pelos consumidores em lojas de bairro; o software evoluiu lentamente de produto para serviço, na medida que empresas de software ofereceram funcionalidade imediata (just-in-time), via um navegador Web ou aplicativos móveis; companhias de software se tornaram as maiores e  mais influente  companhias da era industrial criando a era digital; a Internet, iria evoluiu e modificou tudo: de pesquisa em bibliotecas a compras feitas pelos consumidores, incluindo discurso político, hábitos de namoros de jovens e de adultos não tão jovens. (PRESSMAN, 2011)</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Os sistemas têm de ser construídos e entregues mais rapidamente devido a todo esse aumento exponencial da demanda; sistemas maiores e até mais complexos são requeridos; sistemas devem ter novas capacidades que antes eram consideradas impossíveis. Como os métodos de engenharia de software existentes não conseguem lidar com isso, novas técnicas de engenharia de software precisam ser desenvolvidas para atender a essas novas demandas. A produtividade das pessoas da área de software não tem acompanhado a demanda por seus serviços. (SOMMERVILLE, 2011).</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yg6ljag5oo49" w:id="27"/>
      <w:bookmarkEnd w:id="27"/>
      <w:r w:rsidDel="00000000" w:rsidR="00000000" w:rsidRPr="00000000">
        <w:rPr>
          <w:rtl w:val="0"/>
        </w:rPr>
        <w:t xml:space="preserve">A qualidade de software às vezes é menos que adequada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Com o aumento da demanda de desenvolvimento de software exposto no tópico anterior, as empresas do setor de Tecnologia da Informação têm sido pressionadas a oferecer soluções de maior qualidade em prazos cada vez menores.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Em contrapartida, uma pesquisa recente publicada em 2012 e feita com organizações nacionais revelou que 43% dos projetos de TI, em média, foram cancelados ou entregues com falhas comprometedoras no processo e/ou produto. (RIBEIRO et al., 2011).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qualidade de software é comumente menor que adequada. Os problemas de qualidade entre outros fatores estão associados a falta de conceitos qualitativos sólidos de garantia de qualidade e utilização de práticas e ferramentas para assegurar a qualidade do software entregue.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rn9fmcydisrv" w:id="28"/>
      <w:bookmarkEnd w:id="28"/>
      <w:r w:rsidDel="00000000" w:rsidR="00000000" w:rsidRPr="00000000">
        <w:rPr>
          <w:rtl w:val="0"/>
        </w:rPr>
        <w:t xml:space="preserve">O software existente é difícil de manter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 acordo com a IEEE a definição de engenharia de software é: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“A aplicação de uma abordagem sistemática, disciplinada e quantificável no desenvolvimento, na operação e na manutenção de software; isto é, a aplicação de engenharia ao software.” (IEEE, 1993)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Essa definição deixa claro a importância da manutenção de software no processo de engenharia de software. A manutenção começa logo no começo do uso do software. Logo que o software é liberado para os usuários finais, e em alguns dias, erros começam a ser relatados  à equipe de desenvolvimento do software. Em adição, mudanças são solicitadas por grupos de usuários para adaptar o software às suas necessidades e para melhor atender suas operações de negócios e clientes. Os usuários sempre precisarão de algumas melhorias para fazer o software funcionar em seu mundo.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Com isso, o desafio da manutenção do software começou. As equipes de sustentação e desenvolvimento do software terão que trabalhar paralelamente na correção de bugs, solicitações de adaptação e melhorias que devem ser planejadas, programadas e, por fim, executadas. Logo, a fila já cresceu muito e o trabalho ameaça devorar os recursos disponíveis. Com o passar do tempo, sua organização descobre que está gastando mais tempo e dinheiro com a manutenção dos programas do que criando novas aplicações. De fato, não é raro uma organização de software despender de 60% a 70% de todos os recursos com manutenção de software. (PRESSMAN, 2011)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Os motivos de muito trabalho na manutenção de software são muitos. Osborne e Chikofsky fornecem uma resposta parcial: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t xml:space="preserve">“Muitos softwares dos quais dependemos hoje têm em média de 10 a 15 anos. Mesmo quando esses programas foram criados, usando as melhores técnicas de projeto e codificação conhecidas na época [e muitos não foram], o tamanho do programa e o espaço de armazenamento eram as preocupações principais. Eles então migraram para novas plataformas, foram ajustados para mudanças nas máquinas e na tecnologia dos sistemas operacionais e aperfeiçoados para atender a novas necessidades dos usuários – tudo isso sem grande atenção na arquitetura geral. O resultado são estruturas mal projetadas, mal codificadas, de lógica pobre e mal documentadas em relação aos sistemas de software, para os quais somos chamados a fim de mantê-los rodando.”(OSBORNE, 1990, p.10-11)</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 más práticas de desenvolvimento e má elaboração ou inexistência de  documentação de software levam a grande dificuldade na manutenção do software.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egg1m2bzdad1" w:id="29"/>
      <w:bookmarkEnd w:id="29"/>
      <w:r w:rsidDel="00000000" w:rsidR="00000000" w:rsidRPr="00000000">
        <w:rPr>
          <w:rtl w:val="0"/>
        </w:rPr>
        <w:t xml:space="preserve">Resumo dos problemas associados à crise de software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tabela abaixo apresenta um resumo dos problemas associados à crise de software.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drawing>
          <wp:inline distB="114300" distT="114300" distL="114300" distR="114300">
            <wp:extent cx="4900613" cy="142330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00613" cy="142330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oeusikbb6k0z" w:id="30"/>
      <w:bookmarkEnd w:id="30"/>
      <w:r w:rsidDel="00000000" w:rsidR="00000000" w:rsidRPr="00000000">
        <w:rPr>
          <w:rtl w:val="0"/>
        </w:rPr>
        <w:t xml:space="preserve">Causas da Crise de Crise de Software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causas associadas à crise de software são diversas. Vamos ressaltar neste tópico as três principais.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fu9cla50jnlm" w:id="31"/>
      <w:bookmarkEnd w:id="31"/>
      <w:r w:rsidDel="00000000" w:rsidR="00000000" w:rsidRPr="00000000">
        <w:rPr>
          <w:rtl w:val="0"/>
        </w:rPr>
        <w:t xml:space="preserve">Natureza do software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própria natureza do software é uma das causas da crise do software devido às suas próprias características. Segue essas características: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O software é um elemento de sistema lógico e não físico (produto intangível). Consequentemente, o sucesso é medido pela qualidade de uma única entidade e não pela qualidade de muitas entidades manufaturadas.</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O software não se desgasta, mas se deteriora!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121">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bookmarkStart w:colFirst="0" w:colLast="0" w:name="_t7hwayg2ce29" w:id="32"/>
      <w:bookmarkEnd w:id="32"/>
      <w:r w:rsidDel="00000000" w:rsidR="00000000" w:rsidRPr="00000000">
        <w:rPr>
          <w:rtl w:val="0"/>
        </w:rPr>
        <w:t xml:space="preserve">Falhas das pessoas responsáveis pelo desenvolvimento de um software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As falhas das pessoas responsáveis pelo desenvolvimento de um software é uma das causas da crise do software. Isso acontece porque: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Alguns gerentes de TI não tem nenhum background em software;</w:t>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Os profissionais da área de software têm recebido pouco treinamento formal em novas técnicas para o desenvolvimento de software;</w:t>
      </w:r>
    </w:p>
    <w:p w:rsidR="00000000" w:rsidDel="00000000" w:rsidP="00000000" w:rsidRDefault="00000000" w:rsidRPr="00000000" w14:paraId="00000129">
      <w:pPr>
        <w:numPr>
          <w:ilvl w:val="0"/>
          <w:numId w:val="5"/>
        </w:numPr>
        <w:ind w:left="720" w:hanging="360"/>
        <w:rPr>
          <w:u w:val="none"/>
        </w:rPr>
      </w:pPr>
      <w:r w:rsidDel="00000000" w:rsidR="00000000" w:rsidRPr="00000000">
        <w:rPr>
          <w:rtl w:val="0"/>
        </w:rPr>
        <w:t xml:space="preserve">Alguns profissionais e gestores de TI são resistentes a mudanças.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rPr/>
      </w:pPr>
      <w:bookmarkStart w:colFirst="0" w:colLast="0" w:name="_nwh4xe6uxvfl" w:id="33"/>
      <w:bookmarkEnd w:id="33"/>
      <w:r w:rsidDel="00000000" w:rsidR="00000000" w:rsidRPr="00000000">
        <w:rPr>
          <w:rtl w:val="0"/>
        </w:rPr>
        <w:t xml:space="preserve">Mitos de Software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Os mitos de software são inverdades sobre o processo de engenharia de software que propagam desinformação e confusão e eles são também  uma das causas da crise do software. Os mitos podem ser: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Administrativos;</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De clientes;</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Profissionais.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 computação paralela é uma abordagem em que várias tarefas ou partes de um programa são executadas simultaneamente em múltiplos processadores ou núcleos de um sistema, com o objetivo de acelerar o processamento e aumentar a eficiência computacional.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