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b w:val="1"/>
              <w:color w:val="000000"/>
              <w:u w:val="no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color w:val="000000"/>
              <w:u w:val="no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b w:val="1"/>
              <w:color w:val="000000"/>
              <w:u w:val="no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b w:val="1"/>
              <w:color w:val="000000"/>
              <w:u w:val="no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b w:val="1"/>
              <w:color w:val="000000"/>
              <w:u w:val="no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color w:val="000000"/>
              <w:u w:val="no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color w:val="000000"/>
              <w:u w:val="no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color w:val="000000"/>
              <w:u w:val="no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color w:val="000000"/>
              <w:u w:val="no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color w:val="000000"/>
              <w:u w:val="no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color w:val="000000"/>
              <w:u w:val="no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b w:val="1"/>
              <w:color w:val="000000"/>
              <w:u w:val="none"/>
            </w:rPr>
          </w:pPr>
          <w:hyperlink w:anchor="_l0cev974pp98">
            <w:r w:rsidDel="00000000" w:rsidR="00000000" w:rsidRPr="00000000">
              <w:rPr>
                <w:b w:val="1"/>
                <w:color w:val="000000"/>
                <w:u w:val="none"/>
                <w:rtl w:val="0"/>
              </w:rPr>
              <w:t xml:space="preserve">Tipo de software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color w:val="000000"/>
              <w:u w:val="none"/>
            </w:rPr>
          </w:pPr>
          <w:hyperlink w:anchor="_c1zguo85u7wc">
            <w:r w:rsidDel="00000000" w:rsidR="00000000" w:rsidRPr="00000000">
              <w:rPr>
                <w:color w:val="000000"/>
                <w:u w:val="none"/>
                <w:rtl w:val="0"/>
              </w:rPr>
              <w:t xml:space="preserve">Tipo de software - Categorias modernas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b w:val="1"/>
              <w:color w:val="000000"/>
              <w:u w:val="none"/>
            </w:rPr>
          </w:pPr>
          <w:hyperlink w:anchor="_33ltfm18kt23">
            <w:r w:rsidDel="00000000" w:rsidR="00000000" w:rsidRPr="00000000">
              <w:rPr>
                <w:b w:val="1"/>
                <w:color w:val="000000"/>
                <w:u w:val="none"/>
                <w:rtl w:val="0"/>
              </w:rPr>
              <w:t xml:space="preserve">Curva de defeitos de hardware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b w:val="1"/>
              <w:color w:val="000000"/>
              <w:u w:val="none"/>
            </w:rPr>
          </w:pPr>
          <w:hyperlink w:anchor="_v7toio0o6um">
            <w:r w:rsidDel="00000000" w:rsidR="00000000" w:rsidRPr="00000000">
              <w:rPr>
                <w:b w:val="1"/>
                <w:color w:val="000000"/>
                <w:u w:val="none"/>
                <w:rtl w:val="0"/>
              </w:rPr>
              <w:t xml:space="preserve">Curva de defeitos do software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Segue na tabela abaixo os tipos mais importantes: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3462338" cy="25027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4691063" cy="156910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8C">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93">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