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-23812</wp:posOffset>
            </wp:positionH>
            <wp:positionV relativeFrom="page">
              <wp:posOffset>-37374</wp:posOffset>
            </wp:positionV>
            <wp:extent cx="7591425" cy="1073957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200" w:lineRule="auto"/>
        <w:rPr/>
      </w:pPr>
      <w:bookmarkStart w:colFirst="0" w:colLast="0" w:name="_kpx94qb15lhq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x4vh5avt66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cg9atripz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3tt6k3bg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- PARTE 01 - APRESENTAÇÃO DA DISCIPLINA E PREPARAÇÃO DO AMBIENTE DE 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b9fb8lsb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- PARTE 02 - REVISÃO DE PYTHON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lsjuc8gy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- PARTE 03 - LISTAS E DICIONÁRIOS EM PYTHON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a6s5xfpo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 - PARTE 04 - PARADIGMAS DE PROGRAMAÇÃO E OS PILARES DE POO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8uhcfi0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 - PARTE 05 - CRIAÇÃO DE CLASSES EM PYTHON E ENCAPSULAMENTO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v4tccc8k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FEV - PARTE 06 - HERANÇA E POLIMORFISMO EM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ad9my69s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07 - CRIAÇÃO DE MÓDULOS E PACOTES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03h5bonl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 - PARTE 08 - AMBIENTES VIRTUAIS, UTILIZAÇÃO DE BIBLIOTECAS DE TERCEIROS E GERENCIAMENTO DE DEPENDÊNCIAS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jmlnje0vr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09 - INTRODUÇÃO AO DESENVOLVIMENTO GUIADO POR TESTES (TDD), TESTES UNITÁRIOS E TRATAMENTO DE EXCEÇÕES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wswnk3ak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10 - MANIPULAÇÃO DE ARQUIVOS COM PYTHON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aupl7hij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11 - DECORADORES E CLASSES ABSTRATAS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2c0ht6aw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12 - INTRODUÇÃO A PADRÕES DE PROJETO E AOS PRINCÍPIOS DO SOLID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llx6cv25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2c5vltx8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gx4vh5avt66n" w:id="1"/>
      <w:bookmarkEnd w:id="1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Programação Orientada a Objetos | 80h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Objetivos gerais: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0" w:line="360" w:lineRule="auto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Desenvolver a lógica de raciocínio para a modelagem e o desenvolvimento de software segundo o paradigma da Programação Orientada a Objetos, aplicando na linguagem de Programação Python os conceitos 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8hzdw6el14vw" w:id="2"/>
      <w:bookmarkEnd w:id="2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g9n671dzfjmf" w:id="3"/>
      <w:bookmarkEnd w:id="3"/>
      <w:r w:rsidDel="00000000" w:rsidR="00000000" w:rsidRPr="00000000">
        <w:rPr>
          <w:rtl w:val="0"/>
        </w:rPr>
        <w:t xml:space="preserve">CRONOGRAMA DE ATIVIDADES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055"/>
        <w:gridCol w:w="2160"/>
        <w:gridCol w:w="2745"/>
        <w:tblGridChange w:id="0">
          <w:tblGrid>
            <w:gridCol w:w="1875"/>
            <w:gridCol w:w="2055"/>
            <w:gridCol w:w="2160"/>
            <w:gridCol w:w="27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2, 3, 4 e 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4, 5 e 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7, 8, 9, 10, 11 e 12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bucg9atripzw" w:id="4"/>
      <w:bookmarkEnd w:id="4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avaliação oficial da disciplina </w:t>
      </w:r>
      <w:r w:rsidDel="00000000" w:rsidR="00000000" w:rsidRPr="00000000">
        <w:rPr>
          <w:rtl w:val="0"/>
        </w:rPr>
        <w:t xml:space="preserve">ocorrerá</w:t>
      </w:r>
      <w:r w:rsidDel="00000000" w:rsidR="00000000" w:rsidRPr="00000000">
        <w:rPr>
          <w:rtl w:val="0"/>
        </w:rPr>
        <w:t xml:space="preserve"> no período de 25/03/2024 à 30/03/2024 conforme  agendamento realizado no sistema Prova Fácil.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okqigljckfq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Rule="auto"/>
        <w:jc w:val="both"/>
        <w:rPr/>
      </w:pPr>
      <w:bookmarkStart w:colFirst="0" w:colLast="0" w:name="_u43tt6k3bg7y" w:id="6"/>
      <w:bookmarkEnd w:id="6"/>
      <w:r w:rsidDel="00000000" w:rsidR="00000000" w:rsidRPr="00000000">
        <w:rPr>
          <w:rtl w:val="0"/>
        </w:rPr>
        <w:t xml:space="preserve">05 FEV </w:t>
      </w:r>
      <w:r w:rsidDel="00000000" w:rsidR="00000000" w:rsidRPr="00000000">
        <w:rPr>
          <w:rtl w:val="0"/>
        </w:rPr>
        <w:t xml:space="preserve">- PARTE 01 - APRESENTAÇÃO DA DISCIPLINA E PREPARAÇÃO DO AMBIENTE DE DESENVOLVIMENTO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Preparação do ambiente de desenvolvimento - programação orientada a objetos. Youtube, 02 ago. 2021. Disponível em: &lt;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https://youtu.be/zc5-H__JYlM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Preparação do ambiente de desenvolvimento - programação orientada a objetos. 2021. MP3. Disponível em: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01_MP3_POO.mp3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Preparação do ambiente de desenvolvimento - programação orientada a objetos. 2021. Texto. Disponível em: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01_TXT_POO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FINER, Jasmine. How to write beautiful python code with PEP 8. Disponível em: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Write Beautiful Python Code With PEP 8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spacing w:after="0" w:before="0" w:lineRule="auto"/>
        <w:rPr/>
      </w:pPr>
      <w:bookmarkStart w:colFirst="0" w:colLast="0" w:name="_t12r2jhhoc8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Rule="auto"/>
        <w:rPr/>
      </w:pPr>
      <w:bookmarkStart w:colFirst="0" w:colLast="0" w:name="_fzb9fb8lsb71" w:id="8"/>
      <w:bookmarkEnd w:id="8"/>
      <w:r w:rsidDel="00000000" w:rsidR="00000000" w:rsidRPr="00000000">
        <w:rPr>
          <w:rtl w:val="0"/>
        </w:rPr>
        <w:t xml:space="preserve">05 FEV - PARTE 02 - REVISÃO DE PYTHON BÁSICO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Revisão básica de python parte 1 - programação orientada a objetos. Youtube, 02 ago. 2021. Disponível em: &lt;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https://youtu.be/XGM-txvGg7k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02 ago. 2021.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____________________________. Revisão básica de python parte 2 - programação orientada a objetos. Youtube, 02 ago. 2021. Disponível em: &lt;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https://youtu.be/5Ad1Y-uoGA4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Revisão básica de python parte 1 - programação orientada a objetos. 2021. MP3. Disponível em: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02_MP3-1_POO.mp3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____________________________. Revisão básica de python parte 2 - programação orientada a objetos. 2021. MP3. Disponível em: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02_MP3-2_POO.mp3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Revisão básica de python. 2021. Texto. Disponível em: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02_TXT_POO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Acesse o artigo: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Python Software Foundation. O Tutorial Python. Disponível em: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 tutorial de Python — documentação Python 3.10.6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27 jul.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9a4nqa9z2ql3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Rule="auto"/>
        <w:rPr/>
      </w:pPr>
      <w:bookmarkStart w:colFirst="0" w:colLast="0" w:name="_2ylsjuc8gy7v" w:id="10"/>
      <w:bookmarkEnd w:id="10"/>
      <w:r w:rsidDel="00000000" w:rsidR="00000000" w:rsidRPr="00000000">
        <w:rPr>
          <w:rtl w:val="0"/>
        </w:rPr>
        <w:t xml:space="preserve">05 FEV - PARTE 03 - LISTAS E DICIONÁRIOS EM PYTHON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Listas, dicionários e estruturas de controle de fluxo - programação orientada a objetos. Youtube, 02 ago. 2021. Disponível em: &lt;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https://youtu.be/rv6l2ML0JLk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Listas, dicionários e estruturas de controle de fluxo - programação orientada a objetos. 2021. MP3. Disponível em: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03_MP3_POO.mp3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Listas e dicionários em python. 2021. Texto. Disponível em: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03_TXT_POO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ao vídeo: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Python Software Foundation. O Tutorial Python. Disponível em: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 tutorial de Python — documentação Python 3.10.6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27 jul.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</w:t>
            </w:r>
            <w:r w:rsidDel="00000000" w:rsidR="00000000" w:rsidRPr="00000000">
              <w:rPr>
                <w:rtl w:val="0"/>
              </w:rPr>
              <w:t xml:space="preserve">Parte 03</w:t>
            </w:r>
            <w:r w:rsidDel="00000000" w:rsidR="00000000" w:rsidRPr="00000000">
              <w:rPr>
                <w:rtl w:val="0"/>
              </w:rPr>
              <w:t xml:space="preserve"> da disciplina e interaja com seus colegas, professores e tutores. Disponível em: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65cocwik8uw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Rule="auto"/>
        <w:jc w:val="both"/>
        <w:rPr/>
      </w:pPr>
      <w:bookmarkStart w:colFirst="0" w:colLast="0" w:name="_gha6s5xfpoqp" w:id="12"/>
      <w:bookmarkEnd w:id="12"/>
      <w:r w:rsidDel="00000000" w:rsidR="00000000" w:rsidRPr="00000000">
        <w:rPr>
          <w:rtl w:val="0"/>
        </w:rPr>
        <w:t xml:space="preserve">05 FEV  - PARTE 04 - PARADIGMAS DE PROGRAMAÇÃO E OS PILARES DE POO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Paradigmas de programação e os pilares de POO - programação orientada a objetos. Youtube, 16 ago. 2021. Disponível em: &lt;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https://youtu.be/UcUB7_IKvBM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Paradigmas de programação e os pilares de POO - programação orientada a objetos. 2021. MP3. Disponível em: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Programação orientada a objetos. 2021. Texto. Disponível em: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artigo: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DEVMEDIA. Os 4 pilares da programação orientada a objetos. Disponível em: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POO: Os 4 pilares da Programação Orientada a Objetos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jc w:val="both"/>
        <w:rPr/>
      </w:pPr>
      <w:bookmarkStart w:colFirst="0" w:colLast="0" w:name="_3jq3hqkd3vf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0" w:before="0" w:lineRule="auto"/>
        <w:jc w:val="both"/>
        <w:rPr/>
      </w:pPr>
      <w:bookmarkStart w:colFirst="0" w:colLast="0" w:name="_cg8uhcfi0tc" w:id="14"/>
      <w:bookmarkEnd w:id="14"/>
      <w:r w:rsidDel="00000000" w:rsidR="00000000" w:rsidRPr="00000000">
        <w:rPr>
          <w:rtl w:val="0"/>
        </w:rPr>
        <w:t xml:space="preserve">05 FEV  - PARTE 05 - CRIAÇÃO DE CLASSES EM PYTHON E ENCAPSULAMENTO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Criação de classes e encapsulamento - programação orientada a objetos. Youtube, 16 ago. 2021. Disponível em: &lt;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https://youtu.be/6wdeyHCpwgY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Criação de classes e encapsulamento - programação orientada a objetos. 2021. MP3. Disponível em: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Criação de classes em python. 2021. Texto. Disponível em: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Acesse ao link: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DCC IME USP. Programação orientada a objetos: definindo novos tipos de dados. 2019. Disponível em: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Programação orientada a objetos: definindo novos tipos de dados — Princípios de Algoritmos e Estrutura de Dados Usando Python</w:t>
              </w:r>
            </w:hyperlink>
            <w:r w:rsidDel="00000000" w:rsidR="00000000" w:rsidRPr="00000000">
              <w:rPr>
                <w:rtl w:val="0"/>
              </w:rPr>
              <w:t xml:space="preserve">. Acesso em: 02 ago.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gndtbr7v5df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lineRule="auto"/>
        <w:jc w:val="both"/>
        <w:rPr/>
      </w:pPr>
      <w:bookmarkStart w:colFirst="0" w:colLast="0" w:name="_f7v4tccc8klk" w:id="16"/>
      <w:bookmarkEnd w:id="16"/>
      <w:r w:rsidDel="00000000" w:rsidR="00000000" w:rsidRPr="00000000">
        <w:rPr>
          <w:rtl w:val="0"/>
        </w:rPr>
        <w:t xml:space="preserve">19 FEV - PARTE 06 - HERANÇA E POLIMORFISMO EM PYTHON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Herança e polimorfismo - programação orientada a objetos. Youtube, 16 ago. 2021. Disponível em: &lt;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https://youtu.be/7OxjEeYKS64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Herança e polimorfismo. 2021. MP3. Disponível em: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Herança e polimorfismo - programação orientada a objetos. 2021. Texto. Disponível em: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os artigos: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AMOS, David. Object-oriented programming (OOP) in </w:t>
            </w:r>
            <w:r w:rsidDel="00000000" w:rsidR="00000000" w:rsidRPr="00000000">
              <w:rPr>
                <w:rtl w:val="0"/>
              </w:rPr>
              <w:t xml:space="preserve">pyrhon</w:t>
            </w:r>
            <w:r w:rsidDel="00000000" w:rsidR="00000000" w:rsidRPr="00000000">
              <w:rPr>
                <w:rtl w:val="0"/>
              </w:rPr>
              <w:t xml:space="preserve"> 3. Real Python, s.d. Disponível em: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Object-Oriented Programming (OOP) in Python 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FINCHER, Jon. Object-oriented programming in python vs java. Real Python, s,d, Disponível em: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Object-Oriented Programming in Python vs Java</w:t>
              </w:r>
            </w:hyperlink>
            <w:r w:rsidDel="00000000" w:rsidR="00000000" w:rsidRPr="00000000">
              <w:rPr>
                <w:rtl w:val="0"/>
              </w:rPr>
              <w:t xml:space="preserve">. Acesso: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95">
      <w:pPr>
        <w:pStyle w:val="Title"/>
        <w:rPr/>
      </w:pPr>
      <w:bookmarkStart w:colFirst="0" w:colLast="0" w:name="_nmq3e6cbvr2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rPr/>
      </w:pPr>
      <w:bookmarkStart w:colFirst="0" w:colLast="0" w:name="_yy10xg3hoanf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0" w:before="0" w:lineRule="auto"/>
        <w:jc w:val="both"/>
        <w:rPr/>
      </w:pPr>
      <w:bookmarkStart w:colFirst="0" w:colLast="0" w:name="_73ad9my69sqq" w:id="19"/>
      <w:bookmarkEnd w:id="19"/>
      <w:r w:rsidDel="00000000" w:rsidR="00000000" w:rsidRPr="00000000">
        <w:rPr>
          <w:rtl w:val="0"/>
        </w:rPr>
        <w:t xml:space="preserve">04 MAR - PARTE 07 - CRIAÇÃO DE MÓDULOS E PACOTES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Módulos e pacotes - programação orientada a objetos. Youtube, 26 ago. 2021. Disponível em: &lt;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https://youtu.be/_J5jWFAhyNs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Módulos e pacotes - programação orientada a objetos. 2021. MP3. Disponível em: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07_MP3_POO.mp3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Módulos e pacotes. 2021. Texto. Disponível em: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8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MENDES, Eduardo.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Live de python #128</w:t>
            </w:r>
            <w:r w:rsidDel="00000000" w:rsidR="00000000" w:rsidRPr="00000000">
              <w:rPr>
                <w:color w:val="212121"/>
                <w:rtl w:val="0"/>
              </w:rPr>
              <w:t xml:space="preserve"> - publicando seu primeiro pacote no PyPI com Alexandre Harano. Youtube, 29 jun. 2020. Disponível em: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 de Python #128 - Publicando seu primeiro pacote no PyPI com Alexandre Harano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23 ago.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both"/>
        <w:rPr/>
      </w:pPr>
      <w:bookmarkStart w:colFirst="0" w:colLast="0" w:name="_4yt0qkhplqcj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after="0" w:before="0" w:lineRule="auto"/>
        <w:jc w:val="both"/>
        <w:rPr/>
      </w:pPr>
      <w:bookmarkStart w:colFirst="0" w:colLast="0" w:name="_qj03h5bonlwd" w:id="21"/>
      <w:bookmarkEnd w:id="21"/>
      <w:r w:rsidDel="00000000" w:rsidR="00000000" w:rsidRPr="00000000">
        <w:rPr>
          <w:rtl w:val="0"/>
        </w:rPr>
        <w:t xml:space="preserve">04 MAR  - PARTE 08 - AMBIENTES VIRTUAIS, UTILIZAÇÃO DE BIBLIOTECAS DE TERCEIROS E GERENCIAMENTO DE DEPENDÊNCIAS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Dependências externas e bibliotecas de terceiros - programação orientada a objetos. Youtube, 26 ago. 2021. Disponível em: &lt;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https://youtu.be/liGAnmMUCBY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Dependências externas e bibliotecas de terceiros - programação orientada a objetos. 2021. MP3. Disponível em: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Dependências externas e bibliotecas de terceiros. 2021. Texto. Disponível em: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Acesse ao site: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8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PROGRAMADOR LIVRE. </w:t>
            </w:r>
            <w:r w:rsidDel="00000000" w:rsidR="00000000" w:rsidRPr="00000000">
              <w:rPr>
                <w:b w:val="1"/>
                <w:rtl w:val="0"/>
              </w:rPr>
              <w:t xml:space="preserve">Pipenv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ambientes virtuais profissionais. Berlotto, 16 fev. 2021. Disponível em: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Programador Livre – </w:t>
              </w:r>
            </w:hyperlink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Pipenv</w:t>
              </w:r>
            </w:hyperlink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- ambientes virtuais profissionais</w:t>
              </w:r>
            </w:hyperlink>
            <w:r w:rsidDel="00000000" w:rsidR="00000000" w:rsidRPr="00000000">
              <w:rPr>
                <w:rtl w:val="0"/>
              </w:rPr>
              <w:t xml:space="preserve">. Acesso em: 23 ago.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jc w:val="both"/>
        <w:rPr/>
      </w:pPr>
      <w:bookmarkStart w:colFirst="0" w:colLast="0" w:name="_m6our5gercb0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before="0" w:lineRule="auto"/>
        <w:jc w:val="both"/>
        <w:rPr/>
      </w:pPr>
      <w:bookmarkStart w:colFirst="0" w:colLast="0" w:name="_xjjmlnje0vre" w:id="23"/>
      <w:bookmarkEnd w:id="23"/>
      <w:r w:rsidDel="00000000" w:rsidR="00000000" w:rsidRPr="00000000">
        <w:rPr>
          <w:rtl w:val="0"/>
        </w:rPr>
        <w:t xml:space="preserve">04 MAR - PARTE 09 - INTRODUÇÃO AO DESENVOLVIMENTO GUIADO POR TESTES (TDD), TESTES UNITÁRIOS E TRATAMENTO DE EXCEÇÕES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Testes unitários, TDD e tratamento de exceções - programação orientada a objetos. Youtube, 26 ago. 2021. Disponível em: &lt;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https://youtu.be/gDZak_rwauE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Testes unitários, TDD e tratamento de exceções - programação orientada a objetos. 2021. MP3. Disponível em: 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Testes unitários e tratamento de erros. 2021. Texto. Disponível em: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aos Vídeos: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88" w:lineRule="auto"/>
              <w:jc w:val="both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MENDES, Eduardo. Pytest: uma introdução - live de python #167. Youtube, 07 jun. 2021. Disponível em: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Pytest: Uma introdução - Live de Python #167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23 ago. 2021.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88" w:lineRule="auto"/>
              <w:jc w:val="both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88" w:lineRule="auto"/>
              <w:jc w:val="both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MENDES, Eduardo. Live de python #133 - selenium + pytest. Youtube, 10 ago. 2020. Disponível em: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 de Python #133 - Selenium + pytest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23 ago.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rPr/>
      </w:pPr>
      <w:bookmarkStart w:colFirst="0" w:colLast="0" w:name="_bpyrbk3vjyi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Title"/>
        <w:rPr/>
      </w:pPr>
      <w:bookmarkStart w:colFirst="0" w:colLast="0" w:name="_10mqeljb4a83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0" w:before="0" w:lineRule="auto"/>
        <w:jc w:val="both"/>
        <w:rPr/>
      </w:pPr>
      <w:bookmarkStart w:colFirst="0" w:colLast="0" w:name="_4zwswnk3ak9r" w:id="26"/>
      <w:bookmarkEnd w:id="26"/>
      <w:r w:rsidDel="00000000" w:rsidR="00000000" w:rsidRPr="00000000">
        <w:rPr>
          <w:rtl w:val="0"/>
        </w:rPr>
        <w:t xml:space="preserve">04 MAR - PARTE 10 - MANIPULAÇÃO DE ARQUIVOS COM PYTHON</w:t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Manipulação de arquivos com </w:t>
            </w: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- programação orientada a objetos. Youtube, 26 ago. 2021. Disponível em: &lt;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https://youtu.be/Armxx21sI2Y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Manipulação de arquivos com </w:t>
            </w: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 - programação orientada a objetos. 2021. MP3. Disponível em: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Manipulação de arquivos. 2021. Texto. Disponível em: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8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EDUARDO MENDES.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Live de python #34 - trabalhando com arquivos de texto</w:t>
            </w:r>
            <w:r w:rsidDel="00000000" w:rsidR="00000000" w:rsidRPr="00000000">
              <w:rPr>
                <w:color w:val="212121"/>
                <w:rtl w:val="0"/>
              </w:rPr>
              <w:t xml:space="preserve">. Youtube, 15 jan. 2018. Disponível em: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 de Python #34 - Trabalhando com arquivos de texto</w:t>
              </w:r>
            </w:hyperlink>
            <w:r w:rsidDel="00000000" w:rsidR="00000000" w:rsidRPr="00000000">
              <w:rPr>
                <w:rtl w:val="0"/>
              </w:rPr>
              <w:t xml:space="preserve">. Acesso em: 03 set.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jc w:val="both"/>
        <w:rPr/>
      </w:pPr>
      <w:bookmarkStart w:colFirst="0" w:colLast="0" w:name="_vj0cn8tgz9uo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0" w:lineRule="auto"/>
        <w:jc w:val="both"/>
        <w:rPr/>
      </w:pPr>
      <w:bookmarkStart w:colFirst="0" w:colLast="0" w:name="_zcaupl7hijhr" w:id="28"/>
      <w:bookmarkEnd w:id="28"/>
      <w:r w:rsidDel="00000000" w:rsidR="00000000" w:rsidRPr="00000000">
        <w:rPr>
          <w:rtl w:val="0"/>
        </w:rPr>
        <w:t xml:space="preserve">04 MAR - PARTE 11 - DECORADORES E CLASSES ABSTRATAS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Tópicos avançados - programação orientada a objetos. Youtube, 10 set. 2021. Disponível em: &lt;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https://youtu.be/rNtyXFvH_gQ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Tópicos avançados - programação orientada a objetos. 2021. MP3. Disponível em: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Tópicos avançados  de orientação a objetos. 2021. Texto. Disponível em: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8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EDUARDO MENDES. Live de python #68 - programação orientada a objetos #5 - interfaces e ABCs. Youtube, 01 out. 2018. Disponível em: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 de Python #68 - Programação orientada a objetos #5 - Interfaces e ABCs</w:t>
              </w:r>
            </w:hyperlink>
            <w:r w:rsidDel="00000000" w:rsidR="00000000" w:rsidRPr="00000000">
              <w:rPr>
                <w:rtl w:val="0"/>
              </w:rPr>
              <w:t xml:space="preserve">. Acesso em: 03 set.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tcdwpknjbjne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0" w:before="0" w:lineRule="auto"/>
        <w:jc w:val="both"/>
        <w:rPr/>
      </w:pPr>
      <w:bookmarkStart w:colFirst="0" w:colLast="0" w:name="_872c0ht6aw2z" w:id="30"/>
      <w:bookmarkEnd w:id="30"/>
      <w:r w:rsidDel="00000000" w:rsidR="00000000" w:rsidRPr="00000000">
        <w:rPr>
          <w:rtl w:val="0"/>
        </w:rPr>
        <w:t xml:space="preserve">04 MAR - PARTE 12 - INTRODUÇÃO A PADRÕES DE PROJETO E AOS PRINCÍPIOS DO SOLID</w:t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Intro a padrões de projeto e aos princípios do solid - programação orientada a objetos. Youtube, 10 set. 2021. Disponível em: &lt;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https://youtu.be/SsA89oV_MUo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Intro a padrões de projeto e aos princípios do solid - programação orientada a objetos. 2021. MP3. Disponível em: 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12_MP3_POO.mp3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Rafael Maximo Carreira. Introdução a padrões de projeto e aos princípios do solid. 2021. Texto. Disponível em: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12_TXT_POO</w:t>
              </w:r>
            </w:hyperlink>
            <w:r w:rsidDel="00000000" w:rsidR="00000000" w:rsidRPr="00000000">
              <w:rPr>
                <w:rtl w:val="0"/>
              </w:rPr>
              <w:t xml:space="preserve">. Acesso em: 17 dez.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Assista o Vídeo: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88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EDUARDO MENDES. Live de python #115 - Introdução a padrões de projeto (parte 1). Youtube, 06 jan. 2020. Disponível em: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Live de Python #115 - Introdução a padrões de projeto (parte 1)</w:t>
              </w:r>
            </w:hyperlink>
            <w:r w:rsidDel="00000000" w:rsidR="00000000" w:rsidRPr="00000000">
              <w:rPr>
                <w:rtl w:val="0"/>
              </w:rPr>
              <w:t xml:space="preserve">. Acesso em: 03 set.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before="0" w:lineRule="auto"/>
        <w:rPr/>
      </w:pPr>
      <w:bookmarkStart w:colFirst="0" w:colLast="0" w:name="_p8llx6cv25tt" w:id="31"/>
      <w:bookmarkEnd w:id="31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0F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 link: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https://sites.google.com/faculdadeimpacta.com.br/poo-intro/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6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https://sites.google.com/faculdadeimpacta.com.br/poo-p10/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https://sites.google.com/faculdadeimpacta.com.br/poo-p12/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before="0" w:lineRule="auto"/>
        <w:jc w:val="both"/>
        <w:rPr/>
      </w:pPr>
      <w:bookmarkStart w:colFirst="0" w:colLast="0" w:name="_aj2c5vltx81j" w:id="32"/>
      <w:bookmarkEnd w:id="32"/>
      <w:r w:rsidDel="00000000" w:rsidR="00000000" w:rsidRPr="00000000">
        <w:rPr>
          <w:rtl w:val="0"/>
        </w:rPr>
        <w:t xml:space="preserve">BIBLIOGRAFIA DA DISCIPLINA</w:t>
      </w:r>
    </w:p>
    <w:p w:rsidR="00000000" w:rsidDel="00000000" w:rsidP="00000000" w:rsidRDefault="00000000" w:rsidRPr="00000000" w14:paraId="0000010C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RAMALHO, L. </w:t>
      </w:r>
      <w:r w:rsidDel="00000000" w:rsidR="00000000" w:rsidRPr="00000000">
        <w:rPr>
          <w:b w:val="1"/>
          <w:rtl w:val="0"/>
        </w:rPr>
        <w:t xml:space="preserve">Python fluente</w:t>
      </w:r>
      <w:r w:rsidDel="00000000" w:rsidR="00000000" w:rsidRPr="00000000">
        <w:rPr>
          <w:rtl w:val="0"/>
        </w:rPr>
        <w:t xml:space="preserve">. São Paulo: Novatec, 2015.</w:t>
      </w:r>
    </w:p>
    <w:p w:rsidR="00000000" w:rsidDel="00000000" w:rsidP="00000000" w:rsidRDefault="00000000" w:rsidRPr="00000000" w14:paraId="0000010D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DIERBACH, C. </w:t>
      </w:r>
      <w:r w:rsidDel="00000000" w:rsidR="00000000" w:rsidRPr="00000000">
        <w:rPr>
          <w:b w:val="1"/>
          <w:rtl w:val="0"/>
        </w:rPr>
        <w:t xml:space="preserve">Introduction to computer science using python: </w:t>
      </w:r>
      <w:r w:rsidDel="00000000" w:rsidR="00000000" w:rsidRPr="00000000">
        <w:rPr>
          <w:rtl w:val="0"/>
        </w:rPr>
        <w:t xml:space="preserve">a computational Problem-Solving Focus. New York: Wiley, 2012.</w:t>
      </w:r>
    </w:p>
    <w:p w:rsidR="00000000" w:rsidDel="00000000" w:rsidP="00000000" w:rsidRDefault="00000000" w:rsidRPr="00000000" w14:paraId="0000010F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GIRIDHAR C. </w:t>
      </w:r>
      <w:r w:rsidDel="00000000" w:rsidR="00000000" w:rsidRPr="00000000">
        <w:rPr>
          <w:b w:val="1"/>
          <w:rtl w:val="0"/>
        </w:rPr>
        <w:t xml:space="preserve">Aprendendo padrões de projeto em Python</w:t>
      </w:r>
      <w:r w:rsidDel="00000000" w:rsidR="00000000" w:rsidRPr="00000000">
        <w:rPr>
          <w:rtl w:val="0"/>
        </w:rPr>
        <w:t xml:space="preserve">. São Paulo: Novatec, 2016.</w:t>
      </w:r>
    </w:p>
    <w:p w:rsidR="00000000" w:rsidDel="00000000" w:rsidP="00000000" w:rsidRDefault="00000000" w:rsidRPr="00000000" w14:paraId="00000111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PHILLIPS, Dusty. </w:t>
      </w:r>
      <w:r w:rsidDel="00000000" w:rsidR="00000000" w:rsidRPr="00000000">
        <w:rPr>
          <w:b w:val="1"/>
          <w:rtl w:val="0"/>
        </w:rPr>
        <w:t xml:space="preserve">Python 3 object oriented programming: </w:t>
      </w:r>
      <w:r w:rsidDel="00000000" w:rsidR="00000000" w:rsidRPr="00000000">
        <w:rPr>
          <w:rtl w:val="0"/>
        </w:rPr>
        <w:t xml:space="preserve">harness the power of python 3 objects. Birmingham: Packt Publishing, 2010.</w:t>
      </w:r>
    </w:p>
    <w:p w:rsidR="00000000" w:rsidDel="00000000" w:rsidP="00000000" w:rsidRDefault="00000000" w:rsidRPr="00000000" w14:paraId="00000113">
      <w:pPr>
        <w:spacing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GOODRICH, M.T. et </w:t>
      </w:r>
      <w:r w:rsidDel="00000000" w:rsidR="00000000" w:rsidRPr="00000000">
        <w:rPr>
          <w:rtl w:val="0"/>
        </w:rPr>
        <w:t xml:space="preserve">ali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Data structures and 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python.</w:t>
      </w:r>
      <w:r w:rsidDel="00000000" w:rsidR="00000000" w:rsidRPr="00000000">
        <w:rPr>
          <w:rtl w:val="0"/>
        </w:rPr>
        <w:t xml:space="preserve"> New York: Wiley, 2013.</w:t>
      </w:r>
    </w:p>
    <w:p w:rsidR="00000000" w:rsidDel="00000000" w:rsidP="00000000" w:rsidRDefault="00000000" w:rsidRPr="00000000" w14:paraId="00000115">
      <w:pPr>
        <w:spacing w:after="2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BIBLIOGRAFIA COMPLEMENTAR</w:t>
      </w:r>
    </w:p>
    <w:p w:rsidR="00000000" w:rsidDel="00000000" w:rsidP="00000000" w:rsidRDefault="00000000" w:rsidRPr="00000000" w14:paraId="00000116">
      <w:pPr>
        <w:spacing w:after="200"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GUTTAG, J.V. </w:t>
      </w:r>
      <w:r w:rsidDel="00000000" w:rsidR="00000000" w:rsidRPr="00000000">
        <w:rPr>
          <w:b w:val="1"/>
          <w:rtl w:val="0"/>
        </w:rPr>
        <w:t xml:space="preserve">Introduction to computation and programming using python</w:t>
      </w:r>
      <w:r w:rsidDel="00000000" w:rsidR="00000000" w:rsidRPr="00000000">
        <w:rPr>
          <w:rtl w:val="0"/>
        </w:rPr>
        <w:t xml:space="preserve">: with application to understanding data. 2. ed. Cambridge MA: The MIT Press, 2016.</w:t>
      </w:r>
    </w:p>
    <w:p w:rsidR="00000000" w:rsidDel="00000000" w:rsidP="00000000" w:rsidRDefault="00000000" w:rsidRPr="00000000" w14:paraId="00000117">
      <w:pPr>
        <w:spacing w:after="200"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LUTZ, M. </w:t>
      </w:r>
      <w:r w:rsidDel="00000000" w:rsidR="00000000" w:rsidRPr="00000000">
        <w:rPr>
          <w:b w:val="1"/>
          <w:rtl w:val="0"/>
        </w:rPr>
        <w:t xml:space="preserve">Programming python: </w:t>
      </w:r>
      <w:r w:rsidDel="00000000" w:rsidR="00000000" w:rsidRPr="00000000">
        <w:rPr>
          <w:rtl w:val="0"/>
        </w:rPr>
        <w:t xml:space="preserve">powerful object-oriented programming. 4. ed. Sebastopol CA: O´Reilly, 2011.</w:t>
      </w:r>
    </w:p>
    <w:p w:rsidR="00000000" w:rsidDel="00000000" w:rsidP="00000000" w:rsidRDefault="00000000" w:rsidRPr="00000000" w14:paraId="00000118">
      <w:pPr>
        <w:spacing w:after="200"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MENEZES, N. N. C. </w:t>
      </w:r>
      <w:r w:rsidDel="00000000" w:rsidR="00000000" w:rsidRPr="00000000">
        <w:rPr>
          <w:b w:val="1"/>
          <w:rtl w:val="0"/>
        </w:rPr>
        <w:t xml:space="preserve">Introdução à programação com python: </w:t>
      </w:r>
      <w:r w:rsidDel="00000000" w:rsidR="00000000" w:rsidRPr="00000000">
        <w:rPr>
          <w:rtl w:val="0"/>
        </w:rPr>
        <w:t xml:space="preserve">algoritmos e lógica de programação para iniciantes. 2. ed. São Paulo: Novatec, 2014.</w:t>
      </w:r>
    </w:p>
    <w:p w:rsidR="00000000" w:rsidDel="00000000" w:rsidP="00000000" w:rsidRDefault="00000000" w:rsidRPr="00000000" w14:paraId="00000119">
      <w:pPr>
        <w:spacing w:after="200" w:line="240" w:lineRule="auto"/>
        <w:ind w:right="67.20472440944889"/>
        <w:jc w:val="both"/>
        <w:rPr/>
      </w:pPr>
      <w:r w:rsidDel="00000000" w:rsidR="00000000" w:rsidRPr="00000000">
        <w:rPr>
          <w:rtl w:val="0"/>
        </w:rPr>
        <w:t xml:space="preserve">SHVETS</w:t>
      </w:r>
      <w:r w:rsidDel="00000000" w:rsidR="00000000" w:rsidRPr="00000000">
        <w:rPr>
          <w:rtl w:val="0"/>
        </w:rPr>
        <w:t xml:space="preserve">, A. </w:t>
      </w:r>
      <w:r w:rsidDel="00000000" w:rsidR="00000000" w:rsidRPr="00000000">
        <w:rPr>
          <w:b w:val="1"/>
          <w:rtl w:val="0"/>
        </w:rPr>
        <w:t xml:space="preserve">Mergulho nos padrões de projeto</w:t>
      </w:r>
      <w:r w:rsidDel="00000000" w:rsidR="00000000" w:rsidRPr="00000000">
        <w:rPr>
          <w:rtl w:val="0"/>
        </w:rPr>
        <w:t xml:space="preserve">. e-book Refactoring. Guru, 2021</w:t>
      </w:r>
    </w:p>
    <w:p w:rsidR="00000000" w:rsidDel="00000000" w:rsidP="00000000" w:rsidRDefault="00000000" w:rsidRPr="00000000" w14:paraId="0000011A">
      <w:pPr>
        <w:spacing w:line="240" w:lineRule="auto"/>
        <w:ind w:right="67.204724409448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ZELLE J. </w:t>
      </w:r>
      <w:r w:rsidDel="00000000" w:rsidR="00000000" w:rsidRPr="00000000">
        <w:rPr>
          <w:b w:val="1"/>
          <w:rtl w:val="0"/>
        </w:rPr>
        <w:t xml:space="preserve">Python programming: </w:t>
      </w:r>
      <w:r w:rsidDel="00000000" w:rsidR="00000000" w:rsidRPr="00000000">
        <w:rPr>
          <w:rtl w:val="0"/>
        </w:rPr>
        <w:t xml:space="preserve">An introduction to computer science. 2. ed. Sherwood, Or: Franklin, Beedle &amp; Associates Inc.;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9" w:type="default"/>
      <w:headerReference r:id="rId80" w:type="first"/>
      <w:footerReference r:id="rId81" w:type="defaul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liGAnmMUCBY" TargetMode="External"/><Relationship Id="rId42" Type="http://schemas.openxmlformats.org/officeDocument/2006/relationships/hyperlink" Target="https://docs.google.com/document/d/1wB1JHquZokfOVjV5THYcPgyhJhT2CECaJRCr94Z6Nj8/edit" TargetMode="External"/><Relationship Id="rId41" Type="http://schemas.openxmlformats.org/officeDocument/2006/relationships/hyperlink" Target="https://drive.google.com/file/d/1RoBFXKcc-Iykvhtg2U-ICDHZLdPXzLZY/view?usp=sharing" TargetMode="External"/><Relationship Id="rId44" Type="http://schemas.openxmlformats.org/officeDocument/2006/relationships/hyperlink" Target="https://berlotto.github.io/pipenv-ambientes-virtuais-profissionais.html" TargetMode="External"/><Relationship Id="rId43" Type="http://schemas.openxmlformats.org/officeDocument/2006/relationships/hyperlink" Target="https://berlotto.github.io/pipenv-ambientes-virtuais-profissionais.html" TargetMode="External"/><Relationship Id="rId46" Type="http://schemas.openxmlformats.org/officeDocument/2006/relationships/hyperlink" Target="https://youtu.be/gDZak_rwauE" TargetMode="External"/><Relationship Id="rId45" Type="http://schemas.openxmlformats.org/officeDocument/2006/relationships/hyperlink" Target="https://berlotto.github.io/pipenv-ambientes-virtuais-profissionais.html" TargetMode="External"/><Relationship Id="rId80" Type="http://schemas.openxmlformats.org/officeDocument/2006/relationships/header" Target="header2.xml"/><Relationship Id="rId81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KoRiCuRccs6LETFmQ_Yp2HtldKHXLXszycPLk-oS0Y/edit?usp=sharing" TargetMode="External"/><Relationship Id="rId48" Type="http://schemas.openxmlformats.org/officeDocument/2006/relationships/hyperlink" Target="https://docs.google.com/document/d/1D58VDxkslK2K1s8KZNzAXvE51bHFqnMikbxP1Yk6X2s/edit" TargetMode="External"/><Relationship Id="rId47" Type="http://schemas.openxmlformats.org/officeDocument/2006/relationships/hyperlink" Target="https://drive.google.com/file/d/1V3kwgnjFNxfYgQDhXqTiKzA8VFERJDlL/view?usp=sharing" TargetMode="External"/><Relationship Id="rId49" Type="http://schemas.openxmlformats.org/officeDocument/2006/relationships/hyperlink" Target="https://www.youtube.com/watch?v=MjQCvJmc31A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zc5-H__JYlM" TargetMode="External"/><Relationship Id="rId8" Type="http://schemas.openxmlformats.org/officeDocument/2006/relationships/hyperlink" Target="https://drive.google.com/file/d/1QrWghOlRFQdsjkIBF9WEVYZSEpR77luu/view?usp=sharing" TargetMode="External"/><Relationship Id="rId73" Type="http://schemas.openxmlformats.org/officeDocument/2006/relationships/hyperlink" Target="https://sites.google.com/faculdadeimpacta.com.br/poo-p7/" TargetMode="External"/><Relationship Id="rId72" Type="http://schemas.openxmlformats.org/officeDocument/2006/relationships/hyperlink" Target="https://sites.google.com/faculdadeimpacta.com.br/poo-p6/" TargetMode="External"/><Relationship Id="rId31" Type="http://schemas.openxmlformats.org/officeDocument/2006/relationships/hyperlink" Target="https://drive.google.com/file/d/1pwx2I8e1IkZO4vWHfVsrjNZE-y9LCr3B/view?usp=sharing" TargetMode="External"/><Relationship Id="rId75" Type="http://schemas.openxmlformats.org/officeDocument/2006/relationships/hyperlink" Target="https://sites.google.com/faculdadeimpacta.com.br/poo-p9/" TargetMode="External"/><Relationship Id="rId30" Type="http://schemas.openxmlformats.org/officeDocument/2006/relationships/hyperlink" Target="https://youtu.be/7OxjEeYKS64" TargetMode="External"/><Relationship Id="rId74" Type="http://schemas.openxmlformats.org/officeDocument/2006/relationships/hyperlink" Target="https://sites.google.com/faculdadeimpacta.com.br/poo-p8/" TargetMode="External"/><Relationship Id="rId33" Type="http://schemas.openxmlformats.org/officeDocument/2006/relationships/hyperlink" Target="https://realpython.com/python3-object-oriented-programming/" TargetMode="External"/><Relationship Id="rId77" Type="http://schemas.openxmlformats.org/officeDocument/2006/relationships/hyperlink" Target="https://sites.google.com/faculdadeimpacta.com.br/poo-p11/" TargetMode="External"/><Relationship Id="rId32" Type="http://schemas.openxmlformats.org/officeDocument/2006/relationships/hyperlink" Target="https://docs.google.com/document/d/1kVj3WFu4kbO775YGa_P868gu_KHy7_4egLXHX0qnfHI/edit" TargetMode="External"/><Relationship Id="rId76" Type="http://schemas.openxmlformats.org/officeDocument/2006/relationships/hyperlink" Target="https://sites.google.com/faculdadeimpacta.com.br/poo-p10/" TargetMode="External"/><Relationship Id="rId35" Type="http://schemas.openxmlformats.org/officeDocument/2006/relationships/hyperlink" Target="https://sites.google.com/faculdadeimpacta.com.br/poo-p6/para-refletir" TargetMode="External"/><Relationship Id="rId79" Type="http://schemas.openxmlformats.org/officeDocument/2006/relationships/header" Target="header1.xml"/><Relationship Id="rId34" Type="http://schemas.openxmlformats.org/officeDocument/2006/relationships/hyperlink" Target="https://realpython.com/oop-in-python-vs-java/" TargetMode="External"/><Relationship Id="rId78" Type="http://schemas.openxmlformats.org/officeDocument/2006/relationships/hyperlink" Target="https://sites.google.com/faculdadeimpacta.com.br/poo-p12/" TargetMode="External"/><Relationship Id="rId71" Type="http://schemas.openxmlformats.org/officeDocument/2006/relationships/hyperlink" Target="https://sites.google.com/faculdadeimpacta.com.br/poo-p5/" TargetMode="External"/><Relationship Id="rId70" Type="http://schemas.openxmlformats.org/officeDocument/2006/relationships/hyperlink" Target="https://sites.google.com/faculdadeimpacta.com.br/poo-p4/" TargetMode="External"/><Relationship Id="rId37" Type="http://schemas.openxmlformats.org/officeDocument/2006/relationships/hyperlink" Target="https://drive.google.com/file/d/1yksvhSOCaJbHKdLA1IJIHoRDq2F1UqG2/view?usp=sharing" TargetMode="External"/><Relationship Id="rId36" Type="http://schemas.openxmlformats.org/officeDocument/2006/relationships/hyperlink" Target="https://youtu.be/_J5jWFAhyNs" TargetMode="External"/><Relationship Id="rId39" Type="http://schemas.openxmlformats.org/officeDocument/2006/relationships/hyperlink" Target="https://www.youtube.com/watch?v=CW7Z1AqGyJM" TargetMode="External"/><Relationship Id="rId38" Type="http://schemas.openxmlformats.org/officeDocument/2006/relationships/hyperlink" Target="https://docs.google.com/document/d/1tUlRA8mnmaMaJgcJcqyEg2Bmw5Tzx0J4Gj-0LtJ6WeY/edit" TargetMode="External"/><Relationship Id="rId62" Type="http://schemas.openxmlformats.org/officeDocument/2006/relationships/hyperlink" Target="https://docs.google.com/document/d/1efcL0fYvhhJQSWweaX9GwxJgh_eJ4ke2BmHTplDG6x8/edit" TargetMode="External"/><Relationship Id="rId61" Type="http://schemas.openxmlformats.org/officeDocument/2006/relationships/hyperlink" Target="https://drive.google.com/file/d/14fE0IcbiMf4TudOuxMseQsZpPYrnMKke/view?usp=sharing" TargetMode="External"/><Relationship Id="rId20" Type="http://schemas.openxmlformats.org/officeDocument/2006/relationships/hyperlink" Target="https://docs.python.org/pt-br/3/tutorial/index.html" TargetMode="External"/><Relationship Id="rId64" Type="http://schemas.openxmlformats.org/officeDocument/2006/relationships/hyperlink" Target="https://sites.google.com/faculdadeimpacta.com.br/poo-p12/para-refletir" TargetMode="External"/><Relationship Id="rId63" Type="http://schemas.openxmlformats.org/officeDocument/2006/relationships/hyperlink" Target="https://www.youtube.com/watch?v=fG5pYDVm8_M" TargetMode="External"/><Relationship Id="rId22" Type="http://schemas.openxmlformats.org/officeDocument/2006/relationships/hyperlink" Target="https://youtu.be/UcUB7_IKvBM" TargetMode="External"/><Relationship Id="rId66" Type="http://schemas.openxmlformats.org/officeDocument/2006/relationships/hyperlink" Target="https://sites.google.com/faculdadeimpacta.com.br/poo-intro/" TargetMode="External"/><Relationship Id="rId21" Type="http://schemas.openxmlformats.org/officeDocument/2006/relationships/hyperlink" Target="https://sites.google.com/faculdadeimpacta.com.br/poo-p3/para-refletir" TargetMode="External"/><Relationship Id="rId65" Type="http://schemas.openxmlformats.org/officeDocument/2006/relationships/hyperlink" Target="https://docs.google.com/document/d/1uowoiDdJ4t0bK48y4DR2W8GaY3eSLLANGrNEXWbyO7U/edit#heading=h.8hzdw6el14vw" TargetMode="External"/><Relationship Id="rId24" Type="http://schemas.openxmlformats.org/officeDocument/2006/relationships/hyperlink" Target="https://docs.google.com/document/d/1IBYdxXSvi1b2n0WdZly-kXPKgL2o7CyiuEqP5yJ3ST8/edit" TargetMode="External"/><Relationship Id="rId68" Type="http://schemas.openxmlformats.org/officeDocument/2006/relationships/hyperlink" Target="https://sites.google.com/faculdadeimpacta.com.br/poo-p2/" TargetMode="External"/><Relationship Id="rId23" Type="http://schemas.openxmlformats.org/officeDocument/2006/relationships/hyperlink" Target="https://drive.google.com/file/d/15sQH-PIpxXFyda6_zhCzACIL1c4PypSn/view?usp=sharing" TargetMode="External"/><Relationship Id="rId67" Type="http://schemas.openxmlformats.org/officeDocument/2006/relationships/hyperlink" Target="https://sites.google.com/faculdadeimpacta.com.br/poo-p1/" TargetMode="External"/><Relationship Id="rId60" Type="http://schemas.openxmlformats.org/officeDocument/2006/relationships/hyperlink" Target="https://youtu.be/SsA89oV_MUo" TargetMode="External"/><Relationship Id="rId26" Type="http://schemas.openxmlformats.org/officeDocument/2006/relationships/hyperlink" Target="https://youtu.be/6wdeyHCpwgY" TargetMode="External"/><Relationship Id="rId25" Type="http://schemas.openxmlformats.org/officeDocument/2006/relationships/hyperlink" Target="https://www.devmedia.com.br/os-4-pilares-da-programacao-orientada-a-objetos/9264" TargetMode="External"/><Relationship Id="rId69" Type="http://schemas.openxmlformats.org/officeDocument/2006/relationships/hyperlink" Target="https://sites.google.com/faculdadeimpacta.com.br/poo-p3/" TargetMode="External"/><Relationship Id="rId28" Type="http://schemas.openxmlformats.org/officeDocument/2006/relationships/hyperlink" Target="https://docs.google.com/document/d/156vDa_flMiCBq78vv5vKPPaqVWfdppDJ2IK_nDiZnYk/edit" TargetMode="External"/><Relationship Id="rId27" Type="http://schemas.openxmlformats.org/officeDocument/2006/relationships/hyperlink" Target="https://drive.google.com/file/d/1zE2WmvBcCIr0x8e4yScPf09PlDZsyUb7/view?usp=sharing" TargetMode="External"/><Relationship Id="rId29" Type="http://schemas.openxmlformats.org/officeDocument/2006/relationships/hyperlink" Target="https://panda.ime.usp.br/algoritmos/static/algoritmos/02-poo.html" TargetMode="External"/><Relationship Id="rId51" Type="http://schemas.openxmlformats.org/officeDocument/2006/relationships/hyperlink" Target="https://sites.google.com/faculdadeimpacta.com.br/poo-p9/para-refletir" TargetMode="External"/><Relationship Id="rId50" Type="http://schemas.openxmlformats.org/officeDocument/2006/relationships/hyperlink" Target="https://www.youtube.com/watch?v=e-K_JK7ozFg" TargetMode="External"/><Relationship Id="rId53" Type="http://schemas.openxmlformats.org/officeDocument/2006/relationships/hyperlink" Target="https://drive.google.com/file/d/1V3kwgnjFNxfYgQDhXqTiKzA8VFERJDlL/view?usp=sharing" TargetMode="External"/><Relationship Id="rId52" Type="http://schemas.openxmlformats.org/officeDocument/2006/relationships/hyperlink" Target="https://youtu.be/Armxx21sI2Y" TargetMode="External"/><Relationship Id="rId11" Type="http://schemas.openxmlformats.org/officeDocument/2006/relationships/hyperlink" Target="https://youtu.be/XGM-txvGg7k" TargetMode="External"/><Relationship Id="rId55" Type="http://schemas.openxmlformats.org/officeDocument/2006/relationships/hyperlink" Target="https://www.youtube.com/watch?v=sszTUlqAatc" TargetMode="External"/><Relationship Id="rId10" Type="http://schemas.openxmlformats.org/officeDocument/2006/relationships/hyperlink" Target="https://realpython.com/python-pep8/" TargetMode="External"/><Relationship Id="rId54" Type="http://schemas.openxmlformats.org/officeDocument/2006/relationships/hyperlink" Target="https://docs.google.com/document/d/1r9g7G19-syLy2EUoPhlXgR-8PH58Trg6vXCvz3Af3es/edit" TargetMode="External"/><Relationship Id="rId13" Type="http://schemas.openxmlformats.org/officeDocument/2006/relationships/hyperlink" Target="https://drive.google.com/file/d/1jBZy-bpuYvsbX9VfjuqocqQXTHaOXZOL/view?usp=sharing" TargetMode="External"/><Relationship Id="rId57" Type="http://schemas.openxmlformats.org/officeDocument/2006/relationships/hyperlink" Target="https://drive.google.com/file/d/15-spSGobFNzL8UFH-OnGJ0PaN-8-8Hyc/view?usp=sharing" TargetMode="External"/><Relationship Id="rId12" Type="http://schemas.openxmlformats.org/officeDocument/2006/relationships/hyperlink" Target="https://youtu.be/5Ad1Y-uoGA4" TargetMode="External"/><Relationship Id="rId56" Type="http://schemas.openxmlformats.org/officeDocument/2006/relationships/hyperlink" Target="https://youtu.be/rNtyXFvH_gQ" TargetMode="External"/><Relationship Id="rId15" Type="http://schemas.openxmlformats.org/officeDocument/2006/relationships/hyperlink" Target="https://docs.google.com/document/d/1cAb2ixlnIANFmDF8hfGEyDEMWktUjXC4xJmNSHDVkIk/edit" TargetMode="External"/><Relationship Id="rId59" Type="http://schemas.openxmlformats.org/officeDocument/2006/relationships/hyperlink" Target="https://www.youtube.com/watch?v=yLHV1__nZZw" TargetMode="External"/><Relationship Id="rId14" Type="http://schemas.openxmlformats.org/officeDocument/2006/relationships/hyperlink" Target="https://drive.google.com/file/d/1UwDHkDRHOvUSVj36YMIlrjbI4SRPYrEk/view?usp=sharing" TargetMode="External"/><Relationship Id="rId58" Type="http://schemas.openxmlformats.org/officeDocument/2006/relationships/hyperlink" Target="https://docs.google.com/document/d/1wv5TeDgUffNcJTvUanr91X63XME50bfZPb4mBcSiNsQ/edit" TargetMode="External"/><Relationship Id="rId17" Type="http://schemas.openxmlformats.org/officeDocument/2006/relationships/hyperlink" Target="https://youtu.be/rv6l2ML0JLk" TargetMode="External"/><Relationship Id="rId16" Type="http://schemas.openxmlformats.org/officeDocument/2006/relationships/hyperlink" Target="https://docs.python.org/pt-br/3/tutorial/index.html" TargetMode="External"/><Relationship Id="rId19" Type="http://schemas.openxmlformats.org/officeDocument/2006/relationships/hyperlink" Target="https://docs.google.com/document/d/1Rr1MLRgiURf56NurJD4LIjG5DZX3aZ2hlpwnPRrD9eY/edit" TargetMode="External"/><Relationship Id="rId18" Type="http://schemas.openxmlformats.org/officeDocument/2006/relationships/hyperlink" Target="https://drive.google.com/file/d/1SkiiIh7y0FWtX2qH69JUfmjYUr0AOjNL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