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dtkzl2fv079k" w:id="0"/>
      <w:bookmarkEnd w:id="0"/>
      <w:r w:rsidDel="00000000" w:rsidR="00000000" w:rsidRPr="00000000">
        <w:rPr>
          <w:rtl w:val="0"/>
        </w:rPr>
        <w:t xml:space="preserve">Dicas para a reunião de retrospectiva da sprint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Abaixo lista com alguns pontos para realização de uma reunião de retrospectiva melhor.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que cada membro individualmente coloque os itens de discussão em post-its, todos membros realizarem lista de pontos de melhorias.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Discutir em conjunto cada um desses itens.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Estimular o próprio time a fornecer ações para correções dos pontos negativos.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Estabelecer votação para as alternativas de ação.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Começar e finalizar um assunto por vez.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Deixar os próprios membros da equipe tirarem as conclusões.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Discutir formas de evitar reincidências já mencionadas em retrospectivas anteriores.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na reunião uma lista dos pontos citados e de suas estratégias para mitigar o erro. Evitando assim reincidência.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