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kolzn16jdk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-14287</wp:posOffset>
            </wp:positionV>
            <wp:extent cx="7558088" cy="10717288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1071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f2ja5b0u8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cxujridp1l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cxujridp1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my6ks4cgj7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linguagens SQL e T-SQL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i4d5yg6ra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wlb1fvqjbh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T-SQL - Transact-SQL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t6cfwqigwa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SQL Server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6cbaf4oe0c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Objetos de banco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qh2oumsw7k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Tabelas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st3h364idj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Índices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z4b1s15l1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CONSTRAINT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8uvzm3fk0g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VIEW (Visualização)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2zokxu8hez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PROCEDURE (Procedimento armazenado)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8c3rjh366l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 (Função)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evoigvnns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TRIGGER (Gatilho)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5ure6s7k7g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Usuário e senha padrão do SQL Server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z7eur7vg7g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Ferramentas de gerenciamento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ofgfxqd1j3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SSMS - SQL Server Management Studio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t9yowcni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SQL Server Configuration Manager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xp1ktkbdzj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Microsoft SQL Server Profiler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gvrgz4ddob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 Engine Tuning Advisor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mpg75p3xcz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SQL Server Data Tools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mgtjb8ciey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uqxcmyc5e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Pontos principais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lswhrx5o1r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Pontos principais - 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jopv8qj5m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Índices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w1phtk2uy7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Tipos de índices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1l5b6ggkxs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Índice clusterizado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n6rnmggfwi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Índice não clusterizado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766qpk5odh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Benefícios dos índices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8sbsg3te2o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Quando usar índices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y18xcl4i21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Cuidados com os índices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ur3ku837iy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Exemplos de criação de índices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pnmy6ks4cgj7" w:id="3"/>
      <w:bookmarkEnd w:id="3"/>
      <w:r w:rsidDel="00000000" w:rsidR="00000000" w:rsidRPr="00000000">
        <w:rPr>
          <w:rtl w:val="0"/>
        </w:rPr>
        <w:t xml:space="preserve">As linguagens SQL e T-SQL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Toda a manipulação de um banco de dados é feita por meio de uma linguagem específica, com uma exigência sintática rígida, chamada SQL (Structured Query Language). Os fundamentos dessa linguagem estão baseados no conceito de banco de dados relacional.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Essa linguagem foi desenvolvida pela IBM no início da década de 1970 e, posteriormente, foi adotada como linguagem padrão pela ANSI (American National Standards Institute) e pela ISO (International Organization for Standardization), em 1986 e 1987, respectivamente.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T-SQL (Transact-SQL) é uma implementação da Microsoft para a SQL padrão ANSI. Ela cria opções adicionais para os comandos e também cria novos comandos que permitem o recurso de programação, como os de controle de fluxo, variáveis de memória etc.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Veja um exemplo de comando SQL: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realizar uma consulta na tabela de departamento (TB_DEPARTAMENTO) é utilizado o comando SELECT. Esse comando permite a visualização das informações contidas na referida tabela.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TB_DEPARTAMENTO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81i4d5yg6ral" w:id="4"/>
      <w:bookmarkEnd w:id="4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 - Structured Query Language (Linguagem de Consulta Estruturada), é uma linguagem de domínio específico usada para gerenciar dados em sistemas de gerenciamento de banco de dados relacional (SGBDR).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Imagine o  SQL como uma espécie de tradutor que permite você se comunicar com esses bancos de dados.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Aqui estão alguns dos pontos-chave sobre SQL: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Consulta: </w:t>
      </w:r>
      <w:r w:rsidDel="00000000" w:rsidR="00000000" w:rsidRPr="00000000">
        <w:rPr>
          <w:rtl w:val="0"/>
        </w:rPr>
        <w:t xml:space="preserve">SQL é principalmente usada para consultar dados armazenados em tabelas. Você pode selecionar dados específicos, filtrar resultados e ordená-los de acordo com a sua necessidade.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Padronizada: </w:t>
      </w:r>
      <w:r w:rsidDel="00000000" w:rsidR="00000000" w:rsidRPr="00000000">
        <w:rPr>
          <w:rtl w:val="0"/>
        </w:rPr>
        <w:t xml:space="preserve">SQL é uma linguagem padronizada, o que significa que a maior parte do código funciona em diferentes plataformas de banco de dados com pouca variação.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Flexível: </w:t>
      </w:r>
      <w:r w:rsidDel="00000000" w:rsidR="00000000" w:rsidRPr="00000000">
        <w:rPr>
          <w:rtl w:val="0"/>
        </w:rPr>
        <w:t xml:space="preserve">Embora a consulta seja o foco principal, o SQL também permite manipular dados (inserir, atualizar e deletar), criar tabelas e definir regras de acesso aos dados.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Então, porque usamos SQL?  Bom, bancos de dados relacionais armazenam informações de maneira organizada, mas sem uma linguagem específica para acessá-los, seria bem complicado extrair esses dados.  O SQL facilita esse processo, tornando a comunicação com o banco de dados simples e eficiente.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tswlb1fvqjbh" w:id="5"/>
      <w:bookmarkEnd w:id="5"/>
      <w:r w:rsidDel="00000000" w:rsidR="00000000" w:rsidRPr="00000000">
        <w:rPr>
          <w:rtl w:val="0"/>
        </w:rPr>
        <w:t xml:space="preserve">T-SQL - Transact-SQL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T-SQL, ou Transact-SQL, é uma extensão da linguagem SQL (Structured Query Language) criada pela Microsoft (e também pela Sybase). É basicamente a linguagem que você usa para se comunicar com bancos de dados Microsoft SQL Server.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Enquanto o SQL padrão foca principalmente na consulta de dados, o T-SQL oferece funcionalidades bem mais amplas. Pense nele como um SQL com "superpoderes".  Aqui estão algumas das coisas que o T-SQL permite fazer além do que o SQL básico oferece: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Programação Procedural: </w:t>
      </w:r>
      <w:r w:rsidDel="00000000" w:rsidR="00000000" w:rsidRPr="00000000">
        <w:rPr>
          <w:rtl w:val="0"/>
        </w:rPr>
        <w:t xml:space="preserve">Você pode escrever programas T-SQL que incluem blocos de código, loops e condicionais, permitindo automatizar tarefas complexas no banco de dados.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Variáveis Locais: </w:t>
      </w:r>
      <w:r w:rsidDel="00000000" w:rsidR="00000000" w:rsidRPr="00000000">
        <w:rPr>
          <w:rtl w:val="0"/>
        </w:rPr>
        <w:t xml:space="preserve">Armazene valores temporários durante a execução de um script T-SQL, tornando seu código mais flexível.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Funções Extras: </w:t>
      </w:r>
      <w:r w:rsidDel="00000000" w:rsidR="00000000" w:rsidRPr="00000000">
        <w:rPr>
          <w:rtl w:val="0"/>
        </w:rPr>
        <w:t xml:space="preserve">T-SQL oferece um conjunto expandido de funções para manipular strings, datas, realizar cálculos e muito mais.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Alterações em comandos DELETE e UPDATE</w:t>
      </w:r>
      <w:r w:rsidDel="00000000" w:rsidR="00000000" w:rsidRPr="00000000">
        <w:rPr>
          <w:rtl w:val="0"/>
        </w:rPr>
        <w:t xml:space="preserve">: T-SQL modifica como os comandos para apagar e atualizar dados funcionam no banco de dados.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Resumindo, T-SQL é a ferramenta principal para interagir com o SQL Server.  Se você precisa gerenciar um banco de dados SQL Server, vai precisar aprender T-SQL.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vrt6cfwqigwa" w:id="6"/>
      <w:bookmarkEnd w:id="6"/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SQL Server é uma plataforma de banco de dados utilizada para armazenar dados e processá-los, tanto em um formato relacional quanto em documentos XML. Também é utilizada em aplicações de comércio eletrônico e atua como uma plataforma inteligente de negócios para integração e análise de dados, bem como de soluções.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essas tarefas, o SQL Server faz uso da linguagem T-SQL para gerenciar bancos de dados relacionais, que contém, além da SQL, comandos de linguagem procedural.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4b6cbaf4oe0c" w:id="7"/>
      <w:bookmarkEnd w:id="7"/>
      <w:r w:rsidDel="00000000" w:rsidR="00000000" w:rsidRPr="00000000">
        <w:rPr>
          <w:rtl w:val="0"/>
        </w:rPr>
        <w:t xml:space="preserve">Objetos de banco de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Os objetos que fazem parte de um sistema de banco de dados do SQL Server são criados dentro do objeto DATABASE, que é uma estrutura lógica formada por dois tipos de arquivo: um arquivo responsável por armazenar os dados e outro por armazenar as transações realizadas. Veja a seguir alguns objetos de banco de dados do SQL Server.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gzqh2oumsw7k" w:id="8"/>
      <w:bookmarkEnd w:id="8"/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Os dados são armazenados em objetos de duas dimensões denominados tabelas (tables), formadas por linhas e colunas. As tabelas contêm todos os dados de um banco de dados e são a principal forma para coleção de dados.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cest3h364idj" w:id="9"/>
      <w:bookmarkEnd w:id="9"/>
      <w:r w:rsidDel="00000000" w:rsidR="00000000" w:rsidRPr="00000000">
        <w:rPr>
          <w:rtl w:val="0"/>
        </w:rPr>
        <w:t xml:space="preserve">Índices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Quando realizamos uma consulta de dados, o SQL Server 2016 faz uso dos índices (index) para buscar, de forma fácil e rápida, informações específicas em uma tabela ou VIEW indexada.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i7z4b1s15l1" w:id="10"/>
      <w:bookmarkEnd w:id="10"/>
      <w:r w:rsidDel="00000000" w:rsidR="00000000" w:rsidRPr="00000000">
        <w:rPr>
          <w:rtl w:val="0"/>
        </w:rPr>
        <w:t xml:space="preserve">CONSTRAINT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São objetos cuja finalidade é estabelecer regras de integridade e consistência nas colunas das tabelas de um banco de dados. São cinco os tipos de CONSTRAINT oferecidos pelo SQL Server: PRIMARY KEY, FOREIGN KEY, UNIQUE, CHECK e DEFAULT.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l28uvzm3fk0g" w:id="11"/>
      <w:bookmarkEnd w:id="11"/>
      <w:r w:rsidDel="00000000" w:rsidR="00000000" w:rsidRPr="00000000">
        <w:rPr>
          <w:rtl w:val="0"/>
        </w:rPr>
        <w:t xml:space="preserve">VIEW (Visualização)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Definimos uma VIEW (visualização) como uma tabela virtual composta por linhas e colunas de dados, os quais são provenientes de tabelas referenciadas em uma consulta que define essa tabela.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Esse objeto oferece uma visualização lógica dos dados de uma tabela, de modo que diversas aplicações possam compartilhá-la.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Essas linhas e colunas são geradas de forma dinâmica no momento em que é feita uma referência a uma VIEW.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442zokxu8hez" w:id="12"/>
      <w:bookmarkEnd w:id="12"/>
      <w:r w:rsidDel="00000000" w:rsidR="00000000" w:rsidRPr="00000000">
        <w:rPr>
          <w:rtl w:val="0"/>
        </w:rPr>
        <w:t xml:space="preserve">PROCEDURE (Procedimento armazenado)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Nesse objeto, encontramos um bloco de comandos T-SQL, responsável por uma determinada tarefa. Sua lógica pode ser compartilhada por diversas aplicações. A execução de uma procedure é realizada no servidor de dados. Por isso, seu processamento ocorre de forma rápida, visto que seu código tende a ficar compilado na memória.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ev8c3rjh366l" w:id="13"/>
      <w:bookmarkEnd w:id="13"/>
      <w:r w:rsidDel="00000000" w:rsidR="00000000" w:rsidRPr="00000000">
        <w:rPr>
          <w:rtl w:val="0"/>
        </w:rPr>
        <w:t xml:space="preserve">FUNCTION (Função)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Nesse objeto, encontramos um bloco de comandos T-SQL responsável por uma determinada tarefa, isto é, a função (FUNCTION) executa um procedimento e retorna um valor. Sua lógica pode ser compartilhada por diversas aplicações.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xyevoigvnns" w:id="14"/>
      <w:bookmarkEnd w:id="14"/>
      <w:r w:rsidDel="00000000" w:rsidR="00000000" w:rsidRPr="00000000">
        <w:rPr>
          <w:rtl w:val="0"/>
        </w:rPr>
        <w:t xml:space="preserve">TRIGGER (Gatilho)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Esse objeto também possui um bloco de comandos T-SQL. O TRIGGER é criado sobre uma tabela e ativado automaticamente no momento da execução dos comandos UPDATE, INSERT ou DELETE.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Quando atualizamos, inserimos ou excluímos dados em uma tabela, o TRIGGER automaticamente grava em uma tabela temporária os dados do registro atualizado, inserido ou excluído.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1n5ure6s7k7g" w:id="15"/>
      <w:bookmarkEnd w:id="15"/>
      <w:r w:rsidDel="00000000" w:rsidR="00000000" w:rsidRPr="00000000">
        <w:rPr>
          <w:rtl w:val="0"/>
        </w:rPr>
        <w:t xml:space="preserve">Usuário e senha padrão do SQL Server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Embora o SQL Server possua um usuário e senha padrão, é altamente desaconselhável utilizá-los em um ambiente de produção por motivos de segurança: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 "sa" com privilégios de administrador.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padrão para a conta "sa" é " " (duas aspas simples).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uuz7eur7vg7g" w:id="16"/>
      <w:bookmarkEnd w:id="16"/>
      <w:r w:rsidDel="00000000" w:rsidR="00000000" w:rsidRPr="00000000">
        <w:rPr>
          <w:rtl w:val="0"/>
        </w:rPr>
        <w:t xml:space="preserve">Ferramentas de gerenciamento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seguir, descreveremos as funcionalidades oferecidas pelas ferramentas de gerenciamento disponíveis no SQL Server e que trabalham associadas aos componentes descritos anteriormente.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veofgfxqd1j3" w:id="17"/>
      <w:bookmarkEnd w:id="17"/>
      <w:r w:rsidDel="00000000" w:rsidR="00000000" w:rsidRPr="00000000">
        <w:rPr>
          <w:rtl w:val="0"/>
        </w:rPr>
        <w:t xml:space="preserve">SSMS - SQL Server Management Studio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 SSMS, ou SQL Server Management Studio, é um software da Microsoft usado para configurar, gerenciar e administrar todos os componentes do Microsoft SQL Server. Ele foi lançado pela primeira vez em 2005 como sucessor do Enterprise Manager, presente no SQL Server 2000 e versões anteriores.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 SSMS é uma ferramenta essencial para administradores de banco de dados e desenvolvedores que trabalham com SQL Server. Ele oferece uma interface amigável e intuitiva, facilitando a navegação e a execução de tarefas.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É um aplicativo usado para gerenciar bancos de dados e que permite criar, alterar e excluir objetos no banco de dados: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24751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75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Aqui estão alguns dos recursos do SSMS: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Explorador de Objetos:</w:t>
      </w:r>
      <w:r w:rsidDel="00000000" w:rsidR="00000000" w:rsidRPr="00000000">
        <w:rPr>
          <w:rtl w:val="0"/>
        </w:rPr>
        <w:t xml:space="preserve"> Permite navegar por todos os objetos do servidor SQL Server, como bancos de dados, tabelas, visualizações e procedimentos armazenados.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Editor de Consultas: </w:t>
      </w:r>
      <w:r w:rsidDel="00000000" w:rsidR="00000000" w:rsidRPr="00000000">
        <w:rPr>
          <w:rtl w:val="0"/>
        </w:rPr>
        <w:t xml:space="preserve">Uma janela onde você pode escrever e executar consultas Transact-SQL (T-SQL) para gerenciar dados no banco de dados.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Suporte para Script: </w:t>
      </w:r>
      <w:r w:rsidDel="00000000" w:rsidR="00000000" w:rsidRPr="00000000">
        <w:rPr>
          <w:rtl w:val="0"/>
        </w:rPr>
        <w:t xml:space="preserve">SSMS permite escrever scripts T-SQL complexos para automatizar tarefas de banco de dados.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Monitoramento: </w:t>
      </w:r>
      <w:r w:rsidDel="00000000" w:rsidR="00000000" w:rsidRPr="00000000">
        <w:rPr>
          <w:rtl w:val="0"/>
        </w:rPr>
        <w:t xml:space="preserve">Fornece ferramentas para monitorar o desempenho do servidor SQL Server e identificar gargalos.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Ferramenta que possui ambiente integrado que permite acessar, configurar, gerenciar, administrar e desenvolver todos os componentes do SQL Server.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6kt9yowcni" w:id="18"/>
      <w:bookmarkEnd w:id="18"/>
      <w:r w:rsidDel="00000000" w:rsidR="00000000" w:rsidRPr="00000000">
        <w:rPr>
          <w:rtl w:val="0"/>
        </w:rPr>
        <w:t xml:space="preserve">SQL Server Configuration Manager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Permite visualizar, alterar e configurar os serviços dos componentes do SQL Server.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2513" cy="17970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79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p2xp1ktkbdzj" w:id="19"/>
      <w:bookmarkEnd w:id="19"/>
      <w:r w:rsidDel="00000000" w:rsidR="00000000" w:rsidRPr="00000000">
        <w:rPr>
          <w:rtl w:val="0"/>
        </w:rPr>
        <w:t xml:space="preserve">Microsoft SQL Server Profiler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Essa ferramenta permite capturar e salvar dados de cada evento em um arquivo ou tabela para análise posterior.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esgvrgz4ddob" w:id="20"/>
      <w:bookmarkEnd w:id="20"/>
      <w:r w:rsidDel="00000000" w:rsidR="00000000" w:rsidRPr="00000000">
        <w:rPr>
          <w:rtl w:val="0"/>
        </w:rPr>
        <w:t xml:space="preserve">Database Engine Tuning Advisor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Analisa o desempenho das operações e sugere opções para sua melhora.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10mpg75p3xcz" w:id="21"/>
      <w:bookmarkEnd w:id="21"/>
      <w:r w:rsidDel="00000000" w:rsidR="00000000" w:rsidRPr="00000000">
        <w:rPr>
          <w:rtl w:val="0"/>
        </w:rPr>
        <w:t xml:space="preserve">SQL Server Data Tools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Possui uma interface que integra os componentes Business Intelligence, Analysis Services, Reporting Services e Integration Services.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r6mgtjb8ciey" w:id="22"/>
      <w:bookmarkEnd w:id="22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 modelo físico de dados pode ser obtido por meio do diagrama lógico de dados e está associado ao software de gerenciamento de banco de dados, neste caso, o SQL Server 2016.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Vejamos as definições: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Tabelas (entidades):</w:t>
      </w:r>
      <w:r w:rsidDel="00000000" w:rsidR="00000000" w:rsidRPr="00000000">
        <w:rPr>
          <w:rtl w:val="0"/>
        </w:rPr>
        <w:t xml:space="preserve"> Local de armazenamento das informações;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Campos (atributos)</w:t>
      </w:r>
      <w:r w:rsidDel="00000000" w:rsidR="00000000" w:rsidRPr="00000000">
        <w:rPr>
          <w:rtl w:val="0"/>
        </w:rPr>
        <w:t xml:space="preserve">: Características da tabela;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Chave primária</w:t>
      </w:r>
      <w:r w:rsidDel="00000000" w:rsidR="00000000" w:rsidRPr="00000000">
        <w:rPr>
          <w:rtl w:val="0"/>
        </w:rPr>
        <w:t xml:space="preserve">: Campo único que define a exclusividade da linha. Toda chave primária possui as seguintes características: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Valores únicos;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permite valores nulos;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tabela será ordenada pela chave primária (índice clusterizado).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Relacionamento:</w:t>
      </w:r>
      <w:r w:rsidDel="00000000" w:rsidR="00000000" w:rsidRPr="00000000">
        <w:rPr>
          <w:rtl w:val="0"/>
        </w:rPr>
        <w:t xml:space="preserve"> Relação entre tabelas através de um ou mais campos. As relações podem ser: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para 1;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para N;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para 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Vejamos, a seguir, um exemplo de modelo físico de dados: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9738" cy="2558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55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xbuqxcmyc5el" w:id="23"/>
      <w:bookmarkEnd w:id="23"/>
      <w:r w:rsidDel="00000000" w:rsidR="00000000" w:rsidRPr="00000000">
        <w:rPr>
          <w:rtl w:val="0"/>
        </w:rPr>
        <w:t xml:space="preserve">Pontos principais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Atente para os tópicos a seguir. Eles devem ser estudados com muita atenção, pois representam os pontos mais importantes da leitura.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banco de dados armazena informações e seu principal objeto são as tabelas;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fundamental o design de um banco de dados para que possua um bom desempenho;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modelos de design de um banco de dados são: modelo descritivo, modelo conceitual, modelo lógico e modelo físico;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tabela precisa ter uma coluna que identifica de forma única cada uma de suas linhas. Essa coluna é chamada de chave primária;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Normalização é o processo de organizar dados e eliminar informações redundantes de um banco de dados. Envolve a tarefa de criar as tabelas, bem como definir relacionamentos. O relacionamento entre as tabelas é criado de acordo com regras que visam à proteção dos dados e à eliminação de dados repetidos. Essas regras são denominadas normal forms, ou formas normais;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linguagem T-SQL (Transact-SQL) é baseada na linguagem SQL ANSI, desenvolvida pela IBM na década de 1970;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principais objetos de um banco de dados são: tabelas, índices, CONSTRAINT, VIEW, PROCEDURE, FUNCTION e TRIGGER;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SQL Server Management Studio (SSMS) é a principal ferramenta para gerenciamento de bancos de dados.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illswhrx5o1r" w:id="24"/>
      <w:bookmarkEnd w:id="24"/>
      <w:r w:rsidDel="00000000" w:rsidR="00000000" w:rsidRPr="00000000">
        <w:rPr>
          <w:rtl w:val="0"/>
        </w:rPr>
        <w:t xml:space="preserve">Pontos principais - 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Atente para os tópicos a seguir. Eles devem ser estudados com muita atenção, pois representam os pontos mais importantes da leitura.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objetos que fazem parte de um sistema são criados dentro de um objeto denominado database, ou seja, uma estrutura lógica formada por dois tipos de arquivo: um responsável pelo armazenamento de dados e outro que armazena as transações feitas. Para que um banco de dados seja criado no SQL Server, é necessário utilizar a instrução CREATE DATABASE;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de um sistema são armazenados em objetos denominados tabelas (tables). Cada uma das colunas de uma tabela refere-se a um atributo associado a uma determinada entidade. A instrução CREATE TABLE deve ser utilizada para criar tabelas dentro de bancos de dados já existentes;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elemento, como uma coluna, uma variável ou uma expressão, possui um tipo de dado. O tipo de dado especifica o tipo de valor que o objeto pode armazenar, como números inteiros, texto, data e hora etc.;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Normalmente, as tabelas possuem uma coluna contendo valores capazes de identificar uma linha de forma exclusiva. Essa coluna recebe o nome de chave primária, cuja finalidade é assegurar a integridade dos dados da tabela;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constraints são objetos utilizados com a finalidade de definir regras referentes à integridade e à consistência nas colunas das tabelas que fazem parte de um sistema de banco de dados;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assegurar a integridade dos dados de uma tabela, o SQL Server oferece cinco tipos diferentes de constraints: PRIMARY KEY, FOREIGN KEY, UNIQUE, CHECK e DEFAULT;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uma das constraints possui regras de utilização. Uma coluna que é definida como chave primária, por exemplo, não pode aceitar valores nulos. Em cada tabela, pode haver somente uma constraint de chave primária;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criar constraints com o uso de CREATE TABLE, ALTER TABLE ou graficamente (a partir da interface do SQL Server Management Studio).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lejopv8qj5m" w:id="25"/>
      <w:bookmarkEnd w:id="25"/>
      <w:r w:rsidDel="00000000" w:rsidR="00000000" w:rsidRPr="00000000">
        <w:rPr>
          <w:rtl w:val="0"/>
        </w:rPr>
        <w:t xml:space="preserve">Índices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Os índices em SQL são estruturas de dados que servem para acelerar a recuperação de dados em tabelas. São como os índices de um livro, que te permitem encontrar rapidamente a página que você procura sem precisar ler o livro inteiro.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r4w1phtk2uy7" w:id="26"/>
      <w:bookmarkEnd w:id="26"/>
      <w:r w:rsidDel="00000000" w:rsidR="00000000" w:rsidRPr="00000000">
        <w:rPr>
          <w:rtl w:val="0"/>
        </w:rPr>
        <w:t xml:space="preserve">Tipos de índices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Os índices podem ser categorizados em dois tipos principais: clusterizados e não clusterizados.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jk1l5b6ggkxs" w:id="27"/>
      <w:bookmarkEnd w:id="27"/>
      <w:r w:rsidDel="00000000" w:rsidR="00000000" w:rsidRPr="00000000">
        <w:rPr>
          <w:rtl w:val="0"/>
        </w:rPr>
        <w:t xml:space="preserve">Índice clusterizado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Um índice único que ordena fisicamente os dados da tabela. Cada tabela pode ter apenas um índice clusterizado.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y9n6rnmggfwi" w:id="28"/>
      <w:bookmarkEnd w:id="28"/>
      <w:r w:rsidDel="00000000" w:rsidR="00000000" w:rsidRPr="00000000">
        <w:rPr>
          <w:rtl w:val="0"/>
        </w:rPr>
        <w:t xml:space="preserve">Índice não clusterizado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Um índice que não ordena fisicamente os dados da tabela. Uma tabela pode ter vários índices não clusterizados.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lk766qpk5odh" w:id="29"/>
      <w:bookmarkEnd w:id="29"/>
      <w:r w:rsidDel="00000000" w:rsidR="00000000" w:rsidRPr="00000000">
        <w:rPr>
          <w:rtl w:val="0"/>
        </w:rPr>
        <w:t xml:space="preserve">Benefícios dos índices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Aceleram as consultas: Permitem que o SQL Server encontre rapidamente os dados que você procura sem precisar ler toda a tabela.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Melhoram o desempenho: Reduzem o tempo necessário para executar consultas complexas.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Permitem consultas mais eficientes: Otimizam o uso de recursos do servidor.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kb8sbsg3te2o" w:id="30"/>
      <w:bookmarkEnd w:id="30"/>
      <w:r w:rsidDel="00000000" w:rsidR="00000000" w:rsidRPr="00000000">
        <w:rPr>
          <w:rtl w:val="0"/>
        </w:rPr>
        <w:t xml:space="preserve">Quando usar índices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colunas frequentemente usadas em consultas: WHERE, JOIN, ORDER BY, GROUP BY.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colunas com muitos valores distintos: Aumentam a seletividade do índice.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colunas com valores que mudam frequentemente: Permitem que o SQL Server mantenha os dados atualizados.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tsy18xcl4i21" w:id="31"/>
      <w:bookmarkEnd w:id="31"/>
      <w:r w:rsidDel="00000000" w:rsidR="00000000" w:rsidRPr="00000000">
        <w:rPr>
          <w:rtl w:val="0"/>
        </w:rPr>
        <w:t xml:space="preserve">Cuidados com os índices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Aumentam o espaço em disco utilizado: O índice precisa armazenar uma cópia dos dados da coluna.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 diminuir o desempenho de INSERTs, UPDATEs e DELETEs: O índice precisa ser atualizado a cada modificação na coluna.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Devem ser criados com cuidado: Índices desnecessários podem prejudicar o desempenho.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9yur3ku837iy" w:id="32"/>
      <w:bookmarkEnd w:id="32"/>
      <w:r w:rsidDel="00000000" w:rsidR="00000000" w:rsidRPr="00000000">
        <w:rPr>
          <w:rtl w:val="0"/>
        </w:rPr>
        <w:t xml:space="preserve">Exemplos de criação de índices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Criar um índice clusterizado na coluna "Nome"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ClienteId INT PRIMARY KEY,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Nome VARCHAR(255) NOT NULL,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) WITH (CLUSTERED INDEX (Nome));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Criar um índice não clusterizado na coluna "DataNascimento"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INDEX idx_DataNascimento ON Clientes (DataNascimento);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qdtzaycnxjn2" w:id="33"/>
      <w:bookmarkEnd w:id="33"/>
      <w:r w:rsidDel="00000000" w:rsidR="00000000" w:rsidRPr="00000000">
        <w:rPr>
          <w:rtl w:val="0"/>
        </w:rPr>
        <w:t xml:space="preserve">Pontos principais - II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Atente para os tópicos a seguir. Eles devem ser estudados com muita atenção, pois representam os pontos mais importantes da leitura.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acrescentar novas linhas de dados em uma tabela, utilizamos o comando INSERT;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INSERT posicional não é necessário mencionar o nome dos campos, porém será obrigatório incluir todos os campos, exceto o campo autonumerável. Já no INSERT declarativo, os campos deverão ser informados no comando;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restringir a quantidade de inserções do comando por meio da cláusula TOP;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auditar e mostrar quais dados foram inseridos, utilizamos a cláusula OUTPUT;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pertencentes a múltiplas linhas de uma tabela podem ser alterados por meio do comando UPDATE;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DELETE deve ser utilizado quando desejamos excluir os dados de uma tabela;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Transações são unidades de programação capazes de manter a consistência e a integridade dos dados. Devemos considerar uma transação como uma coleção de operações que executa uma função lógica única em uma aplicação de banco de dados;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alterações de dados realizadas durante a transação são submetidas e tornam-se parte permanente do banco de dados caso a transação seja executada com êxito. No entanto, caso a transação não seja finalizada com êxito por conta de erros, são excluídas quaisquer alterações feitas sobre os dados.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Fazer aula 16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parei página 128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