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SUMÁRIO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2000"/>
        </w:tabs>
        <w:spacing w:after="0" w:before="6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am9ghnotw9x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Curso de Análise de Dados e Métricas de Marketing e Vendas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ohalphfavn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Primeiros passos com Métricas e Análise de Dados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ymaisg9e63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que vai aprender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yit7x7hmq5i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Introdução às Métricas e Análise de Dados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ouqds5yeuds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ROI - Return on Investment (Retorno Sobre Investimento)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b2acjunmrdc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ROI de Funil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5twr6z3l5t9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importância da análise de dados para o sucesso de Marketing e Vendas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15ttx7gv59u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5 benefícios da análise de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203tzijgegl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Compreender melhor o seu público alvo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dddnghlrpo0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Tomar decisões mais precisas em relação à estratégia de vendas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ilsxa9tqrdl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Monitorar o desempenho de vendas da empresa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61flj8twqpr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Melhorar a experiência do cliente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ipqjblvmpi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 Prever a demanda por produtos e serviços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ou3f1klmg26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Importância do CRM para as análises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ivr2uuog81o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Benefícios do CRM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fk8skfbos6x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Tipos de CRM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gdsa52hlk4a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Diferentes tipos de visão para análise: estratégica, tática e operacional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s5r1vnm6k2x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Visão Estratégica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7y52rz2oqd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Exemplos de métricas de análise estratégica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f621trl6d8u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Principais indicadores relacionados com a visão estratégica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3zd2iutwazl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Visão Tática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xgve3cyyni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Exemplos de métricas de análise tática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82f68bheoyg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Principais indicadores relacionados a visão tática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ui5axtr8df1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Visão operacional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buo0p60q6q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Exemplos de métricas de análise operacional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rfz2mhyh780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Principais indicadores relacionados com a visão operacional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2000"/>
        </w:tabs>
        <w:spacing w:after="0" w:before="6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yam9ghnotw9x" w:id="0"/>
      <w:bookmarkEnd w:id="0"/>
      <w:r w:rsidDel="00000000" w:rsidR="00000000" w:rsidRPr="00000000">
        <w:rPr>
          <w:rtl w:val="0"/>
        </w:rPr>
        <w:t xml:space="preserve">Curso de Análise de Dados e Métricas de Marketing e Vendas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Este curso foi desenvolvido tanto para quem está começando sua jornada no mundo dos dados quanto para quem precisa aprimorar seus conhecimentos. Métricas e Análises de Dados são muito importantes para qualquer momento de uma estratégia de Marketing Digital, meça a eficácia de suas ações e descubra como extrair o melhor delas.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ohalphfavn" w:id="1"/>
      <w:bookmarkEnd w:id="1"/>
      <w:r w:rsidDel="00000000" w:rsidR="00000000" w:rsidRPr="00000000">
        <w:rPr>
          <w:rtl w:val="0"/>
        </w:rPr>
        <w:t xml:space="preserve">Primeiros passos com Métricas e Análise de Dados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xjymaisg9e63" w:id="2"/>
      <w:bookmarkEnd w:id="2"/>
      <w:r w:rsidDel="00000000" w:rsidR="00000000" w:rsidRPr="00000000">
        <w:rPr>
          <w:rtl w:val="0"/>
        </w:rPr>
        <w:t xml:space="preserve">O que vai aprender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Conteúdo baseados em experiências práticas;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 conceitos básicos até os uso das melhores ferramentas do mercado;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Benchmarking completo com os profissionais da RD Station;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analisar os dados para encontrar oportunidades de vendas.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kyit7x7hmq5i" w:id="3"/>
      <w:bookmarkEnd w:id="3"/>
      <w:r w:rsidDel="00000000" w:rsidR="00000000" w:rsidRPr="00000000">
        <w:rPr>
          <w:rtl w:val="0"/>
        </w:rPr>
        <w:t xml:space="preserve">Introdução às Métricas e Análise de Dados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Métricas e análises de dados são importantes para qualquer momento de uma estratégia de marketing digital.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Métricas de marketing são os indicadores utilizados para medir os resultados das ações e das campanhas implementadas nos diferentes canais de marketing, desde o número de pessoas que acessam os sites até o total de vendas realizadas. Elas são usadas para avaliar a eficácia das estratégias de marketing e identificar oportunidades de melhoria.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As métricas de marketing mais importantes para uma empresa variam de acordo com seus objetivos e estratégia de marketing. Por exemplo, uma empresa que deseja aumentar suas vendas deve se concentrar em métricas de resultados, como aumento nas vendas e aumento na receita. Já uma empresa que deseja aumentar sua conscientização de marca deve se concentrar em métricas de alcance, como número de visitantes do website e número de seguidores nas redes sociais.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Ao acompanhar as métricas de marketing, as empresas podem tomar decisões mais informadas sobre suas estratégias de marketing. Isso pode ajudar a melhorar o desempenho das campanhas de marketing e alcançar os objetivos de negócios.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uouqds5yeuds" w:id="4"/>
      <w:bookmarkEnd w:id="4"/>
      <w:r w:rsidDel="00000000" w:rsidR="00000000" w:rsidRPr="00000000">
        <w:rPr>
          <w:rtl w:val="0"/>
        </w:rPr>
        <w:t xml:space="preserve">ROI - Return on Investment (Retorno Sobre Investimento)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ROI, sigla para Return on Investment (Retorno Sobre o Investimento), é uma importante métrica financeira usada para medir a eficiência de um investimento. Ele indica quanto retorno financeiro um investimento gerou em relação ao seu custo inicial. É uma ferramenta essencial para empresas e profissionais de marketing avaliarem o sucesso de suas campanhas e iniciativas.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ROI  pode ser medido em forma ampla ou medir dados de algo específico “funil”.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5b2acjunmrdc" w:id="5"/>
      <w:bookmarkEnd w:id="5"/>
      <w:r w:rsidDel="00000000" w:rsidR="00000000" w:rsidRPr="00000000">
        <w:rPr>
          <w:rtl w:val="0"/>
        </w:rPr>
        <w:t xml:space="preserve">ROI de Funil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ROI de funil, ou Return on Investment (ROI) por estágio do funil de vendas, é uma métrica que mede o retorno financeiro de um investimento em marketing ao longo de diferentes estágios do funil de vendas.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 funil de vendas é uma representação visual da jornada que um cliente percorre desde o momento em que conhece sua empresa até o momento em que fecha uma compra. Os estágios do funil de vendas geralmente são divididos em três categorias principais: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Topo do funil (TOFU): é o estágio em que os clientes estão conhecendo sua empresa e seus produtos ou serviços.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Meio do funil (MOFU): é o estágio em que os clientes estão se tornando mais interessados em sua empresa e estão considerando uma compra.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Fundo do funil (BOFU): é o estágio em que os clientes estão prontos para fazer uma compra.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f5twr6z3l5t9" w:id="6"/>
      <w:bookmarkEnd w:id="6"/>
      <w:r w:rsidDel="00000000" w:rsidR="00000000" w:rsidRPr="00000000">
        <w:rPr>
          <w:rtl w:val="0"/>
        </w:rPr>
        <w:t xml:space="preserve">A importância da análise de dados para o sucesso de Marketing e Vendas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 análise de dados pode ser uma ferramenta poderosa para o sucesso das vendas. Os dados podem ser coletados, organizados e analisados assim podem gerar insight para marketing e estratégias de vendas impulsionando o desempenho das vendas.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d15ttx7gv59u" w:id="7"/>
      <w:bookmarkEnd w:id="7"/>
      <w:r w:rsidDel="00000000" w:rsidR="00000000" w:rsidRPr="00000000">
        <w:rPr>
          <w:rtl w:val="0"/>
        </w:rPr>
        <w:t xml:space="preserve">Os 5 benefícios da análise de dados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a203tzijgegl" w:id="8"/>
      <w:bookmarkEnd w:id="8"/>
      <w:r w:rsidDel="00000000" w:rsidR="00000000" w:rsidRPr="00000000">
        <w:rPr>
          <w:rtl w:val="0"/>
        </w:rPr>
        <w:t xml:space="preserve">Compreender melhor o seu público alvo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padrões de comportamentos e preferências;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Desenvolver campanhas de marketing mais eficazes;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Encontrar padrões de consumo para também ajustar as estratégias de vendas.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Além disso, pode ajudar as empresas a identificar novas oportunidades de mercados e novos segmentos de públicos que podem ser trabalhados.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4"/>
        </w:numPr>
        <w:ind w:left="720" w:hanging="360"/>
      </w:pPr>
      <w:bookmarkStart w:colFirst="0" w:colLast="0" w:name="_tdddnghlrpo0" w:id="9"/>
      <w:bookmarkEnd w:id="9"/>
      <w:r w:rsidDel="00000000" w:rsidR="00000000" w:rsidRPr="00000000">
        <w:rPr>
          <w:rtl w:val="0"/>
        </w:rPr>
        <w:t xml:space="preserve">Tomar decisões mais precisas em relação à estratégia de vendas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Investir em campanhas mais efetivas;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Oferecer promoções mais adequadas ao perfil do consumidor;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Desenvolver novos produtos que atendam as necessidades do mercado.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Ao tomar decisões olhando para os dados, as empresas conseguem reduzir custos operacionais e aumentar a eficiência das vendas, o que contribui diretamente para o sucesso do negócio.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4"/>
        </w:numPr>
        <w:ind w:left="720" w:hanging="360"/>
      </w:pPr>
      <w:bookmarkStart w:colFirst="0" w:colLast="0" w:name="_ailsxa9tqrdl" w:id="10"/>
      <w:bookmarkEnd w:id="10"/>
      <w:r w:rsidDel="00000000" w:rsidR="00000000" w:rsidRPr="00000000">
        <w:rPr>
          <w:rtl w:val="0"/>
        </w:rPr>
        <w:t xml:space="preserve">Monitorar o desempenho de vendas da empresa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Avaliar o impacto das estratégias de vendas adotadas;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Identificar quais estão trazendo melhores resultados;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Ajustar as estratégias de vendas em tempo real.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j61flj8twqpr" w:id="11"/>
      <w:bookmarkEnd w:id="11"/>
      <w:r w:rsidDel="00000000" w:rsidR="00000000" w:rsidRPr="00000000">
        <w:rPr>
          <w:rtl w:val="0"/>
        </w:rPr>
        <w:t xml:space="preserve">Melhorar a experiência do cliente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Desenvolver soluções mais eficientes;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Personalizar sua comunicação com cada um dos clientes;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Ajuda a prever tendências futuras de consumo. Permitindo que as empresas antecipem as demandas de mercado.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wipqjblvmpi" w:id="12"/>
      <w:bookmarkEnd w:id="12"/>
      <w:r w:rsidDel="00000000" w:rsidR="00000000" w:rsidRPr="00000000">
        <w:rPr>
          <w:rtl w:val="0"/>
        </w:rPr>
        <w:t xml:space="preserve">Prever a demanda por produtos e serviços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Estimar a demanda futura;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preparar para atendê-la de forma eficiente.;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A utilização de dados de forma inteligente é importante pois os profissionais podem compreender melhor o público alvo, melhorar a experiência do cliente, otimizar as campanhas, prever demandas e identificar novas oportunidades de negócios.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jou3f1klmg26" w:id="13"/>
      <w:bookmarkEnd w:id="13"/>
      <w:r w:rsidDel="00000000" w:rsidR="00000000" w:rsidRPr="00000000">
        <w:rPr>
          <w:rtl w:val="0"/>
        </w:rPr>
        <w:t xml:space="preserve">Importância do CRM para as análises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CRM, sigla para Customer Relationship Management (Gestão de Relacionamento com o Cliente), é uma abordagem estratégica que integra tecnologia e processos de negócios para organizar e automatizar as interações com os clientes, visando construir relacionamentos duradouros e lucrativos.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Em resumo, é uma estratégia centrada no cliente que envolve: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Centralizar dados e informações sobre clientes potenciais e atuais.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Automatizar processos de vendas, marketing e atendimento ao cliente.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Melhorar a comunicação com os clientes.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Personalizar as ofertas e o atendimento.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Aumentar a satisfação e a fidelidade dos clientes.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O Sistema CRM é uma ferramenta um software que permite às empresas gerenciar seus relacionamentos com clientes e acompanhar suas interações nas etapas de vendas e registrar as atividades. Ele permite que as empresas centralizem dados sobre seus clientes, automatizem tarefas relacionadas a vendas, marketing e atendimento ao cliente, e personalizem as interações com os clientes.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 CRM pode ser implementado através de softwares específicos, que oferecem diversas funcionalidades, como: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Armazenamento de dados: informações de contato, histórico de compras, interações etc.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Gerenciamento de leads: identificação, qualificação e acompanhamento de clientes potenciais.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Automação de vendas: envio de e-mails, agendamento de reuniões, geração de propostas etc.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por e-mail: campanhas segmentadas baseadas em interesses e comportamento.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Atendimento ao cliente: suporte por chat, e-mail, telefone etc.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Relatórios e análises: insights sobre o desempenho das ações de marketing e vendas.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Os sistemas CRM oferecem uma variedade de funcionalidades, incluindo: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Armazenamento de dados: os sistemas CRM permitem que as empresas armazenem informações sobre seus clientes, como nome, endereço, histórico de compras, interações anteriores, etc.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Gerenciamento de leads: os sistemas CRM podem ajudar as empresas a identificar, qualificar e acompanhar leads (potenciais clientes).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Automação de vendas: os sistemas CRM podem automatizar tarefas relacionadas a vendas, como envio de e-mails, agendamento de reuniões, geração de propostas, etc.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por e-mail: os sistemas CRM podem ajudar as empresas a criar e enviar campanhas de marketing por e-mail segmentadas com base em interesses e comportamento dos clientes.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Atendimento ao cliente: os sistemas CRM podem ajudar as empresas a fornecer atendimento ao cliente personalizado e proativo.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Relatórios e análises: os sistemas CRM podem gerar relatórios e análises sobre o desempenho das ações de marketing e vendas, fornecendo insights sobre o comportamento dos clientes.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rivr2uuog81o" w:id="14"/>
      <w:bookmarkEnd w:id="14"/>
      <w:r w:rsidDel="00000000" w:rsidR="00000000" w:rsidRPr="00000000">
        <w:rPr>
          <w:rtl w:val="0"/>
        </w:rPr>
        <w:t xml:space="preserve">Benefícios do CRM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 na eficiência: redução de tarefas manuais e automatização de processos.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 na comunicação: visão centralizada de todas as interações com o cliente.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 na tomada de decisões: dados precisos e em tempo real sobre o comportamento do cliente.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 na satisfação do cliente: atendimento personalizado e proativo.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Aumento da receita: identificação de oportunidades de vendas e fidelização de clientes.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6fk8skfbos6x" w:id="15"/>
      <w:bookmarkEnd w:id="15"/>
      <w:r w:rsidDel="00000000" w:rsidR="00000000" w:rsidRPr="00000000">
        <w:rPr>
          <w:rtl w:val="0"/>
        </w:rPr>
        <w:t xml:space="preserve">Tipos de CRM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CRM operacional: focado em gerenciar as interações diárias com o cliente.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CRM analítico: focado em analisar dados para gerar insights sobre o comportamento do cliente.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CRM colaborativo: focado em compartilhar informações e colaborar entre equipes para melhor atender o cliente.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pgdsa52hlk4a" w:id="16"/>
      <w:bookmarkEnd w:id="16"/>
      <w:r w:rsidDel="00000000" w:rsidR="00000000" w:rsidRPr="00000000">
        <w:rPr>
          <w:rtl w:val="0"/>
        </w:rPr>
        <w:t xml:space="preserve">Diferentes tipos de visão para análise: estratégica, tática e operacional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As diferentes visões para análise são importantes para que as empresas possam tomar decisões mais informadas e eficazes. Cada visão fornece uma perspectiva diferente da empresa e de seus objetivos, e todas elas são necessárias para o sucesso da empresa.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 visão estratégica fornece o norte para a empresa, e é usada para garantir que as atividades da empresa estejam alinhadas com seus objetivos e metas de longo prazo. A visão tática fornece as diretrizes para implementar as estratégias definidas na visão estratégica, e é usada para garantir que as atividades da empresa estejam alinhadas com seus objetivos e metas de médio prazo. A visão operacional fornece as diretrizes práticas para executar as tarefas e atividades cotidianas da empresa, e é usada para garantir que as atividades da empresa estejam alinhadas com seus objetivos e metas de curto prazo.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Análise de dados é a principal competência dos profissionais de marketing e venda, entender as diferenças entre esses 3 tipos de visão é fundamental para uma análise mais precisa e uma tomada de decisão mais efetiva.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Além disso, compreender esses pontos irá ajudar a produzir relatórios mais adequados de acordo com o público que irá receber.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ds5r1vnm6k2x" w:id="17"/>
      <w:bookmarkEnd w:id="17"/>
      <w:r w:rsidDel="00000000" w:rsidR="00000000" w:rsidRPr="00000000">
        <w:rPr>
          <w:rtl w:val="0"/>
        </w:rPr>
        <w:t xml:space="preserve">Visão Estratégica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 visão estratégica é voltada para o futuro da empresa. Ela usa dados para identificar tendências, oportunidades e ameaças. A visão estratégica pode ser usada para ajudar a empresa a definir seus objetivos de longo prazo e a desenvolver estratégias para alcançá-los.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Por exemplo, uma empresa pode usar a análise de dados para identificar mudanças nas preferências dos clientes. Essa informação pode ser usada para desenvolver novos produtos ou serviços que atendam às necessidades desses clientes.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 visão estratégica fornece um quadro geral para a organização, e é usada para orientar as decisões e ações de todos os níveis da empresa. Ela também ajuda a garantir que as atividades da empresa estejam alinhadas com seus objetivos e metas.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dz7y52rz2oqd" w:id="18"/>
      <w:bookmarkEnd w:id="18"/>
      <w:r w:rsidDel="00000000" w:rsidR="00000000" w:rsidRPr="00000000">
        <w:rPr>
          <w:rtl w:val="0"/>
        </w:rPr>
        <w:t xml:space="preserve">Exemplos de métricas de análise estratégica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Crescimento da receita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Crescimento do mercado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Participação de mercado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Retorno sobre o investimento (ROI)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Lucratividade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7f621trl6d8u" w:id="19"/>
      <w:bookmarkEnd w:id="19"/>
      <w:r w:rsidDel="00000000" w:rsidR="00000000" w:rsidRPr="00000000">
        <w:rPr>
          <w:rtl w:val="0"/>
        </w:rPr>
        <w:t xml:space="preserve">Principais indicadores relacionados com a visão estratégica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de oportunidades geradas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vendas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de receita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investido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 médio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A visão estratégica deve traduzir os principais objetivos pelos quais todo time trabalha através de métricas como esta descritas 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u3zd2iutwazl" w:id="20"/>
      <w:bookmarkEnd w:id="20"/>
      <w:r w:rsidDel="00000000" w:rsidR="00000000" w:rsidRPr="00000000">
        <w:rPr>
          <w:rtl w:val="0"/>
        </w:rPr>
        <w:t xml:space="preserve">Visão Tática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É a análise de dados de marketing e vendas que busca entender o desempenho da empresa em relação aos objetivos de curto e médio prazo.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Está relacionado aos objetivos de médio prazo da empresa, traz uma visão mais detalhada e específica, que leva em consideração fatores internos como o mix de produtos, preço, distribuição e comunicação.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 visão tática é intermediária entre a visão estratégica e a visão operacional. Ela se concentra no médio prazo e visa implementar as estratégias definidas na visão estratégica. Essa visão é geralmente definida pelos gerentes da empresa.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 visão tática fornece diretrizes específicas para as ações da empresa. Ela também ajuda a garantir que as atividades da empresa estejam alinhadas com seus objetivos e metas estratégicas.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São definidas as campanhas de marketing, as ações de vendas e outras iniciativas.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qaxgve3cyyni" w:id="21"/>
      <w:bookmarkEnd w:id="21"/>
      <w:r w:rsidDel="00000000" w:rsidR="00000000" w:rsidRPr="00000000">
        <w:rPr>
          <w:rtl w:val="0"/>
        </w:rPr>
        <w:t xml:space="preserve">Exemplos de métricas de análise tática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Crescimento de vendas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Lançamento de novos produtos ou serviços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Expansão para novos mercados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Melhoria da eficiência operacional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n82f68bheoyg" w:id="22"/>
      <w:bookmarkEnd w:id="22"/>
      <w:r w:rsidDel="00000000" w:rsidR="00000000" w:rsidRPr="00000000">
        <w:rPr>
          <w:rtl w:val="0"/>
        </w:rPr>
        <w:t xml:space="preserve">Principais indicadores relacionados a visão tática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Geração de Leads por canal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Resultados de conversão das campanhas ao longo do tempo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Taxas de conversão para cada etapa do funil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Taxas de conversão por canal ou por vendedor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5ui5axtr8df1" w:id="23"/>
      <w:bookmarkEnd w:id="23"/>
      <w:r w:rsidDel="00000000" w:rsidR="00000000" w:rsidRPr="00000000">
        <w:rPr>
          <w:rtl w:val="0"/>
        </w:rPr>
        <w:t xml:space="preserve">Visão operacional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 visão operacional é a mais específica e detalhada. Ela se concentra no curto prazo e visa executar as tarefas e atividades cotidianas da empresa. Essa visão é geralmente definida pelos funcionários operacionais da empresa. É fundamental para que a empresa possa agir rapidamente diante de um problema ou oportunidade.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Está relacionada às atividades do dia a dia, buscando entender a execução das atividades diárias no contexto da estratégia.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 visão operacional fornece diretrizes práticas para as atividades da empresa. Ela também ajuda a garantir que as atividades da empresa estejam alinhadas com seus objetivos e metas táticas e estratégicas.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7pbuo0p60q6q" w:id="24"/>
      <w:bookmarkEnd w:id="24"/>
      <w:r w:rsidDel="00000000" w:rsidR="00000000" w:rsidRPr="00000000">
        <w:rPr>
          <w:rtl w:val="0"/>
        </w:rPr>
        <w:t xml:space="preserve">Exemplos de métricas de análise operacional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Cumprimento de prazos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Qualidade do produto ou serviço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Atendimento ao cliente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Custos operacionais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prfz2mhyh780" w:id="25"/>
      <w:bookmarkEnd w:id="25"/>
      <w:r w:rsidDel="00000000" w:rsidR="00000000" w:rsidRPr="00000000">
        <w:rPr>
          <w:rtl w:val="0"/>
        </w:rPr>
        <w:t xml:space="preserve">Principais indicadores relacionados com a visão operacional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Verba de investimento em mídia paga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Taxas de abertura e clique das campanhas pagas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Resultados de engajamento nas redes sociais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Métrica de tráfego ou conversão do site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de atividades dos vendedores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Diferentes motivos de perda do CRM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18"/>
        <w:szCs w:val="1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</w:r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