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AC4C53" w:rsidRPr="00481120" w:rsidTr="00665141">
        <w:tc>
          <w:tcPr>
            <w:tcW w:w="3544" w:type="dxa"/>
            <w:shd w:val="clear" w:color="auto" w:fill="auto"/>
            <w:vAlign w:val="center"/>
          </w:tcPr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AC4C53" w:rsidRPr="00481120" w:rsidRDefault="00AC4C53" w:rsidP="00AC4C53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28082020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AC4C53" w:rsidRPr="00481120" w:rsidRDefault="00AC4C53" w:rsidP="00665141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AC4C53" w:rsidRPr="00481120" w:rsidRDefault="00AC4C53" w:rsidP="00AC4C53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92306E">
        <w:rPr>
          <w:i/>
          <w:color w:val="0D0D0D" w:themeColor="text1" w:themeTint="F2"/>
          <w:sz w:val="28"/>
          <w:lang w:val="en-US"/>
        </w:rPr>
        <w:t>31  tháng 10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AC4C53" w:rsidRPr="00481120" w:rsidRDefault="00AC4C53" w:rsidP="00AC4C53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AC4C53" w:rsidRPr="00481120" w:rsidRDefault="00AC4C53" w:rsidP="00AC4C53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>
        <w:rPr>
          <w:b/>
          <w:i/>
          <w:color w:val="0D0D0D" w:themeColor="text1" w:themeTint="F2"/>
          <w:sz w:val="32"/>
          <w:lang w:val="en-US"/>
        </w:rPr>
        <w:t>Công nợ Anh Nguyễn Văn Sơn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AC4C53" w:rsidRPr="00481120" w:rsidRDefault="00AC4C53" w:rsidP="00AC4C53">
      <w:pPr>
        <w:rPr>
          <w:color w:val="0D0D0D" w:themeColor="text1" w:themeTint="F2"/>
          <w:sz w:val="28"/>
          <w:lang w:val="en-US"/>
        </w:rPr>
      </w:pPr>
    </w:p>
    <w:p w:rsidR="00AC4C53" w:rsidRPr="00A24F7D" w:rsidRDefault="00AC4C53" w:rsidP="00AC4C53">
      <w:pPr>
        <w:spacing w:line="276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Kính gửi: Anh Nguyễn Văn Sơn</w:t>
      </w:r>
    </w:p>
    <w:p w:rsidR="00AC4C53" w:rsidRPr="006D46DE" w:rsidRDefault="00AC4C53" w:rsidP="00AC4C53">
      <w:pPr>
        <w:spacing w:line="276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C4C53" w:rsidRDefault="00AC4C53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Nay, Công ty xin thông báo về công nợ của Anh Nguyễn Văn Sơn như sau:</w:t>
      </w:r>
    </w:p>
    <w:p w:rsidR="0092306E" w:rsidRDefault="0092306E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Ngày 28/08/2020 Công ty nợ anh Sơn: 4.782.500 đồng.</w:t>
      </w:r>
    </w:p>
    <w:p w:rsidR="0092306E" w:rsidRDefault="0092306E" w:rsidP="0092306E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Đơn hàng tháng 9 (3đơn) + tháng 10 (0 đơn):</w:t>
      </w:r>
    </w:p>
    <w:tbl>
      <w:tblPr>
        <w:tblW w:w="10627" w:type="dxa"/>
        <w:tblLook w:val="04A0" w:firstRow="1" w:lastRow="0" w:firstColumn="1" w:lastColumn="0" w:noHBand="0" w:noVBand="1"/>
      </w:tblPr>
      <w:tblGrid>
        <w:gridCol w:w="562"/>
        <w:gridCol w:w="1332"/>
        <w:gridCol w:w="747"/>
        <w:gridCol w:w="791"/>
        <w:gridCol w:w="831"/>
        <w:gridCol w:w="977"/>
        <w:gridCol w:w="672"/>
        <w:gridCol w:w="1029"/>
        <w:gridCol w:w="1418"/>
        <w:gridCol w:w="694"/>
        <w:gridCol w:w="620"/>
        <w:gridCol w:w="24"/>
        <w:gridCol w:w="1072"/>
      </w:tblGrid>
      <w:tr w:rsidR="0092306E" w:rsidRPr="0092306E" w:rsidTr="0092306E">
        <w:trPr>
          <w:trHeight w:val="84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Số HĐ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Ngày, tháng</w:t>
            </w:r>
          </w:p>
        </w:tc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Người bán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khách hàng</w:t>
            </w:r>
          </w:p>
        </w:tc>
        <w:tc>
          <w:tcPr>
            <w:tcW w:w="636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về sản phẩm</w:t>
            </w:r>
          </w:p>
        </w:tc>
      </w:tr>
      <w:tr w:rsidR="0092306E" w:rsidRPr="0092306E" w:rsidTr="0092306E">
        <w:trPr>
          <w:trHeight w:val="33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Tên khách hàng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Địa chỉ</w:t>
            </w:r>
          </w:p>
        </w:tc>
        <w:tc>
          <w:tcPr>
            <w:tcW w:w="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Mã sản phẩm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SL (hộp)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Đơn giá (VNĐ) 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</w:t>
            </w:r>
          </w:p>
        </w:tc>
        <w:tc>
          <w:tcPr>
            <w:tcW w:w="13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Chiết khấu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sau CK </w:t>
            </w:r>
          </w:p>
        </w:tc>
      </w:tr>
      <w:tr w:rsidR="0092306E" w:rsidRPr="0092306E" w:rsidTr="0092306E">
        <w:trPr>
          <w:trHeight w:val="2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Giảm giá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%</w:t>
            </w:r>
          </w:p>
        </w:tc>
        <w:tc>
          <w:tcPr>
            <w:tcW w:w="9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</w:tr>
      <w:tr w:rsidR="0092306E" w:rsidRPr="0092306E" w:rsidTr="0092306E">
        <w:trPr>
          <w:trHeight w:val="300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788</w:t>
            </w:r>
          </w:p>
        </w:tc>
        <w:tc>
          <w:tcPr>
            <w:tcW w:w="13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16/09/2020</w:t>
            </w:r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7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1CX90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455.000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3.640.000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1.820.000   </w:t>
            </w:r>
          </w:p>
        </w:tc>
      </w:tr>
      <w:tr w:rsidR="0092306E" w:rsidRPr="0092306E" w:rsidTr="0092306E">
        <w:trPr>
          <w:trHeight w:val="289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465.000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2.325.000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1.162.500   </w:t>
            </w:r>
          </w:p>
        </w:tc>
      </w:tr>
      <w:tr w:rsidR="0092306E" w:rsidRPr="0092306E" w:rsidTr="0092306E">
        <w:trPr>
          <w:trHeight w:val="289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GCX45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255.000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1.020.000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510.000   </w:t>
            </w:r>
          </w:p>
        </w:tc>
      </w:tr>
      <w:tr w:rsidR="0092306E" w:rsidRPr="0092306E" w:rsidTr="0092306E">
        <w:trPr>
          <w:trHeight w:val="300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GCX90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485.000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2.425.000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1.212.500   </w:t>
            </w:r>
          </w:p>
        </w:tc>
      </w:tr>
      <w:tr w:rsidR="0092306E" w:rsidRPr="0092306E" w:rsidTr="0092306E">
        <w:trPr>
          <w:trHeight w:val="28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676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23/09/2020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Kinh doanh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SN45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550.000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 550.000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275.000   </w:t>
            </w:r>
          </w:p>
        </w:tc>
      </w:tr>
      <w:tr w:rsidR="0092306E" w:rsidRPr="0092306E" w:rsidTr="0092306E">
        <w:trPr>
          <w:trHeight w:val="28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804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28/09/2020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Khách lẻ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Hải Dương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465.000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 930.000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465.000   </w:t>
            </w:r>
          </w:p>
        </w:tc>
      </w:tr>
      <w:tr w:rsidR="0092306E" w:rsidRPr="0092306E" w:rsidTr="0092306E">
        <w:trPr>
          <w:trHeight w:val="300"/>
        </w:trPr>
        <w:tc>
          <w:tcPr>
            <w:tcW w:w="69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Tổng cộng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           10.890.000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5.445.000   </w:t>
            </w:r>
          </w:p>
        </w:tc>
      </w:tr>
    </w:tbl>
    <w:p w:rsidR="0092306E" w:rsidRDefault="0092306E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</w:p>
    <w:tbl>
      <w:tblPr>
        <w:tblW w:w="8560" w:type="dxa"/>
        <w:tblLook w:val="04A0" w:firstRow="1" w:lastRow="0" w:firstColumn="1" w:lastColumn="0" w:noHBand="0" w:noVBand="1"/>
      </w:tblPr>
      <w:tblGrid>
        <w:gridCol w:w="7100"/>
        <w:gridCol w:w="1460"/>
      </w:tblGrid>
      <w:tr w:rsidR="0092306E" w:rsidRPr="0092306E" w:rsidTr="0092306E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Số tiền</w:t>
            </w:r>
          </w:p>
        </w:tc>
      </w:tr>
      <w:tr w:rsidR="0092306E" w:rsidRPr="0092306E" w:rsidTr="0092306E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Tiền hàng tháng 9 CÔng ty còn nợ anh Sơn 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4.782.500   </w:t>
            </w:r>
          </w:p>
        </w:tc>
      </w:tr>
      <w:tr w:rsidR="0092306E" w:rsidRPr="0092306E" w:rsidTr="0092306E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hàng tháng 9 của anh Sơn đã sau chiết khấu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5.445.000   </w:t>
            </w:r>
          </w:p>
        </w:tc>
      </w:tr>
      <w:tr w:rsidR="0092306E" w:rsidRPr="0092306E" w:rsidTr="0092306E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hàng anh Sơn còn nợ công ty T9 (Sau CK)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  662.500   </w:t>
            </w:r>
          </w:p>
        </w:tc>
      </w:tr>
      <w:tr w:rsidR="0092306E" w:rsidRPr="0092306E" w:rsidTr="0092306E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Anh Sơn ứng tiền tháng 9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3.000.000   </w:t>
            </w:r>
          </w:p>
        </w:tc>
      </w:tr>
      <w:tr w:rsidR="0092306E" w:rsidRPr="0092306E" w:rsidTr="0092306E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Số hoa hồng tháng 9 của Anh Sơn (3s trả 5 tr, Hà Linh trả 5tr)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1.200.000   </w:t>
            </w:r>
          </w:p>
        </w:tc>
      </w:tr>
      <w:tr w:rsidR="0092306E" w:rsidRPr="0092306E" w:rsidTr="0092306E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Anh Sơn phải thanh toán cho công ty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2.462.500   </w:t>
            </w:r>
          </w:p>
        </w:tc>
      </w:tr>
    </w:tbl>
    <w:p w:rsidR="00873C79" w:rsidRPr="006D46DE" w:rsidRDefault="00873C79" w:rsidP="00873C79">
      <w:pPr>
        <w:spacing w:line="276" w:lineRule="auto"/>
        <w:ind w:firstLine="284"/>
        <w:jc w:val="both"/>
        <w:rPr>
          <w:b/>
          <w:i/>
          <w:sz w:val="28"/>
          <w:szCs w:val="28"/>
          <w:lang w:val="en-US"/>
        </w:rPr>
      </w:pPr>
      <w:bookmarkStart w:id="0" w:name="_GoBack"/>
      <w:bookmarkEnd w:id="0"/>
      <w:r w:rsidRPr="006D46DE">
        <w:rPr>
          <w:b/>
          <w:i/>
          <w:sz w:val="28"/>
          <w:szCs w:val="28"/>
          <w:lang w:val="en-US"/>
        </w:rPr>
        <w:t>(</w:t>
      </w:r>
      <w:r>
        <w:rPr>
          <w:b/>
          <w:i/>
          <w:sz w:val="28"/>
          <w:szCs w:val="28"/>
          <w:lang w:val="en-US"/>
        </w:rPr>
        <w:t>Hãy Liên hệ trực tiếp về công ty Hotline:0987.62.82.62 để biết thêm chi tiết</w:t>
      </w:r>
      <w:r w:rsidRPr="006D46DE">
        <w:rPr>
          <w:b/>
          <w:i/>
          <w:sz w:val="28"/>
          <w:szCs w:val="28"/>
          <w:lang w:val="en-US"/>
        </w:rPr>
        <w:t>.)</w:t>
      </w:r>
    </w:p>
    <w:p w:rsidR="00873C79" w:rsidRPr="006D46DE" w:rsidRDefault="00873C79" w:rsidP="00873C79">
      <w:pPr>
        <w:spacing w:line="276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873C79" w:rsidRDefault="00873C79" w:rsidP="00873C79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873C79" w:rsidRPr="00873C79" w:rsidRDefault="00873C79" w:rsidP="00873C79">
      <w:pPr>
        <w:rPr>
          <w:color w:val="FF0000"/>
          <w:lang w:val="en-US"/>
        </w:rPr>
      </w:pPr>
    </w:p>
    <w:sectPr w:rsidR="00873C79" w:rsidRPr="00873C79" w:rsidSect="00D26353">
      <w:pgSz w:w="11907" w:h="16840" w:code="9"/>
      <w:pgMar w:top="1440" w:right="850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606F"/>
    <w:multiLevelType w:val="hybridMultilevel"/>
    <w:tmpl w:val="30E66B96"/>
    <w:lvl w:ilvl="0" w:tplc="40B4BB9E">
      <w:start w:val="73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400D8D"/>
    <w:multiLevelType w:val="hybridMultilevel"/>
    <w:tmpl w:val="0BA2A8FE"/>
    <w:lvl w:ilvl="0" w:tplc="D854CE76">
      <w:start w:val="5"/>
      <w:numFmt w:val="bullet"/>
      <w:lvlText w:val=""/>
      <w:lvlJc w:val="left"/>
      <w:pPr>
        <w:ind w:left="108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53"/>
    <w:rsid w:val="002D216C"/>
    <w:rsid w:val="008543BE"/>
    <w:rsid w:val="00873C79"/>
    <w:rsid w:val="0092306E"/>
    <w:rsid w:val="009A3E51"/>
    <w:rsid w:val="00A34B0C"/>
    <w:rsid w:val="00AC4C53"/>
    <w:rsid w:val="00B61E83"/>
    <w:rsid w:val="00D26353"/>
    <w:rsid w:val="00D74A15"/>
    <w:rsid w:val="00F1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32EC"/>
  <w15:chartTrackingRefBased/>
  <w15:docId w15:val="{ECC3D5EF-A486-4C88-8117-7B78AEEA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C53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C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79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2020-08-28T05:02:00Z</cp:lastPrinted>
  <dcterms:created xsi:type="dcterms:W3CDTF">2020-08-28T04:21:00Z</dcterms:created>
  <dcterms:modified xsi:type="dcterms:W3CDTF">2020-11-02T02:49:00Z</dcterms:modified>
</cp:coreProperties>
</file>