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1166"/>
        <w:tblW w:w="11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2"/>
        <w:gridCol w:w="5768"/>
      </w:tblGrid>
      <w:tr w:rsidR="00A8768E" w:rsidRPr="003E435B" w:rsidTr="00A8768E">
        <w:trPr>
          <w:gridAfter w:val="1"/>
          <w:wAfter w:w="5768" w:type="dxa"/>
          <w:trHeight w:val="67"/>
        </w:trPr>
        <w:tc>
          <w:tcPr>
            <w:tcW w:w="6152" w:type="dxa"/>
            <w:vAlign w:val="bottom"/>
            <w:hideMark/>
          </w:tcPr>
          <w:p w:rsidR="00A8768E" w:rsidRPr="003E435B" w:rsidRDefault="00A8768E" w:rsidP="00A8768E">
            <w:pPr>
              <w:spacing w:after="240" w:line="240" w:lineRule="auto"/>
              <w:rPr>
                <w:rFonts w:ascii="Helvetica" w:eastAsia="Times New Roman" w:hAnsi="Helvetica" w:cs="Helvetica"/>
                <w:sz w:val="1"/>
                <w:szCs w:val="24"/>
              </w:rPr>
            </w:pPr>
          </w:p>
        </w:tc>
      </w:tr>
      <w:tr w:rsidR="00A8768E" w:rsidRPr="003E435B" w:rsidTr="00A8768E">
        <w:trPr>
          <w:trHeight w:val="1527"/>
        </w:trPr>
        <w:tc>
          <w:tcPr>
            <w:tcW w:w="6152" w:type="dxa"/>
            <w:vAlign w:val="bottom"/>
            <w:hideMark/>
          </w:tcPr>
          <w:p w:rsidR="00A8768E" w:rsidRPr="0020446B" w:rsidRDefault="00A8768E" w:rsidP="00A8768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0446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CÔNG TY CP ĐẦU TƯ VÀ PHÁT TRIỂN NANOMILK</w:t>
            </w:r>
          </w:p>
          <w:p w:rsidR="003E435B" w:rsidRPr="003E435B" w:rsidRDefault="0020446B" w:rsidP="0020446B">
            <w:pPr>
              <w:spacing w:after="0" w:line="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              </w:t>
            </w:r>
            <w:r w:rsidR="00A8768E" w:rsidRPr="0020446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Số:05./HĐNT</w:t>
            </w:r>
          </w:p>
        </w:tc>
        <w:tc>
          <w:tcPr>
            <w:tcW w:w="5768" w:type="dxa"/>
            <w:vAlign w:val="bottom"/>
            <w:hideMark/>
          </w:tcPr>
          <w:p w:rsidR="00A8768E" w:rsidRPr="0020446B" w:rsidRDefault="00A8768E" w:rsidP="00A8768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 xml:space="preserve">           </w:t>
            </w:r>
            <w:r w:rsidRPr="0020446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CỘNG HÒA XÃ HỘI CHỦ NGHĨA VIỆT NAM</w:t>
            </w:r>
          </w:p>
          <w:p w:rsidR="00A8768E" w:rsidRPr="0020446B" w:rsidRDefault="00A8768E" w:rsidP="00A8768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0446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Độc Lập- Tự Do- Hạnh Phúc</w:t>
            </w:r>
          </w:p>
          <w:p w:rsidR="00A8768E" w:rsidRPr="003E435B" w:rsidRDefault="00A8768E" w:rsidP="00A8768E">
            <w:pPr>
              <w:spacing w:after="0" w:line="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</w:tbl>
    <w:p w:rsidR="00A8768E" w:rsidRDefault="00043D4B" w:rsidP="00A8768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43D4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      </w:t>
      </w:r>
      <w:r w:rsidR="00A8768E">
        <w:rPr>
          <w:rFonts w:ascii="Arial" w:eastAsia="Times New Roman" w:hAnsi="Arial" w:cs="Arial"/>
          <w:color w:val="333333"/>
          <w:sz w:val="28"/>
          <w:szCs w:val="28"/>
        </w:rPr>
        <w:t xml:space="preserve">                    </w:t>
      </w:r>
    </w:p>
    <w:p w:rsidR="00A8768E" w:rsidRPr="0002367E" w:rsidRDefault="003E435B" w:rsidP="0002367E">
      <w:pPr>
        <w:shd w:val="clear" w:color="auto" w:fill="FFFFFF"/>
        <w:spacing w:after="24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40"/>
          <w:szCs w:val="40"/>
        </w:rPr>
      </w:pPr>
      <w:r w:rsidRPr="0002367E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CHÍNH SÁCH THƯỞNG NĂM</w:t>
      </w:r>
    </w:p>
    <w:p w:rsidR="003E435B" w:rsidRPr="0002367E" w:rsidRDefault="003063AF" w:rsidP="0002367E">
      <w:pPr>
        <w:shd w:val="clear" w:color="auto" w:fill="FFFFFF"/>
        <w:spacing w:after="24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FF00FF"/>
          <w:sz w:val="28"/>
          <w:szCs w:val="28"/>
        </w:rPr>
        <w:t xml:space="preserve">(Thời gian áp dụng: </w:t>
      </w:r>
      <w:r w:rsidR="003E435B" w:rsidRPr="0002367E">
        <w:rPr>
          <w:rFonts w:ascii="Times New Roman" w:eastAsia="Times New Roman" w:hAnsi="Times New Roman" w:cs="Times New Roman"/>
          <w:b/>
          <w:bCs/>
          <w:i/>
          <w:iCs/>
          <w:color w:val="FF00FF"/>
          <w:sz w:val="28"/>
          <w:szCs w:val="28"/>
        </w:rPr>
        <w:t>01/12/2020 đến 01/12/2021 )</w:t>
      </w:r>
    </w:p>
    <w:p w:rsidR="003E435B" w:rsidRPr="003063AF" w:rsidRDefault="003E435B" w:rsidP="003E43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  <w:r w:rsidRPr="003063AF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3063A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 DÀNH CHO CỘNG TÁC VIÊN BÁN  HÀNG</w:t>
      </w:r>
    </w:p>
    <w:p w:rsidR="003E435B" w:rsidRPr="003E435B" w:rsidRDefault="003E435B" w:rsidP="003E435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E435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tbl>
      <w:tblPr>
        <w:tblW w:w="11057" w:type="dxa"/>
        <w:tblInd w:w="-7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1848"/>
        <w:gridCol w:w="2404"/>
        <w:gridCol w:w="2694"/>
        <w:gridCol w:w="1842"/>
      </w:tblGrid>
      <w:tr w:rsidR="0020446B" w:rsidRPr="003E435B" w:rsidTr="003063AF">
        <w:trPr>
          <w:trHeight w:val="69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0446B" w:rsidRPr="003E435B" w:rsidRDefault="0020446B" w:rsidP="0020446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E435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CỘNG TÁC VIÊN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0446B" w:rsidRPr="003E435B" w:rsidRDefault="0020446B" w:rsidP="0020446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E435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DOANH SỐ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0446B" w:rsidRPr="003E435B" w:rsidRDefault="0020446B" w:rsidP="0020446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E435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HOÀN HÀNG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0446B" w:rsidRPr="0020446B" w:rsidRDefault="0020446B" w:rsidP="0020446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0446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GIỚI THIỆU CTV (TIỀN MẶT)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0446B" w:rsidRPr="003E435B" w:rsidRDefault="0020446B" w:rsidP="0020446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E435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CHIẾT KHẤU NHẬP HÀNG</w:t>
            </w:r>
          </w:p>
        </w:tc>
      </w:tr>
      <w:tr w:rsidR="0020446B" w:rsidRPr="003E435B" w:rsidTr="003063AF">
        <w:trPr>
          <w:trHeight w:val="49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0446B" w:rsidRPr="007C7B93" w:rsidRDefault="0020446B" w:rsidP="003E435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206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Bán hàng1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0446B" w:rsidRPr="007C7B93" w:rsidRDefault="0020446B" w:rsidP="003E435B">
            <w:pPr>
              <w:spacing w:after="0" w:line="240" w:lineRule="auto"/>
              <w:rPr>
                <w:rFonts w:ascii="Helvetica" w:eastAsia="Times New Roman" w:hAnsi="Helvetica" w:cs="Helvetica"/>
                <w:color w:val="00206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10 triệu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0446B" w:rsidRPr="007C7B93" w:rsidRDefault="0020446B" w:rsidP="003E435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206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100%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0446B" w:rsidRPr="007C7B93" w:rsidRDefault="0020446B" w:rsidP="003E435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206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5%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0446B" w:rsidRPr="007C7B93" w:rsidRDefault="0020446B" w:rsidP="003E435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206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20%</w:t>
            </w:r>
          </w:p>
        </w:tc>
      </w:tr>
      <w:tr w:rsidR="0020446B" w:rsidRPr="003E435B" w:rsidTr="003063AF">
        <w:trPr>
          <w:trHeight w:val="49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0446B" w:rsidRPr="007C7B93" w:rsidRDefault="0020446B" w:rsidP="003E435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5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</w:rPr>
              <w:t>Bán hàng2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0446B" w:rsidRPr="007C7B93" w:rsidRDefault="0020446B" w:rsidP="003E435B">
            <w:pPr>
              <w:spacing w:after="0" w:line="240" w:lineRule="auto"/>
              <w:rPr>
                <w:rFonts w:ascii="Helvetica" w:eastAsia="Times New Roman" w:hAnsi="Helvetica" w:cs="Helvetica"/>
                <w:color w:val="00B05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</w:rPr>
              <w:t>50 triệu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0446B" w:rsidRPr="007C7B93" w:rsidRDefault="0020446B" w:rsidP="003E435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5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100%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0446B" w:rsidRPr="007C7B93" w:rsidRDefault="0020446B" w:rsidP="003E435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5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</w:rPr>
              <w:t>6%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0446B" w:rsidRPr="007C7B93" w:rsidRDefault="0020446B" w:rsidP="003E435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5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</w:rPr>
              <w:t>30%</w:t>
            </w:r>
          </w:p>
        </w:tc>
      </w:tr>
      <w:tr w:rsidR="0020446B" w:rsidRPr="003E435B" w:rsidTr="003063AF">
        <w:trPr>
          <w:trHeight w:val="10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0446B" w:rsidRPr="007C7B93" w:rsidRDefault="0020446B" w:rsidP="003E435B">
            <w:pPr>
              <w:spacing w:after="0" w:line="72" w:lineRule="atLeast"/>
              <w:jc w:val="center"/>
              <w:rPr>
                <w:rFonts w:ascii="Helvetica" w:eastAsia="Times New Roman" w:hAnsi="Helvetica" w:cs="Helvetica"/>
                <w:color w:val="C0000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</w:rPr>
              <w:t>Bán hàng3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0446B" w:rsidRPr="007C7B93" w:rsidRDefault="0020446B" w:rsidP="003E435B">
            <w:pPr>
              <w:spacing w:after="0" w:line="72" w:lineRule="atLeast"/>
              <w:rPr>
                <w:rFonts w:ascii="Helvetica" w:eastAsia="Times New Roman" w:hAnsi="Helvetica" w:cs="Helvetica"/>
                <w:color w:val="C0000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</w:rPr>
              <w:t>100triệu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0446B" w:rsidRPr="007C7B93" w:rsidRDefault="0020446B" w:rsidP="003E435B">
            <w:pPr>
              <w:spacing w:after="0" w:line="72" w:lineRule="atLeast"/>
              <w:jc w:val="center"/>
              <w:rPr>
                <w:rFonts w:ascii="Helvetica" w:eastAsia="Times New Roman" w:hAnsi="Helvetica" w:cs="Helvetica"/>
                <w:color w:val="C0000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100%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0446B" w:rsidRPr="007C7B93" w:rsidRDefault="0020446B" w:rsidP="003E435B">
            <w:pPr>
              <w:spacing w:after="0" w:line="72" w:lineRule="atLeast"/>
              <w:jc w:val="center"/>
              <w:rPr>
                <w:rFonts w:ascii="Helvetica" w:eastAsia="Times New Roman" w:hAnsi="Helvetica" w:cs="Helvetica"/>
                <w:color w:val="C0000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</w:rPr>
              <w:t>7%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0446B" w:rsidRPr="007C7B93" w:rsidRDefault="0020446B" w:rsidP="003E435B">
            <w:pPr>
              <w:spacing w:after="0" w:line="72" w:lineRule="atLeast"/>
              <w:jc w:val="center"/>
              <w:rPr>
                <w:rFonts w:ascii="Helvetica" w:eastAsia="Times New Roman" w:hAnsi="Helvetica" w:cs="Helvetica"/>
                <w:color w:val="C0000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</w:rPr>
              <w:t>35%</w:t>
            </w:r>
          </w:p>
        </w:tc>
      </w:tr>
    </w:tbl>
    <w:p w:rsidR="003E435B" w:rsidRPr="003E435B" w:rsidRDefault="003E435B" w:rsidP="007C7B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3E435B" w:rsidRPr="003063AF" w:rsidRDefault="003E435B" w:rsidP="007C7B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  <w:r w:rsidRPr="003063A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CHÍNH SÁCH CHUNG THƯỞNG NĂM</w:t>
      </w:r>
    </w:p>
    <w:p w:rsidR="003E435B" w:rsidRPr="007C7B93" w:rsidRDefault="003E435B" w:rsidP="007C7B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FF"/>
          <w:sz w:val="28"/>
          <w:szCs w:val="28"/>
        </w:rPr>
      </w:pPr>
      <w:r w:rsidRPr="007C7B93">
        <w:rPr>
          <w:rFonts w:ascii="Times New Roman" w:eastAsia="Times New Roman" w:hAnsi="Times New Roman" w:cs="Times New Roman"/>
          <w:b/>
          <w:bCs/>
          <w:color w:val="FF00FF"/>
          <w:sz w:val="28"/>
          <w:szCs w:val="28"/>
        </w:rPr>
        <w:t>( Nhận</w:t>
      </w:r>
      <w:r w:rsidR="00231EED" w:rsidRPr="007C7B93">
        <w:rPr>
          <w:rFonts w:ascii="Times New Roman" w:eastAsia="Times New Roman" w:hAnsi="Times New Roman" w:cs="Times New Roman"/>
          <w:b/>
          <w:bCs/>
          <w:color w:val="FF00FF"/>
          <w:sz w:val="28"/>
          <w:szCs w:val="28"/>
        </w:rPr>
        <w:t xml:space="preserve"> </w:t>
      </w:r>
      <w:r w:rsidRPr="007C7B93">
        <w:rPr>
          <w:rFonts w:ascii="Times New Roman" w:eastAsia="Times New Roman" w:hAnsi="Times New Roman" w:cs="Times New Roman"/>
          <w:b/>
          <w:bCs/>
          <w:color w:val="FF00FF"/>
          <w:sz w:val="28"/>
          <w:szCs w:val="28"/>
        </w:rPr>
        <w:t>1 trong 5 giải thưởng sau)</w:t>
      </w:r>
    </w:p>
    <w:p w:rsidR="003E435B" w:rsidRPr="003E435B" w:rsidRDefault="003E435B" w:rsidP="003E43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11057" w:type="dxa"/>
        <w:tblInd w:w="-7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4"/>
        <w:gridCol w:w="6113"/>
      </w:tblGrid>
      <w:tr w:rsidR="003E435B" w:rsidRPr="003E435B" w:rsidTr="003063AF">
        <w:trPr>
          <w:trHeight w:val="465"/>
        </w:trPr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F07172" w:rsidRDefault="003E435B" w:rsidP="003E435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F07172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DOANH SỐ BÁN HÀNG 01 NĂM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3E435B" w:rsidRDefault="003E435B" w:rsidP="003E435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E435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THƯỞNG ĐƠN HÀNG (TƯƠNG ĐƯƠNG )</w:t>
            </w:r>
          </w:p>
        </w:tc>
      </w:tr>
      <w:tr w:rsidR="003E435B" w:rsidRPr="003E435B" w:rsidTr="003063AF">
        <w:trPr>
          <w:trHeight w:val="350"/>
        </w:trPr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7C7B93" w:rsidRDefault="008349F8" w:rsidP="003E435B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                    1 tỷ 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7C7B93" w:rsidRDefault="003E435B" w:rsidP="003E435B">
            <w:pPr>
              <w:spacing w:after="0" w:line="240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         Xe máy Lead</w:t>
            </w:r>
          </w:p>
        </w:tc>
      </w:tr>
      <w:tr w:rsidR="003E435B" w:rsidRPr="003E435B" w:rsidTr="003063AF">
        <w:trPr>
          <w:trHeight w:val="350"/>
        </w:trPr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7C7B93" w:rsidRDefault="008349F8" w:rsidP="003E435B">
            <w:pPr>
              <w:spacing w:after="0" w:line="240" w:lineRule="auto"/>
              <w:rPr>
                <w:rFonts w:ascii="Helvetica" w:eastAsia="Times New Roman" w:hAnsi="Helvetica" w:cs="Helvetica"/>
                <w:color w:val="00B05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</w:rPr>
              <w:t>                    2 tỷ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7C7B93" w:rsidRDefault="003E435B" w:rsidP="003E435B">
            <w:pPr>
              <w:spacing w:after="0" w:line="240" w:lineRule="auto"/>
              <w:rPr>
                <w:rFonts w:ascii="Helvetica" w:eastAsia="Times New Roman" w:hAnsi="Helvetica" w:cs="Helvetica"/>
                <w:color w:val="00B05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</w:rPr>
              <w:t>          Xe máy SH Việt</w:t>
            </w:r>
          </w:p>
        </w:tc>
      </w:tr>
      <w:tr w:rsidR="003E435B" w:rsidRPr="003E435B" w:rsidTr="003063AF">
        <w:trPr>
          <w:trHeight w:val="350"/>
        </w:trPr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7C7B93" w:rsidRDefault="008349F8" w:rsidP="003E435B">
            <w:pPr>
              <w:spacing w:after="0" w:line="240" w:lineRule="auto"/>
              <w:rPr>
                <w:rFonts w:ascii="Helvetica" w:eastAsia="Times New Roman" w:hAnsi="Helvetica" w:cs="Helvetica"/>
                <w:color w:val="7030A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7030A0"/>
                <w:sz w:val="28"/>
                <w:szCs w:val="28"/>
              </w:rPr>
              <w:t>                    5 tỷ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7C7B93" w:rsidRDefault="003E435B" w:rsidP="00506775">
            <w:pPr>
              <w:spacing w:after="0" w:line="240" w:lineRule="auto"/>
              <w:rPr>
                <w:rFonts w:ascii="Helvetica" w:eastAsia="Times New Roman" w:hAnsi="Helvetica" w:cs="Helvetica"/>
                <w:color w:val="7030A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7030A0"/>
                <w:sz w:val="28"/>
                <w:szCs w:val="28"/>
              </w:rPr>
              <w:t xml:space="preserve">          Ô tô </w:t>
            </w:r>
            <w:r w:rsidR="00506775" w:rsidRPr="007C7B93">
              <w:rPr>
                <w:rFonts w:ascii="Times New Roman" w:eastAsia="Times New Roman" w:hAnsi="Times New Roman" w:cs="Times New Roman"/>
                <w:b/>
                <w:bCs/>
                <w:color w:val="7030A0"/>
                <w:sz w:val="28"/>
                <w:szCs w:val="28"/>
              </w:rPr>
              <w:t>300</w:t>
            </w:r>
            <w:r w:rsidRPr="007C7B93">
              <w:rPr>
                <w:rFonts w:ascii="Times New Roman" w:eastAsia="Times New Roman" w:hAnsi="Times New Roman" w:cs="Times New Roman"/>
                <w:b/>
                <w:bCs/>
                <w:color w:val="7030A0"/>
                <w:sz w:val="28"/>
                <w:szCs w:val="28"/>
              </w:rPr>
              <w:t xml:space="preserve"> triệu</w:t>
            </w:r>
          </w:p>
        </w:tc>
      </w:tr>
      <w:tr w:rsidR="003E435B" w:rsidRPr="003E435B" w:rsidTr="003063AF">
        <w:trPr>
          <w:trHeight w:val="350"/>
        </w:trPr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7C7B93" w:rsidRDefault="008349F8" w:rsidP="003E435B">
            <w:pPr>
              <w:spacing w:after="0" w:line="240" w:lineRule="auto"/>
              <w:rPr>
                <w:rFonts w:ascii="Helvetica" w:eastAsia="Times New Roman" w:hAnsi="Helvetica" w:cs="Helvetica"/>
                <w:color w:val="00206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                    10 tỷ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7C7B93" w:rsidRDefault="003E435B" w:rsidP="003E435B">
            <w:pPr>
              <w:spacing w:after="0" w:line="240" w:lineRule="auto"/>
              <w:rPr>
                <w:rFonts w:ascii="Helvetica" w:eastAsia="Times New Roman" w:hAnsi="Helvetica" w:cs="Helvetica"/>
                <w:color w:val="00206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          Ô tô 600 triệu</w:t>
            </w:r>
          </w:p>
        </w:tc>
      </w:tr>
      <w:tr w:rsidR="003E435B" w:rsidRPr="003E435B" w:rsidTr="003063AF">
        <w:trPr>
          <w:trHeight w:val="277"/>
        </w:trPr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7C7B93" w:rsidRDefault="003E435B" w:rsidP="003E435B">
            <w:pPr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                    18 tỷ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7C7B93" w:rsidRDefault="003E435B" w:rsidP="003E435B">
            <w:pPr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          Nhà 1,8 tỷ</w:t>
            </w:r>
          </w:p>
        </w:tc>
      </w:tr>
    </w:tbl>
    <w:p w:rsidR="0002367E" w:rsidRDefault="0002367E" w:rsidP="007C7B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</w:pPr>
    </w:p>
    <w:p w:rsidR="003E435B" w:rsidRPr="003063AF" w:rsidRDefault="00F07172" w:rsidP="007C7B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  <w:r w:rsidRPr="003063A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CHÍNH SÁCH HỖ TRỢ NHÀ PHÂN PHỐI</w:t>
      </w:r>
      <w:r w:rsidR="003E435B" w:rsidRPr="003063A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VÀ ĐẠI LÝ KHU VỰC</w:t>
      </w:r>
    </w:p>
    <w:p w:rsidR="003E435B" w:rsidRPr="003E435B" w:rsidRDefault="003E435B" w:rsidP="003E43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3E435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tbl>
      <w:tblPr>
        <w:tblW w:w="11057" w:type="dxa"/>
        <w:tblInd w:w="-7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1"/>
        <w:gridCol w:w="2588"/>
        <w:gridCol w:w="1948"/>
      </w:tblGrid>
      <w:tr w:rsidR="003E435B" w:rsidRPr="003E435B" w:rsidTr="00C86E1F">
        <w:trPr>
          <w:trHeight w:val="398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3E435B" w:rsidRDefault="003E435B" w:rsidP="003E435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E435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ĐIỀU KIỆN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7C7B93" w:rsidRDefault="003E435B" w:rsidP="003E435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NHÀ PHÂN PHỐI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7C7B93" w:rsidRDefault="003E435B" w:rsidP="003E435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ĐẠI LÝ </w:t>
            </w:r>
          </w:p>
        </w:tc>
      </w:tr>
      <w:tr w:rsidR="003E435B" w:rsidRPr="003E435B" w:rsidTr="00C86E1F">
        <w:trPr>
          <w:trHeight w:val="418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3E435B" w:rsidRDefault="003E435B" w:rsidP="003E435B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E435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DÀNH CHO NPP VÀ ĐẠI LÝ NANOMILK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7C7B93" w:rsidRDefault="003E435B" w:rsidP="003E435B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B05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</w:rPr>
              <w:t>        600 triệu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7C7B93" w:rsidRDefault="003E435B" w:rsidP="003E435B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206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  300 triệu</w:t>
            </w:r>
          </w:p>
        </w:tc>
        <w:bookmarkStart w:id="0" w:name="_GoBack"/>
        <w:bookmarkEnd w:id="0"/>
      </w:tr>
      <w:tr w:rsidR="003E435B" w:rsidRPr="003E435B" w:rsidTr="00C86E1F">
        <w:trPr>
          <w:trHeight w:val="425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3E435B" w:rsidRDefault="003E435B" w:rsidP="003E435B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E435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THƯỞNG  MUA ÔTÔ TRẢ GÓP 3 NĂM</w:t>
            </w:r>
          </w:p>
          <w:p w:rsidR="003E435B" w:rsidRPr="003E435B" w:rsidRDefault="003E435B" w:rsidP="003E435B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E435B">
              <w:rPr>
                <w:rFonts w:ascii="Helvetica" w:eastAsia="Times New Roman" w:hAnsi="Helvetica" w:cs="Helvetica"/>
                <w:sz w:val="24"/>
                <w:szCs w:val="24"/>
              </w:rPr>
              <w:t> 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7C7B93" w:rsidRDefault="003E435B" w:rsidP="003E435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00B050"/>
                <w:sz w:val="24"/>
                <w:szCs w:val="24"/>
              </w:rPr>
            </w:pPr>
            <w:r w:rsidRPr="007C7B93">
              <w:rPr>
                <w:rFonts w:ascii="Helvetica" w:eastAsia="Times New Roman" w:hAnsi="Helvetica" w:cs="Helvetica"/>
                <w:b/>
                <w:color w:val="00B050"/>
                <w:sz w:val="24"/>
                <w:szCs w:val="24"/>
              </w:rPr>
              <w:t> </w:t>
            </w:r>
          </w:p>
          <w:p w:rsidR="003E435B" w:rsidRPr="007C7B93" w:rsidRDefault="003E435B" w:rsidP="003E435B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B05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</w:rPr>
              <w:t>       180 triệu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7C7B93" w:rsidRDefault="003E435B" w:rsidP="003E435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002060"/>
                <w:sz w:val="24"/>
                <w:szCs w:val="24"/>
              </w:rPr>
            </w:pPr>
            <w:r w:rsidRPr="007C7B93">
              <w:rPr>
                <w:rFonts w:ascii="Helvetica" w:eastAsia="Times New Roman" w:hAnsi="Helvetica" w:cs="Helvetica"/>
                <w:b/>
                <w:color w:val="002060"/>
                <w:sz w:val="24"/>
                <w:szCs w:val="24"/>
              </w:rPr>
              <w:t> </w:t>
            </w:r>
          </w:p>
          <w:p w:rsidR="003E435B" w:rsidRPr="007C7B93" w:rsidRDefault="00F07172" w:rsidP="003E435B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206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  </w:t>
            </w:r>
            <w:r w:rsidR="003E435B" w:rsidRPr="007C7B93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90 triệu</w:t>
            </w:r>
          </w:p>
        </w:tc>
      </w:tr>
      <w:tr w:rsidR="003E435B" w:rsidRPr="003E435B" w:rsidTr="00C86E1F">
        <w:trPr>
          <w:trHeight w:val="335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3E435B" w:rsidRDefault="003E435B" w:rsidP="003E435B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E435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DOANH SỐ  ĐẠT CHUẨN MỖI THÁNG NHẬN HỖ TRỢ 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7C7B93" w:rsidRDefault="00F07172" w:rsidP="003E435B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B050"/>
                <w:sz w:val="24"/>
                <w:szCs w:val="24"/>
              </w:rPr>
            </w:pPr>
            <w:r w:rsidRPr="007C7B93">
              <w:rPr>
                <w:rFonts w:ascii="Helvetica" w:eastAsia="Times New Roman" w:hAnsi="Helvetica" w:cs="Helvetica"/>
                <w:b/>
                <w:color w:val="00B050"/>
                <w:sz w:val="24"/>
                <w:szCs w:val="24"/>
              </w:rPr>
              <w:t xml:space="preserve">       </w:t>
            </w:r>
            <w:r w:rsidR="003E435B" w:rsidRPr="007C7B93">
              <w:rPr>
                <w:rFonts w:ascii="Helvetica" w:eastAsia="Times New Roman" w:hAnsi="Helvetica" w:cs="Helvetica"/>
                <w:b/>
                <w:color w:val="00B050"/>
                <w:sz w:val="24"/>
                <w:szCs w:val="24"/>
              </w:rPr>
              <w:t>100 triệu/tháng </w:t>
            </w:r>
          </w:p>
          <w:p w:rsidR="003E435B" w:rsidRPr="007C7B93" w:rsidRDefault="003E435B" w:rsidP="003E435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00B050"/>
                <w:sz w:val="24"/>
                <w:szCs w:val="24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35B" w:rsidRPr="007C7B93" w:rsidRDefault="00F07172" w:rsidP="003E435B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206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 xml:space="preserve">  </w:t>
            </w:r>
            <w:r w:rsidR="003E435B" w:rsidRPr="007C7B93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50 triệu/tháng</w:t>
            </w:r>
          </w:p>
        </w:tc>
      </w:tr>
    </w:tbl>
    <w:p w:rsidR="00400A2B" w:rsidRDefault="00400A2B" w:rsidP="003B4511">
      <w:pPr>
        <w:jc w:val="right"/>
        <w:rPr>
          <w:b/>
          <w:sz w:val="28"/>
          <w:szCs w:val="28"/>
        </w:rPr>
      </w:pPr>
    </w:p>
    <w:p w:rsidR="00917185" w:rsidRPr="003B4511" w:rsidRDefault="003B4511" w:rsidP="003B4511">
      <w:pPr>
        <w:jc w:val="right"/>
        <w:rPr>
          <w:b/>
          <w:sz w:val="28"/>
          <w:szCs w:val="28"/>
        </w:rPr>
      </w:pPr>
      <w:r w:rsidRPr="003B4511">
        <w:rPr>
          <w:b/>
          <w:sz w:val="28"/>
          <w:szCs w:val="28"/>
        </w:rPr>
        <w:t>T</w:t>
      </w:r>
      <w:r w:rsidR="009100ED">
        <w:rPr>
          <w:b/>
          <w:sz w:val="28"/>
          <w:szCs w:val="28"/>
        </w:rPr>
        <w:t>/</w:t>
      </w:r>
      <w:r w:rsidR="003063AF">
        <w:rPr>
          <w:b/>
          <w:sz w:val="28"/>
          <w:szCs w:val="28"/>
        </w:rPr>
        <w:t>M CÔNG TY NANOMILK</w:t>
      </w:r>
    </w:p>
    <w:sectPr w:rsidR="00917185" w:rsidRPr="003B4511" w:rsidSect="00E50F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D98" w:rsidRDefault="009E3D98" w:rsidP="00231EED">
      <w:pPr>
        <w:spacing w:after="0" w:line="240" w:lineRule="auto"/>
      </w:pPr>
      <w:r>
        <w:separator/>
      </w:r>
    </w:p>
  </w:endnote>
  <w:endnote w:type="continuationSeparator" w:id="0">
    <w:p w:rsidR="009E3D98" w:rsidRDefault="009E3D98" w:rsidP="0023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EED" w:rsidRDefault="00EB561F" w:rsidP="00EB561F">
    <w:pPr>
      <w:pStyle w:val="Footer"/>
      <w:tabs>
        <w:tab w:val="clear" w:pos="4680"/>
        <w:tab w:val="clear" w:pos="9360"/>
        <w:tab w:val="left" w:pos="562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D98" w:rsidRDefault="009E3D98" w:rsidP="00231EED">
      <w:pPr>
        <w:spacing w:after="0" w:line="240" w:lineRule="auto"/>
      </w:pPr>
      <w:r>
        <w:separator/>
      </w:r>
    </w:p>
  </w:footnote>
  <w:footnote w:type="continuationSeparator" w:id="0">
    <w:p w:rsidR="009E3D98" w:rsidRDefault="009E3D98" w:rsidP="00231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EED" w:rsidRDefault="00231EED">
    <w:pPr>
      <w:pStyle w:val="Header"/>
    </w:pPr>
  </w:p>
  <w:p w:rsidR="00EB561F" w:rsidRDefault="00EB561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D4B"/>
    <w:rsid w:val="00014BE3"/>
    <w:rsid w:val="0002367E"/>
    <w:rsid w:val="00043D4B"/>
    <w:rsid w:val="00114485"/>
    <w:rsid w:val="0020446B"/>
    <w:rsid w:val="00204A65"/>
    <w:rsid w:val="00231EED"/>
    <w:rsid w:val="00266C6A"/>
    <w:rsid w:val="002C1C76"/>
    <w:rsid w:val="003063AF"/>
    <w:rsid w:val="003B4511"/>
    <w:rsid w:val="003E435B"/>
    <w:rsid w:val="00400A2B"/>
    <w:rsid w:val="00457D2A"/>
    <w:rsid w:val="00506775"/>
    <w:rsid w:val="007C7B93"/>
    <w:rsid w:val="008349F8"/>
    <w:rsid w:val="009100ED"/>
    <w:rsid w:val="00993A05"/>
    <w:rsid w:val="009E3D98"/>
    <w:rsid w:val="00A8768E"/>
    <w:rsid w:val="00C86E1F"/>
    <w:rsid w:val="00CE35EF"/>
    <w:rsid w:val="00CE4789"/>
    <w:rsid w:val="00DD484F"/>
    <w:rsid w:val="00E303F6"/>
    <w:rsid w:val="00E50F18"/>
    <w:rsid w:val="00E84B06"/>
    <w:rsid w:val="00EB561F"/>
    <w:rsid w:val="00F07172"/>
    <w:rsid w:val="00F2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18"/>
  </w:style>
  <w:style w:type="paragraph" w:styleId="Heading2">
    <w:name w:val="heading 2"/>
    <w:basedOn w:val="Normal"/>
    <w:link w:val="Heading2Char"/>
    <w:uiPriority w:val="9"/>
    <w:qFormat/>
    <w:rsid w:val="00043D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3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3D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3D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43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3D4B"/>
    <w:rPr>
      <w:b/>
      <w:bCs/>
    </w:rPr>
  </w:style>
  <w:style w:type="character" w:styleId="Emphasis">
    <w:name w:val="Emphasis"/>
    <w:basedOn w:val="DefaultParagraphFont"/>
    <w:uiPriority w:val="20"/>
    <w:qFormat/>
    <w:rsid w:val="00043D4B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231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EED"/>
  </w:style>
  <w:style w:type="paragraph" w:styleId="Footer">
    <w:name w:val="footer"/>
    <w:basedOn w:val="Normal"/>
    <w:link w:val="FooterChar"/>
    <w:uiPriority w:val="99"/>
    <w:semiHidden/>
    <w:unhideWhenUsed/>
    <w:rsid w:val="00231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EED"/>
  </w:style>
  <w:style w:type="paragraph" w:styleId="BalloonText">
    <w:name w:val="Balloon Text"/>
    <w:basedOn w:val="Normal"/>
    <w:link w:val="BalloonTextChar"/>
    <w:uiPriority w:val="99"/>
    <w:semiHidden/>
    <w:unhideWhenUsed/>
    <w:rsid w:val="00266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6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18"/>
  </w:style>
  <w:style w:type="paragraph" w:styleId="Heading2">
    <w:name w:val="heading 2"/>
    <w:basedOn w:val="Normal"/>
    <w:link w:val="Heading2Char"/>
    <w:uiPriority w:val="9"/>
    <w:qFormat/>
    <w:rsid w:val="00043D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3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3D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3D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43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3D4B"/>
    <w:rPr>
      <w:b/>
      <w:bCs/>
    </w:rPr>
  </w:style>
  <w:style w:type="character" w:styleId="Emphasis">
    <w:name w:val="Emphasis"/>
    <w:basedOn w:val="DefaultParagraphFont"/>
    <w:uiPriority w:val="20"/>
    <w:qFormat/>
    <w:rsid w:val="00043D4B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231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EED"/>
  </w:style>
  <w:style w:type="paragraph" w:styleId="Footer">
    <w:name w:val="footer"/>
    <w:basedOn w:val="Normal"/>
    <w:link w:val="FooterChar"/>
    <w:uiPriority w:val="99"/>
    <w:semiHidden/>
    <w:unhideWhenUsed/>
    <w:rsid w:val="00231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EED"/>
  </w:style>
  <w:style w:type="paragraph" w:styleId="BalloonText">
    <w:name w:val="Balloon Text"/>
    <w:basedOn w:val="Normal"/>
    <w:link w:val="BalloonTextChar"/>
    <w:uiPriority w:val="99"/>
    <w:semiHidden/>
    <w:unhideWhenUsed/>
    <w:rsid w:val="00266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2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8</cp:revision>
  <cp:lastPrinted>2020-11-06T07:50:00Z</cp:lastPrinted>
  <dcterms:created xsi:type="dcterms:W3CDTF">2020-11-06T07:50:00Z</dcterms:created>
  <dcterms:modified xsi:type="dcterms:W3CDTF">2020-11-18T14:26:00Z</dcterms:modified>
</cp:coreProperties>
</file>