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4B" w:rsidRPr="00CC5EA7" w:rsidRDefault="00CC5EA7" w:rsidP="006C6411">
      <w:pPr>
        <w:spacing w:before="120"/>
        <w:rPr>
          <w:b/>
          <w:sz w:val="22"/>
          <w:szCs w:val="22"/>
          <w:lang w:val="en-US"/>
        </w:rPr>
      </w:pPr>
      <w:r>
        <w:rPr>
          <w:b/>
          <w:sz w:val="24"/>
          <w:szCs w:val="24"/>
          <w:lang w:val="en-US"/>
        </w:rPr>
        <w:t xml:space="preserve"> CÔNG TY CP ĐT VÀ PT NANO MILK  </w:t>
      </w:r>
      <w:r w:rsidR="003432BD" w:rsidRPr="00CC5EA7">
        <w:rPr>
          <w:b/>
          <w:sz w:val="24"/>
          <w:szCs w:val="24"/>
          <w:lang w:val="en-US"/>
        </w:rPr>
        <w:t xml:space="preserve">  </w:t>
      </w:r>
      <w:r w:rsidR="00513746" w:rsidRPr="00CC5EA7">
        <w:rPr>
          <w:b/>
          <w:sz w:val="22"/>
          <w:szCs w:val="22"/>
          <w:lang w:val="en-US"/>
        </w:rPr>
        <w:t xml:space="preserve">CỘNG HÒA XÃ HỘI CHỦ NGHĨA VIỆT </w:t>
      </w:r>
      <w:r w:rsidR="002B2A42" w:rsidRPr="00CC5EA7">
        <w:rPr>
          <w:b/>
          <w:sz w:val="22"/>
          <w:szCs w:val="22"/>
          <w:lang w:val="en-US"/>
        </w:rPr>
        <w:t>NAM</w:t>
      </w:r>
    </w:p>
    <w:p w:rsidR="00116E2F" w:rsidRPr="00CC5EA7" w:rsidRDefault="00116E2F" w:rsidP="00134B5B">
      <w:pPr>
        <w:spacing w:before="120"/>
        <w:rPr>
          <w:b/>
          <w:sz w:val="18"/>
          <w:szCs w:val="16"/>
          <w:lang w:val="en-US"/>
        </w:rPr>
      </w:pPr>
      <w:r w:rsidRPr="00CC5EA7">
        <w:rPr>
          <w:b/>
          <w:sz w:val="16"/>
          <w:szCs w:val="16"/>
          <w:lang w:val="en-US"/>
        </w:rPr>
        <w:t xml:space="preserve">     </w:t>
      </w:r>
      <w:r w:rsidRPr="00CC5EA7">
        <w:rPr>
          <w:b/>
          <w:sz w:val="18"/>
          <w:szCs w:val="16"/>
          <w:lang w:val="en-US"/>
        </w:rPr>
        <w:t xml:space="preserve">        Số: ....../PKD.        MST : 0108806878                             </w:t>
      </w:r>
      <w:r w:rsidR="00CC5EA7" w:rsidRPr="00CC5EA7">
        <w:rPr>
          <w:b/>
          <w:sz w:val="18"/>
          <w:szCs w:val="16"/>
          <w:lang w:val="en-US"/>
        </w:rPr>
        <w:t xml:space="preserve">            </w:t>
      </w:r>
      <w:r w:rsidRPr="00CC5EA7">
        <w:rPr>
          <w:b/>
          <w:sz w:val="18"/>
          <w:szCs w:val="16"/>
          <w:lang w:val="en-US"/>
        </w:rPr>
        <w:t xml:space="preserve">       </w:t>
      </w:r>
      <w:r w:rsidRPr="00CC5EA7">
        <w:rPr>
          <w:b/>
          <w:sz w:val="22"/>
          <w:szCs w:val="22"/>
          <w:u w:val="single"/>
          <w:lang w:val="en-US"/>
        </w:rPr>
        <w:t>Độc Lập – Tự Do – Hạnh Phúc</w:t>
      </w:r>
      <w:r w:rsidRPr="00CC5EA7">
        <w:rPr>
          <w:b/>
          <w:sz w:val="24"/>
          <w:szCs w:val="16"/>
          <w:lang w:val="en-US"/>
        </w:rPr>
        <w:t xml:space="preserve">                                                                      </w:t>
      </w:r>
    </w:p>
    <w:p w:rsidR="002B7276" w:rsidRPr="00CC5EA7" w:rsidRDefault="00116E2F" w:rsidP="00134B5B">
      <w:pPr>
        <w:spacing w:before="120"/>
        <w:rPr>
          <w:b/>
          <w:sz w:val="18"/>
          <w:szCs w:val="16"/>
          <w:lang w:val="en-US"/>
        </w:rPr>
      </w:pPr>
      <w:r w:rsidRPr="00CC5EA7">
        <w:rPr>
          <w:b/>
          <w:sz w:val="18"/>
          <w:szCs w:val="16"/>
          <w:lang w:val="en-US"/>
        </w:rPr>
        <w:t xml:space="preserve"> Tòa</w:t>
      </w:r>
      <w:r w:rsidR="00A73012" w:rsidRPr="00CC5EA7">
        <w:rPr>
          <w:b/>
          <w:sz w:val="18"/>
          <w:szCs w:val="16"/>
          <w:lang w:val="en-US"/>
        </w:rPr>
        <w:t xml:space="preserve"> 18T1 Golden – an khánh, HN</w:t>
      </w:r>
      <w:r w:rsidRPr="00CC5EA7">
        <w:rPr>
          <w:b/>
          <w:sz w:val="18"/>
          <w:szCs w:val="16"/>
          <w:lang w:val="en-US"/>
        </w:rPr>
        <w:t xml:space="preserve"> - Website: suanano.vn       </w:t>
      </w:r>
      <w:r w:rsidR="009D6211" w:rsidRPr="00CC5EA7">
        <w:rPr>
          <w:b/>
          <w:sz w:val="18"/>
          <w:szCs w:val="16"/>
          <w:lang w:val="en-US"/>
        </w:rPr>
        <w:t xml:space="preserve"> </w:t>
      </w:r>
      <w:r w:rsidR="00A73012" w:rsidRPr="00CC5EA7">
        <w:rPr>
          <w:b/>
          <w:sz w:val="18"/>
          <w:szCs w:val="16"/>
          <w:lang w:val="en-US"/>
        </w:rPr>
        <w:t xml:space="preserve">                 </w:t>
      </w:r>
      <w:r w:rsidR="00360C38" w:rsidRPr="00CC5EA7">
        <w:rPr>
          <w:b/>
          <w:sz w:val="18"/>
          <w:szCs w:val="16"/>
          <w:lang w:val="en-US"/>
        </w:rPr>
        <w:t xml:space="preserve">                                      </w:t>
      </w:r>
    </w:p>
    <w:p w:rsidR="00116E2F" w:rsidRPr="00CC5EA7" w:rsidRDefault="00CF15D1" w:rsidP="00134B5B">
      <w:pPr>
        <w:spacing w:before="120"/>
        <w:rPr>
          <w:b/>
          <w:sz w:val="18"/>
          <w:szCs w:val="16"/>
          <w:lang w:val="en-US"/>
        </w:rPr>
      </w:pPr>
      <w:r w:rsidRPr="00CC5EA7">
        <w:rPr>
          <w:b/>
          <w:sz w:val="18"/>
          <w:szCs w:val="16"/>
          <w:lang w:val="en-US"/>
        </w:rPr>
        <w:t xml:space="preserve">ĐT( 024).22.16.76.76 </w:t>
      </w:r>
      <w:r w:rsidR="002B7276" w:rsidRPr="00CC5EA7">
        <w:rPr>
          <w:b/>
          <w:sz w:val="18"/>
          <w:szCs w:val="16"/>
          <w:lang w:val="en-US"/>
        </w:rPr>
        <w:t>Hotline : 0987.62.82.62</w:t>
      </w:r>
      <w:r w:rsidRPr="00CC5EA7">
        <w:rPr>
          <w:b/>
          <w:sz w:val="18"/>
          <w:szCs w:val="16"/>
          <w:lang w:val="en-US"/>
        </w:rPr>
        <w:t xml:space="preserve"> </w:t>
      </w:r>
    </w:p>
    <w:p w:rsidR="00A73012" w:rsidRPr="00CC5EA7" w:rsidRDefault="00CF15D1" w:rsidP="00134B5B">
      <w:pPr>
        <w:spacing w:before="120"/>
        <w:rPr>
          <w:b/>
          <w:sz w:val="18"/>
          <w:szCs w:val="16"/>
          <w:lang w:val="en-US"/>
        </w:rPr>
      </w:pPr>
      <w:r w:rsidRPr="00CC5EA7">
        <w:rPr>
          <w:b/>
          <w:sz w:val="18"/>
          <w:szCs w:val="16"/>
          <w:lang w:val="en-US"/>
        </w:rPr>
        <w:t>TK:21710004668889 BIDV Chi Nhánh Nam Từ Liêm, HN</w:t>
      </w:r>
    </w:p>
    <w:p w:rsidR="00CF15D1" w:rsidRPr="00CC5EA7" w:rsidRDefault="00CF15D1" w:rsidP="00134B5B">
      <w:pPr>
        <w:spacing w:before="120"/>
        <w:rPr>
          <w:sz w:val="22"/>
          <w:szCs w:val="22"/>
          <w:lang w:val="en-US"/>
        </w:rPr>
      </w:pPr>
      <w:r w:rsidRPr="00CC5EA7">
        <w:rPr>
          <w:b/>
          <w:sz w:val="18"/>
          <w:szCs w:val="16"/>
          <w:lang w:val="en-US"/>
        </w:rPr>
        <w:t>TK:333336368888 ACB_ PGD Tây Hồ, HN</w:t>
      </w:r>
      <w:r w:rsidRPr="00CC5EA7">
        <w:rPr>
          <w:sz w:val="24"/>
          <w:szCs w:val="22"/>
          <w:lang w:val="en-US"/>
        </w:rPr>
        <w:t xml:space="preserve">                  </w:t>
      </w:r>
      <w:r w:rsidR="004A3D75" w:rsidRPr="00CC5EA7">
        <w:rPr>
          <w:sz w:val="24"/>
          <w:szCs w:val="22"/>
          <w:lang w:val="en-US"/>
        </w:rPr>
        <w:t xml:space="preserve">     </w:t>
      </w:r>
      <w:r w:rsidR="00360C38" w:rsidRPr="00CC5EA7">
        <w:rPr>
          <w:sz w:val="24"/>
          <w:szCs w:val="22"/>
          <w:lang w:val="en-US"/>
        </w:rPr>
        <w:t xml:space="preserve">              </w:t>
      </w:r>
      <w:r w:rsidR="004A3D75" w:rsidRPr="00CC5EA7">
        <w:rPr>
          <w:sz w:val="24"/>
          <w:szCs w:val="22"/>
          <w:lang w:val="en-US"/>
        </w:rPr>
        <w:t xml:space="preserve">  </w:t>
      </w:r>
      <w:r w:rsidRPr="00CC5EA7">
        <w:rPr>
          <w:sz w:val="22"/>
          <w:szCs w:val="22"/>
          <w:lang w:val="en-US"/>
        </w:rPr>
        <w:t xml:space="preserve">Hà </w:t>
      </w:r>
      <w:r w:rsidR="00CC5EA7" w:rsidRPr="00CC5EA7">
        <w:rPr>
          <w:sz w:val="22"/>
          <w:szCs w:val="22"/>
          <w:lang w:val="en-US"/>
        </w:rPr>
        <w:t xml:space="preserve">nội, Ngày     </w:t>
      </w:r>
      <w:r w:rsidR="00B4015E" w:rsidRPr="00CC5EA7">
        <w:rPr>
          <w:sz w:val="22"/>
          <w:szCs w:val="22"/>
          <w:lang w:val="en-US"/>
        </w:rPr>
        <w:t>tháng.</w:t>
      </w:r>
      <w:r w:rsidR="00CC5EA7" w:rsidRPr="00CC5EA7">
        <w:rPr>
          <w:sz w:val="22"/>
          <w:szCs w:val="22"/>
          <w:lang w:val="en-US"/>
        </w:rPr>
        <w:t xml:space="preserve">    </w:t>
      </w:r>
      <w:r w:rsidR="0077632D" w:rsidRPr="00CC5EA7">
        <w:rPr>
          <w:sz w:val="22"/>
          <w:szCs w:val="22"/>
          <w:lang w:val="en-US"/>
        </w:rPr>
        <w:t xml:space="preserve"> </w:t>
      </w:r>
      <w:r w:rsidR="00B4015E" w:rsidRPr="00CC5EA7">
        <w:rPr>
          <w:sz w:val="22"/>
          <w:szCs w:val="22"/>
          <w:lang w:val="en-US"/>
        </w:rPr>
        <w:t xml:space="preserve"> </w:t>
      </w:r>
      <w:r w:rsidR="00431E9B">
        <w:rPr>
          <w:sz w:val="22"/>
          <w:szCs w:val="22"/>
          <w:lang w:val="en-US"/>
        </w:rPr>
        <w:t>năm.20</w:t>
      </w:r>
    </w:p>
    <w:p w:rsidR="00CF15D1" w:rsidRPr="00CC5EA7" w:rsidRDefault="00CF15D1" w:rsidP="00134B5B">
      <w:pPr>
        <w:spacing w:before="120"/>
        <w:rPr>
          <w:b/>
          <w:sz w:val="18"/>
          <w:szCs w:val="18"/>
          <w:lang w:val="en-US"/>
        </w:rPr>
      </w:pPr>
    </w:p>
    <w:p w:rsidR="00F54872" w:rsidRPr="00CC5EA7" w:rsidRDefault="00D46C47" w:rsidP="00F54872">
      <w:pPr>
        <w:jc w:val="center"/>
        <w:rPr>
          <w:sz w:val="48"/>
          <w:szCs w:val="48"/>
          <w:lang w:val="en-US"/>
        </w:rPr>
      </w:pPr>
      <w:r w:rsidRPr="00CC5EA7">
        <w:rPr>
          <w:b/>
          <w:sz w:val="48"/>
          <w:szCs w:val="48"/>
          <w:lang w:val="en-US"/>
        </w:rPr>
        <w:t xml:space="preserve">ĐƠN </w:t>
      </w:r>
      <w:r w:rsidR="004A3D75" w:rsidRPr="00CC5EA7">
        <w:rPr>
          <w:b/>
          <w:sz w:val="48"/>
          <w:szCs w:val="48"/>
          <w:lang w:val="en-US"/>
        </w:rPr>
        <w:t xml:space="preserve"> HÀNG</w:t>
      </w:r>
    </w:p>
    <w:p w:rsidR="001703A1" w:rsidRPr="00CC5EA7" w:rsidRDefault="001703A1" w:rsidP="006028A7">
      <w:pPr>
        <w:rPr>
          <w:sz w:val="24"/>
          <w:szCs w:val="24"/>
          <w:lang w:val="en-US"/>
        </w:rPr>
      </w:pPr>
    </w:p>
    <w:p w:rsidR="008D34AA" w:rsidRPr="00CC5EA7" w:rsidRDefault="008D34AA" w:rsidP="006028A7">
      <w:pPr>
        <w:rPr>
          <w:sz w:val="28"/>
          <w:szCs w:val="28"/>
          <w:lang w:val="en-US"/>
        </w:rPr>
      </w:pPr>
    </w:p>
    <w:tbl>
      <w:tblPr>
        <w:tblStyle w:val="TableGrid"/>
        <w:tblW w:w="7301" w:type="dxa"/>
        <w:jc w:val="center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950"/>
        <w:gridCol w:w="1276"/>
        <w:gridCol w:w="1523"/>
      </w:tblGrid>
      <w:tr w:rsidR="00704A5C" w:rsidRPr="007A1469" w:rsidTr="00704A5C">
        <w:trPr>
          <w:jc w:val="center"/>
        </w:trPr>
        <w:tc>
          <w:tcPr>
            <w:tcW w:w="709" w:type="dxa"/>
            <w:vAlign w:val="center"/>
          </w:tcPr>
          <w:p w:rsidR="00704A5C" w:rsidRPr="007A1469" w:rsidRDefault="00704A5C" w:rsidP="007A146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3793" w:type="dxa"/>
            <w:gridSpan w:val="2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Sản phẩm</w:t>
            </w:r>
          </w:p>
        </w:tc>
        <w:tc>
          <w:tcPr>
            <w:tcW w:w="1276" w:type="dxa"/>
            <w:vAlign w:val="center"/>
          </w:tcPr>
          <w:p w:rsidR="00704A5C" w:rsidRPr="007A1469" w:rsidRDefault="00704A5C" w:rsidP="007A146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Khối lượng</w:t>
            </w:r>
          </w:p>
        </w:tc>
        <w:tc>
          <w:tcPr>
            <w:tcW w:w="1523" w:type="dxa"/>
            <w:vAlign w:val="center"/>
          </w:tcPr>
          <w:p w:rsidR="00704A5C" w:rsidRPr="007A1469" w:rsidRDefault="00704A5C" w:rsidP="007A146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Số lượng</w:t>
            </w:r>
          </w:p>
          <w:p w:rsidR="00704A5C" w:rsidRPr="007A1469" w:rsidRDefault="00704A5C" w:rsidP="007A146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(Thùng)</w:t>
            </w: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NaNo+ milk CANXI</w:t>
            </w: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1950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br/>
              <w:t>1. Dưới 3 tuổi.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r w:rsidRPr="007A1469">
              <w:rPr>
                <w:sz w:val="24"/>
                <w:szCs w:val="24"/>
                <w:lang w:val="en-US"/>
              </w:rPr>
              <w:t>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br/>
              <w:t>2. Từ 3-12tuổi.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r w:rsidRPr="007A1469">
              <w:rPr>
                <w:sz w:val="24"/>
                <w:szCs w:val="24"/>
                <w:lang w:val="en-US"/>
              </w:rPr>
              <w:t>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br/>
              <w:t>3.Trên 13tuổi.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r w:rsidRPr="007A1469">
              <w:rPr>
                <w:sz w:val="24"/>
                <w:szCs w:val="24"/>
                <w:lang w:val="en-US"/>
              </w:rPr>
              <w:t>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Người già.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r w:rsidRPr="007A1469">
              <w:rPr>
                <w:sz w:val="24"/>
                <w:szCs w:val="24"/>
                <w:lang w:val="en-US"/>
              </w:rPr>
              <w:t>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 w:val="restart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Bà bầu.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r w:rsidRPr="007A1469">
              <w:rPr>
                <w:sz w:val="24"/>
                <w:szCs w:val="24"/>
                <w:lang w:val="en-US"/>
              </w:rPr>
              <w:t>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trHeight w:val="359"/>
          <w:jc w:val="center"/>
        </w:trPr>
        <w:tc>
          <w:tcPr>
            <w:tcW w:w="709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vMerge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Sữa non Nano+milk</w:t>
            </w:r>
          </w:p>
        </w:tc>
        <w:tc>
          <w:tcPr>
            <w:tcW w:w="1950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vertAlign w:val="superscript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Sữa kháng thể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r w:rsidRPr="007A1469">
              <w:rPr>
                <w:sz w:val="24"/>
                <w:szCs w:val="24"/>
                <w:lang w:val="en-US"/>
              </w:rPr>
              <w:t>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Viên Soy</w:t>
            </w:r>
          </w:p>
        </w:tc>
        <w:tc>
          <w:tcPr>
            <w:tcW w:w="1950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Collagen</w:t>
            </w: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Nội tiết tố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hộp</w:t>
            </w:r>
          </w:p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60 viên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Nano+milk</w:t>
            </w:r>
          </w:p>
        </w:tc>
        <w:tc>
          <w:tcPr>
            <w:tcW w:w="1950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Giảm cân</w:t>
            </w: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trHeight w:val="70"/>
          <w:jc w:val="center"/>
        </w:trPr>
        <w:tc>
          <w:tcPr>
            <w:tcW w:w="709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Nano+milk</w:t>
            </w:r>
          </w:p>
        </w:tc>
        <w:tc>
          <w:tcPr>
            <w:tcW w:w="1950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Tiểu đường</w:t>
            </w:r>
          </w:p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Tim mạch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  <w:r w:rsidRPr="007A1469">
              <w:rPr>
                <w:sz w:val="24"/>
                <w:szCs w:val="24"/>
                <w:lang w:val="en-US"/>
              </w:rPr>
              <w:t>900g</w:t>
            </w: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A1469">
              <w:rPr>
                <w:b/>
                <w:sz w:val="24"/>
                <w:szCs w:val="24"/>
                <w:lang w:val="en-US"/>
              </w:rPr>
              <w:t>Tổng cộng</w:t>
            </w: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04A5C" w:rsidRPr="007A1469" w:rsidTr="00704A5C">
        <w:trPr>
          <w:jc w:val="center"/>
        </w:trPr>
        <w:tc>
          <w:tcPr>
            <w:tcW w:w="709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704A5C" w:rsidRPr="007A1469" w:rsidRDefault="00704A5C" w:rsidP="006B611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</w:tcPr>
          <w:p w:rsidR="00704A5C" w:rsidRPr="007A1469" w:rsidRDefault="00704A5C" w:rsidP="006B6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704A5C" w:rsidRDefault="00704A5C" w:rsidP="006B611B">
      <w:pPr>
        <w:rPr>
          <w:b/>
          <w:i/>
          <w:sz w:val="36"/>
          <w:szCs w:val="36"/>
          <w:lang w:val="en-US"/>
        </w:rPr>
      </w:pPr>
    </w:p>
    <w:p w:rsidR="00CC5EA7" w:rsidRPr="00036742" w:rsidRDefault="00036742" w:rsidP="006B611B">
      <w:pPr>
        <w:rPr>
          <w:b/>
          <w:i/>
          <w:sz w:val="18"/>
          <w:szCs w:val="36"/>
          <w:lang w:val="en-US"/>
        </w:rPr>
      </w:pPr>
      <w:r w:rsidRPr="00036742">
        <w:rPr>
          <w:b/>
          <w:i/>
          <w:sz w:val="18"/>
          <w:szCs w:val="36"/>
          <w:lang w:val="en-US"/>
        </w:rPr>
        <w:t>.....................................................................................................................</w:t>
      </w:r>
      <w:r>
        <w:rPr>
          <w:b/>
          <w:i/>
          <w:sz w:val="18"/>
          <w:szCs w:val="36"/>
          <w:lang w:val="en-US"/>
        </w:rPr>
        <w:t>......................................</w:t>
      </w:r>
      <w:r w:rsidRPr="00036742">
        <w:rPr>
          <w:b/>
          <w:i/>
          <w:sz w:val="18"/>
          <w:szCs w:val="36"/>
          <w:lang w:val="en-US"/>
        </w:rPr>
        <w:t>.</w:t>
      </w:r>
      <w:r w:rsidR="00704A5C">
        <w:rPr>
          <w:b/>
          <w:i/>
          <w:sz w:val="18"/>
          <w:szCs w:val="36"/>
          <w:lang w:val="en-US"/>
        </w:rPr>
        <w:t>..........................................</w:t>
      </w:r>
    </w:p>
    <w:p w:rsidR="00036742" w:rsidRPr="00036742" w:rsidRDefault="00036742" w:rsidP="006B611B">
      <w:pPr>
        <w:rPr>
          <w:b/>
          <w:i/>
          <w:sz w:val="18"/>
          <w:szCs w:val="36"/>
          <w:lang w:val="en-US"/>
        </w:rPr>
      </w:pPr>
    </w:p>
    <w:p w:rsidR="00036742" w:rsidRPr="007A1469" w:rsidRDefault="00036742" w:rsidP="006B611B">
      <w:pPr>
        <w:rPr>
          <w:b/>
          <w:i/>
          <w:sz w:val="24"/>
          <w:szCs w:val="36"/>
          <w:lang w:val="en-US"/>
        </w:rPr>
      </w:pPr>
      <w:r w:rsidRPr="00036742">
        <w:rPr>
          <w:b/>
          <w:i/>
          <w:sz w:val="18"/>
          <w:szCs w:val="36"/>
          <w:lang w:val="en-US"/>
        </w:rPr>
        <w:t>.......................................................................................................................................................</w:t>
      </w:r>
      <w:r>
        <w:rPr>
          <w:b/>
          <w:i/>
          <w:sz w:val="18"/>
          <w:szCs w:val="36"/>
          <w:lang w:val="en-US"/>
        </w:rPr>
        <w:t>..............................................</w:t>
      </w:r>
    </w:p>
    <w:p w:rsidR="007A1469" w:rsidRDefault="007A1469" w:rsidP="006B611B">
      <w:pPr>
        <w:rPr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3260"/>
        <w:gridCol w:w="3668"/>
      </w:tblGrid>
      <w:tr w:rsidR="006B611B" w:rsidRPr="007A1469" w:rsidTr="006B611B">
        <w:trPr>
          <w:jc w:val="center"/>
        </w:trPr>
        <w:tc>
          <w:tcPr>
            <w:tcW w:w="2961" w:type="dxa"/>
            <w:vAlign w:val="center"/>
          </w:tcPr>
          <w:p w:rsidR="006B611B" w:rsidRPr="007A1469" w:rsidRDefault="006B611B" w:rsidP="006B611B">
            <w:pPr>
              <w:jc w:val="center"/>
              <w:rPr>
                <w:b/>
                <w:sz w:val="28"/>
                <w:szCs w:val="36"/>
                <w:lang w:val="en-US"/>
              </w:rPr>
            </w:pPr>
            <w:r w:rsidRPr="007A1469">
              <w:rPr>
                <w:b/>
                <w:sz w:val="28"/>
                <w:szCs w:val="36"/>
                <w:lang w:val="en-US"/>
              </w:rPr>
              <w:t>Thủ Kho</w:t>
            </w:r>
          </w:p>
        </w:tc>
        <w:tc>
          <w:tcPr>
            <w:tcW w:w="3260" w:type="dxa"/>
            <w:vAlign w:val="center"/>
          </w:tcPr>
          <w:p w:rsidR="006B611B" w:rsidRPr="007A1469" w:rsidRDefault="006B611B" w:rsidP="006B611B">
            <w:pPr>
              <w:jc w:val="center"/>
              <w:rPr>
                <w:b/>
                <w:sz w:val="28"/>
                <w:szCs w:val="36"/>
                <w:lang w:val="en-US"/>
              </w:rPr>
            </w:pPr>
            <w:r w:rsidRPr="007A1469">
              <w:rPr>
                <w:b/>
                <w:sz w:val="28"/>
                <w:szCs w:val="36"/>
                <w:lang w:val="en-US"/>
              </w:rPr>
              <w:t>Kế Toán</w:t>
            </w:r>
          </w:p>
        </w:tc>
        <w:tc>
          <w:tcPr>
            <w:tcW w:w="3668" w:type="dxa"/>
            <w:vAlign w:val="center"/>
          </w:tcPr>
          <w:p w:rsidR="006B611B" w:rsidRPr="007A1469" w:rsidRDefault="006B611B" w:rsidP="006B611B">
            <w:pPr>
              <w:jc w:val="center"/>
              <w:rPr>
                <w:b/>
                <w:sz w:val="28"/>
                <w:szCs w:val="36"/>
                <w:lang w:val="en-US"/>
              </w:rPr>
            </w:pPr>
            <w:r w:rsidRPr="007A1469">
              <w:rPr>
                <w:b/>
                <w:sz w:val="28"/>
                <w:szCs w:val="36"/>
                <w:lang w:val="en-US"/>
              </w:rPr>
              <w:t>Thủ trưởng đơn vị</w:t>
            </w:r>
            <w:bookmarkStart w:id="0" w:name="_GoBack"/>
            <w:bookmarkEnd w:id="0"/>
          </w:p>
        </w:tc>
      </w:tr>
    </w:tbl>
    <w:p w:rsidR="006B611B" w:rsidRPr="00CC5EA7" w:rsidRDefault="006B611B" w:rsidP="006B611B">
      <w:pPr>
        <w:rPr>
          <w:b/>
          <w:sz w:val="36"/>
          <w:szCs w:val="36"/>
          <w:lang w:val="en-US"/>
        </w:rPr>
      </w:pPr>
    </w:p>
    <w:sectPr w:rsidR="006B611B" w:rsidRPr="00CC5EA7" w:rsidSect="00176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8F" w:rsidRDefault="00672C8F" w:rsidP="00243390">
      <w:r>
        <w:separator/>
      </w:r>
    </w:p>
  </w:endnote>
  <w:endnote w:type="continuationSeparator" w:id="0">
    <w:p w:rsidR="00672C8F" w:rsidRDefault="00672C8F" w:rsidP="0024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90" w:rsidRDefault="002433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90" w:rsidRDefault="002433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90" w:rsidRDefault="00243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8F" w:rsidRDefault="00672C8F" w:rsidP="00243390">
      <w:r>
        <w:separator/>
      </w:r>
    </w:p>
  </w:footnote>
  <w:footnote w:type="continuationSeparator" w:id="0">
    <w:p w:rsidR="00672C8F" w:rsidRDefault="00672C8F" w:rsidP="00243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90" w:rsidRDefault="002433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90" w:rsidRDefault="002433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90" w:rsidRDefault="00243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4A7"/>
    <w:rsid w:val="00036742"/>
    <w:rsid w:val="00047655"/>
    <w:rsid w:val="000874BB"/>
    <w:rsid w:val="000C7031"/>
    <w:rsid w:val="00116E2F"/>
    <w:rsid w:val="00130BF8"/>
    <w:rsid w:val="00134B5B"/>
    <w:rsid w:val="001578F6"/>
    <w:rsid w:val="001703A1"/>
    <w:rsid w:val="00176949"/>
    <w:rsid w:val="001C0D27"/>
    <w:rsid w:val="001C3989"/>
    <w:rsid w:val="001C7E19"/>
    <w:rsid w:val="00243390"/>
    <w:rsid w:val="00290463"/>
    <w:rsid w:val="002B2A42"/>
    <w:rsid w:val="002B7276"/>
    <w:rsid w:val="003432BD"/>
    <w:rsid w:val="00360C38"/>
    <w:rsid w:val="00361715"/>
    <w:rsid w:val="00375D21"/>
    <w:rsid w:val="00376CCE"/>
    <w:rsid w:val="0039513F"/>
    <w:rsid w:val="003C5412"/>
    <w:rsid w:val="003E2253"/>
    <w:rsid w:val="003E6512"/>
    <w:rsid w:val="00407E68"/>
    <w:rsid w:val="00411C72"/>
    <w:rsid w:val="004141F5"/>
    <w:rsid w:val="00431E9B"/>
    <w:rsid w:val="00435D05"/>
    <w:rsid w:val="00481FF7"/>
    <w:rsid w:val="004A09F2"/>
    <w:rsid w:val="004A3D75"/>
    <w:rsid w:val="004C0647"/>
    <w:rsid w:val="004D112F"/>
    <w:rsid w:val="004D7687"/>
    <w:rsid w:val="00503A68"/>
    <w:rsid w:val="005121B2"/>
    <w:rsid w:val="00513746"/>
    <w:rsid w:val="005353CB"/>
    <w:rsid w:val="00564961"/>
    <w:rsid w:val="006028A7"/>
    <w:rsid w:val="006064A7"/>
    <w:rsid w:val="00614690"/>
    <w:rsid w:val="00623E32"/>
    <w:rsid w:val="00672C8F"/>
    <w:rsid w:val="006B611B"/>
    <w:rsid w:val="006C6411"/>
    <w:rsid w:val="006C68B0"/>
    <w:rsid w:val="007043BC"/>
    <w:rsid w:val="00704A5C"/>
    <w:rsid w:val="0073445A"/>
    <w:rsid w:val="00736F7F"/>
    <w:rsid w:val="0074665B"/>
    <w:rsid w:val="00771DD9"/>
    <w:rsid w:val="0077632D"/>
    <w:rsid w:val="00781097"/>
    <w:rsid w:val="007A1469"/>
    <w:rsid w:val="007F27BC"/>
    <w:rsid w:val="00827423"/>
    <w:rsid w:val="00853967"/>
    <w:rsid w:val="008767D6"/>
    <w:rsid w:val="008B5660"/>
    <w:rsid w:val="008D34AA"/>
    <w:rsid w:val="00994641"/>
    <w:rsid w:val="00995CF0"/>
    <w:rsid w:val="009A4361"/>
    <w:rsid w:val="009C39D7"/>
    <w:rsid w:val="009D6211"/>
    <w:rsid w:val="00A44A46"/>
    <w:rsid w:val="00A62B4B"/>
    <w:rsid w:val="00A73012"/>
    <w:rsid w:val="00A806A7"/>
    <w:rsid w:val="00AC402A"/>
    <w:rsid w:val="00B4015E"/>
    <w:rsid w:val="00B4069F"/>
    <w:rsid w:val="00B85090"/>
    <w:rsid w:val="00B9490A"/>
    <w:rsid w:val="00BA0FA0"/>
    <w:rsid w:val="00C27C4B"/>
    <w:rsid w:val="00C8073E"/>
    <w:rsid w:val="00CC5EA7"/>
    <w:rsid w:val="00CD14A5"/>
    <w:rsid w:val="00CF15D1"/>
    <w:rsid w:val="00D02954"/>
    <w:rsid w:val="00D2413E"/>
    <w:rsid w:val="00D46C47"/>
    <w:rsid w:val="00D614A9"/>
    <w:rsid w:val="00D81F45"/>
    <w:rsid w:val="00DC17C4"/>
    <w:rsid w:val="00E241E9"/>
    <w:rsid w:val="00E338BA"/>
    <w:rsid w:val="00E41EEC"/>
    <w:rsid w:val="00E6204F"/>
    <w:rsid w:val="00E82586"/>
    <w:rsid w:val="00EC5508"/>
    <w:rsid w:val="00F54872"/>
    <w:rsid w:val="00F7492A"/>
    <w:rsid w:val="00F85FBF"/>
    <w:rsid w:val="00F97E87"/>
    <w:rsid w:val="00FA0EE4"/>
    <w:rsid w:val="00FC7534"/>
    <w:rsid w:val="00FD6E14"/>
    <w:rsid w:val="00FE69D4"/>
    <w:rsid w:val="00FF164F"/>
    <w:rsid w:val="00FF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B2"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6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33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390"/>
    <w:rPr>
      <w:sz w:val="20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2433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390"/>
    <w:rPr>
      <w:sz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6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4294966951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Windows User</cp:lastModifiedBy>
  <cp:revision>70</cp:revision>
  <cp:lastPrinted>2020-03-25T11:05:00Z</cp:lastPrinted>
  <dcterms:created xsi:type="dcterms:W3CDTF">2018-03-20T16:46:00Z</dcterms:created>
  <dcterms:modified xsi:type="dcterms:W3CDTF">2020-04-27T02:28:00Z</dcterms:modified>
</cp:coreProperties>
</file>