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641" w:rsidRPr="00A07D67" w:rsidRDefault="00CA0641" w:rsidP="00CA0641">
      <w:pPr>
        <w:pStyle w:val="nidung"/>
        <w:spacing w:line="360" w:lineRule="auto"/>
        <w:ind w:firstLine="567"/>
        <w:jc w:val="center"/>
        <w:rPr>
          <w:b/>
          <w:sz w:val="28"/>
        </w:rPr>
      </w:pPr>
      <w:bookmarkStart w:id="0" w:name="_GoBack"/>
      <w:r w:rsidRPr="00A07D67">
        <w:rPr>
          <w:b/>
          <w:sz w:val="28"/>
        </w:rPr>
        <w:t>BÀI GIỚI THIỆU CÔNG TY</w:t>
      </w:r>
    </w:p>
    <w:bookmarkEnd w:id="0"/>
    <w:p w:rsidR="00910BD2" w:rsidRPr="00233ACE" w:rsidRDefault="00910BD2" w:rsidP="00233ACE">
      <w:pPr>
        <w:pStyle w:val="nidung"/>
        <w:spacing w:line="360" w:lineRule="auto"/>
        <w:ind w:firstLine="567"/>
        <w:rPr>
          <w:lang w:val="vi-VN"/>
        </w:rPr>
      </w:pPr>
      <w:r w:rsidRPr="00233ACE">
        <w:t xml:space="preserve">Công ty Cổ phần Đầu tư và Phát triển NanoMilk được ra mắt </w:t>
      </w:r>
      <w:r w:rsidRPr="00233ACE">
        <w:rPr>
          <w:lang w:val="vi-VN"/>
        </w:rPr>
        <w:t>sản phẩm</w:t>
      </w:r>
      <w:r w:rsidRPr="00233ACE">
        <w:rPr>
          <w:lang w:val="en-SG"/>
        </w:rPr>
        <w:t xml:space="preserve"> </w:t>
      </w:r>
      <w:r w:rsidRPr="00233ACE">
        <w:t xml:space="preserve">ngày 21 tháng 7 năm 2019 </w:t>
      </w:r>
      <w:r w:rsidR="00AD5BAD" w:rsidRPr="00233ACE">
        <w:rPr>
          <w:lang w:val="vi-VN"/>
        </w:rPr>
        <w:t xml:space="preserve">Với sự góp mặt và tham gia của hơn 300 khách </w:t>
      </w:r>
      <w:r w:rsidR="00AD5BAD" w:rsidRPr="00233ACE">
        <w:rPr>
          <w:lang w:val="en-SG"/>
        </w:rPr>
        <w:t>mời</w:t>
      </w:r>
      <w:r w:rsidR="00AD5BAD" w:rsidRPr="00233ACE">
        <w:rPr>
          <w:lang w:val="vi-VN"/>
        </w:rPr>
        <w:t xml:space="preserve"> là nhà phân phối</w:t>
      </w:r>
      <w:r w:rsidR="00AD5BAD" w:rsidRPr="00233ACE">
        <w:rPr>
          <w:lang w:val="en-SG"/>
        </w:rPr>
        <w:t xml:space="preserve">, đại lý </w:t>
      </w:r>
      <w:r w:rsidR="00AD5BAD" w:rsidRPr="00233ACE">
        <w:rPr>
          <w:lang w:val="vi-VN"/>
        </w:rPr>
        <w:t>và khách mời vinh dự cùng các cơ quan truyền thông</w:t>
      </w:r>
      <w:r w:rsidR="00AD5BAD" w:rsidRPr="00233ACE">
        <w:rPr>
          <w:lang w:val="en-SG"/>
        </w:rPr>
        <w:t>, báo trí</w:t>
      </w:r>
      <w:r w:rsidR="00AD5BAD" w:rsidRPr="00233ACE">
        <w:rPr>
          <w:lang w:val="vi-VN"/>
        </w:rPr>
        <w:t xml:space="preserve"> đưa tin.</w:t>
      </w:r>
    </w:p>
    <w:p w:rsidR="00910BD2" w:rsidRPr="00233ACE" w:rsidRDefault="00910BD2" w:rsidP="00233ACE">
      <w:pPr>
        <w:pStyle w:val="nidung"/>
        <w:spacing w:line="360" w:lineRule="auto"/>
        <w:ind w:firstLine="567"/>
        <w:rPr>
          <w:lang w:val="vi-VN"/>
        </w:rPr>
      </w:pPr>
      <w:r w:rsidRPr="00233ACE">
        <w:t>Với</w:t>
      </w:r>
      <w:r w:rsidRPr="00233ACE">
        <w:rPr>
          <w:lang w:val="vi-VN"/>
        </w:rPr>
        <w:t xml:space="preserve"> phương châm</w:t>
      </w:r>
      <w:r w:rsidRPr="00233ACE">
        <w:t xml:space="preserve"> “Khỏe hơn đẹp hơn” và </w:t>
      </w:r>
      <w:r w:rsidRPr="00233ACE">
        <w:rPr>
          <w:lang w:val="vi-VN"/>
        </w:rPr>
        <w:t xml:space="preserve">hướng tới </w:t>
      </w:r>
      <w:r w:rsidRPr="00233ACE">
        <w:t>“Thương hiệu vì sức khỏe cộng đồng”</w:t>
      </w:r>
      <w:r w:rsidR="00233ACE">
        <w:t xml:space="preserve"> </w:t>
      </w:r>
    </w:p>
    <w:p w:rsidR="00AD5BAD" w:rsidRPr="00233ACE" w:rsidRDefault="00910BD2" w:rsidP="00233ACE">
      <w:pPr>
        <w:pStyle w:val="nidung"/>
        <w:spacing w:line="360" w:lineRule="auto"/>
        <w:ind w:firstLine="567"/>
        <w:rPr>
          <w:lang w:val="vi-VN"/>
        </w:rPr>
      </w:pPr>
      <w:r w:rsidRPr="00233ACE">
        <w:t>Từ khi thành lập đến nay, tuy thời gian ngắn nhưng công ty</w:t>
      </w:r>
      <w:r w:rsidRPr="00233ACE">
        <w:rPr>
          <w:lang w:val="vi-VN"/>
        </w:rPr>
        <w:t xml:space="preserve"> đã </w:t>
      </w:r>
      <w:r w:rsidRPr="00233ACE">
        <w:t xml:space="preserve"> khẳng định được thương hiệu của doanh nghiệp mình</w:t>
      </w:r>
      <w:r w:rsidRPr="00233ACE">
        <w:rPr>
          <w:lang w:val="vi-VN"/>
        </w:rPr>
        <w:t xml:space="preserve"> bằng sản phẩm uy tín </w:t>
      </w:r>
      <w:r w:rsidRPr="00233ACE">
        <w:t xml:space="preserve">. Khi mới thành lập công ty gặp phải rất nhiều khó khăn, </w:t>
      </w:r>
      <w:r w:rsidR="00AD5BAD" w:rsidRPr="00233ACE">
        <w:t xml:space="preserve">là </w:t>
      </w:r>
      <w:r w:rsidRPr="00233ACE">
        <w:t>một doanh nghiệp còn rất non trẻ trong</w:t>
      </w:r>
      <w:r w:rsidRPr="00233ACE">
        <w:rPr>
          <w:lang w:val="vi-VN"/>
        </w:rPr>
        <w:t xml:space="preserve"> chiến lược xây dựng chuỗi  </w:t>
      </w:r>
      <w:r w:rsidRPr="00233ACE">
        <w:t>nhà phân phối độc quyền</w:t>
      </w:r>
      <w:r w:rsidRPr="00233ACE">
        <w:rPr>
          <w:lang w:val="vi-VN"/>
        </w:rPr>
        <w:t xml:space="preserve"> </w:t>
      </w:r>
      <w:r w:rsidRPr="00233ACE">
        <w:rPr>
          <w:lang w:val="en-SG"/>
        </w:rPr>
        <w:t>nanomilk. N</w:t>
      </w:r>
      <w:r w:rsidRPr="00233ACE">
        <w:rPr>
          <w:lang w:val="vi-VN"/>
        </w:rPr>
        <w:t xml:space="preserve">hờ vào </w:t>
      </w:r>
      <w:r w:rsidRPr="00233ACE">
        <w:t>kinh nghiệm</w:t>
      </w:r>
      <w:r w:rsidRPr="00233ACE">
        <w:rPr>
          <w:lang w:val="vi-VN"/>
        </w:rPr>
        <w:t xml:space="preserve"> trong tầm nhìn ông Nguyễn </w:t>
      </w:r>
      <w:r w:rsidRPr="00233ACE">
        <w:rPr>
          <w:lang w:val="en-SG"/>
        </w:rPr>
        <w:t>T</w:t>
      </w:r>
      <w:r w:rsidRPr="00233ACE">
        <w:rPr>
          <w:lang w:val="vi-VN"/>
        </w:rPr>
        <w:t xml:space="preserve">iến  </w:t>
      </w:r>
      <w:r w:rsidRPr="00233ACE">
        <w:rPr>
          <w:lang w:val="en-SG"/>
        </w:rPr>
        <w:t>L</w:t>
      </w:r>
      <w:r w:rsidRPr="00233ACE">
        <w:rPr>
          <w:lang w:val="vi-VN"/>
        </w:rPr>
        <w:t>âm  và các cổ đông đã dần khẳng định được vị thế</w:t>
      </w:r>
      <w:r w:rsidRPr="00233ACE">
        <w:rPr>
          <w:lang w:val="en-SG"/>
        </w:rPr>
        <w:t>.</w:t>
      </w:r>
      <w:r w:rsidRPr="00233ACE">
        <w:rPr>
          <w:lang w:val="vi-VN"/>
        </w:rPr>
        <w:t xml:space="preserve"> </w:t>
      </w:r>
      <w:r w:rsidRPr="00233ACE">
        <w:t xml:space="preserve"> Bước đầu hoạt động công ty phân phối với quy mô</w:t>
      </w:r>
      <w:r w:rsidRPr="00233ACE">
        <w:rPr>
          <w:lang w:val="vi-VN"/>
        </w:rPr>
        <w:t xml:space="preserve"> vừ</w:t>
      </w:r>
      <w:r w:rsidRPr="00233ACE">
        <w:rPr>
          <w:lang w:val="en-SG"/>
        </w:rPr>
        <w:t>a và nhỏ</w:t>
      </w:r>
      <w:r w:rsidRPr="00233ACE">
        <w:t>, nhưng với nỗ lực không ngừng của các cán bộ, công nhân viên trong công ty thì hiện nay công ty đã đạt được những thành tựu rất đáng kể. Vừa hoạt động sản xuất kinh doanh vừa học hỏi kinh nghiệm của các công ty bạn, hiện nay Công ty Cổ phần Đầu tư và Phát triển Nanomilk đã có khoảng trên 30 đại lý, nhà phân phối xây dựng lớn nhỏ trên cả nước</w:t>
      </w:r>
      <w:r w:rsidR="00AD5BAD" w:rsidRPr="00233ACE">
        <w:rPr>
          <w:lang w:val="vi-VN"/>
        </w:rPr>
        <w:t xml:space="preserve"> đạt TOP 10 thương hiệu sản phẩm dịch vụ, Đạt thương hiệu sản phẩm thầy thuốc vì sức khỏe cộng đồng </w:t>
      </w:r>
      <w:r w:rsidR="00AD5BAD" w:rsidRPr="00233ACE">
        <w:t xml:space="preserve">, </w:t>
      </w:r>
      <w:r w:rsidR="00AD5BAD" w:rsidRPr="00233ACE">
        <w:rPr>
          <w:lang w:val="vi-VN"/>
        </w:rPr>
        <w:t xml:space="preserve">Sản phẩm chất lượng được lựa chọn trong chương trình người tiêu dùng thông minh </w:t>
      </w:r>
      <w:r w:rsidR="00AD5BAD" w:rsidRPr="00233ACE">
        <w:t xml:space="preserve">, </w:t>
      </w:r>
      <w:r w:rsidR="00AD5BAD" w:rsidRPr="00233ACE">
        <w:rPr>
          <w:lang w:val="en-SG"/>
        </w:rPr>
        <w:t>Sản phẩm truyền thông chương trình hãy chọn giá đúng</w:t>
      </w:r>
    </w:p>
    <w:p w:rsidR="00AD5BAD" w:rsidRDefault="00AD5BAD" w:rsidP="00233ACE">
      <w:pPr>
        <w:pStyle w:val="nidung"/>
        <w:spacing w:line="360" w:lineRule="auto"/>
        <w:ind w:firstLine="567"/>
        <w:rPr>
          <w:lang w:val="vi-VN"/>
        </w:rPr>
      </w:pPr>
      <w:r w:rsidRPr="00233ACE">
        <w:rPr>
          <w:lang w:val="vi-VN"/>
        </w:rPr>
        <w:t xml:space="preserve">Nanomilk là đối tác kinh doanh của </w:t>
      </w:r>
      <w:r w:rsidRPr="00233ACE">
        <w:rPr>
          <w:lang w:val="en-SG"/>
        </w:rPr>
        <w:t xml:space="preserve">các </w:t>
      </w:r>
      <w:r w:rsidRPr="00233ACE">
        <w:rPr>
          <w:lang w:val="vi-VN"/>
        </w:rPr>
        <w:t>sàn thương mại</w:t>
      </w:r>
      <w:r w:rsidRPr="00233ACE">
        <w:rPr>
          <w:lang w:val="en-SG"/>
        </w:rPr>
        <w:t xml:space="preserve"> điện tử</w:t>
      </w:r>
      <w:r w:rsidRPr="00233ACE">
        <w:rPr>
          <w:lang w:val="vi-VN"/>
        </w:rPr>
        <w:t xml:space="preserve"> uy tín BBI , BIG BUY</w:t>
      </w:r>
      <w:r w:rsidRPr="00233ACE">
        <w:rPr>
          <w:lang w:val="en-SG"/>
        </w:rPr>
        <w:t xml:space="preserve">24h…. </w:t>
      </w:r>
      <w:r w:rsidRPr="00233ACE">
        <w:rPr>
          <w:lang w:val="vi-VN"/>
        </w:rPr>
        <w:t xml:space="preserve">Nhằm góp phần tạo ra nhiều ưu đãi </w:t>
      </w:r>
      <w:r w:rsidRPr="00233ACE">
        <w:rPr>
          <w:lang w:val="en-SG"/>
        </w:rPr>
        <w:t xml:space="preserve">tri ân </w:t>
      </w:r>
      <w:r w:rsidRPr="00233ACE">
        <w:rPr>
          <w:lang w:val="vi-VN"/>
        </w:rPr>
        <w:t xml:space="preserve">cho khách hàng </w:t>
      </w:r>
      <w:r w:rsidRPr="00233ACE">
        <w:rPr>
          <w:lang w:val="en-SG"/>
        </w:rPr>
        <w:t>thân thiết sử dụng thường xuyên</w:t>
      </w:r>
      <w:r w:rsidRPr="00233ACE">
        <w:rPr>
          <w:lang w:val="vi-VN"/>
        </w:rPr>
        <w:t>.</w:t>
      </w:r>
    </w:p>
    <w:p w:rsidR="00910BD2" w:rsidRPr="00233ACE" w:rsidRDefault="005A3CC5" w:rsidP="00233ACE">
      <w:pPr>
        <w:pStyle w:val="nidung"/>
        <w:spacing w:line="360" w:lineRule="auto"/>
        <w:ind w:firstLine="567"/>
        <w:rPr>
          <w:lang w:val="en-SG"/>
        </w:rPr>
      </w:pPr>
      <w:r w:rsidRPr="00233ACE">
        <w:t>Bằng khát vọng tiên phong cùng chiến lươc đầu tư và phát triển bền vững</w:t>
      </w:r>
      <w:r w:rsidR="00E91979">
        <w:t xml:space="preserve"> và </w:t>
      </w:r>
      <w:r w:rsidR="00E91979" w:rsidRPr="00233ACE">
        <w:rPr>
          <w:lang w:val="vi-VN"/>
        </w:rPr>
        <w:t xml:space="preserve">mục tiêu cốt lõi </w:t>
      </w:r>
      <w:r w:rsidR="00E91979" w:rsidRPr="00233ACE">
        <w:rPr>
          <w:lang w:val="en-SG"/>
        </w:rPr>
        <w:t xml:space="preserve">tâm, tín, </w:t>
      </w:r>
      <w:r w:rsidR="00E91979" w:rsidRPr="00233ACE">
        <w:rPr>
          <w:lang w:val="vi-VN"/>
        </w:rPr>
        <w:t xml:space="preserve"> trí</w:t>
      </w:r>
      <w:r w:rsidR="00E91979" w:rsidRPr="00233ACE">
        <w:rPr>
          <w:lang w:val="en-SG"/>
        </w:rPr>
        <w:t xml:space="preserve">, </w:t>
      </w:r>
      <w:r w:rsidR="00E91979" w:rsidRPr="00233ACE">
        <w:rPr>
          <w:lang w:val="vi-VN"/>
        </w:rPr>
        <w:t>nhân</w:t>
      </w:r>
      <w:r w:rsidRPr="00233ACE">
        <w:t>. Nanomilk phấn đấu trở thành công ty hướng đi tiếp cận xu thế phát triển mô hình quốc tế đầu tiên tại Việt Nam, xây dựng thành công chuỗi đại lý, siêu thị và dịch vụ chuyên nghiệp, góp phần nâng cao chất lượng đời sống người Việt và nâng tầm vị thế người việt trên trường quốc tế.</w:t>
      </w:r>
      <w:r w:rsidR="00E91979">
        <w:t xml:space="preserve"> </w:t>
      </w:r>
      <w:r w:rsidR="00AD5BAD" w:rsidRPr="00233ACE">
        <w:rPr>
          <w:lang w:val="vi-VN"/>
        </w:rPr>
        <w:t>H</w:t>
      </w:r>
      <w:r w:rsidR="00910BD2" w:rsidRPr="00233ACE">
        <w:rPr>
          <w:lang w:val="vi-VN"/>
        </w:rPr>
        <w:t>ướng tới xây dựng</w:t>
      </w:r>
      <w:r w:rsidR="00910BD2" w:rsidRPr="00233ACE">
        <w:rPr>
          <w:lang w:val="en-SG"/>
        </w:rPr>
        <w:t xml:space="preserve"> 100 </w:t>
      </w:r>
      <w:r w:rsidR="00910BD2" w:rsidRPr="00233ACE">
        <w:rPr>
          <w:lang w:val="vi-VN"/>
        </w:rPr>
        <w:t xml:space="preserve">đại lý </w:t>
      </w:r>
      <w:r w:rsidR="00910BD2" w:rsidRPr="00233ACE">
        <w:rPr>
          <w:lang w:val="en-SG"/>
        </w:rPr>
        <w:t xml:space="preserve">và </w:t>
      </w:r>
      <w:r w:rsidR="00910BD2" w:rsidRPr="00233ACE">
        <w:rPr>
          <w:lang w:val="vi-VN"/>
        </w:rPr>
        <w:t xml:space="preserve">nhà phân phối rộng khắp 64 tỉnh thành, </w:t>
      </w:r>
      <w:r w:rsidR="00910BD2" w:rsidRPr="00233ACE">
        <w:rPr>
          <w:lang w:val="en-SG"/>
        </w:rPr>
        <w:t xml:space="preserve">giao quyền quản lý </w:t>
      </w:r>
      <w:r w:rsidR="00910BD2" w:rsidRPr="00233ACE">
        <w:rPr>
          <w:lang w:val="vi-VN"/>
        </w:rPr>
        <w:t xml:space="preserve">thương hiệu </w:t>
      </w:r>
      <w:r w:rsidR="00910BD2" w:rsidRPr="00233ACE">
        <w:rPr>
          <w:lang w:val="en-SG"/>
        </w:rPr>
        <w:t xml:space="preserve">sữa nanomilk </w:t>
      </w:r>
      <w:r w:rsidR="00910BD2" w:rsidRPr="00233ACE">
        <w:rPr>
          <w:lang w:val="en-SG"/>
        </w:rPr>
        <w:lastRenderedPageBreak/>
        <w:t xml:space="preserve">đạt chuẩn </w:t>
      </w:r>
      <w:r w:rsidR="00910BD2" w:rsidRPr="00233ACE">
        <w:rPr>
          <w:lang w:val="vi-VN"/>
        </w:rPr>
        <w:t>chính hãng</w:t>
      </w:r>
      <w:r w:rsidR="00910BD2" w:rsidRPr="00233ACE">
        <w:rPr>
          <w:lang w:val="en-SG"/>
        </w:rPr>
        <w:t>. Phấn đấu trở thành sản phẩm tin cậy uy tín với người tiêu dùng khách hàng trong và ngoài nước.</w:t>
      </w:r>
    </w:p>
    <w:p w:rsidR="00910BD2" w:rsidRPr="00233ACE" w:rsidRDefault="00910BD2" w:rsidP="00233ACE">
      <w:pPr>
        <w:pStyle w:val="nidung"/>
        <w:spacing w:line="360" w:lineRule="auto"/>
        <w:ind w:firstLine="567"/>
      </w:pPr>
      <w:r w:rsidRPr="00233ACE">
        <w:t>Với</w:t>
      </w:r>
      <w:r w:rsidRPr="00233ACE">
        <w:rPr>
          <w:lang w:val="vi-VN"/>
        </w:rPr>
        <w:t xml:space="preserve"> hướng đi</w:t>
      </w:r>
      <w:r w:rsidRPr="00233ACE">
        <w:t xml:space="preserve"> hoạt động</w:t>
      </w:r>
      <w:r w:rsidRPr="00233ACE">
        <w:rPr>
          <w:lang w:val="vi-VN"/>
        </w:rPr>
        <w:t xml:space="preserve"> xây dựng thương hiệu</w:t>
      </w:r>
      <w:r w:rsidRPr="00233ACE">
        <w:t xml:space="preserve"> đảm bảo chất lượng sản phẩm làm then chốt, lợi ích khách hàng là hàng đầu, cam kết hợp tác nhà phân phối, đại lý phát triển và bền vững. đáp ứng được nhu cầu chất lượng cao của khách hàng. công ty luôn cố gắng để khẳng định vị trí của mình trên thị trường</w:t>
      </w:r>
      <w:r w:rsidRPr="00233ACE">
        <w:rPr>
          <w:lang w:val="vi-VN"/>
        </w:rPr>
        <w:t xml:space="preserve"> quốc tế .</w:t>
      </w:r>
      <w:r w:rsidRPr="00233ACE">
        <w:t>Công ty hoạt động ngày càng phát triển</w:t>
      </w:r>
      <w:r w:rsidRPr="00233ACE">
        <w:rPr>
          <w:lang w:val="vi-VN"/>
        </w:rPr>
        <w:t xml:space="preserve"> góp phần </w:t>
      </w:r>
      <w:r w:rsidRPr="00233ACE">
        <w:t xml:space="preserve">giúp cho đời sống của người lao động cũng ổn định và đầy đủ hơn. Với chiến lược mở rộng quy mô sản xuất hoạt động và đa dạng hóa nâng cao sản phẩm của mình, </w:t>
      </w:r>
    </w:p>
    <w:p w:rsidR="00910BD2" w:rsidRPr="00233ACE" w:rsidRDefault="00233ACE" w:rsidP="00233ACE">
      <w:pPr>
        <w:pStyle w:val="nidung"/>
        <w:spacing w:line="360" w:lineRule="auto"/>
        <w:ind w:firstLine="567"/>
        <w:rPr>
          <w:lang w:val="en-SG"/>
        </w:rPr>
      </w:pPr>
      <w:r w:rsidRPr="00233ACE">
        <w:t>Sản phẩm sữa bộ</w:t>
      </w:r>
      <w:r>
        <w:t>t</w:t>
      </w:r>
      <w:r w:rsidRPr="00233ACE">
        <w:t xml:space="preserve"> Nanomilk </w:t>
      </w:r>
      <w:r>
        <w:t xml:space="preserve">được </w:t>
      </w:r>
      <w:r w:rsidR="00910BD2" w:rsidRPr="00233ACE">
        <w:t xml:space="preserve">Sản xuất bởi công thức độc quyền công ty Cổ phần Đầu tư và Phát triển NanoMilk. </w:t>
      </w:r>
      <w:r w:rsidR="00910BD2" w:rsidRPr="00233ACE">
        <w:rPr>
          <w:lang w:val="en-SG"/>
        </w:rPr>
        <w:t>Các dòng sữa bột từ công ty Cổ phần đầu tư và phát tr</w:t>
      </w:r>
      <w:r w:rsidR="00E91979">
        <w:rPr>
          <w:lang w:val="en-SG"/>
        </w:rPr>
        <w:t>iển</w:t>
      </w:r>
      <w:r w:rsidR="00910BD2" w:rsidRPr="00233ACE">
        <w:rPr>
          <w:lang w:val="en-SG"/>
        </w:rPr>
        <w:t xml:space="preserve"> Nanomilk phù hợp với  mọi lứa tuổi và sản phẩm dành cho người giảm cân, tiểu đường huyết áp.</w:t>
      </w:r>
      <w:r w:rsidR="00910BD2" w:rsidRPr="00233ACE">
        <w:t xml:space="preserve"> NanoMilk nguyên liệu được nhập khẩu 100% tốt nhất từ New Zealand.Được sản xuất bởi công nghệ nano Nhật Bản tiên tiến nhất hiện nay</w:t>
      </w:r>
      <w:r>
        <w:rPr>
          <w:lang w:val="en-SG"/>
        </w:rPr>
        <w:t xml:space="preserve">. </w:t>
      </w:r>
      <w:r w:rsidR="00910BD2" w:rsidRPr="00233ACE">
        <w:rPr>
          <w:lang w:val="en-SG"/>
        </w:rPr>
        <w:t>V</w:t>
      </w:r>
      <w:r w:rsidR="00910BD2" w:rsidRPr="00233ACE">
        <w:rPr>
          <w:lang w:val="vi-VN"/>
        </w:rPr>
        <w:t xml:space="preserve">ới </w:t>
      </w:r>
      <w:r w:rsidR="00910BD2" w:rsidRPr="00233ACE">
        <w:t xml:space="preserve">công thức canxi , vitamin D3,MK7 cùng </w:t>
      </w:r>
      <w:r w:rsidR="00910BD2" w:rsidRPr="00233ACE">
        <w:rPr>
          <w:lang w:val="vi-VN"/>
        </w:rPr>
        <w:t xml:space="preserve">trên 35 thành phần </w:t>
      </w:r>
      <w:r w:rsidR="00910BD2" w:rsidRPr="00233ACE">
        <w:t>vitamin khoáng</w:t>
      </w:r>
      <w:r w:rsidR="00910BD2" w:rsidRPr="00233ACE">
        <w:rPr>
          <w:lang w:val="vi-VN"/>
        </w:rPr>
        <w:t xml:space="preserve"> chất </w:t>
      </w:r>
      <w:r w:rsidR="00910BD2" w:rsidRPr="00233ACE">
        <w:rPr>
          <w:lang w:val="en-SG"/>
        </w:rPr>
        <w:t xml:space="preserve">thiết yếu khác. </w:t>
      </w:r>
    </w:p>
    <w:p w:rsidR="00910BD2" w:rsidRPr="00233ACE" w:rsidRDefault="00910BD2" w:rsidP="00233ACE">
      <w:pPr>
        <w:pStyle w:val="nidung"/>
        <w:spacing w:line="360" w:lineRule="auto"/>
        <w:ind w:firstLine="567"/>
        <w:rPr>
          <w:rFonts w:eastAsia="Times New Roman"/>
          <w:lang w:eastAsia="vi-VN"/>
        </w:rPr>
      </w:pPr>
      <w:r w:rsidRPr="00233ACE">
        <w:rPr>
          <w:rFonts w:eastAsia="Times New Roman"/>
          <w:lang w:eastAsia="vi-VN"/>
        </w:rPr>
        <w:t xml:space="preserve"> NANO+ MILK INFANT DÀNH TRẺ DƯỚI 3 TUỔI.</w:t>
      </w:r>
    </w:p>
    <w:p w:rsidR="00910BD2" w:rsidRPr="00233ACE" w:rsidRDefault="00910BD2" w:rsidP="00233ACE">
      <w:pPr>
        <w:pStyle w:val="nidung"/>
        <w:spacing w:line="360" w:lineRule="auto"/>
        <w:ind w:firstLine="567"/>
        <w:rPr>
          <w:rFonts w:eastAsia="Times New Roman"/>
          <w:lang w:eastAsia="vi-VN"/>
        </w:rPr>
      </w:pPr>
      <w:r w:rsidRPr="00233ACE">
        <w:rPr>
          <w:rFonts w:eastAsia="Times New Roman"/>
          <w:lang w:eastAsia="vi-VN"/>
        </w:rPr>
        <w:t>Bổ sung hàm lượng canxi phù hợp với trẻ sơ sinh</w:t>
      </w:r>
      <w:r w:rsidR="00233ACE">
        <w:rPr>
          <w:rFonts w:eastAsia="Times New Roman"/>
          <w:lang w:eastAsia="vi-VN"/>
        </w:rPr>
        <w:t xml:space="preserve">, </w:t>
      </w:r>
      <w:r w:rsidRPr="00233ACE">
        <w:rPr>
          <w:rFonts w:eastAsia="Times New Roman"/>
          <w:lang w:eastAsia="vi-VN"/>
        </w:rPr>
        <w:t>Công nghệ nano bóc tách được Omega 3 và loại bỏ canxi béo xấu</w:t>
      </w:r>
      <w:r w:rsidR="00233ACE">
        <w:rPr>
          <w:rFonts w:eastAsia="Times New Roman"/>
          <w:lang w:eastAsia="vi-VN"/>
        </w:rPr>
        <w:t xml:space="preserve">, </w:t>
      </w:r>
      <w:r w:rsidRPr="00233ACE">
        <w:rPr>
          <w:rFonts w:eastAsia="Times New Roman"/>
          <w:lang w:eastAsia="vi-VN"/>
        </w:rPr>
        <w:t xml:space="preserve">Omega 6 tăng cường DHA – EPA để hoàn thiện hệ thần kinh của bé, giúp bé phát triển trí não </w:t>
      </w:r>
    </w:p>
    <w:p w:rsidR="00910BD2" w:rsidRPr="00233ACE" w:rsidRDefault="00910BD2" w:rsidP="00233ACE">
      <w:pPr>
        <w:pStyle w:val="nidung"/>
        <w:spacing w:line="360" w:lineRule="auto"/>
        <w:ind w:firstLine="567"/>
        <w:rPr>
          <w:rFonts w:eastAsia="Times New Roman"/>
          <w:lang w:eastAsia="vi-VN"/>
        </w:rPr>
      </w:pPr>
      <w:r w:rsidRPr="00233ACE">
        <w:rPr>
          <w:rFonts w:eastAsia="Times New Roman"/>
          <w:lang w:eastAsia="vi-VN"/>
        </w:rPr>
        <w:t>NANO+ MILK  KIDS GOLD TRẺ 3 ĐẾN 12TUỔI.</w:t>
      </w:r>
    </w:p>
    <w:p w:rsidR="00910BD2" w:rsidRPr="00233ACE" w:rsidRDefault="00910BD2" w:rsidP="00233ACE">
      <w:pPr>
        <w:pStyle w:val="nidung"/>
        <w:spacing w:line="360" w:lineRule="auto"/>
        <w:ind w:firstLine="567"/>
        <w:rPr>
          <w:rFonts w:eastAsia="Times New Roman"/>
          <w:lang w:eastAsia="vi-VN"/>
        </w:rPr>
      </w:pPr>
      <w:r w:rsidRPr="00233ACE">
        <w:rPr>
          <w:rFonts w:eastAsia="Times New Roman"/>
          <w:lang w:eastAsia="vi-VN"/>
        </w:rPr>
        <w:t xml:space="preserve">Tăng cường sức đề kháng </w:t>
      </w:r>
      <w:r w:rsidR="00233ACE">
        <w:rPr>
          <w:rFonts w:eastAsia="Times New Roman"/>
          <w:lang w:eastAsia="vi-VN"/>
        </w:rPr>
        <w:t xml:space="preserve">, </w:t>
      </w:r>
      <w:r w:rsidRPr="00233ACE">
        <w:rPr>
          <w:rFonts w:eastAsia="Times New Roman"/>
          <w:lang w:eastAsia="vi-VN"/>
        </w:rPr>
        <w:t>Tiêu hóa tốt, tăng khả năng hấp thụ</w:t>
      </w:r>
      <w:r w:rsidR="00233ACE">
        <w:rPr>
          <w:rFonts w:eastAsia="Times New Roman"/>
          <w:lang w:eastAsia="vi-VN"/>
        </w:rPr>
        <w:t xml:space="preserve">, </w:t>
      </w:r>
      <w:r w:rsidRPr="00233ACE">
        <w:rPr>
          <w:rFonts w:eastAsia="Times New Roman"/>
          <w:lang w:eastAsia="vi-VN"/>
        </w:rPr>
        <w:t>Phát triển não bộ, thị giác</w:t>
      </w:r>
      <w:r w:rsidR="00233ACE">
        <w:rPr>
          <w:rFonts w:eastAsia="Times New Roman"/>
          <w:lang w:eastAsia="vi-VN"/>
        </w:rPr>
        <w:t xml:space="preserve">, </w:t>
      </w:r>
      <w:r w:rsidRPr="00233ACE">
        <w:rPr>
          <w:rFonts w:eastAsia="Times New Roman"/>
          <w:lang w:eastAsia="vi-VN"/>
        </w:rPr>
        <w:t xml:space="preserve">Tối ưu hóa chiều cao </w:t>
      </w:r>
    </w:p>
    <w:p w:rsidR="00910BD2" w:rsidRPr="00233ACE" w:rsidRDefault="00910BD2" w:rsidP="00233ACE">
      <w:pPr>
        <w:pStyle w:val="nidung"/>
        <w:spacing w:line="360" w:lineRule="auto"/>
        <w:ind w:firstLine="567"/>
        <w:rPr>
          <w:rFonts w:eastAsia="Times New Roman"/>
          <w:lang w:eastAsia="vi-VN"/>
        </w:rPr>
      </w:pPr>
      <w:r w:rsidRPr="00233ACE">
        <w:rPr>
          <w:rFonts w:eastAsia="Times New Roman"/>
          <w:lang w:eastAsia="vi-VN"/>
        </w:rPr>
        <w:t>NANO+MILK ALL PEOPLE DÀNH CHO NGƯỜI TRÊN 13 TUỔI.</w:t>
      </w:r>
    </w:p>
    <w:p w:rsidR="00910BD2" w:rsidRPr="00233ACE" w:rsidRDefault="00910BD2" w:rsidP="00233ACE">
      <w:pPr>
        <w:pStyle w:val="nidung"/>
        <w:spacing w:line="360" w:lineRule="auto"/>
        <w:ind w:firstLine="567"/>
        <w:rPr>
          <w:rFonts w:eastAsia="Times New Roman"/>
          <w:lang w:eastAsia="vi-VN"/>
        </w:rPr>
      </w:pPr>
      <w:r w:rsidRPr="00233ACE">
        <w:rPr>
          <w:rFonts w:eastAsia="Times New Roman"/>
          <w:lang w:eastAsia="vi-VN"/>
        </w:rPr>
        <w:t>Tiêu hóa tốt, tăng khả năng hấp thụ</w:t>
      </w:r>
      <w:r w:rsidR="00233ACE">
        <w:rPr>
          <w:rFonts w:eastAsia="Times New Roman"/>
          <w:lang w:eastAsia="vi-VN"/>
        </w:rPr>
        <w:t xml:space="preserve">, </w:t>
      </w:r>
      <w:r w:rsidRPr="00233ACE">
        <w:rPr>
          <w:rFonts w:eastAsia="Times New Roman"/>
          <w:lang w:eastAsia="vi-VN"/>
        </w:rPr>
        <w:t>Bổ sung Sắt, Canxi, DHA</w:t>
      </w:r>
      <w:r w:rsidR="00233ACE">
        <w:rPr>
          <w:rFonts w:eastAsia="Times New Roman"/>
          <w:lang w:eastAsia="vi-VN"/>
        </w:rPr>
        <w:t xml:space="preserve">, </w:t>
      </w:r>
      <w:r w:rsidRPr="00233ACE">
        <w:rPr>
          <w:rFonts w:eastAsia="Times New Roman"/>
          <w:lang w:eastAsia="vi-VN"/>
        </w:rPr>
        <w:t>Tăng cường sức đề kháng</w:t>
      </w:r>
      <w:r w:rsidR="00233ACE">
        <w:rPr>
          <w:rFonts w:eastAsia="Times New Roman"/>
          <w:lang w:eastAsia="vi-VN"/>
        </w:rPr>
        <w:t xml:space="preserve">, </w:t>
      </w:r>
      <w:r w:rsidRPr="00233ACE">
        <w:rPr>
          <w:rFonts w:eastAsia="Times New Roman"/>
          <w:lang w:eastAsia="vi-VN"/>
        </w:rPr>
        <w:t>Tối ưu hóa chiều cao</w:t>
      </w:r>
    </w:p>
    <w:p w:rsidR="00910BD2" w:rsidRPr="00233ACE" w:rsidRDefault="00910BD2" w:rsidP="00233ACE">
      <w:pPr>
        <w:pStyle w:val="nidung"/>
        <w:spacing w:line="360" w:lineRule="auto"/>
        <w:ind w:firstLine="567"/>
        <w:rPr>
          <w:rFonts w:eastAsia="Times New Roman"/>
          <w:lang w:eastAsia="vi-VN"/>
        </w:rPr>
      </w:pPr>
      <w:r w:rsidRPr="00233ACE">
        <w:rPr>
          <w:rFonts w:eastAsia="Times New Roman"/>
          <w:lang w:eastAsia="vi-VN"/>
        </w:rPr>
        <w:t>NANO+MILK ADULTS DÀNH NGƯỜI GIÀ TRÊN 50 TUỔI.</w:t>
      </w:r>
    </w:p>
    <w:p w:rsidR="00910BD2" w:rsidRPr="00233ACE" w:rsidRDefault="00233ACE" w:rsidP="00233ACE">
      <w:pPr>
        <w:pStyle w:val="nidung"/>
        <w:spacing w:line="360" w:lineRule="auto"/>
        <w:ind w:firstLine="567"/>
        <w:rPr>
          <w:rFonts w:eastAsia="Times New Roman"/>
          <w:lang w:eastAsia="vi-VN"/>
        </w:rPr>
      </w:pPr>
      <w:r>
        <w:rPr>
          <w:rFonts w:eastAsia="Times New Roman"/>
          <w:lang w:eastAsia="vi-VN"/>
        </w:rPr>
        <w:lastRenderedPageBreak/>
        <w:t xml:space="preserve">Giúp trái tim khỏe mạnh, </w:t>
      </w:r>
      <w:r w:rsidR="00910BD2" w:rsidRPr="00233ACE">
        <w:rPr>
          <w:rFonts w:eastAsia="Times New Roman"/>
          <w:lang w:eastAsia="vi-VN"/>
        </w:rPr>
        <w:t>Cân bằng ổn định huyết áp</w:t>
      </w:r>
      <w:r>
        <w:rPr>
          <w:rFonts w:eastAsia="Times New Roman"/>
          <w:lang w:eastAsia="vi-VN"/>
        </w:rPr>
        <w:t xml:space="preserve">, </w:t>
      </w:r>
      <w:r w:rsidR="00910BD2" w:rsidRPr="00233ACE">
        <w:rPr>
          <w:rFonts w:eastAsia="Times New Roman"/>
          <w:lang w:eastAsia="vi-VN"/>
        </w:rPr>
        <w:t>Cho xương khớp chắc khỏe </w:t>
      </w:r>
    </w:p>
    <w:p w:rsidR="00910BD2" w:rsidRPr="00233ACE" w:rsidRDefault="00910BD2" w:rsidP="00233ACE">
      <w:pPr>
        <w:pStyle w:val="nidung"/>
        <w:spacing w:line="360" w:lineRule="auto"/>
        <w:ind w:firstLine="567"/>
        <w:rPr>
          <w:rFonts w:eastAsia="Times New Roman"/>
          <w:lang w:eastAsia="vi-VN"/>
        </w:rPr>
      </w:pPr>
      <w:r w:rsidRPr="00233ACE">
        <w:rPr>
          <w:rFonts w:eastAsia="Times New Roman"/>
          <w:lang w:eastAsia="vi-VN"/>
        </w:rPr>
        <w:t>NANO+ MILK MAMA DÀNH CHO PHỤ NỮ CÓ THAI VÀ THỜI KỲ CHO CON BÚ.</w:t>
      </w:r>
    </w:p>
    <w:p w:rsidR="00910BD2" w:rsidRPr="00233ACE" w:rsidRDefault="00910BD2" w:rsidP="00233ACE">
      <w:pPr>
        <w:pStyle w:val="nidung"/>
        <w:spacing w:line="360" w:lineRule="auto"/>
        <w:ind w:firstLine="567"/>
        <w:rPr>
          <w:rFonts w:eastAsia="Times New Roman"/>
          <w:lang w:eastAsia="vi-VN"/>
        </w:rPr>
      </w:pPr>
      <w:r w:rsidRPr="00233ACE">
        <w:rPr>
          <w:rFonts w:eastAsia="Times New Roman"/>
          <w:lang w:eastAsia="vi-VN"/>
        </w:rPr>
        <w:t>Bổ sung sắt, Canxi, đạm</w:t>
      </w:r>
      <w:r w:rsidR="00233ACE">
        <w:rPr>
          <w:rFonts w:eastAsia="Times New Roman"/>
          <w:lang w:eastAsia="vi-VN"/>
        </w:rPr>
        <w:t xml:space="preserve">, </w:t>
      </w:r>
      <w:r w:rsidRPr="00233ACE">
        <w:rPr>
          <w:rFonts w:eastAsia="Times New Roman"/>
          <w:lang w:eastAsia="vi-VN"/>
        </w:rPr>
        <w:t>Tăng cường sức đề kháng, tăng khả năng hấp thụ</w:t>
      </w:r>
      <w:r w:rsidR="00233ACE">
        <w:rPr>
          <w:rFonts w:eastAsia="Times New Roman"/>
          <w:lang w:eastAsia="vi-VN"/>
        </w:rPr>
        <w:t xml:space="preserve">, </w:t>
      </w:r>
      <w:r w:rsidRPr="00233ACE">
        <w:rPr>
          <w:rFonts w:eastAsia="Times New Roman"/>
          <w:lang w:eastAsia="vi-VN"/>
        </w:rPr>
        <w:t>Giúp thai nhi phát triển toàn diện </w:t>
      </w:r>
    </w:p>
    <w:p w:rsidR="00910BD2" w:rsidRPr="00233ACE" w:rsidRDefault="00910BD2" w:rsidP="00233ACE">
      <w:pPr>
        <w:pStyle w:val="nidung"/>
        <w:spacing w:line="360" w:lineRule="auto"/>
        <w:ind w:firstLine="567"/>
        <w:rPr>
          <w:rFonts w:eastAsia="Times New Roman"/>
          <w:lang w:eastAsia="vi-VN"/>
        </w:rPr>
      </w:pPr>
      <w:r w:rsidRPr="00233ACE">
        <w:rPr>
          <w:rFonts w:eastAsia="Times New Roman"/>
          <w:lang w:eastAsia="vi-VN"/>
        </w:rPr>
        <w:t>NANO+ MILK SỮA NON DÀNH CHO MỌI LỨA TUỔI.</w:t>
      </w:r>
    </w:p>
    <w:p w:rsidR="00910BD2" w:rsidRPr="00233ACE" w:rsidRDefault="00910BD2" w:rsidP="00233ACE">
      <w:pPr>
        <w:pStyle w:val="nidung"/>
        <w:spacing w:line="360" w:lineRule="auto"/>
        <w:ind w:firstLine="567"/>
        <w:rPr>
          <w:rFonts w:eastAsia="Times New Roman"/>
          <w:lang w:eastAsia="vi-VN"/>
        </w:rPr>
      </w:pPr>
      <w:r w:rsidRPr="00233ACE">
        <w:rPr>
          <w:rFonts w:eastAsia="Times New Roman"/>
          <w:lang w:eastAsia="vi-VN"/>
        </w:rPr>
        <w:t>Thay t</w:t>
      </w:r>
      <w:r w:rsidR="00233ACE">
        <w:rPr>
          <w:rFonts w:eastAsia="Times New Roman"/>
          <w:lang w:eastAsia="vi-VN"/>
        </w:rPr>
        <w:t xml:space="preserve">hế 1 phần hoặc hoàn toàn bữa ăn, </w:t>
      </w:r>
      <w:r w:rsidRPr="00233ACE">
        <w:rPr>
          <w:rFonts w:eastAsia="Times New Roman"/>
          <w:lang w:eastAsia="vi-VN"/>
        </w:rPr>
        <w:t>Dễ hấp thu và chuyển hóa</w:t>
      </w:r>
      <w:r w:rsidR="00233ACE">
        <w:rPr>
          <w:rFonts w:eastAsia="Times New Roman"/>
          <w:lang w:eastAsia="vi-VN"/>
        </w:rPr>
        <w:t xml:space="preserve">, </w:t>
      </w:r>
      <w:r w:rsidRPr="00233ACE">
        <w:rPr>
          <w:rFonts w:eastAsia="Times New Roman"/>
          <w:lang w:eastAsia="vi-VN"/>
        </w:rPr>
        <w:t>Bổ sung các chất dinh dưỡng, vitamin và khoáng chất</w:t>
      </w:r>
      <w:r w:rsidR="00233ACE">
        <w:rPr>
          <w:rFonts w:eastAsia="Times New Roman"/>
          <w:lang w:eastAsia="vi-VN"/>
        </w:rPr>
        <w:t xml:space="preserve">, </w:t>
      </w:r>
      <w:r w:rsidRPr="00233ACE">
        <w:rPr>
          <w:rFonts w:eastAsia="Times New Roman"/>
          <w:lang w:eastAsia="vi-VN"/>
        </w:rPr>
        <w:t>Tăng cường hệ miễn dịch</w:t>
      </w:r>
    </w:p>
    <w:p w:rsidR="00910BD2" w:rsidRPr="00233ACE" w:rsidRDefault="00910BD2" w:rsidP="00233ACE">
      <w:pPr>
        <w:pStyle w:val="nidung"/>
        <w:spacing w:line="360" w:lineRule="auto"/>
        <w:ind w:firstLine="567"/>
        <w:rPr>
          <w:rFonts w:eastAsia="Times New Roman"/>
          <w:lang w:eastAsia="vi-VN"/>
        </w:rPr>
      </w:pPr>
      <w:r w:rsidRPr="00233ACE">
        <w:rPr>
          <w:rFonts w:eastAsia="Times New Roman"/>
          <w:lang w:eastAsia="vi-VN"/>
        </w:rPr>
        <w:t> NANO+ MILK WEIGHT LOSS DÀNH CHO NGƯỜI GIẢM CÂN, GIẢM MỠ.</w:t>
      </w:r>
    </w:p>
    <w:p w:rsidR="00910BD2" w:rsidRPr="00233ACE" w:rsidRDefault="00910BD2" w:rsidP="00233ACE">
      <w:pPr>
        <w:pStyle w:val="nidung"/>
        <w:spacing w:line="360" w:lineRule="auto"/>
        <w:ind w:firstLine="567"/>
        <w:rPr>
          <w:rFonts w:eastAsia="Times New Roman"/>
          <w:lang w:val="vi-VN" w:eastAsia="vi-VN"/>
        </w:rPr>
      </w:pPr>
      <w:r w:rsidRPr="00233ACE">
        <w:rPr>
          <w:rFonts w:eastAsia="Times New Roman"/>
          <w:lang w:eastAsia="vi-VN"/>
        </w:rPr>
        <w:t>Thay thế</w:t>
      </w:r>
      <w:r w:rsidR="00233ACE">
        <w:rPr>
          <w:rFonts w:eastAsia="Times New Roman"/>
          <w:lang w:eastAsia="vi-VN"/>
        </w:rPr>
        <w:t xml:space="preserve"> một phần hoặc hoàn toàn bữa ăn, </w:t>
      </w:r>
      <w:r w:rsidRPr="00233ACE">
        <w:rPr>
          <w:rFonts w:eastAsia="Times New Roman"/>
          <w:lang w:eastAsia="vi-VN"/>
        </w:rPr>
        <w:t>Giúp giải phóng năng lượng đốt cháy mỡ thừa</w:t>
      </w:r>
    </w:p>
    <w:p w:rsidR="00910BD2" w:rsidRPr="00233ACE" w:rsidRDefault="00910BD2" w:rsidP="00233ACE">
      <w:pPr>
        <w:pStyle w:val="nidung"/>
        <w:spacing w:line="360" w:lineRule="auto"/>
        <w:ind w:firstLine="567"/>
        <w:rPr>
          <w:rFonts w:eastAsia="Times New Roman"/>
          <w:lang w:eastAsia="vi-VN"/>
        </w:rPr>
      </w:pPr>
      <w:r w:rsidRPr="00233ACE">
        <w:rPr>
          <w:rFonts w:eastAsia="Times New Roman"/>
          <w:lang w:eastAsia="vi-VN"/>
        </w:rPr>
        <w:t> NANO+ MILK DIABET DÀNH CHO NGƯỜI TIỂU ĐƯỜNG, HUYẾT ÁP.</w:t>
      </w:r>
    </w:p>
    <w:p w:rsidR="00910BD2" w:rsidRPr="00233ACE" w:rsidRDefault="00910BD2" w:rsidP="00233ACE">
      <w:pPr>
        <w:pStyle w:val="nidung"/>
        <w:spacing w:line="360" w:lineRule="auto"/>
        <w:ind w:firstLine="567"/>
        <w:rPr>
          <w:rFonts w:eastAsia="Times New Roman"/>
          <w:lang w:eastAsia="vi-VN"/>
        </w:rPr>
      </w:pPr>
      <w:r w:rsidRPr="00233ACE">
        <w:rPr>
          <w:rFonts w:eastAsia="Times New Roman"/>
          <w:lang w:eastAsia="vi-VN"/>
        </w:rPr>
        <w:t>Hỗ trợ trí nhớ, giảm choleserol</w:t>
      </w:r>
      <w:r w:rsidR="00233ACE">
        <w:rPr>
          <w:rFonts w:eastAsia="Times New Roman"/>
          <w:lang w:eastAsia="vi-VN"/>
        </w:rPr>
        <w:t xml:space="preserve">, </w:t>
      </w:r>
      <w:r w:rsidRPr="00233ACE">
        <w:rPr>
          <w:rFonts w:eastAsia="Times New Roman"/>
          <w:lang w:eastAsia="vi-VN"/>
        </w:rPr>
        <w:t>Cho xương khớp chắc khỏe</w:t>
      </w:r>
      <w:r w:rsidR="00233ACE">
        <w:rPr>
          <w:rFonts w:eastAsia="Times New Roman"/>
          <w:lang w:eastAsia="vi-VN"/>
        </w:rPr>
        <w:t xml:space="preserve">, </w:t>
      </w:r>
      <w:r w:rsidRPr="00233ACE">
        <w:rPr>
          <w:rFonts w:eastAsia="Times New Roman"/>
          <w:lang w:eastAsia="vi-VN"/>
        </w:rPr>
        <w:t>Cân bằng ổn định huyết áp</w:t>
      </w:r>
      <w:r w:rsidR="00233ACE">
        <w:rPr>
          <w:rFonts w:eastAsia="Times New Roman"/>
          <w:lang w:eastAsia="vi-VN"/>
        </w:rPr>
        <w:t xml:space="preserve">, </w:t>
      </w:r>
      <w:r w:rsidRPr="00233ACE">
        <w:rPr>
          <w:rFonts w:eastAsia="Times New Roman"/>
          <w:lang w:eastAsia="vi-VN"/>
        </w:rPr>
        <w:t>Giúp trái tim khỏe mạnh</w:t>
      </w:r>
    </w:p>
    <w:p w:rsidR="00CA0641" w:rsidRDefault="00910BD2" w:rsidP="00233ACE">
      <w:pPr>
        <w:pStyle w:val="nidung"/>
        <w:spacing w:line="360" w:lineRule="auto"/>
        <w:ind w:firstLine="567"/>
        <w:rPr>
          <w:lang w:val="en-SG"/>
        </w:rPr>
      </w:pPr>
      <w:r w:rsidRPr="00233ACE">
        <w:rPr>
          <w:lang w:val="en-SG"/>
        </w:rPr>
        <w:t>Sữa nanomilk</w:t>
      </w:r>
      <w:r w:rsidR="00233ACE" w:rsidRPr="00233ACE">
        <w:rPr>
          <w:lang w:val="en-SG"/>
        </w:rPr>
        <w:t xml:space="preserve"> là </w:t>
      </w:r>
      <w:r w:rsidRPr="00233ACE">
        <w:rPr>
          <w:lang w:val="en-SG"/>
        </w:rPr>
        <w:t xml:space="preserve"> sản phẩm độc quyền</w:t>
      </w:r>
      <w:r w:rsidR="00233ACE" w:rsidRPr="00233ACE">
        <w:rPr>
          <w:lang w:val="en-SG"/>
        </w:rPr>
        <w:t xml:space="preserve"> của công ty CP ĐT và PT Nanomilk</w:t>
      </w:r>
      <w:r w:rsidRPr="00233ACE">
        <w:rPr>
          <w:lang w:val="en-SG"/>
        </w:rPr>
        <w:t xml:space="preserve">, giá bán được niêm yết trên từng sản phẩm. Sản phẩm có đầy đủ các chứng nhận của cục vệ sinh an toàn thực phẩm các viện kiểm nghiệm quốc gia và các cơ quan chức năng khác nhất định sẽ mang lại sự tin tưởng hài lòng tuyệt đối cho tất cả quý khách hàng khi mua sản phẩm sữa bột dinh dưỡng </w:t>
      </w:r>
      <w:r w:rsidR="00E91979">
        <w:rPr>
          <w:lang w:val="en-SG"/>
        </w:rPr>
        <w:t xml:space="preserve">hàng </w:t>
      </w:r>
      <w:r w:rsidRPr="00233ACE">
        <w:rPr>
          <w:lang w:val="en-SG"/>
        </w:rPr>
        <w:t>công ty.</w:t>
      </w:r>
      <w:r w:rsidR="00233ACE" w:rsidRPr="00233ACE">
        <w:rPr>
          <w:lang w:val="en-SG"/>
        </w:rPr>
        <w:t xml:space="preserve"> Còn chần chờ gì nữa, quý khách hàng hãy nhanh chân đến với hệ thống sữa của chúng tôi. Xin trân trọng kính mới,.</w:t>
      </w:r>
    </w:p>
    <w:p w:rsidR="00CA0641" w:rsidRDefault="00CA0641">
      <w:pPr>
        <w:rPr>
          <w:rFonts w:cs="Times New Roman"/>
          <w:color w:val="000000"/>
          <w:sz w:val="26"/>
          <w:szCs w:val="26"/>
          <w:lang w:val="en-SG"/>
        </w:rPr>
      </w:pPr>
      <w:r>
        <w:rPr>
          <w:lang w:val="en-SG"/>
        </w:rPr>
        <w:br w:type="page"/>
      </w:r>
    </w:p>
    <w:p w:rsidR="00910BD2" w:rsidRPr="00A07D67" w:rsidRDefault="00A07D67" w:rsidP="00A07D67">
      <w:pPr>
        <w:pStyle w:val="nidung"/>
        <w:spacing w:line="360" w:lineRule="auto"/>
        <w:ind w:firstLine="567"/>
        <w:jc w:val="center"/>
        <w:rPr>
          <w:b/>
          <w:sz w:val="28"/>
        </w:rPr>
      </w:pPr>
      <w:r w:rsidRPr="00A07D67">
        <w:rPr>
          <w:b/>
          <w:sz w:val="28"/>
        </w:rPr>
        <w:lastRenderedPageBreak/>
        <w:t>BÀI THU TRI ÂN KHÁCH HÀNG</w:t>
      </w:r>
    </w:p>
    <w:p w:rsidR="00CA0641" w:rsidRDefault="00CA0641" w:rsidP="00233ACE">
      <w:pPr>
        <w:pStyle w:val="nidung"/>
        <w:spacing w:line="360" w:lineRule="auto"/>
        <w:ind w:firstLine="567"/>
      </w:pPr>
      <w:r>
        <w:t xml:space="preserve">Tri ân khách hàng ngập tràn quà tặng cùng công ty cổ phần đầu tư và phát triển nanomilk. Công ty cổ phần đầu tư và phát triển Nanomilk kết hợp cùng hệ thống sữa bỉm triển khai chương trình tri ân khách hàng, bốc thăm trúng thưởng. khi quý khách hàng đến tham quan mua sắm các sản phẩm sữa bột hàng công ty sẽ nhận cho mình những phần thưởng vô cùng giá trị và hấp dẫn như sau: ô tô điện, xe máy điện, xe đạp trẻ em, xe đạp ba bánh, xe lắc, xe đầu thú, ấm siêu tốc, bộ bình cốc thủy tinh, bộ bát nhật và còn rất nhiều phần quà giá trị và hấp dẫn khác đang chờ quý vị đến tham quan và mua sắm với tổng giá trị gần 100 triệu đồng với phương châm khỏe hơn đẹp hơn và hướng tới thương hiệu vì suwac khỏe cộng đồng. hiện nay công ty cổ phần đầu tư và phát triển nanomilk đã có trên 30 đại lý nhà phân phối trong cả nuwcs, đạt thương hiệu thầy thuốc vì cộng đồng năm 2019 sản phẩm chất lượng được lựa chọn trong chương trình người tiêu dùng thông minh, sản phẩm truyền thông chương trình hãy chọn giá đúng </w:t>
      </w:r>
    </w:p>
    <w:p w:rsidR="00CA0641" w:rsidRPr="00233ACE" w:rsidRDefault="00CA0641" w:rsidP="00233ACE">
      <w:pPr>
        <w:pStyle w:val="nidung"/>
        <w:spacing w:line="360" w:lineRule="auto"/>
        <w:ind w:firstLine="567"/>
      </w:pPr>
      <w:r>
        <w:t xml:space="preserve">Các dòng sữa bột từ công ty cổ phần đầu tư và phát triển nanomilk phù hợp cho mọi lứa tuổi và các sản phẩm cho người muốn giảm cân, sản phẩm dành cho người tiểu đường huyết áp. Nguyên liệu được </w:t>
      </w:r>
      <w:r w:rsidRPr="00233ACE">
        <w:t>nhập khẩu 100% tốt nhất từ</w:t>
      </w:r>
      <w:r>
        <w:t xml:space="preserve"> New Zealand và được sản xuất trên dây chuyền công nghệ nano tân tiến của nhật bản với công thức canxi vitamin D3, MK7 cùng trên 35 thành phần vitamin khoáng chất thiết yếu khác. Sữa nanomilk nhãn hiệu độc quyền, sản phẩm chính hãng, giá bán được niêm yết trên từng sản phẩm. Sản phẩ</w:t>
      </w:r>
      <w:r w:rsidR="00A07D67">
        <w:t xml:space="preserve">m </w:t>
      </w:r>
      <w:r w:rsidR="00A07D67" w:rsidRPr="00233ACE">
        <w:rPr>
          <w:lang w:val="en-SG"/>
        </w:rPr>
        <w:t xml:space="preserve">có đầy đủ các chứng nhận của cục vệ sinh an toàn thực phẩm các viện kiểm nghiệm quốc gia và các cơ quan chức năng khác nhất định sẽ mang lại sự tin tưởng hài lòng tuyệt đối cho tất cả quý khách hàng khi mua sản phẩm sữa bột dinh dưỡng </w:t>
      </w:r>
      <w:r w:rsidR="00A07D67">
        <w:rPr>
          <w:lang w:val="en-SG"/>
        </w:rPr>
        <w:t xml:space="preserve">hàng </w:t>
      </w:r>
      <w:r w:rsidR="00A07D67" w:rsidRPr="00233ACE">
        <w:rPr>
          <w:lang w:val="en-SG"/>
        </w:rPr>
        <w:t>công ty. Còn chần chờ gì nữa, quý khách hàng hãy nhanh chân đến với hệ thống sữa của chúng tôi. Xin trân trọng kính mới,</w:t>
      </w:r>
    </w:p>
    <w:p w:rsidR="00A07D67" w:rsidRDefault="00A07D67">
      <w:pPr>
        <w:rPr>
          <w:rFonts w:cs="Times New Roman"/>
          <w:color w:val="000000"/>
          <w:sz w:val="26"/>
          <w:szCs w:val="26"/>
        </w:rPr>
      </w:pPr>
      <w:r>
        <w:br w:type="page"/>
      </w:r>
    </w:p>
    <w:p w:rsidR="0082565E" w:rsidRPr="00A07D67" w:rsidRDefault="00A07D67" w:rsidP="00A07D67">
      <w:pPr>
        <w:pStyle w:val="nidung"/>
        <w:spacing w:line="360" w:lineRule="auto"/>
        <w:ind w:firstLine="567"/>
        <w:jc w:val="center"/>
        <w:rPr>
          <w:b/>
          <w:sz w:val="28"/>
        </w:rPr>
      </w:pPr>
      <w:r w:rsidRPr="00A07D67">
        <w:rPr>
          <w:b/>
          <w:sz w:val="28"/>
        </w:rPr>
        <w:lastRenderedPageBreak/>
        <w:t>BÀI THU KHAI TRƯƠNG</w:t>
      </w:r>
    </w:p>
    <w:p w:rsidR="00A07D67" w:rsidRDefault="00A07D67" w:rsidP="00A07D67">
      <w:pPr>
        <w:pStyle w:val="nidung"/>
        <w:spacing w:line="360" w:lineRule="auto"/>
        <w:ind w:firstLine="567"/>
      </w:pPr>
      <w:r>
        <w:t>công ty cổ phần đầu tư và phát triển nanomilk</w:t>
      </w:r>
      <w:r>
        <w:t xml:space="preserve"> xin kính chào quý khách </w:t>
      </w:r>
      <w:r>
        <w:t xml:space="preserve">. Công ty cổ phần đầu tư và phát triển Nanomilk kết hợp cùng hệ thống sữa bỉm triển khai chương </w:t>
      </w:r>
      <w:r>
        <w:t>tưng bừng khai trương ngập tràn quà tặng</w:t>
      </w:r>
      <w:r>
        <w:t xml:space="preserve"> khi quý khách hàng đến tham quan mua sắm các sản phẩm sữa bột hàng công ty sẽ nhận cho mình những phần thưởng vô cùng giá trị và hấp dẫn như sau: ô tô điện, xe máy điện, xe đạp trẻ em, xe đạp ba bánh, xe lắc, xe đầu thú, ấm siêu tốc, bộ bình cốc thủy tinh, bộ bát nhật và còn rất nhiều phần quà giá trị và hấp dẫn khác đang chờ quý vị đến tham quan và mua sắm với tổng giá trị gần 100 triệu đồng với phương châm khỏe hơn đẹp hơn và hướng tới thương hiệu vì suwac khỏe cộng đồng. hiện nay công ty cổ phần đầu tư và phát triển nanomilk đã có trên 30 đại lý nhà phân phối trong cả nuwcs, đạt thương hiệu thầy thuốc vì cộng đồng năm 2019 sản phẩm chất lượng được lựa chọn trong chương trình người tiêu dùng thông minh, sản phẩm truyền thông chương trình hãy chọn giá đúng </w:t>
      </w:r>
    </w:p>
    <w:p w:rsidR="00A07D67" w:rsidRPr="00233ACE" w:rsidRDefault="00A07D67" w:rsidP="00A07D67">
      <w:pPr>
        <w:pStyle w:val="nidung"/>
        <w:spacing w:line="360" w:lineRule="auto"/>
        <w:ind w:firstLine="567"/>
      </w:pPr>
      <w:r>
        <w:t xml:space="preserve">Các dòng sữa bột từ công ty cổ phần đầu tư và phát triển nanomilk phù hợp cho mọi lứa tuổi và các sản phẩm cho người muốn giảm cân, sản phẩm dành cho người tiểu đường huyết áp. Nguyên liệu được </w:t>
      </w:r>
      <w:r w:rsidRPr="00233ACE">
        <w:t>nhập khẩu 100% tốt nhất từ</w:t>
      </w:r>
      <w:r>
        <w:t xml:space="preserve"> New Zealand và được sản xuất trên dây chuyền công nghệ nano tân tiến của nhật bản với công thức canxi vitamin D3, MK7 cùng trên 35 thành phần vitamin khoáng chất thiết yếu khác. Sữa nanomilk nhãn hiệu độc quyền, sản phẩm chính hãng, giá bán được niêm yết trên từng sản phẩm. Sản phẩm </w:t>
      </w:r>
      <w:r w:rsidRPr="00233ACE">
        <w:rPr>
          <w:lang w:val="en-SG"/>
        </w:rPr>
        <w:t xml:space="preserve">có đầy đủ các chứng nhận của cục vệ sinh an toàn thực phẩm các viện kiểm nghiệm quốc gia và các cơ quan chức năng khác nhất định sẽ mang lại sự tin tưởng hài lòng tuyệt đối cho tất cả quý khách hàng khi mua sản phẩm sữa bột dinh dưỡng </w:t>
      </w:r>
      <w:r>
        <w:rPr>
          <w:lang w:val="en-SG"/>
        </w:rPr>
        <w:t xml:space="preserve">hàng </w:t>
      </w:r>
      <w:r w:rsidRPr="00233ACE">
        <w:rPr>
          <w:lang w:val="en-SG"/>
        </w:rPr>
        <w:t>công ty. Còn chần chờ gì nữa, quý khách hàng hãy nhanh chân đến với hệ thống sữa của chúng tôi. Xin trân trọng kính mới,</w:t>
      </w:r>
    </w:p>
    <w:p w:rsidR="00A07D67" w:rsidRPr="00233ACE" w:rsidRDefault="00A07D67" w:rsidP="00233ACE">
      <w:pPr>
        <w:pStyle w:val="nidung"/>
        <w:spacing w:line="360" w:lineRule="auto"/>
        <w:ind w:firstLine="567"/>
      </w:pPr>
    </w:p>
    <w:sectPr w:rsidR="00A07D67" w:rsidRPr="00233ACE" w:rsidSect="00D74A1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5A1F55"/>
    <w:multiLevelType w:val="hybridMultilevel"/>
    <w:tmpl w:val="19182F12"/>
    <w:lvl w:ilvl="0" w:tplc="5A9A29E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6DF47AF3"/>
    <w:multiLevelType w:val="hybridMultilevel"/>
    <w:tmpl w:val="E5C8D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BD2"/>
    <w:rsid w:val="00233ACE"/>
    <w:rsid w:val="005A3CC5"/>
    <w:rsid w:val="0082565E"/>
    <w:rsid w:val="00910BD2"/>
    <w:rsid w:val="00A07D67"/>
    <w:rsid w:val="00AD5BAD"/>
    <w:rsid w:val="00CA0641"/>
    <w:rsid w:val="00D74A15"/>
    <w:rsid w:val="00E91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D2FA"/>
  <w15:chartTrackingRefBased/>
  <w15:docId w15:val="{0F662BE2-66A9-4C2D-ACC2-674F9E3A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
    <w:name w:val="nội dung"/>
    <w:basedOn w:val="Normal"/>
    <w:qFormat/>
    <w:rsid w:val="00910BD2"/>
    <w:pPr>
      <w:tabs>
        <w:tab w:val="left" w:pos="1418"/>
        <w:tab w:val="left" w:pos="2126"/>
      </w:tabs>
      <w:spacing w:after="200" w:line="240" w:lineRule="auto"/>
      <w:ind w:firstLine="720"/>
      <w:jc w:val="both"/>
    </w:pPr>
    <w:rPr>
      <w:rFonts w:cs="Times New Roman"/>
      <w:color w:val="000000"/>
      <w:sz w:val="26"/>
      <w:szCs w:val="26"/>
    </w:rPr>
  </w:style>
  <w:style w:type="paragraph" w:styleId="ListParagraph">
    <w:name w:val="List Paragraph"/>
    <w:basedOn w:val="Normal"/>
    <w:uiPriority w:val="34"/>
    <w:qFormat/>
    <w:rsid w:val="00910BD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2020-07-15T03:39:00Z</dcterms:created>
  <dcterms:modified xsi:type="dcterms:W3CDTF">2020-07-16T09:14:00Z</dcterms:modified>
</cp:coreProperties>
</file>