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4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C41489" w:rsidRPr="006557CD" w:rsidTr="00D82E05">
        <w:tc>
          <w:tcPr>
            <w:tcW w:w="5377" w:type="dxa"/>
          </w:tcPr>
          <w:p w:rsidR="00C41489" w:rsidRPr="00C41489" w:rsidRDefault="000D5E84" w:rsidP="00C41489">
            <w:pPr>
              <w:jc w:val="center"/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B87584" wp14:editId="44813407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515696</wp:posOffset>
                      </wp:positionV>
                      <wp:extent cx="10631606" cy="0"/>
                      <wp:effectExtent l="0" t="0" r="3683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16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3F5D9F" id="Straight Connector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40.6pt" to="809.6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lZtwEAAMQDAAAOAAAAZHJzL2Uyb0RvYy54bWysU8GOEzEMvSPxD1HudGYWqV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6SBxWU5xE9ZVL2&#10;MGWxwxBYQCRxX3SaY+o5fBf2dPVS3FMhfTLky5fpiFPV9rxoC6csNF927fptt27XUujbY/OCjJTy&#10;e0AvymGQzobCW/Xq+CFlrsahtxB2SieX2vWUzw5KsAufwTCXUq2i6xbBzpE4Kp6/0hpC7goXzlej&#10;C8xY5xZg+2fgNb5AoW7Y34AXRK2MIS9gbwPS76rn061lc4m/KXDhXSR4xvFcp1Kl4VWpDK9rXXbx&#10;R7/CX36+7XcAAAD//wMAUEsDBBQABgAIAAAAIQC8AmL84QAAAAoBAAAPAAAAZHJzL2Rvd25yZXYu&#10;eG1sTI/BbsIwEETvlfgHayv1UoET2qA0jYOgEuJQqgrCB5h4m0TE6yh2QujX16iH9jg7o9k36XLU&#10;DRuws7UhAeEsAIZUGFVTKeCYb6YxMOskKdkYQgFXtLDMJnepTJS50B6HgyuZLyGbSAGVc23CuS0q&#10;1NLOTIvkvS/Taem87EquOnnx5brh8yBYcC1r8h8q2eJbhcX50GsB280a36NrXz6raJs/Dvnu4/sz&#10;FuLhfly9AnM4ur8w3PA9OmSe6WR6UpY1AqZR5Lc4AXE4B3YLLMKXJ2Cn3wvPUv5/QvYDAAD//wMA&#10;UEsBAi0AFAAGAAgAAAAhALaDOJL+AAAA4QEAABMAAAAAAAAAAAAAAAAAAAAAAFtDb250ZW50X1R5&#10;cGVzXS54bWxQSwECLQAUAAYACAAAACEAOP0h/9YAAACUAQAACwAAAAAAAAAAAAAAAAAvAQAAX3Jl&#10;bHMvLnJlbHNQSwECLQAUAAYACAAAACEAip7ZWbcBAADEAwAADgAAAAAAAAAAAAAAAAAuAgAAZHJz&#10;L2Uyb0RvYy54bWxQSwECLQAUAAYACAAAACEAvAJi/OEAAAAKAQAADwAAAAAAAAAAAAAAAAARBAAA&#10;ZHJzL2Rvd25yZXYueG1sUEsFBgAAAAAEAAQA8wAAAB8FAAAAAA==&#10;" strokecolor="#4e92d1 [3044]"/>
                  </w:pict>
                </mc:Fallback>
              </mc:AlternateContent>
            </w:r>
            <w:r w:rsidR="00C41489"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B5B9AD" wp14:editId="75A0E01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C446DB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B5B9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-.05pt;margin-top:13.95pt;width:243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hqJAIAAEsEAAAOAAAAZHJzL2Uyb0RvYy54bWysVF1v2jAUfZ+0/2D5fSRhrKOIULFWTJNQ&#10;WwmmPhvHIZHij9mGhP36HTuBsm5P017M/cr1veccM7/rZEOOwrpaq5xmo5QSobguarXP6fft6sOU&#10;EueZKlijlcjpSTh6t3j/bt6amRjrSjeFsARNlJu1JqeV92aWJI5XQjI30kYoJEttJfNw7T4pLGvR&#10;XTbJOE1vklbbwljNhXOIPvRJuoj9y1Jw/1SWTnjS5BSz+XjaeO7CmSzmbLa3zFQ1H8Zg/zCFZLXC&#10;pZdWD8wzcrD1H61kza12uvQjrmWiy7LmIu6AbbL0zTabihkRdwE4zlxgcv+vLX88PltSF+Auo0Qx&#10;CY62ovPki+4IQsCnNW6Gso1Boe8QR+057hAMa3elleEXCxHkgfTpgm7oxhH8mE5vshQpjlw2HU+n&#10;cNA/ef3cWOe/Ci1JMHJqQV9ElR3Xzvel55Jwm9KrumkihY36LYCeIZKE2fsZg+W7XTcstNPFCftY&#10;3SvCGb6qceeaOf/MLCSAOSFr/4SjbHSbUz1YlFTa/vxbPNSDGWQpaSGpnLofB2YFJc03Bc5us8kk&#10;aDA6k0+fx3DsdWZ3nVEHea+hWtCC6aIZ6n1zNkur5QvUvwy3IsUUx9059Wfz3vdCx+vhYrmMRVCd&#10;YX6tNoaH1gG0gOi2e2HWDLB7MPaoz+Jjszfo97XhS2eWBw8OIjUB4B7VAXcoNpI7vK7wJK79WPX6&#10;H7D4BQAA//8DAFBLAwQUAAYACAAAACEAsObhO90AAAAIAQAADwAAAGRycy9kb3ducmV2LnhtbEyP&#10;zU7DMBCE70i8g7VI3FonhUIbsqkqfiQOvVDS+zY2SUS8jmK3Sd+e5QS3Wc1o9pt8M7lOne0QWs8I&#10;6TwBZbnypuUaofx8m61AhUhsqPNsES42wKa4vsopM37kD3vex1pJCYeMEJoY+0zrUDXWUZj73rJ4&#10;X35wFOUcam0GGqXcdXqRJA/aUcvyoaHePje2+t6fHEKMZpteylcX3g/T7mVskmpJJeLtzbR9AhXt&#10;FP/C8Isv6FAI09Gf2ATVIcxSCSIsHtegxL5fLUUcEe5SEbrI9f8BxQ8AAAD//wMAUEsBAi0AFAAG&#10;AAgAAAAhALaDOJL+AAAA4QEAABMAAAAAAAAAAAAAAAAAAAAAAFtDb250ZW50X1R5cGVzXS54bWxQ&#10;SwECLQAUAAYACAAAACEAOP0h/9YAAACUAQAACwAAAAAAAAAAAAAAAAAvAQAAX3JlbHMvLnJlbHNQ&#10;SwECLQAUAAYACAAAACEAKY8oaiQCAABLBAAADgAAAAAAAAAAAAAAAAAuAgAAZHJzL2Uyb0RvYy54&#10;bWxQSwECLQAUAAYACAAAACEAsObhO90AAAAIAQAADwAAAAAAAAAAAAAAAAB+BAAAZHJzL2Rvd25y&#10;ZXYueG1sUEsFBgAAAAAEAAQA8wAAAIgFAAAAAA==&#10;" filled="f" stroked="f">
                      <v:textbox style="mso-fit-shape-to-text:t">
                        <w:txbxContent>
                          <w:p w:rsidR="000D5E84" w:rsidRPr="000D5E84" w:rsidRDefault="00C446DB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</w:p>
          <w:p w:rsidR="00A07FE7" w:rsidRDefault="00C41489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  <w:r w:rsidR="00A07FE7">
              <w:rPr>
                <w:b/>
                <w:noProof/>
                <w:color w:val="002060"/>
                <w:sz w:val="44"/>
              </w:rPr>
              <w:t xml:space="preserve"> </w:t>
            </w:r>
          </w:p>
          <w:p w:rsidR="00A07FE7" w:rsidRPr="00C41489" w:rsidRDefault="00A07FE7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AE6A6D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1B4B6C" w:rsidRPr="001B4B6C" w:rsidRDefault="00C41489" w:rsidP="001B4B6C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C41489" w:rsidRPr="001B4B6C" w:rsidRDefault="00C41489" w:rsidP="001B4B6C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02BAC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</w:t>
            </w:r>
            <w:r w:rsidR="00C41489"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0D5E84" w:rsidRDefault="00C41489" w:rsidP="000D5E84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7C29034" wp14:editId="3E22E27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46DB" w:rsidRPr="000D5E84" w:rsidRDefault="00C446DB" w:rsidP="00C446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C29034" id="Text Box 12" o:spid="_x0000_s1027" type="#_x0000_t202" style="position:absolute;left:0;text-align:left;margin-left:-.05pt;margin-top:13.95pt;width:243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v2JwIAAFIEAAAOAAAAZHJzL2Uyb0RvYy54bWysVFtv2jAUfp+0/2D5fSRhrKOIULFWTJNQ&#10;WwmmPhvHIZHiy2xDwn79PjuEsm5P017MueVcvu8c5nedbMhRWFdrldNslFIiFNdFrfY5/b5dfZhS&#10;4jxTBWu0Ejk9CUfvFu/fzVszE2Nd6aYQliCJcrPW5LTy3sySxPFKSOZG2ggFZ6mtZB6q3SeFZS2y&#10;yyYZp+lN0mpbGKu5cA7Wh95JFzF/WQrun8rSCU+anKI3H18b3114k8WczfaWmarm5zbYP3QhWa1Q&#10;9JLqgXlGDrb+I5WsudVOl37EtUx0WdZcxBkwTZa+mWZTMSPiLADHmQtM7v+l5Y/HZ0vqAtyNKVFM&#10;gqOt6Dz5ojsCE/BpjZshbGMQ6DvYETvYHYxh7K60MvxiIAI/kD5d0A3ZOIwf0+lNlsLF4cum4+kU&#10;CvInr58b6/xXoSUJQk4t6IuosuPa+T50CAnVlF7VTRMpbNRvBuQMliT03vcYJN/tun7Wof+dLk4Y&#10;y+p+MZzhqxql18z5Z2axCWgX2+2f8JSNbnOqzxIllbY//2YP8SAIXkpabFZO3Y8Ds4KS5psCdbfZ&#10;ZBJWMSqTT5/HUOy1Z3ftUQd5r7G8Ge7I8CiGeN8MYmm1fMERLENVuJjiqJ1TP4j3vt93HBEXy2UM&#10;wvIZ5tdqY3hIHbALwG67F2bNGX0P4h71sINs9oaEPjZ86czy4EFFZCjg3KN6hh+LGzk+H1m4jGs9&#10;Rr3+FSx+AQAA//8DAFBLAwQUAAYACAAAACEAsObhO90AAAAIAQAADwAAAGRycy9kb3ducmV2Lnht&#10;bEyPzU7DMBCE70i8g7VI3FonhUIbsqkqfiQOvVDS+zY2SUS8jmK3Sd+e5QS3Wc1o9pt8M7lOne0Q&#10;Ws8I6TwBZbnypuUaofx8m61AhUhsqPNsES42wKa4vsopM37kD3vex1pJCYeMEJoY+0zrUDXWUZj7&#10;3rJ4X35wFOUcam0GGqXcdXqRJA/aUcvyoaHePje2+t6fHEKMZpteylcX3g/T7mVskmpJJeLtzbR9&#10;AhXtFP/C8Isv6FAI09Gf2ATVIcxSCSIsHtegxL5fLUUcEe5SEbrI9f8BxQ8AAAD//wMAUEsBAi0A&#10;FAAGAAgAAAAhALaDOJL+AAAA4QEAABMAAAAAAAAAAAAAAAAAAAAAAFtDb250ZW50X1R5cGVzXS54&#10;bWxQSwECLQAUAAYACAAAACEAOP0h/9YAAACUAQAACwAAAAAAAAAAAAAAAAAvAQAAX3JlbHMvLnJl&#10;bHNQSwECLQAUAAYACAAAACEAmXxL9icCAABSBAAADgAAAAAAAAAAAAAAAAAuAgAAZHJzL2Uyb0Rv&#10;Yy54bWxQSwECLQAUAAYACAAAACEAsObhO90AAAAIAQAADwAAAAAAAAAAAAAAAACBBAAAZHJzL2Rv&#10;d25yZXYueG1sUEsFBgAAAAAEAAQA8wAAAIsFAAAAAA==&#10;" filled="f" stroked="f">
                      <v:textbox style="mso-fit-shape-to-text:t">
                        <w:txbxContent>
                          <w:p w:rsidR="00C446DB" w:rsidRPr="000D5E84" w:rsidRDefault="00C446DB" w:rsidP="00C446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>
              <w:rPr>
                <w:noProof/>
                <w:sz w:val="24"/>
              </w:rPr>
              <w:t xml:space="preserve"> </w:t>
            </w:r>
          </w:p>
          <w:p w:rsidR="000D5E84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0D5E84" w:rsidRDefault="000D5E84" w:rsidP="000D5E84">
            <w:pPr>
              <w:jc w:val="center"/>
              <w:rPr>
                <w:noProof/>
                <w:sz w:val="24"/>
              </w:rPr>
            </w:pP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 xml:space="preserve">. 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D5E84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0D5E84" w:rsidRDefault="00C41489" w:rsidP="000D5E84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561B29" wp14:editId="115CD56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46DB" w:rsidRPr="000D5E84" w:rsidRDefault="00C446DB" w:rsidP="00C446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561B29" id="Text Box 13" o:spid="_x0000_s1028" type="#_x0000_t202" style="position:absolute;left:0;text-align:left;margin-left:-.05pt;margin-top:13.95pt;width:243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kgKAIAAFIEAAAOAAAAZHJzL2Uyb0RvYy54bWysVFtv2jAUfp+0/2D5fSShrGMRoWKtmCah&#10;thJMfTaOQyLFl9mGhP36fXaAsm5P017MueVcvu8cZne9bMlBWNdoVdBslFIiFNdlo3YF/b5ZfphS&#10;4jxTJWu1EgU9Ckfv5u/fzTqTi7GudVsKS5BEubwzBa29N3mSOF4LydxIG6HgrLSVzEO1u6S0rEN2&#10;2SbjNL1NOm1LYzUXzsH6MDjpPOavKsH9U1U54UlbUPTm42vjuw1vMp+xfGeZqRt+aoP9QxeSNQpF&#10;L6kemGdkb5s/UsmGW+105Udcy0RXVcNFnAHTZOmbadY1MyLOAnCcucDk/l9a/nh4tqQpwd0NJYpJ&#10;cLQRvSdfdE9gAj6dcTnC1gaBvocdsWe7gzGM3VdWhl8MROAH0scLuiEbh/Emnd5mKVwcvmw6nk6h&#10;IH/y+rmxzn8VWpIgFNSCvogqO6ycH0LPIaGa0sumbSOFrfrNgJzBkoTehx6D5PttH2cdn/vf6vKI&#10;saweFsMZvmxQesWcf2YWm4B2sd3+CU/V6q6g+iRRUmv782/2EA+C4KWkw2YV1P3YMysoab8pUPc5&#10;m0zCKkZl8vHTGIq99myvPWov7zWWN8MdGR7FEO/bs1hZLV9wBItQFS6mOGoX1J/Fez/sO46Ii8Ui&#10;BmH5DPMrtTY8pA7YBWA3/Quz5oS+B3GP+ryDLH9DwhAbvnRmsfegIjIUcB5QPcGPxY0cn44sXMa1&#10;HqNe/wrmvwA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NHoGS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C446DB" w:rsidRPr="000D5E84" w:rsidRDefault="00C446DB" w:rsidP="00C446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>
              <w:rPr>
                <w:noProof/>
                <w:sz w:val="24"/>
              </w:rPr>
              <w:t xml:space="preserve"> </w:t>
            </w:r>
          </w:p>
          <w:p w:rsidR="000D5E84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0D5E84" w:rsidRDefault="000D5E84" w:rsidP="000D5E84">
            <w:pPr>
              <w:jc w:val="center"/>
              <w:rPr>
                <w:noProof/>
                <w:sz w:val="24"/>
              </w:rPr>
            </w:pP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 xml:space="preserve">. 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D5E84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Kính mời!</w:t>
            </w:r>
          </w:p>
        </w:tc>
      </w:tr>
      <w:tr w:rsidR="00C446DB" w:rsidRPr="006557CD" w:rsidTr="00C446DB">
        <w:trPr>
          <w:trHeight w:val="10638"/>
        </w:trPr>
        <w:tc>
          <w:tcPr>
            <w:tcW w:w="5377" w:type="dxa"/>
          </w:tcPr>
          <w:p w:rsidR="00C446DB" w:rsidRPr="005C29F1" w:rsidRDefault="00C446DB" w:rsidP="00C446DB">
            <w:pPr>
              <w:jc w:val="center"/>
              <w:rPr>
                <w:b/>
                <w:color w:val="0070C0"/>
                <w:szCs w:val="28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B73A53" wp14:editId="41456116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486410</wp:posOffset>
                      </wp:positionV>
                      <wp:extent cx="1104900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AA035" id="Straight Connector 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38.3pt" to="84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aa7QEAADoEAAAOAAAAZHJzL2Uyb0RvYy54bWysU01v3CAQvVfqf0Dcu7ajZttY681ho/TS&#10;j1XT9k7wsEYCBgFZe/99B7xx0g+patULgmHmvXmPYXM9WcOOEKJG1/FmVXMGTmKv3aHjX7/cvnrL&#10;WUzC9cKgg46fIPLr7csXm9G3cIEDmh4CIxAX29F3fEjJt1UV5QBWxBV6cHSpMFiR6BgOVR/ESOjW&#10;VBd1va5GDL0PKCFGit7Ml3xb8JUCmT4pFSEx03HqLZU1lPU+r9V2I9pDEH7Q8tyG+IcurNCOSBeo&#10;G5EEewj6FyirZcCIKq0k2gqV0hKKBlLT1D+puRuEh6KFzIl+sSn+P1j58bgPTPcdX3PmhKUnuktB&#10;6MOQ2A6dIwMxsHX2afSxpfSd24fzKfp9yKInFSxTRvtvNALFBhLGpuLyaXEZpsQkBZumfn1V1/Qa&#10;ki6bq/qyPEM142Q8H2J6B2hZ3nTcaJddEK04vo+JuCn1MSWHjctrRKP7W21MOeT5gZ0J7Cjo5YWU&#10;4NLcmnmwH7Cf428ucx8zYhm5XFLwn6ERW2aosv5Zcdmlk4GZ/TMocjArK10uQD9yzyzGUXYuU9Tp&#10;Ulj/ufCcn0uhzPXfFC8VhRldWoqtdhh+x56m5myMmvMfHZh1ZwvusT+VWSjW0IAW586fKf+A5+dS&#10;/vTlt98BAAD//wMAUEsDBBQABgAIAAAAIQCt/jG14QAAAAoBAAAPAAAAZHJzL2Rvd25yZXYueG1s&#10;TI/NTsMwEITvSLyDtUhcUOtQqa4JcSqE+BEXBKUSVyfZJqHxOordJn17tic47uxo5ptsPblOHHEI&#10;rScDt/MEBFLpq5ZqA9uv55kGEaKlynae0MAJA6zzy4vMppUf6ROPm1gLDqGQWgNNjH0qZSgbdDbM&#10;fY/Ev50fnI18DrWsBjtyuOvkIkmUdLYlbmhsj48NlvvNwRn40Tdvy/Fj/7JNdq/f7/qpoPq0Mub6&#10;anq4BxFxin9mOOMzOuTMVPgDVUF0BmbLBW+JBlZKgTgblNasFKzcKZB5Jv9PyH8BAAD//wMAUEsB&#10;Ai0AFAAGAAgAAAAhALaDOJL+AAAA4QEAABMAAAAAAAAAAAAAAAAAAAAAAFtDb250ZW50X1R5cGVz&#10;XS54bWxQSwECLQAUAAYACAAAACEAOP0h/9YAAACUAQAACwAAAAAAAAAAAAAAAAAvAQAAX3JlbHMv&#10;LnJlbHNQSwECLQAUAAYACAAAACEA56NGmu0BAAA6BAAADgAAAAAAAAAAAAAAAAAuAgAAZHJzL2Uy&#10;b0RvYy54bWxQSwECLQAUAAYACAAAACEArf4xteEAAAAKAQAADwAAAAAAAAAAAAAAAABHBAAAZHJz&#10;L2Rvd25yZXYueG1sUEsFBgAAAAAEAAQA8wAAAFUFAAAAAA==&#10;" strokecolor="#2e74b5 [2404]"/>
                  </w:pict>
                </mc:Fallback>
              </mc:AlternateContent>
            </w: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AA6827" wp14:editId="2D6A6DDF">
                      <wp:simplePos x="0" y="0"/>
                      <wp:positionH relativeFrom="column">
                        <wp:posOffset>7298</wp:posOffset>
                      </wp:positionH>
                      <wp:positionV relativeFrom="paragraph">
                        <wp:posOffset>476592</wp:posOffset>
                      </wp:positionV>
                      <wp:extent cx="3086100" cy="1828800"/>
                      <wp:effectExtent l="0" t="0" r="0" b="508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46DB" w:rsidRPr="00D73E95" w:rsidRDefault="00C446DB" w:rsidP="00C446DB">
                                  <w:pPr>
                                    <w:spacing w:after="0" w:line="240" w:lineRule="auto"/>
                                    <w:ind w:firstLine="720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</w:t>
                                  </w:r>
                                </w:p>
                                <w:p w:rsidR="00C446DB" w:rsidRPr="005C29F1" w:rsidRDefault="00C446DB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AA6827" id="Text Box 3" o:spid="_x0000_s1029" type="#_x0000_t202" style="position:absolute;left:0;text-align:left;margin-left:.55pt;margin-top:37.55pt;width:243pt;height:2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b5KAIAAFAEAAAOAAAAZHJzL2Uyb0RvYy54bWysVFtv2jAUfp+0/2D5fSQB1rGIULFWTJNQ&#10;WwmmPhvHIZFsH882JOzX79gJlLV9mvZizi3n8n3nML/tlCRHYV0DuqDZKKVEaA5lo/cF/bldfZpR&#10;4jzTJZOgRUFPwtHbxccP89bkYgw1yFJYgkm0y1tT0Np7kyeJ47VQzI3ACI3OCqxiHlW7T0rLWsyu&#10;ZDJO05ukBVsaC1w4h9b73kkXMX9VCe4fq8oJT2RBsTcfXxvfXXiTxZzle8tM3fChDfYPXSjWaCx6&#10;SXXPPCMH27xJpRpuwUHlRxxUAlXVcBFnwGmy9NU0m5oZEWdBcJy5wOT+X1r+cHyypCkLOqFEM4UU&#10;bUXnyTfoyCSg0xqXY9DGYJjv0Iwsn+0OjWHorrIq/OI4BP2I8+mCbUjG0ThJZzdZii6Ovmw2ns1Q&#10;wfzJy+fGOv9dgCJBKKhF8iKm7Lh2vg89h4RqGlaNlJFAqf8yYM5gSULvfY9B8t2uGyYd5tpBecKx&#10;LPRr4QxfNVh6zZx/Yhb3ANvF3faP+FQS2oLCIFFSg/39nj3EIz3opaTFvSqo+3VgVlAif2gk7ms2&#10;nYZFjMr085cxKvbas7v26IO6A1zdDK/I8CiGeC/PYmVBPeMJLENVdDHNsXZB/Vm88/224wlxsVzG&#10;IFw9w/xabwwPqQN2Adht98ysGdD3SNwDnDeQ5a9I6GPDl84sDx6piAwFnHtUB/hxbSPHw4mFu7jW&#10;Y9TLH8HiDwAAAP//AwBQSwMEFAAGAAgAAAAhAIzRmlrcAAAACAEAAA8AAABkcnMvZG93bnJldi54&#10;bWxMj0tPw0AMhO9I/IeVkbjRTSh9KGRTVTwkDlwo4e5m3SRq1htlt0367zEnerJHMxp/zjeT69SZ&#10;htB6NpDOElDElbct1wbK7/eHNagQkS12nsnAhQJsitubHDPrR/6i8y7WSko4ZGigibHPtA5VQw7D&#10;zPfE4h384DCKHGptBxyl3HX6MUmW2mHLcqHBnl4aqo67kzMQo92ml/LNhY+f6fN1bJJqgaUx93fT&#10;9hlUpCn+h+EPX9ChEKa9P7ENqhOdStDAaiFT7Kf1Spa9gflynoIucn39QPELAAD//wMAUEsBAi0A&#10;FAAGAAgAAAAhALaDOJL+AAAA4QEAABMAAAAAAAAAAAAAAAAAAAAAAFtDb250ZW50X1R5cGVzXS54&#10;bWxQSwECLQAUAAYACAAAACEAOP0h/9YAAACUAQAACwAAAAAAAAAAAAAAAAAvAQAAX3JlbHMvLnJl&#10;bHNQSwECLQAUAAYACAAAACEA/Hb2+SgCAABQBAAADgAAAAAAAAAAAAAAAAAuAgAAZHJzL2Uyb0Rv&#10;Yy54bWxQSwECLQAUAAYACAAAACEAjNGaWtwAAAAIAQAADwAAAAAAAAAAAAAAAACCBAAAZHJzL2Rv&#10;d25yZXYueG1sUEsFBgAAAAAEAAQA8wAAAIsFAAAAAA==&#10;" filled="f" stroked="f">
                      <v:textbox style="mso-fit-shape-to-text:t">
                        <w:txbxContent>
                          <w:p w:rsidR="00C446DB" w:rsidRPr="00D73E95" w:rsidRDefault="00C446DB" w:rsidP="00C446DB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</w:t>
                            </w:r>
                          </w:p>
                          <w:p w:rsidR="00C446DB" w:rsidRPr="005C29F1" w:rsidRDefault="00C446DB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C446DB" w:rsidRPr="00051CC8" w:rsidRDefault="00C446DB" w:rsidP="00C446DB">
            <w:pPr>
              <w:jc w:val="center"/>
              <w:rPr>
                <w:color w:val="1F4E79" w:themeColor="accent1" w:themeShade="80"/>
                <w:sz w:val="40"/>
              </w:rPr>
            </w:pPr>
            <w:r w:rsidRPr="00051CC8">
              <w:rPr>
                <w:color w:val="1F4E79" w:themeColor="accent1" w:themeShade="80"/>
                <w:sz w:val="40"/>
              </w:rPr>
              <w:t>Trân trọng kính mời:</w:t>
            </w:r>
          </w:p>
          <w:p w:rsidR="00C446DB" w:rsidRPr="00051CC8" w:rsidRDefault="00C446DB" w:rsidP="00C446DB">
            <w:pPr>
              <w:jc w:val="center"/>
              <w:rPr>
                <w:b/>
                <w:color w:val="1F4E79" w:themeColor="accent1" w:themeShade="80"/>
                <w:sz w:val="40"/>
              </w:rPr>
            </w:pPr>
            <w:r w:rsidRPr="00051CC8">
              <w:rPr>
                <w:b/>
                <w:color w:val="1F4E79" w:themeColor="accent1" w:themeShade="80"/>
                <w:sz w:val="40"/>
              </w:rPr>
              <w:t>QUÝ KHÁCH HÀNG</w:t>
            </w:r>
          </w:p>
          <w:p w:rsidR="00C446DB" w:rsidRPr="005D3696" w:rsidRDefault="00C446DB" w:rsidP="00C446DB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</w:t>
            </w:r>
            <w:r>
              <w:rPr>
                <w:b/>
                <w:color w:val="FF0000"/>
                <w:sz w:val="40"/>
                <w:szCs w:val="40"/>
              </w:rPr>
              <w:t>trải nghiệm</w:t>
            </w:r>
            <w:r w:rsidRPr="005D3696">
              <w:rPr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b/>
                <w:color w:val="FF0000"/>
                <w:sz w:val="40"/>
                <w:szCs w:val="40"/>
              </w:rPr>
              <w:t>sữa miễn phí</w:t>
            </w:r>
          </w:p>
          <w:p w:rsidR="00C446DB" w:rsidRDefault="00C446DB" w:rsidP="00C446DB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C446DB" w:rsidRDefault="00C446DB" w:rsidP="00C446DB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6705C559" wp14:editId="6370D028">
                  <wp:extent cx="3185329" cy="1650991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6DB" w:rsidRDefault="00C446DB" w:rsidP="00C446DB">
            <w:pPr>
              <w:ind w:left="-120"/>
              <w:jc w:val="center"/>
              <w:rPr>
                <w:b/>
                <w:color w:val="FF0000"/>
                <w:sz w:val="32"/>
                <w:szCs w:val="32"/>
              </w:rPr>
            </w:pPr>
          </w:p>
          <w:p w:rsidR="00C446DB" w:rsidRDefault="00C446DB" w:rsidP="00C446DB">
            <w:pPr>
              <w:ind w:left="-120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Địa điể</w:t>
            </w:r>
            <w:r>
              <w:rPr>
                <w:b/>
                <w:color w:val="FF0000"/>
                <w:sz w:val="32"/>
                <w:szCs w:val="32"/>
              </w:rPr>
              <w:t>m:</w:t>
            </w:r>
            <w:r>
              <w:rPr>
                <w:b/>
                <w:sz w:val="32"/>
                <w:szCs w:val="32"/>
              </w:rPr>
              <w:t>Số 23, Lô A12, Geleximco Lê Trọng Tấn, An Khánh, Hà Nội</w:t>
            </w:r>
            <w:r w:rsidRPr="005C29F1">
              <w:rPr>
                <w:b/>
                <w:sz w:val="32"/>
                <w:szCs w:val="32"/>
              </w:rPr>
              <w:t>.</w:t>
            </w: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C446DB" w:rsidRDefault="00C446DB" w:rsidP="00C446DB">
            <w:pPr>
              <w:ind w:left="-120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</w:p>
          <w:p w:rsidR="00C446DB" w:rsidRPr="00C41489" w:rsidRDefault="00C446DB" w:rsidP="00C446DB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C446DB" w:rsidRPr="005D3696" w:rsidRDefault="00C446DB" w:rsidP="00C446DB">
            <w:pPr>
              <w:jc w:val="center"/>
              <w:rPr>
                <w:b/>
                <w:i/>
                <w:sz w:val="26"/>
                <w:szCs w:val="26"/>
              </w:rPr>
            </w:pP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 xml:space="preserve"> Website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>Điện thoại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C446DB" w:rsidRPr="005D3696" w:rsidRDefault="00C446DB" w:rsidP="00C446DB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:rsidR="00C446DB" w:rsidRPr="005C29F1" w:rsidRDefault="00C446DB" w:rsidP="00C446DB">
            <w:pPr>
              <w:jc w:val="center"/>
              <w:rPr>
                <w:b/>
                <w:color w:val="0070C0"/>
                <w:szCs w:val="28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9EE6CCA" wp14:editId="4AD06E8E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486410</wp:posOffset>
                      </wp:positionV>
                      <wp:extent cx="11049000" cy="1905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258AB0" id="Straight Connector 2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38.3pt" to="84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mU7wEAADwEAAAOAAAAZHJzL2Uyb0RvYy54bWysU8tu2zAQvBfoPxC815KMpm0Eyzk4SC99&#10;GE3bO0ORFgGSS5CMJf99lytHTR9AkKIXgo+d2Z3Z5eZqcpYdVUwGfMebVc2Z8hJ64w8d//b15tU7&#10;zlIWvhcWvOr4SSV+tX35YjOGVq1hANuryJDEp3YMHR9yDm1VJTkoJ9IKgvL4qCE6kfEYD1UfxYjs&#10;zlbrun5TjRD7EEGqlPD2en7kW+LXWsn8WeukMrMdx9oyrZHWu7JW241oD1GEwchzGeIfqnDCeEy6&#10;UF2LLNh9NH9QOSMjJNB5JcFVoLWRijSgmqb+Tc3tIIIiLWhOCotN6f/Ryk/HfWSm7/i64cwLhz26&#10;zVGYw5DZDrxHByEyfESnxpBaBOz8Pp5PKexjkT3p6Ji2JnzHISAjUBqbyOfT4rOaMpN42TT168u6&#10;xn5IfGwu6wtqRDXzFL4QU36vwLGy6bg1vvggWnH8kDLmxtCHkHJtfVkTWNPfGGvpUCZI7WxkR4G9&#10;F1Iqn+fS7L37CP18//ai1DEz0tAVCPE/YsNsJUNV9M+KaZdPVs3ZvyiNHhZlVOVC9GvuOYv1GF1g&#10;GitdgPXTwHN8gSqa7OeAFwRlBp8XsDMe4t+y54majuL1HP/gwKy7WHAH/YlmgazBESXnzt+p/IHH&#10;Z4L//PTbHwAAAP//AwBQSwMEFAAGAAgAAAAhAK3+MbXhAAAACgEAAA8AAABkcnMvZG93bnJldi54&#10;bWxMj81OwzAQhO9IvIO1SFxQ61CprglxKoT4ERcEpRJXJ9kmofE6it0mfXu2Jzju7Gjmm2w9uU4c&#10;cQitJwO38wQEUumrlmoD26/nmQYRoqXKdp7QwAkDrPPLi8ymlR/pE4+bWAsOoZBaA02MfSplKBt0&#10;Nsx9j8S/nR+cjXwOtawGO3K46+QiSZR0tiVuaGyPjw2W+83BGfjRN2/L8WP/sk12r9/v+qmg+rQy&#10;5vpqergHEXGKf2Y44zM65MxU+ANVQXQGZssFb4kGVkqBOBuU1qwUrNwpkHkm/0/IfwEAAP//AwBQ&#10;SwECLQAUAAYACAAAACEAtoM4kv4AAADhAQAAEwAAAAAAAAAAAAAAAAAAAAAAW0NvbnRlbnRfVHlw&#10;ZXNdLnhtbFBLAQItABQABgAIAAAAIQA4/SH/1gAAAJQBAAALAAAAAAAAAAAAAAAAAC8BAABfcmVs&#10;cy8ucmVsc1BLAQItABQABgAIAAAAIQBrK1mU7wEAADwEAAAOAAAAAAAAAAAAAAAAAC4CAABkcnMv&#10;ZTJvRG9jLnhtbFBLAQItABQABgAIAAAAIQCt/jG14QAAAAoBAAAPAAAAAAAAAAAAAAAAAEkEAABk&#10;cnMvZG93bnJldi54bWxQSwUGAAAAAAQABADzAAAAVwUAAAAA&#10;" strokecolor="#2e74b5 [2404]"/>
                  </w:pict>
                </mc:Fallback>
              </mc:AlternateContent>
            </w: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92E0A17" wp14:editId="3645D94A">
                      <wp:simplePos x="0" y="0"/>
                      <wp:positionH relativeFrom="column">
                        <wp:posOffset>7298</wp:posOffset>
                      </wp:positionH>
                      <wp:positionV relativeFrom="paragraph">
                        <wp:posOffset>476592</wp:posOffset>
                      </wp:positionV>
                      <wp:extent cx="3086100" cy="182880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46DB" w:rsidRPr="00D73E95" w:rsidRDefault="00C446DB" w:rsidP="00C446DB">
                                  <w:pPr>
                                    <w:spacing w:after="0" w:line="240" w:lineRule="auto"/>
                                    <w:ind w:firstLine="720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</w:t>
                                  </w:r>
                                </w:p>
                                <w:p w:rsidR="00C446DB" w:rsidRPr="005C29F1" w:rsidRDefault="00C446DB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2E0A17" id="Text Box 2" o:spid="_x0000_s1030" type="#_x0000_t202" style="position:absolute;left:0;text-align:left;margin-left:.55pt;margin-top:37.55pt;width:243pt;height:2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e6KAIAAFAEAAAOAAAAZHJzL2Uyb0RvYy54bWysVEuP2jAQvlfqf7B8L3mUbtmIsKK7oqqE&#10;dleCas/GsUmk2OPahoT++o4dwtJtT1UvZl6Zx/fNML/rVUuOwroGdEmzSUqJ0ByqRu9L+n27+jCj&#10;xHmmK9aCFiU9CUfvFu/fzTtTiBxqaCthCSbRruhMSWvvTZEkjtdCMTcBIzQ6JVjFPKp2n1SWdZhd&#10;tUmepjdJB7YyFrhwDq0Pg5MuYn4pBfdPUjrhSVtS7M3H18Z3F95kMWfF3jJTN/zcBvuHLhRrNBa9&#10;pHpgnpGDbf5IpRpuwYH0Ew4qASkbLuIMOE2WvplmUzMj4iwIjjMXmNz/S8sfj8+WNFVJc0o0U0jR&#10;VvSefIGe5AGdzrgCgzYGw3yPZmR5tDs0hqF7aVX4xXEI+hHn0wXbkIyj8WM6u8lSdHH0ZbN8NkMF&#10;8yevnxvr/FcBigShpBbJi5iy49r5IXQMCdU0rJq2jQS2+jcD5gyWJPQ+9Bgk3+/6OOl07H8H1QnH&#10;sjCshTN81WDpNXP+mVncA2wXd9s/4SNb6EoKZ4mSGuzPv9lDPNKDXko63KuSuh8HZgUl7TeNxN1m&#10;02lYxKhMP33OUbHXnt21Rx/UPeDqZnhFhkcxxPt2FKUF9YInsAxV0cU0x9ol9aN474dtxxPiYrmM&#10;Qbh6hvm13hgeUgfsArDb/oVZc0bfI3GPMG4gK96QMMSGL51ZHjxSERkKOA+onuHHtY0cn08s3MW1&#10;HqNe/wgWvwAAAP//AwBQSwMEFAAGAAgAAAAhAIzRmlrcAAAACAEAAA8AAABkcnMvZG93bnJldi54&#10;bWxMj0tPw0AMhO9I/IeVkbjRTSh9KGRTVTwkDlwo4e5m3SRq1htlt0367zEnerJHMxp/zjeT69SZ&#10;htB6NpDOElDElbct1wbK7/eHNagQkS12nsnAhQJsitubHDPrR/6i8y7WSko4ZGigibHPtA5VQw7D&#10;zPfE4h384DCKHGptBxyl3HX6MUmW2mHLcqHBnl4aqo67kzMQo92ml/LNhY+f6fN1bJJqgaUx93fT&#10;9hlUpCn+h+EPX9ChEKa9P7ENqhOdStDAaiFT7Kf1Spa9gflynoIucn39QPELAAD//wMAUEsBAi0A&#10;FAAGAAgAAAAhALaDOJL+AAAA4QEAABMAAAAAAAAAAAAAAAAAAAAAAFtDb250ZW50X1R5cGVzXS54&#10;bWxQSwECLQAUAAYACAAAACEAOP0h/9YAAACUAQAACwAAAAAAAAAAAAAAAAAvAQAAX3JlbHMvLnJl&#10;bHNQSwECLQAUAAYACAAAACEA/NoHuigCAABQBAAADgAAAAAAAAAAAAAAAAAuAgAAZHJzL2Uyb0Rv&#10;Yy54bWxQSwECLQAUAAYACAAAACEAjNGaWtwAAAAIAQAADwAAAAAAAAAAAAAAAACCBAAAZHJzL2Rv&#10;d25yZXYueG1sUEsFBgAAAAAEAAQA8wAAAIsFAAAAAA==&#10;" filled="f" stroked="f">
                      <v:textbox style="mso-fit-shape-to-text:t">
                        <w:txbxContent>
                          <w:p w:rsidR="00C446DB" w:rsidRPr="00D73E95" w:rsidRDefault="00C446DB" w:rsidP="00C446DB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</w:t>
                            </w:r>
                          </w:p>
                          <w:p w:rsidR="00C446DB" w:rsidRPr="005C29F1" w:rsidRDefault="00C446DB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C446DB" w:rsidRPr="00051CC8" w:rsidRDefault="00C446DB" w:rsidP="00C446DB">
            <w:pPr>
              <w:jc w:val="center"/>
              <w:rPr>
                <w:color w:val="1F4E79" w:themeColor="accent1" w:themeShade="80"/>
                <w:sz w:val="40"/>
              </w:rPr>
            </w:pPr>
            <w:r w:rsidRPr="00051CC8">
              <w:rPr>
                <w:color w:val="1F4E79" w:themeColor="accent1" w:themeShade="80"/>
                <w:sz w:val="40"/>
              </w:rPr>
              <w:t>Trân trọng kính mời:</w:t>
            </w:r>
          </w:p>
          <w:p w:rsidR="00C446DB" w:rsidRPr="00051CC8" w:rsidRDefault="00C446DB" w:rsidP="00C446DB">
            <w:pPr>
              <w:jc w:val="center"/>
              <w:rPr>
                <w:b/>
                <w:color w:val="1F4E79" w:themeColor="accent1" w:themeShade="80"/>
                <w:sz w:val="40"/>
              </w:rPr>
            </w:pPr>
            <w:r w:rsidRPr="00051CC8">
              <w:rPr>
                <w:b/>
                <w:color w:val="1F4E79" w:themeColor="accent1" w:themeShade="80"/>
                <w:sz w:val="40"/>
              </w:rPr>
              <w:t>QUÝ KHÁCH HÀNG</w:t>
            </w:r>
          </w:p>
          <w:p w:rsidR="00C446DB" w:rsidRPr="005D3696" w:rsidRDefault="00C446DB" w:rsidP="00C446DB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</w:t>
            </w:r>
            <w:r>
              <w:rPr>
                <w:b/>
                <w:color w:val="FF0000"/>
                <w:sz w:val="40"/>
                <w:szCs w:val="40"/>
              </w:rPr>
              <w:t>trải nghiệm</w:t>
            </w:r>
            <w:r w:rsidRPr="005D3696">
              <w:rPr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b/>
                <w:color w:val="FF0000"/>
                <w:sz w:val="40"/>
                <w:szCs w:val="40"/>
              </w:rPr>
              <w:t>sữa miễn phí</w:t>
            </w:r>
          </w:p>
          <w:p w:rsidR="00C446DB" w:rsidRDefault="00C446DB" w:rsidP="00C446DB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C446DB" w:rsidRDefault="00C446DB" w:rsidP="00C446DB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30ADC9EB" wp14:editId="162814A4">
                  <wp:extent cx="3185329" cy="1650991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6DB" w:rsidRDefault="00C446DB" w:rsidP="00C446DB">
            <w:pPr>
              <w:ind w:left="-120"/>
              <w:jc w:val="center"/>
              <w:rPr>
                <w:b/>
                <w:color w:val="FF0000"/>
                <w:sz w:val="32"/>
                <w:szCs w:val="32"/>
              </w:rPr>
            </w:pPr>
          </w:p>
          <w:p w:rsidR="00C446DB" w:rsidRDefault="00C446DB" w:rsidP="00C446DB">
            <w:pPr>
              <w:ind w:left="-120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Địa điể</w:t>
            </w:r>
            <w:r>
              <w:rPr>
                <w:b/>
                <w:color w:val="FF0000"/>
                <w:sz w:val="32"/>
                <w:szCs w:val="32"/>
              </w:rPr>
              <w:t>m:</w:t>
            </w:r>
            <w:r>
              <w:rPr>
                <w:b/>
                <w:sz w:val="32"/>
                <w:szCs w:val="32"/>
              </w:rPr>
              <w:t>Số 23, Lô A12, Geleximco Lê Trọng Tấn, An Khánh, Hà Nội</w:t>
            </w:r>
            <w:r w:rsidRPr="005C29F1">
              <w:rPr>
                <w:b/>
                <w:sz w:val="32"/>
                <w:szCs w:val="32"/>
              </w:rPr>
              <w:t>.</w:t>
            </w: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C446DB" w:rsidRDefault="00C446DB" w:rsidP="00C446DB">
            <w:pPr>
              <w:ind w:left="-120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</w:p>
          <w:p w:rsidR="00C446DB" w:rsidRPr="00C41489" w:rsidRDefault="00C446DB" w:rsidP="00C446DB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C446DB" w:rsidRPr="005D3696" w:rsidRDefault="00C446DB" w:rsidP="00C446DB">
            <w:pPr>
              <w:jc w:val="center"/>
              <w:rPr>
                <w:b/>
                <w:i/>
                <w:sz w:val="26"/>
                <w:szCs w:val="26"/>
              </w:rPr>
            </w:pP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 xml:space="preserve"> Website</w:t>
            </w:r>
            <w:r>
              <w:rPr>
                <w:b/>
                <w:i/>
                <w:color w:val="0070C0"/>
                <w:sz w:val="26"/>
                <w:szCs w:val="26"/>
              </w:rPr>
              <w:t>: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>Điện thoại</w:t>
            </w:r>
            <w:r>
              <w:rPr>
                <w:b/>
                <w:i/>
                <w:color w:val="0070C0"/>
                <w:sz w:val="26"/>
                <w:szCs w:val="26"/>
              </w:rPr>
              <w:t>:</w:t>
            </w:r>
            <w:r>
              <w:rPr>
                <w:b/>
                <w:i/>
                <w:color w:val="FF0000"/>
                <w:sz w:val="26"/>
                <w:szCs w:val="26"/>
              </w:rPr>
              <w:t>09</w:t>
            </w:r>
            <w:r>
              <w:rPr>
                <w:b/>
                <w:i/>
                <w:color w:val="FF0000"/>
                <w:sz w:val="26"/>
                <w:szCs w:val="26"/>
              </w:rPr>
              <w:t>87628262</w:t>
            </w:r>
          </w:p>
          <w:p w:rsidR="00C446DB" w:rsidRPr="005D3696" w:rsidRDefault="00C446DB" w:rsidP="00C446DB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:rsidR="00C446DB" w:rsidRPr="005C29F1" w:rsidRDefault="00C446DB" w:rsidP="00C446DB">
            <w:pPr>
              <w:jc w:val="center"/>
              <w:rPr>
                <w:b/>
                <w:color w:val="0070C0"/>
                <w:szCs w:val="28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ABDEBE" wp14:editId="688D10B0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486410</wp:posOffset>
                      </wp:positionV>
                      <wp:extent cx="11049000" cy="1905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3476A" id="Straight Connector 2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38.3pt" to="84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EC7gEAADwEAAAOAAAAZHJzL2Uyb0RvYy54bWysU01v3CAQvVfqf0Dcu7ZXTdtY681ho/TS&#10;j1XT9k4wrJGAQQNZe/99B7xx0w8pStULgmHem3mPYXM1OcuOCqMB3/FmVXOmvITe+EPHv329efWO&#10;s5iE74UFrzp+UpFfbV++2IyhVWsYwPYKGZH42I6h40NKoa2qKAflRFxBUJ4uNaATiY54qHoUI7E7&#10;W63r+k01AvYBQaoYKXo9X/Jt4ddayfRZ66gSsx2n3lJZsax3ea22G9EeUITByHMb4h+6cMJ4KrpQ&#10;XYsk2D2aP6ickQgRdFpJcBVobaQqGkhNU/+m5nYQQRUtZE4Mi03x/9HKT8c9MtN3fL3mzAtHb3Sb&#10;UJjDkNgOvCcHARldklNjiC0Bdn6P51MMe8yyJ42OaWvCdxqCYgRJY1Px+bT4rKbEJAWbpn59Wdf0&#10;HpIum8v6ojxENfNkvoAxvVfgWN503BqffRCtOH6IiWpT6kNKDluf1wjW9DfG2nLIE6R2FtlR0NsL&#10;KZVPc2v23n2Efo6/vch9zIxl6DKk8D9io2q5QpX1z4rLLp2smqt/UZo8zMpKlwvRr7XnKtZTdoZp&#10;6nQB1k8Dz/kZqspkPwe8IEpl8GkBO+MB/1Y9Tc3ZGD3nPzgw684W3EF/KrNQrKERLc6dv1P+A4/P&#10;Bf7z029/AAAA//8DAFBLAwQUAAYACAAAACEArf4xteEAAAAKAQAADwAAAGRycy9kb3ducmV2Lnht&#10;bEyPzU7DMBCE70i8g7VIXFDrUKmuCXEqhPgRFwSlElcn2Sah8TqK3SZ9e7YnOO7saOabbD25Thxx&#10;CK0nA7fzBARS6auWagPbr+eZBhGipcp2ntDACQOs88uLzKaVH+kTj5tYCw6hkFoDTYx9KmUoG3Q2&#10;zH2PxL+dH5yNfA61rAY7crjr5CJJlHS2JW5obI+PDZb7zcEZ+NE3b8vxY/+yTXav3+/6qaD6tDLm&#10;+mp6uAcRcYp/ZjjjMzrkzFT4A1VBdAZmywVviQZWSoE4G5TWrBSs3CmQeSb/T8h/AQAA//8DAFBL&#10;AQItABQABgAIAAAAIQC2gziS/gAAAOEBAAATAAAAAAAAAAAAAAAAAAAAAABbQ29udGVudF9UeXBl&#10;c10ueG1sUEsBAi0AFAAGAAgAAAAhADj9If/WAAAAlAEAAAsAAAAAAAAAAAAAAAAALwEAAF9yZWxz&#10;Ly5yZWxzUEsBAi0AFAAGAAgAAAAhAJ+18QLuAQAAPAQAAA4AAAAAAAAAAAAAAAAALgIAAGRycy9l&#10;Mm9Eb2MueG1sUEsBAi0AFAAGAAgAAAAhAK3+MbXhAAAACgEAAA8AAAAAAAAAAAAAAAAASAQAAGRy&#10;cy9kb3ducmV2LnhtbFBLBQYAAAAABAAEAPMAAABWBQAAAAA=&#10;" strokecolor="#2e74b5 [2404]"/>
                  </w:pict>
                </mc:Fallback>
              </mc:AlternateContent>
            </w: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C61EE9" wp14:editId="799C847E">
                      <wp:simplePos x="0" y="0"/>
                      <wp:positionH relativeFrom="column">
                        <wp:posOffset>7298</wp:posOffset>
                      </wp:positionH>
                      <wp:positionV relativeFrom="paragraph">
                        <wp:posOffset>476592</wp:posOffset>
                      </wp:positionV>
                      <wp:extent cx="3086100" cy="1828800"/>
                      <wp:effectExtent l="0" t="0" r="0" b="508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46DB" w:rsidRPr="00D73E95" w:rsidRDefault="00C446DB" w:rsidP="00C446DB">
                                  <w:pPr>
                                    <w:spacing w:after="0" w:line="240" w:lineRule="auto"/>
                                    <w:ind w:firstLine="720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</w:t>
                                  </w:r>
                                </w:p>
                                <w:p w:rsidR="00C446DB" w:rsidRPr="005C29F1" w:rsidRDefault="00C446DB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C61EE9" id="Text Box 4" o:spid="_x0000_s1031" type="#_x0000_t202" style="position:absolute;left:0;text-align:left;margin-left:.55pt;margin-top:37.55pt;width:243pt;height:2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N0KAIAAFAEAAAOAAAAZHJzL2Uyb0RvYy54bWysVEuP2jAQvlfqf7B8L0kou00jworuiqoS&#10;2l0Jqj0bxyaRYo9rGxL66zt2CEu3PVW9mHllHt83w/yuVy05Cusa0CXNJiklQnOoGr0v6fft6kNO&#10;ifNMV6wFLUp6Eo7eLd6/m3emEFOooa2EJZhEu6IzJa29N0WSOF4LxdwEjNDolGAV86jafVJZ1mF2&#10;1SbTNL1NOrCVscCFc2h9GJx0EfNLKbh/ktIJT9qSYm8+vja+u/Amizkr9paZuuHnNtg/dKFYo7Ho&#10;JdUD84wcbPNHKtVwCw6kn3BQCUjZcBFnwGmy9M00m5oZEWdBcJy5wOT+X1r+eHy2pKlKOqNEM4UU&#10;bUXvyRfoySyg0xlXYNDGYJjv0Ywsj3aHxjB0L60KvzgOQT/ifLpgG5JxNH5M89ssRRdHX5ZP8xwV&#10;zJ+8fm6s818FKBKEklokL2LKjmvnh9AxJFTTsGraNhLY6t8MmDNYktD70GOQfL/r46Q3Y/87qE44&#10;loVhLZzhqwZLr5nzz8ziHmC7uNv+CR/ZQldSOEuU1GB//s0e4pEe9FLS4V6V1P04MCsoab9pJO5z&#10;NpuFRYzK7ObTFBV77dlde/RB3QOuboZXZHgUQ7xvR1FaUC94AstQFV1Mc6xdUj+K937YdjwhLpbL&#10;GISrZ5hf643hIXXALgC77V+YNWf0PRL3COMGsuINCUNs+NKZ5cEjFZGhgPOA6hl+XNvI8fnEwl1c&#10;6zHq9Y9g8QsAAP//AwBQSwMEFAAGAAgAAAAhAIzRmlrcAAAACAEAAA8AAABkcnMvZG93bnJldi54&#10;bWxMj0tPw0AMhO9I/IeVkbjRTSh9KGRTVTwkDlwo4e5m3SRq1htlt0367zEnerJHMxp/zjeT69SZ&#10;htB6NpDOElDElbct1wbK7/eHNagQkS12nsnAhQJsitubHDPrR/6i8y7WSko4ZGigibHPtA5VQw7D&#10;zPfE4h384DCKHGptBxyl3HX6MUmW2mHLcqHBnl4aqo67kzMQo92ml/LNhY+f6fN1bJJqgaUx93fT&#10;9hlUpCn+h+EPX9ChEKa9P7ENqhOdStDAaiFT7Kf1Spa9gflynoIucn39QPELAAD//wMAUEsBAi0A&#10;FAAGAAgAAAAhALaDOJL+AAAA4QEAABMAAAAAAAAAAAAAAAAAAAAAAFtDb250ZW50X1R5cGVzXS54&#10;bWxQSwECLQAUAAYACAAAACEAOP0h/9YAAACUAQAACwAAAAAAAAAAAAAAAAAvAQAAX3JlbHMvLnJl&#10;bHNQSwECLQAUAAYACAAAACEAB/1jdCgCAABQBAAADgAAAAAAAAAAAAAAAAAuAgAAZHJzL2Uyb0Rv&#10;Yy54bWxQSwECLQAUAAYACAAAACEAjNGaWtwAAAAIAQAADwAAAAAAAAAAAAAAAACCBAAAZHJzL2Rv&#10;d25yZXYueG1sUEsFBgAAAAAEAAQA8wAAAIsFAAAAAA==&#10;" filled="f" stroked="f">
                      <v:textbox style="mso-fit-shape-to-text:t">
                        <w:txbxContent>
                          <w:p w:rsidR="00C446DB" w:rsidRPr="00D73E95" w:rsidRDefault="00C446DB" w:rsidP="00C446DB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</w:t>
                            </w:r>
                          </w:p>
                          <w:p w:rsidR="00C446DB" w:rsidRPr="005C29F1" w:rsidRDefault="00C446DB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C446DB" w:rsidRPr="00051CC8" w:rsidRDefault="00C446DB" w:rsidP="00C446DB">
            <w:pPr>
              <w:jc w:val="center"/>
              <w:rPr>
                <w:color w:val="1F4E79" w:themeColor="accent1" w:themeShade="80"/>
                <w:sz w:val="40"/>
              </w:rPr>
            </w:pPr>
            <w:r w:rsidRPr="00051CC8">
              <w:rPr>
                <w:color w:val="1F4E79" w:themeColor="accent1" w:themeShade="80"/>
                <w:sz w:val="40"/>
              </w:rPr>
              <w:t>Trân trọng kính mời:</w:t>
            </w:r>
          </w:p>
          <w:p w:rsidR="00C446DB" w:rsidRPr="00051CC8" w:rsidRDefault="00C446DB" w:rsidP="00C446DB">
            <w:pPr>
              <w:jc w:val="center"/>
              <w:rPr>
                <w:b/>
                <w:color w:val="1F4E79" w:themeColor="accent1" w:themeShade="80"/>
                <w:sz w:val="40"/>
              </w:rPr>
            </w:pPr>
            <w:r w:rsidRPr="00051CC8">
              <w:rPr>
                <w:b/>
                <w:color w:val="1F4E79" w:themeColor="accent1" w:themeShade="80"/>
                <w:sz w:val="40"/>
              </w:rPr>
              <w:t>QUÝ KHÁCH HÀNG</w:t>
            </w:r>
          </w:p>
          <w:p w:rsidR="00C446DB" w:rsidRPr="005D3696" w:rsidRDefault="00C446DB" w:rsidP="00C446DB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</w:t>
            </w:r>
            <w:r>
              <w:rPr>
                <w:b/>
                <w:color w:val="FF0000"/>
                <w:sz w:val="40"/>
                <w:szCs w:val="40"/>
              </w:rPr>
              <w:t>trải nghiệm</w:t>
            </w:r>
            <w:r w:rsidRPr="005D3696">
              <w:rPr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b/>
                <w:color w:val="FF0000"/>
                <w:sz w:val="40"/>
                <w:szCs w:val="40"/>
              </w:rPr>
              <w:t>sữa miễn phí</w:t>
            </w:r>
          </w:p>
          <w:p w:rsidR="00C446DB" w:rsidRDefault="00C446DB" w:rsidP="00C446DB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C446DB" w:rsidRDefault="00C446DB" w:rsidP="00C446DB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0493CA4A" wp14:editId="34C43DBE">
                  <wp:extent cx="3185329" cy="1650991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6DB" w:rsidRDefault="00C446DB" w:rsidP="00C446DB">
            <w:pPr>
              <w:ind w:left="-120"/>
              <w:jc w:val="center"/>
              <w:rPr>
                <w:b/>
                <w:color w:val="FF0000"/>
                <w:sz w:val="32"/>
                <w:szCs w:val="32"/>
              </w:rPr>
            </w:pPr>
          </w:p>
          <w:p w:rsidR="00C446DB" w:rsidRDefault="00C446DB" w:rsidP="00C446DB">
            <w:pPr>
              <w:ind w:left="-120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Địa điể</w:t>
            </w:r>
            <w:r>
              <w:rPr>
                <w:b/>
                <w:color w:val="FF0000"/>
                <w:sz w:val="32"/>
                <w:szCs w:val="32"/>
              </w:rPr>
              <w:t>m:</w:t>
            </w:r>
            <w:r>
              <w:rPr>
                <w:b/>
                <w:sz w:val="32"/>
                <w:szCs w:val="32"/>
              </w:rPr>
              <w:t>Số 23, Lô A12, Geleximco Lê Trọng Tấn, An Khánh, Hà Nội</w:t>
            </w:r>
            <w:r w:rsidRPr="005C29F1">
              <w:rPr>
                <w:b/>
                <w:sz w:val="32"/>
                <w:szCs w:val="32"/>
              </w:rPr>
              <w:t>.</w:t>
            </w: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C446DB" w:rsidRDefault="00C446DB" w:rsidP="00C446DB">
            <w:pPr>
              <w:ind w:left="-120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</w:p>
          <w:p w:rsidR="00C446DB" w:rsidRPr="00C41489" w:rsidRDefault="00C446DB" w:rsidP="00C446DB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C446DB" w:rsidRPr="005D3696" w:rsidRDefault="00C446DB" w:rsidP="00C446DB">
            <w:pPr>
              <w:jc w:val="center"/>
              <w:rPr>
                <w:b/>
                <w:i/>
                <w:sz w:val="26"/>
                <w:szCs w:val="26"/>
              </w:rPr>
            </w:pP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 xml:space="preserve"> Website</w:t>
            </w:r>
            <w:r>
              <w:rPr>
                <w:b/>
                <w:i/>
                <w:color w:val="0070C0"/>
                <w:sz w:val="26"/>
                <w:szCs w:val="26"/>
              </w:rPr>
              <w:t>: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>Điện thoại</w:t>
            </w:r>
            <w:r>
              <w:rPr>
                <w:b/>
                <w:i/>
                <w:color w:val="0070C0"/>
                <w:sz w:val="26"/>
                <w:szCs w:val="26"/>
              </w:rPr>
              <w:t>:</w:t>
            </w:r>
            <w:r>
              <w:rPr>
                <w:b/>
                <w:i/>
                <w:color w:val="FF0000"/>
                <w:sz w:val="26"/>
                <w:szCs w:val="26"/>
              </w:rPr>
              <w:t>09</w:t>
            </w:r>
            <w:r>
              <w:rPr>
                <w:b/>
                <w:i/>
                <w:color w:val="FF0000"/>
                <w:sz w:val="26"/>
                <w:szCs w:val="26"/>
              </w:rPr>
              <w:t>87628262</w:t>
            </w:r>
          </w:p>
          <w:p w:rsidR="00C446DB" w:rsidRPr="005D3696" w:rsidRDefault="00C446DB" w:rsidP="00C446DB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</w:tr>
    </w:tbl>
    <w:p w:rsidR="0036532D" w:rsidRDefault="00504A2D" w:rsidP="00504A2D">
      <w:pPr>
        <w:tabs>
          <w:tab w:val="left" w:pos="9639"/>
        </w:tabs>
        <w:ind w:left="-709"/>
      </w:pPr>
      <w:bookmarkStart w:id="0" w:name="_GoBack"/>
      <w:r>
        <w:rPr>
          <w:noProof/>
        </w:rPr>
        <w:lastRenderedPageBreak/>
        <w:drawing>
          <wp:inline distT="0" distB="0" distL="0" distR="0" wp14:anchorId="41CAA2B3" wp14:editId="405B2D4D">
            <wp:extent cx="9852741" cy="64004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893575" cy="64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532D" w:rsidSect="00504A2D">
      <w:pgSz w:w="16840" w:h="11907" w:orient="landscape" w:code="9"/>
      <w:pgMar w:top="709" w:right="1440" w:bottom="42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D9"/>
    <w:multiLevelType w:val="hybridMultilevel"/>
    <w:tmpl w:val="601C9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81AD8"/>
    <w:multiLevelType w:val="hybridMultilevel"/>
    <w:tmpl w:val="08FAD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C"/>
    <w:rsid w:val="00002BAC"/>
    <w:rsid w:val="00035C3B"/>
    <w:rsid w:val="00051CC8"/>
    <w:rsid w:val="0006476D"/>
    <w:rsid w:val="000D5E84"/>
    <w:rsid w:val="0012014C"/>
    <w:rsid w:val="001B4B6C"/>
    <w:rsid w:val="002304B2"/>
    <w:rsid w:val="0036532D"/>
    <w:rsid w:val="003E4ADC"/>
    <w:rsid w:val="004C4066"/>
    <w:rsid w:val="00504A2D"/>
    <w:rsid w:val="005C29F1"/>
    <w:rsid w:val="005D3696"/>
    <w:rsid w:val="006557CD"/>
    <w:rsid w:val="00680AF6"/>
    <w:rsid w:val="007F4CBE"/>
    <w:rsid w:val="00834813"/>
    <w:rsid w:val="008A2992"/>
    <w:rsid w:val="008C18A9"/>
    <w:rsid w:val="00A07FE7"/>
    <w:rsid w:val="00AE6A6D"/>
    <w:rsid w:val="00B46131"/>
    <w:rsid w:val="00B502FD"/>
    <w:rsid w:val="00BD3669"/>
    <w:rsid w:val="00BF0A51"/>
    <w:rsid w:val="00C41489"/>
    <w:rsid w:val="00C446DB"/>
    <w:rsid w:val="00D73E95"/>
    <w:rsid w:val="00D74A15"/>
    <w:rsid w:val="00D82E05"/>
    <w:rsid w:val="00D93A48"/>
    <w:rsid w:val="00E7328B"/>
    <w:rsid w:val="00EA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f"/>
    </o:shapedefaults>
    <o:shapelayout v:ext="edit">
      <o:idmap v:ext="edit" data="1"/>
    </o:shapelayout>
  </w:shapeDefaults>
  <w:decimalSymbol w:val="."/>
  <w:listSeparator w:val=","/>
  <w14:docId w14:val="1E374A20"/>
  <w15:chartTrackingRefBased/>
  <w15:docId w15:val="{2C67C9CB-4499-4B08-9D85-92629BA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BDA5-6D2B-4A30-B53E-FF73A51A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2020-11-14T04:16:00Z</cp:lastPrinted>
  <dcterms:created xsi:type="dcterms:W3CDTF">2020-10-28T09:41:00Z</dcterms:created>
  <dcterms:modified xsi:type="dcterms:W3CDTF">2020-11-14T08:39:00Z</dcterms:modified>
</cp:coreProperties>
</file>