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8CA" w:rsidRDefault="00724E83">
      <w:r>
        <w:t>Evidencias</w:t>
      </w:r>
    </w:p>
    <w:p w:rsidR="00724E83" w:rsidRDefault="003948FE">
      <w:r>
        <w:t xml:space="preserve">Na tela </w:t>
      </w:r>
      <w:proofErr w:type="spellStart"/>
      <w:r>
        <w:t>Sinuelo</w:t>
      </w:r>
      <w:proofErr w:type="spellEnd"/>
      <w:r>
        <w:t xml:space="preserve"> Classificação, forma de aceitar Virgula e Ponto, ou criar uma Mascara</w:t>
      </w:r>
    </w:p>
    <w:p w:rsidR="003948FE" w:rsidRDefault="008E2E58">
      <w:r>
        <w:rPr>
          <w:noProof/>
        </w:rPr>
        <w:drawing>
          <wp:inline distT="0" distB="0" distL="0" distR="0" wp14:anchorId="75FD6FE3" wp14:editId="64DB1F41">
            <wp:extent cx="540004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58" w:rsidRDefault="008E2E58"/>
    <w:p w:rsidR="008E2E58" w:rsidRDefault="004A67F4">
      <w:r>
        <w:t>Neste campo uma forma de permitir alterar o Tipo de Produto</w:t>
      </w:r>
    </w:p>
    <w:p w:rsidR="004A67F4" w:rsidRDefault="004A67F4"/>
    <w:p w:rsidR="004A67F4" w:rsidRDefault="004A67F4">
      <w:r>
        <w:rPr>
          <w:noProof/>
        </w:rPr>
        <w:drawing>
          <wp:inline distT="0" distB="0" distL="0" distR="0" wp14:anchorId="738538A7" wp14:editId="0365CE06">
            <wp:extent cx="5400040" cy="1486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2" w:rsidRDefault="009C7882">
      <w:r>
        <w:t xml:space="preserve">Somente apresentar </w:t>
      </w:r>
    </w:p>
    <w:p w:rsidR="009C7882" w:rsidRDefault="009C7882">
      <w:r>
        <w:t>Data hora conclusão</w:t>
      </w:r>
    </w:p>
    <w:p w:rsidR="009C7882" w:rsidRDefault="009C7882">
      <w:r>
        <w:rPr>
          <w:noProof/>
        </w:rPr>
        <w:drawing>
          <wp:inline distT="0" distB="0" distL="0" distR="0" wp14:anchorId="7BCA7420" wp14:editId="6C8889A4">
            <wp:extent cx="3886200" cy="2737797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900" cy="27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2" w:rsidRDefault="009C7882"/>
    <w:p w:rsidR="00714931" w:rsidRDefault="00714931"/>
    <w:p w:rsidR="003948FE" w:rsidRDefault="00714931">
      <w:r>
        <w:lastRenderedPageBreak/>
        <w:t>Tipo de Transporte FLAG Ativo??? Deve ou não considerar</w:t>
      </w:r>
    </w:p>
    <w:p w:rsidR="00714931" w:rsidRDefault="00714931">
      <w:r>
        <w:rPr>
          <w:noProof/>
        </w:rPr>
        <w:drawing>
          <wp:inline distT="0" distB="0" distL="0" distR="0" wp14:anchorId="65887291" wp14:editId="64DF30A3">
            <wp:extent cx="5400040" cy="26263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55" w:rsidRDefault="002451EA">
      <w:bookmarkStart w:id="0" w:name="_GoBack"/>
      <w:bookmarkEnd w:id="0"/>
      <w:r>
        <w:t>Aumentar a tela abaixo ou permitir rolagem se edição</w:t>
      </w:r>
    </w:p>
    <w:p w:rsidR="002451EA" w:rsidRDefault="002451EA">
      <w:r>
        <w:rPr>
          <w:noProof/>
        </w:rPr>
        <w:drawing>
          <wp:inline distT="0" distB="0" distL="0" distR="0" wp14:anchorId="46359C10" wp14:editId="2CA730BD">
            <wp:extent cx="3994150" cy="3165167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514" cy="31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6A" w:rsidRDefault="0005626A"/>
    <w:p w:rsidR="0005626A" w:rsidRDefault="0005626A">
      <w:r>
        <w:t>Tela desordenada, depois que classifica, porém volta ao normal depois que fecha e abre novamente a analise</w:t>
      </w:r>
    </w:p>
    <w:p w:rsidR="0005626A" w:rsidRDefault="0005626A">
      <w:r>
        <w:rPr>
          <w:noProof/>
        </w:rPr>
        <w:lastRenderedPageBreak/>
        <w:drawing>
          <wp:inline distT="0" distB="0" distL="0" distR="0" wp14:anchorId="0186EEFE" wp14:editId="7D511553">
            <wp:extent cx="5400040" cy="46780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83"/>
    <w:rsid w:val="0005626A"/>
    <w:rsid w:val="002451EA"/>
    <w:rsid w:val="002A38CA"/>
    <w:rsid w:val="003948FE"/>
    <w:rsid w:val="003E3954"/>
    <w:rsid w:val="004A67F4"/>
    <w:rsid w:val="00571155"/>
    <w:rsid w:val="00594E42"/>
    <w:rsid w:val="00714931"/>
    <w:rsid w:val="00724E83"/>
    <w:rsid w:val="00897E66"/>
    <w:rsid w:val="008E2E58"/>
    <w:rsid w:val="009C7882"/>
    <w:rsid w:val="00A2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B316"/>
  <w15:chartTrackingRefBased/>
  <w15:docId w15:val="{71525020-179D-4520-A4A0-9CC615B9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NT-SFERRARA</dc:creator>
  <cp:keywords/>
  <dc:description/>
  <cp:lastModifiedBy>NT-SFERRARA</cp:lastModifiedBy>
  <cp:revision>1</cp:revision>
  <dcterms:created xsi:type="dcterms:W3CDTF">2018-04-03T13:30:00Z</dcterms:created>
  <dcterms:modified xsi:type="dcterms:W3CDTF">2018-04-03T18:36:00Z</dcterms:modified>
</cp:coreProperties>
</file>