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9D9" w:rsidRPr="009C5CE4" w:rsidRDefault="00026C86" w:rsidP="00D161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CE4">
        <w:rPr>
          <w:rFonts w:ascii="Times New Roman" w:hAnsi="Times New Roman" w:cs="Times New Roman"/>
          <w:b/>
          <w:sz w:val="28"/>
          <w:szCs w:val="28"/>
        </w:rPr>
        <w:t>Установка дополнительный компонентов</w:t>
      </w:r>
      <w:r w:rsidR="003969D9" w:rsidRPr="009C5CE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648A5" w:rsidRPr="009C5CE4" w:rsidRDefault="003969D9" w:rsidP="00D161F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Alt</w:t>
      </w:r>
      <w:r w:rsidRPr="009C5CE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Linux</w:t>
      </w:r>
      <w:r w:rsidRPr="009C5CE4">
        <w:rPr>
          <w:rFonts w:ascii="Times New Roman" w:hAnsi="Times New Roman" w:cs="Times New Roman"/>
          <w:b/>
          <w:sz w:val="28"/>
          <w:szCs w:val="28"/>
        </w:rPr>
        <w:t xml:space="preserve"> образование </w:t>
      </w:r>
      <w:hyperlink r:id="rId7" w:history="1">
        <w:r w:rsidRPr="009C5CE4">
          <w:rPr>
            <w:rStyle w:val="a4"/>
            <w:rFonts w:ascii="Times New Roman" w:hAnsi="Times New Roman" w:cs="Times New Roman"/>
            <w:b/>
            <w:sz w:val="28"/>
            <w:szCs w:val="28"/>
          </w:rPr>
          <w:t>https://getalt.org/ru/alt-education/</w:t>
        </w:r>
      </w:hyperlink>
      <w:r w:rsidRPr="009C5CE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26C86" w:rsidRPr="009C5CE4" w:rsidRDefault="00026C86" w:rsidP="00026C8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spellStart"/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  <w:proofErr w:type="spellEnd"/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workbench</w:t>
      </w:r>
    </w:p>
    <w:p w:rsidR="00026C86" w:rsidRPr="009C5CE4" w:rsidRDefault="00026C8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26C86" w:rsidRPr="009C5CE4" w:rsidRDefault="00026C86" w:rsidP="00026C8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4F96DD" wp14:editId="228ECC8D">
            <wp:extent cx="2519452" cy="17812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3742" cy="17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86" w:rsidRPr="009C5CE4" w:rsidRDefault="00026C86" w:rsidP="00026C86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E2FE9" wp14:editId="430818E1">
            <wp:extent cx="4436266" cy="1683457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0543" cy="169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86" w:rsidRPr="009C5CE4" w:rsidRDefault="00026C86" w:rsidP="00026C8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Eclipse</w:t>
      </w:r>
    </w:p>
    <w:p w:rsidR="002B44B0" w:rsidRPr="009C5CE4" w:rsidRDefault="002B44B0" w:rsidP="002B44B0">
      <w:pPr>
        <w:spacing w:after="0" w:line="240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sz w:val="28"/>
          <w:szCs w:val="28"/>
        </w:rPr>
        <w:t xml:space="preserve">Скачать актуальную версию </w:t>
      </w:r>
      <w:hyperlink r:id="rId10" w:history="1"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https://www.eclipse.org/downloads/</w:t>
        </w:r>
      </w:hyperlink>
    </w:p>
    <w:p w:rsidR="002B44B0" w:rsidRPr="009C5CE4" w:rsidRDefault="002B44B0" w:rsidP="002B44B0">
      <w:pPr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C5CE4">
        <w:rPr>
          <w:rFonts w:ascii="Times New Roman" w:hAnsi="Times New Roman" w:cs="Times New Roman"/>
          <w:sz w:val="28"/>
          <w:szCs w:val="28"/>
        </w:rPr>
        <w:t xml:space="preserve">Перейти в папку загрузки и разархивировать пакет, перейти в терминал и выполнить </w:t>
      </w:r>
      <w:proofErr w:type="gramStart"/>
      <w:r w:rsidRPr="009C5CE4">
        <w:rPr>
          <w:rFonts w:ascii="Times New Roman" w:hAnsi="Times New Roman" w:cs="Times New Roman"/>
          <w:sz w:val="28"/>
          <w:szCs w:val="28"/>
        </w:rPr>
        <w:t xml:space="preserve">команду </w:t>
      </w:r>
      <w:r w:rsidRPr="009C5CE4">
        <w:rPr>
          <w:rFonts w:ascii="Times New Roman" w:hAnsi="Times New Roman" w:cs="Times New Roman"/>
          <w:b/>
          <w:sz w:val="28"/>
          <w:szCs w:val="28"/>
        </w:rPr>
        <w:t>.</w:t>
      </w:r>
      <w:proofErr w:type="gramEnd"/>
      <w:r w:rsidRPr="009C5CE4">
        <w:rPr>
          <w:rFonts w:ascii="Times New Roman" w:hAnsi="Times New Roman" w:cs="Times New Roman"/>
          <w:b/>
          <w:sz w:val="28"/>
          <w:szCs w:val="28"/>
        </w:rPr>
        <w:t>/</w:t>
      </w:r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eclipse</w:t>
      </w:r>
      <w:r w:rsidRPr="009C5CE4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inst</w:t>
      </w:r>
      <w:proofErr w:type="spellEnd"/>
    </w:p>
    <w:p w:rsidR="002B44B0" w:rsidRPr="009C5CE4" w:rsidRDefault="002B44B0" w:rsidP="002B44B0">
      <w:pPr>
        <w:spacing w:after="0" w:line="240" w:lineRule="auto"/>
        <w:ind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b/>
          <w:sz w:val="28"/>
          <w:szCs w:val="28"/>
        </w:rPr>
        <w:t>Выбрать</w:t>
      </w:r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CE4">
        <w:rPr>
          <w:rFonts w:ascii="Times New Roman" w:hAnsi="Times New Roman" w:cs="Times New Roman"/>
          <w:b/>
          <w:sz w:val="28"/>
          <w:szCs w:val="28"/>
        </w:rPr>
        <w:t>пунт</w:t>
      </w:r>
      <w:proofErr w:type="spellEnd"/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Eclipse IDE for java Developers</w:t>
      </w:r>
    </w:p>
    <w:p w:rsidR="002B44B0" w:rsidRPr="009C5CE4" w:rsidRDefault="002B44B0" w:rsidP="002B44B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233203" wp14:editId="42072B8F">
            <wp:extent cx="5940425" cy="16700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B0" w:rsidRPr="009C5CE4" w:rsidRDefault="002B44B0" w:rsidP="002B44B0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861228F" wp14:editId="43B649BE">
            <wp:extent cx="2879678" cy="212151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3143" cy="213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B0" w:rsidRPr="009C5CE4" w:rsidRDefault="00516B3B" w:rsidP="002B44B0">
      <w:pPr>
        <w:rPr>
          <w:rFonts w:ascii="Times New Roman" w:hAnsi="Times New Roman" w:cs="Times New Roman"/>
          <w:b/>
          <w:sz w:val="28"/>
          <w:szCs w:val="28"/>
        </w:rPr>
      </w:pPr>
      <w:r w:rsidRPr="009C5CE4">
        <w:rPr>
          <w:rFonts w:ascii="Times New Roman" w:hAnsi="Times New Roman" w:cs="Times New Roman"/>
          <w:b/>
          <w:sz w:val="28"/>
          <w:szCs w:val="28"/>
        </w:rPr>
        <w:t>3. К</w:t>
      </w:r>
      <w:r w:rsidR="002B44B0" w:rsidRPr="009C5CE4">
        <w:rPr>
          <w:rFonts w:ascii="Times New Roman" w:hAnsi="Times New Roman" w:cs="Times New Roman"/>
          <w:b/>
          <w:sz w:val="28"/>
          <w:szCs w:val="28"/>
        </w:rPr>
        <w:t xml:space="preserve">оннектор </w:t>
      </w:r>
      <w:r w:rsidR="002B44B0" w:rsidRPr="009C5CE4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для</w:t>
      </w:r>
      <w:proofErr w:type="spellEnd"/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Eclipse</w:t>
      </w:r>
    </w:p>
    <w:p w:rsidR="002B44B0" w:rsidRPr="009C5CE4" w:rsidRDefault="002B44B0" w:rsidP="002B44B0">
      <w:pPr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9C5CE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dev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9C5CE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mysql</w:t>
        </w:r>
        <w:proofErr w:type="spellEnd"/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downloads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connector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</w:t>
        </w:r>
        <w:r w:rsidRPr="009C5CE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Pr="009C5C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6B3B" w:rsidRPr="009C5CE4" w:rsidRDefault="00516B3B" w:rsidP="00516B3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892FD7" wp14:editId="12EE52BF">
            <wp:extent cx="3892699" cy="190286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1360" cy="191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B" w:rsidRPr="009C5CE4" w:rsidRDefault="00516B3B" w:rsidP="002B44B0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Создаем новое приложение </w:t>
      </w:r>
      <w:r w:rsidR="001138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</w:t>
      </w:r>
      <w:r w:rsidR="0011385E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Eclipse</w:t>
      </w:r>
      <w:r w:rsidR="0011385E" w:rsidRPr="0011385E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переходим в </w:t>
      </w:r>
      <w:r w:rsidRPr="009C5CE4"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Other</w:t>
      </w: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026C86" w:rsidRPr="009C5CE4" w:rsidRDefault="00516B3B" w:rsidP="00516B3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D8BFB4" wp14:editId="7BA7D84C">
            <wp:extent cx="3053313" cy="31661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703" t="9125" r="31311" b="11597"/>
                    <a:stretch/>
                  </pic:blipFill>
                  <pic:spPr bwMode="auto">
                    <a:xfrm>
                      <a:off x="0" y="0"/>
                      <a:ext cx="3057724" cy="3170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C86" w:rsidRPr="00C5792C" w:rsidRDefault="00516B3B" w:rsidP="0011385E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11385E">
        <w:rPr>
          <w:rFonts w:ascii="Times New Roman" w:hAnsi="Times New Roman" w:cs="Times New Roman"/>
          <w:sz w:val="28"/>
          <w:szCs w:val="28"/>
        </w:rPr>
        <w:t xml:space="preserve">Если в пункте нет </w:t>
      </w:r>
      <w:r w:rsidRPr="0011385E">
        <w:rPr>
          <w:rFonts w:ascii="Times New Roman" w:hAnsi="Times New Roman" w:cs="Times New Roman"/>
          <w:b/>
          <w:sz w:val="28"/>
          <w:szCs w:val="28"/>
          <w:lang w:val="en-US"/>
        </w:rPr>
        <w:t>DATABASE</w:t>
      </w:r>
      <w:r w:rsidRPr="0011385E">
        <w:rPr>
          <w:rFonts w:ascii="Times New Roman" w:hAnsi="Times New Roman" w:cs="Times New Roman"/>
          <w:sz w:val="28"/>
          <w:szCs w:val="28"/>
        </w:rPr>
        <w:t xml:space="preserve">, переходим в </w:t>
      </w:r>
      <w:r w:rsidR="007D6793" w:rsidRPr="0011385E">
        <w:rPr>
          <w:rFonts w:ascii="Times New Roman" w:hAnsi="Times New Roman" w:cs="Times New Roman"/>
          <w:sz w:val="28"/>
          <w:szCs w:val="28"/>
        </w:rPr>
        <w:t xml:space="preserve">пункт </w:t>
      </w:r>
      <w:proofErr w:type="gramStart"/>
      <w:r w:rsidRPr="00C5792C">
        <w:rPr>
          <w:rFonts w:ascii="Times New Roman" w:hAnsi="Times New Roman" w:cs="Times New Roman"/>
          <w:b/>
          <w:sz w:val="28"/>
          <w:szCs w:val="28"/>
          <w:lang w:val="en-US"/>
        </w:rPr>
        <w:t>Help</w:t>
      </w:r>
      <w:r w:rsidRPr="00C579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6793" w:rsidRPr="00C5792C">
        <w:rPr>
          <w:rFonts w:ascii="Times New Roman" w:hAnsi="Times New Roman" w:cs="Times New Roman"/>
          <w:b/>
          <w:sz w:val="28"/>
          <w:szCs w:val="28"/>
        </w:rPr>
        <w:t>&gt;</w:t>
      </w:r>
      <w:proofErr w:type="gramEnd"/>
      <w:r w:rsidR="007D6793" w:rsidRPr="00C579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6793" w:rsidRPr="00C5792C">
        <w:rPr>
          <w:rFonts w:ascii="Times New Roman" w:hAnsi="Times New Roman" w:cs="Times New Roman"/>
          <w:b/>
          <w:sz w:val="28"/>
          <w:szCs w:val="28"/>
          <w:lang w:val="en-US"/>
        </w:rPr>
        <w:t>Install</w:t>
      </w:r>
      <w:r w:rsidR="007D6793" w:rsidRPr="00C579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6793" w:rsidRPr="00C5792C">
        <w:rPr>
          <w:rFonts w:ascii="Times New Roman" w:hAnsi="Times New Roman" w:cs="Times New Roman"/>
          <w:b/>
          <w:sz w:val="28"/>
          <w:szCs w:val="28"/>
          <w:lang w:val="en-US"/>
        </w:rPr>
        <w:t>new</w:t>
      </w:r>
      <w:r w:rsidR="007D6793" w:rsidRPr="00C5792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6793" w:rsidRPr="00C5792C">
        <w:rPr>
          <w:rFonts w:ascii="Times New Roman" w:hAnsi="Times New Roman" w:cs="Times New Roman"/>
          <w:b/>
          <w:sz w:val="28"/>
          <w:szCs w:val="28"/>
          <w:lang w:val="en-US"/>
        </w:rPr>
        <w:t>software</w:t>
      </w:r>
    </w:p>
    <w:p w:rsidR="00516B3B" w:rsidRPr="009C5CE4" w:rsidRDefault="00516B3B" w:rsidP="00026C86">
      <w:pPr>
        <w:pStyle w:val="a3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7820BB" w:rsidRPr="009C5CE4" w:rsidRDefault="007D6793" w:rsidP="00026C8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A160E2" wp14:editId="6E8CB647">
            <wp:extent cx="1715603" cy="2801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280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3B" w:rsidRPr="009C5CE4" w:rsidRDefault="007820BB" w:rsidP="0011385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sz w:val="28"/>
          <w:szCs w:val="28"/>
        </w:rPr>
        <w:t xml:space="preserve">Выставим все компоненты, которые потребуются для создания </w:t>
      </w:r>
      <w:r w:rsidRPr="009C5CE4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9C5CE4">
        <w:rPr>
          <w:rFonts w:ascii="Times New Roman" w:hAnsi="Times New Roman" w:cs="Times New Roman"/>
          <w:sz w:val="28"/>
          <w:szCs w:val="28"/>
        </w:rPr>
        <w:t>-приложения</w:t>
      </w:r>
      <w:r w:rsidR="00CD7822" w:rsidRPr="009C5CE4">
        <w:rPr>
          <w:rFonts w:ascii="Times New Roman" w:hAnsi="Times New Roman" w:cs="Times New Roman"/>
          <w:sz w:val="28"/>
          <w:szCs w:val="28"/>
        </w:rPr>
        <w:t>.</w:t>
      </w:r>
    </w:p>
    <w:p w:rsidR="007820BB" w:rsidRPr="009C5CE4" w:rsidRDefault="00CD7822" w:rsidP="00782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129B87" wp14:editId="6BDC787C">
            <wp:extent cx="4275693" cy="182048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6033" cy="183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BB" w:rsidRPr="009C5CE4" w:rsidRDefault="00CD7822" w:rsidP="00782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C20B8" wp14:editId="3149B555">
            <wp:extent cx="4271181" cy="208542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1759" cy="208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0BB" w:rsidRPr="009C5CE4" w:rsidRDefault="00CD7822" w:rsidP="00782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sz w:val="28"/>
          <w:szCs w:val="28"/>
        </w:rPr>
        <w:t xml:space="preserve">Проверка компонентов </w:t>
      </w:r>
    </w:p>
    <w:p w:rsidR="00287B34" w:rsidRPr="009C5CE4" w:rsidRDefault="00CD7822" w:rsidP="007820BB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6E0612B" wp14:editId="5943628E">
            <wp:extent cx="2068557" cy="2409706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4126" cy="24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4" w:rsidRPr="0011385E" w:rsidRDefault="00287B34" w:rsidP="00287B34">
      <w:pPr>
        <w:tabs>
          <w:tab w:val="left" w:pos="1311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sz w:val="28"/>
          <w:szCs w:val="28"/>
        </w:rPr>
        <w:tab/>
        <w:t>Создаем подключение к БД</w:t>
      </w:r>
      <w:r w:rsidR="0011385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60EF2" w:rsidRPr="009C5CE4" w:rsidRDefault="00287B34" w:rsidP="00287B34">
      <w:pPr>
        <w:tabs>
          <w:tab w:val="left" w:pos="1311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3E7A50" wp14:editId="4482F541">
            <wp:extent cx="3291466" cy="1515426"/>
            <wp:effectExtent l="0" t="0" r="444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2617" cy="152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B34" w:rsidRPr="009C5CE4" w:rsidRDefault="00060EF2" w:rsidP="00060EF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8902E9" wp14:editId="2379ED00">
            <wp:extent cx="3162823" cy="3044345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170" cy="306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F2" w:rsidRPr="009C5CE4" w:rsidRDefault="00060EF2" w:rsidP="00060EF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sz w:val="28"/>
          <w:szCs w:val="28"/>
        </w:rPr>
        <w:t xml:space="preserve">Добавляем драйвер </w:t>
      </w:r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J</w:t>
      </w:r>
      <w:r w:rsidRPr="009C5CE4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C5CE4">
        <w:rPr>
          <w:rFonts w:ascii="Times New Roman" w:hAnsi="Times New Roman" w:cs="Times New Roman"/>
          <w:b/>
          <w:sz w:val="28"/>
          <w:szCs w:val="28"/>
          <w:lang w:val="en-US"/>
        </w:rPr>
        <w:t>Mysql</w:t>
      </w:r>
      <w:proofErr w:type="spellEnd"/>
      <w:r w:rsidR="0011385E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060EF2" w:rsidRPr="009C5CE4" w:rsidRDefault="00060EF2" w:rsidP="00060EF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4C6A651" wp14:editId="4A136CE6">
            <wp:extent cx="2339628" cy="222458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1598" cy="223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F2" w:rsidRPr="009C5CE4" w:rsidRDefault="00060EF2" w:rsidP="00060EF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E0DC15" wp14:editId="1CCE3352">
            <wp:extent cx="2282560" cy="1841868"/>
            <wp:effectExtent l="0" t="0" r="381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0348" cy="18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F2" w:rsidRPr="009C5CE4" w:rsidRDefault="00060EF2" w:rsidP="00060EF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9EA81E" wp14:editId="1EE0F54E">
            <wp:extent cx="2316362" cy="1903964"/>
            <wp:effectExtent l="0" t="0" r="825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0901" cy="19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F2" w:rsidRPr="009C5CE4" w:rsidRDefault="00060EF2" w:rsidP="00060EF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sz w:val="28"/>
          <w:szCs w:val="28"/>
        </w:rPr>
        <w:t xml:space="preserve">Если в списке будет дефолтный, то удалить. Указываем путь к скачанному коннектору </w:t>
      </w:r>
      <w:r w:rsidRPr="009C5CE4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9C5CE4">
        <w:rPr>
          <w:rFonts w:ascii="Times New Roman" w:hAnsi="Times New Roman" w:cs="Times New Roman"/>
          <w:sz w:val="28"/>
          <w:szCs w:val="28"/>
        </w:rPr>
        <w:t xml:space="preserve"> ранее</w:t>
      </w:r>
      <w:r w:rsidRPr="009C5CE4">
        <w:rPr>
          <w:rFonts w:ascii="Times New Roman" w:hAnsi="Times New Roman" w:cs="Times New Roman"/>
          <w:sz w:val="28"/>
          <w:szCs w:val="28"/>
        </w:rPr>
        <w:t>.</w:t>
      </w:r>
    </w:p>
    <w:p w:rsidR="00060EF2" w:rsidRPr="009C5CE4" w:rsidRDefault="00060EF2" w:rsidP="00C5792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1AEB6" wp14:editId="3CFEBB9E">
            <wp:extent cx="3933645" cy="2070052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1752" cy="207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6E" w:rsidRPr="009C5CE4" w:rsidRDefault="0008756E" w:rsidP="00060EF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C5CE4">
        <w:rPr>
          <w:rFonts w:ascii="Times New Roman" w:hAnsi="Times New Roman" w:cs="Times New Roman"/>
          <w:sz w:val="28"/>
          <w:szCs w:val="28"/>
        </w:rPr>
        <w:lastRenderedPageBreak/>
        <w:t xml:space="preserve">Указываем свое название базы данных и </w:t>
      </w:r>
      <w:r w:rsidRPr="009C5CE4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C5CE4">
        <w:rPr>
          <w:rFonts w:ascii="Times New Roman" w:hAnsi="Times New Roman" w:cs="Times New Roman"/>
          <w:sz w:val="28"/>
          <w:szCs w:val="28"/>
        </w:rPr>
        <w:t xml:space="preserve">-адрес подключения к </w:t>
      </w:r>
      <w:proofErr w:type="spellStart"/>
      <w:r w:rsidRPr="009C5CE4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Pr="009C5CE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9C5CE4">
        <w:rPr>
          <w:rFonts w:ascii="Times New Roman" w:hAnsi="Times New Roman" w:cs="Times New Roman"/>
          <w:sz w:val="28"/>
          <w:szCs w:val="28"/>
        </w:rPr>
        <w:t>Логин ,</w:t>
      </w:r>
      <w:proofErr w:type="gramEnd"/>
      <w:r w:rsidRPr="009C5CE4">
        <w:rPr>
          <w:rFonts w:ascii="Times New Roman" w:hAnsi="Times New Roman" w:cs="Times New Roman"/>
          <w:sz w:val="28"/>
          <w:szCs w:val="28"/>
        </w:rPr>
        <w:t xml:space="preserve"> пароль </w:t>
      </w:r>
      <w:r w:rsidR="00E51CE5" w:rsidRPr="009C5CE4">
        <w:rPr>
          <w:rFonts w:ascii="Times New Roman" w:hAnsi="Times New Roman" w:cs="Times New Roman"/>
          <w:sz w:val="28"/>
          <w:szCs w:val="28"/>
        </w:rPr>
        <w:t xml:space="preserve">- </w:t>
      </w:r>
      <w:r w:rsidRPr="009C5CE4">
        <w:rPr>
          <w:rFonts w:ascii="Times New Roman" w:hAnsi="Times New Roman" w:cs="Times New Roman"/>
          <w:sz w:val="28"/>
          <w:szCs w:val="28"/>
        </w:rPr>
        <w:t>согласно выданным данным.</w:t>
      </w:r>
    </w:p>
    <w:p w:rsidR="00060EF2" w:rsidRPr="009C5CE4" w:rsidRDefault="00060EF2" w:rsidP="00C5792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C5CE4">
        <w:rPr>
          <w:noProof/>
          <w:sz w:val="28"/>
          <w:szCs w:val="28"/>
          <w:lang w:eastAsia="ru-RU"/>
        </w:rPr>
        <w:drawing>
          <wp:inline distT="0" distB="0" distL="0" distR="0" wp14:anchorId="202E4095" wp14:editId="4751E69E">
            <wp:extent cx="3193187" cy="3110648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944" cy="31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CE5" w:rsidRPr="0011385E" w:rsidRDefault="00E51CE5" w:rsidP="00060EF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9C5CE4">
        <w:rPr>
          <w:rFonts w:ascii="Times New Roman" w:hAnsi="Times New Roman" w:cs="Times New Roman"/>
          <w:sz w:val="28"/>
          <w:szCs w:val="28"/>
        </w:rPr>
        <w:t>Результат</w:t>
      </w:r>
      <w:r w:rsidR="0011385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51CE5" w:rsidRDefault="00E51CE5" w:rsidP="00E51CE5">
      <w:pPr>
        <w:ind w:firstLine="708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7AF248A" wp14:editId="1CA214C5">
            <wp:extent cx="3200400" cy="3848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B0" w:rsidRDefault="008265B0" w:rsidP="00E51CE5">
      <w:pPr>
        <w:ind w:firstLine="708"/>
        <w:jc w:val="center"/>
        <w:rPr>
          <w:rFonts w:ascii="Times New Roman" w:hAnsi="Times New Roman" w:cs="Times New Roman"/>
        </w:rPr>
      </w:pPr>
    </w:p>
    <w:p w:rsidR="008265B0" w:rsidRDefault="008265B0" w:rsidP="00E51CE5">
      <w:pPr>
        <w:ind w:firstLine="708"/>
        <w:jc w:val="center"/>
        <w:rPr>
          <w:rFonts w:ascii="Times New Roman" w:hAnsi="Times New Roman" w:cs="Times New Roman"/>
        </w:rPr>
      </w:pPr>
    </w:p>
    <w:p w:rsidR="008265B0" w:rsidRDefault="008265B0" w:rsidP="00E51CE5">
      <w:pPr>
        <w:ind w:firstLine="708"/>
        <w:jc w:val="center"/>
        <w:rPr>
          <w:rFonts w:ascii="Times New Roman" w:hAnsi="Times New Roman" w:cs="Times New Roman"/>
        </w:rPr>
      </w:pPr>
    </w:p>
    <w:p w:rsidR="008265B0" w:rsidRDefault="008265B0" w:rsidP="00E51CE5">
      <w:pPr>
        <w:ind w:firstLine="708"/>
        <w:jc w:val="center"/>
        <w:rPr>
          <w:rFonts w:ascii="Times New Roman" w:hAnsi="Times New Roman" w:cs="Times New Roman"/>
        </w:rPr>
      </w:pPr>
    </w:p>
    <w:p w:rsidR="008265B0" w:rsidRDefault="008265B0" w:rsidP="00E51CE5">
      <w:pPr>
        <w:ind w:firstLine="708"/>
        <w:jc w:val="center"/>
        <w:rPr>
          <w:rFonts w:ascii="Times New Roman" w:hAnsi="Times New Roman" w:cs="Times New Roman"/>
        </w:rPr>
      </w:pPr>
    </w:p>
    <w:p w:rsidR="00C5792C" w:rsidRPr="008265B0" w:rsidRDefault="008265B0" w:rsidP="008265B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265B0">
        <w:rPr>
          <w:rFonts w:ascii="Times New Roman" w:hAnsi="Times New Roman" w:cs="Times New Roman"/>
          <w:b/>
          <w:sz w:val="28"/>
          <w:szCs w:val="28"/>
        </w:rPr>
        <w:t>Установка</w:t>
      </w:r>
      <w:r w:rsidRPr="008265B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Scene Builder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hyperlink r:id="rId28" w:history="1">
        <w:r w:rsidRPr="007B49A7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https://gluonhq.com/products/scene-builder/</w:t>
        </w:r>
      </w:hyperlink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8265B0" w:rsidRPr="008265B0" w:rsidRDefault="008265B0" w:rsidP="00E80959">
      <w:pPr>
        <w:rPr>
          <w:rFonts w:ascii="Times New Roman" w:hAnsi="Times New Roman" w:cs="Times New Roman"/>
          <w:lang w:val="en-US"/>
        </w:rPr>
      </w:pPr>
    </w:p>
    <w:p w:rsidR="008265B0" w:rsidRDefault="008265B0" w:rsidP="008265B0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10C910B6" wp14:editId="4D3D2F05">
            <wp:extent cx="4610776" cy="221248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0142" cy="222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2C" w:rsidRDefault="00C5792C" w:rsidP="00E80959">
      <w:pPr>
        <w:rPr>
          <w:rFonts w:ascii="Times New Roman" w:hAnsi="Times New Roman" w:cs="Times New Roman"/>
        </w:rPr>
      </w:pPr>
    </w:p>
    <w:p w:rsidR="00C5792C" w:rsidRDefault="008265B0" w:rsidP="008265B0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F3B504F" wp14:editId="3636CC0C">
            <wp:extent cx="4548658" cy="1849122"/>
            <wp:effectExtent l="0" t="0" r="444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4747" cy="18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92C" w:rsidRDefault="00C5792C" w:rsidP="00E80959">
      <w:pPr>
        <w:rPr>
          <w:rFonts w:ascii="Times New Roman" w:hAnsi="Times New Roman" w:cs="Times New Roman"/>
        </w:rPr>
      </w:pPr>
    </w:p>
    <w:p w:rsidR="00C5792C" w:rsidRDefault="00C5792C" w:rsidP="00E80959">
      <w:pPr>
        <w:rPr>
          <w:rFonts w:ascii="Times New Roman" w:hAnsi="Times New Roman" w:cs="Times New Roman"/>
        </w:rPr>
      </w:pPr>
    </w:p>
    <w:p w:rsidR="00060EF2" w:rsidRDefault="00E80959" w:rsidP="00C5792C">
      <w:pPr>
        <w:pStyle w:val="a3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5792C">
        <w:rPr>
          <w:rFonts w:ascii="Times New Roman" w:hAnsi="Times New Roman" w:cs="Times New Roman"/>
          <w:b/>
          <w:sz w:val="28"/>
          <w:szCs w:val="28"/>
        </w:rPr>
        <w:t xml:space="preserve">Установка графического компонента </w:t>
      </w:r>
      <w:r w:rsidRPr="00C5792C">
        <w:rPr>
          <w:rFonts w:ascii="Times New Roman" w:hAnsi="Times New Roman" w:cs="Times New Roman"/>
          <w:b/>
          <w:sz w:val="28"/>
          <w:szCs w:val="28"/>
          <w:lang w:val="en-US"/>
        </w:rPr>
        <w:t>FX</w:t>
      </w:r>
    </w:p>
    <w:p w:rsidR="0045563D" w:rsidRPr="00C5792C" w:rsidRDefault="0045563D" w:rsidP="0045563D">
      <w:pPr>
        <w:pStyle w:val="a3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hyperlink r:id="rId31" w:history="1">
        <w:r w:rsidRPr="007B49A7">
          <w:rPr>
            <w:rStyle w:val="a4"/>
            <w:rFonts w:ascii="Times New Roman" w:hAnsi="Times New Roman" w:cs="Times New Roman"/>
            <w:b/>
            <w:sz w:val="28"/>
            <w:szCs w:val="28"/>
            <w:lang w:val="en-US"/>
          </w:rPr>
          <w:t>https://www.youtube.com/watch?v=bk28ytggz7E</w:t>
        </w:r>
      </w:hyperlink>
    </w:p>
    <w:p w:rsidR="00E80959" w:rsidRDefault="00E80959" w:rsidP="00E8095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2D2CAC0B" wp14:editId="5D62B206">
            <wp:extent cx="1537823" cy="2533465"/>
            <wp:effectExtent l="0" t="0" r="571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44497" cy="25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59" w:rsidRDefault="00E80959" w:rsidP="00E80959">
      <w:pPr>
        <w:jc w:val="center"/>
        <w:rPr>
          <w:rFonts w:ascii="Times New Roman" w:hAnsi="Times New Roman" w:cs="Times New Rom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6D0AFE" wp14:editId="6087BA82">
            <wp:extent cx="2486816" cy="2535419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99313" cy="25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959" w:rsidRDefault="0023587C" w:rsidP="0023587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Проверка работы </w:t>
      </w:r>
    </w:p>
    <w:p w:rsidR="0023587C" w:rsidRDefault="0023587C" w:rsidP="0023587C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20753D1F" wp14:editId="47637C80">
            <wp:extent cx="2879706" cy="2286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8511" cy="229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C" w:rsidRDefault="0023587C" w:rsidP="0023587C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A06F4D2" wp14:editId="6B6447FF">
            <wp:extent cx="2546468" cy="2178304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7561" cy="21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7C" w:rsidRDefault="0023587C" w:rsidP="0023587C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Получим следующий результат</w:t>
      </w:r>
    </w:p>
    <w:p w:rsidR="0023587C" w:rsidRDefault="0023587C" w:rsidP="0023587C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1E7D4A9B" wp14:editId="3C35AF07">
            <wp:extent cx="5376626" cy="1765004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2840" cy="17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17" w:rsidRDefault="00517C17" w:rsidP="0023587C">
      <w:pPr>
        <w:jc w:val="center"/>
        <w:rPr>
          <w:rFonts w:ascii="Times New Roman" w:hAnsi="Times New Roman" w:cs="Times New Roman"/>
        </w:rPr>
      </w:pPr>
    </w:p>
    <w:p w:rsidR="0023587C" w:rsidRPr="00C5792C" w:rsidRDefault="0023587C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92C">
        <w:rPr>
          <w:rFonts w:ascii="Times New Roman" w:hAnsi="Times New Roman" w:cs="Times New Roman"/>
          <w:sz w:val="28"/>
          <w:szCs w:val="28"/>
        </w:rPr>
        <w:t xml:space="preserve">Скачиваем библиотеки </w:t>
      </w:r>
      <w:r w:rsidR="00517C17" w:rsidRPr="00C5792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517C17" w:rsidRPr="00C5792C">
        <w:rPr>
          <w:rFonts w:ascii="Times New Roman" w:hAnsi="Times New Roman" w:cs="Times New Roman"/>
          <w:sz w:val="28"/>
          <w:szCs w:val="28"/>
        </w:rPr>
        <w:t xml:space="preserve"> с </w:t>
      </w:r>
      <w:r w:rsidR="00517C17" w:rsidRPr="00C5792C">
        <w:rPr>
          <w:rFonts w:ascii="Times New Roman" w:hAnsi="Times New Roman" w:cs="Times New Roman"/>
          <w:sz w:val="28"/>
          <w:szCs w:val="28"/>
          <w:lang w:val="en-US"/>
        </w:rPr>
        <w:t>Gluon</w:t>
      </w:r>
      <w:r w:rsidR="00517C17" w:rsidRPr="00C5792C">
        <w:rPr>
          <w:rFonts w:ascii="Times New Roman" w:hAnsi="Times New Roman" w:cs="Times New Roman"/>
          <w:sz w:val="28"/>
          <w:szCs w:val="28"/>
        </w:rPr>
        <w:t xml:space="preserve"> </w:t>
      </w:r>
      <w:hyperlink r:id="rId37" w:history="1"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gluonhq</w:t>
        </w:r>
        <w:proofErr w:type="spellEnd"/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javafx</w:t>
        </w:r>
        <w:proofErr w:type="spellEnd"/>
        <w:r w:rsidR="00517C17" w:rsidRPr="00C5792C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</w:hyperlink>
      <w:r w:rsidR="00517C17" w:rsidRPr="00C579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43E1" w:rsidRPr="00C5792C" w:rsidRDefault="008643E1" w:rsidP="002358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792C">
        <w:rPr>
          <w:noProof/>
          <w:sz w:val="28"/>
          <w:szCs w:val="28"/>
          <w:lang w:eastAsia="ru-RU"/>
        </w:rPr>
        <w:drawing>
          <wp:inline distT="0" distB="0" distL="0" distR="0" wp14:anchorId="02669FC6" wp14:editId="6F7DCC84">
            <wp:extent cx="3884902" cy="1661102"/>
            <wp:effectExtent l="0" t="0" r="190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00753" cy="16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E1" w:rsidRPr="00C5792C" w:rsidRDefault="00517C17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 w:rsidRPr="00C5792C">
        <w:rPr>
          <w:rFonts w:ascii="Times New Roman" w:hAnsi="Times New Roman" w:cs="Times New Roman"/>
          <w:sz w:val="28"/>
          <w:szCs w:val="28"/>
        </w:rPr>
        <w:t xml:space="preserve">В </w:t>
      </w:r>
      <w:r w:rsidRPr="00C5792C">
        <w:rPr>
          <w:rFonts w:ascii="Times New Roman" w:hAnsi="Times New Roman" w:cs="Times New Roman"/>
          <w:sz w:val="28"/>
          <w:szCs w:val="28"/>
          <w:lang w:val="en-US"/>
        </w:rPr>
        <w:t>Eclipse</w:t>
      </w:r>
      <w:r w:rsidRPr="00C5792C">
        <w:rPr>
          <w:rFonts w:ascii="Times New Roman" w:hAnsi="Times New Roman" w:cs="Times New Roman"/>
          <w:sz w:val="28"/>
          <w:szCs w:val="28"/>
        </w:rPr>
        <w:t xml:space="preserve"> переходим в </w:t>
      </w:r>
      <w:proofErr w:type="gramStart"/>
      <w:r w:rsidRPr="00C5792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5792C"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 w:rsidRPr="00C5792C">
        <w:rPr>
          <w:rFonts w:ascii="Times New Roman" w:hAnsi="Times New Roman" w:cs="Times New Roman"/>
          <w:sz w:val="28"/>
          <w:szCs w:val="28"/>
        </w:rPr>
        <w:t xml:space="preserve"> создаём пользовательскую библиотеку</w:t>
      </w:r>
    </w:p>
    <w:p w:rsidR="00517C17" w:rsidRPr="00C5792C" w:rsidRDefault="00517C17" w:rsidP="002358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792C">
        <w:rPr>
          <w:noProof/>
          <w:sz w:val="28"/>
          <w:szCs w:val="28"/>
          <w:lang w:eastAsia="ru-RU"/>
        </w:rPr>
        <w:drawing>
          <wp:inline distT="0" distB="0" distL="0" distR="0" wp14:anchorId="744A3749" wp14:editId="4FA078BB">
            <wp:extent cx="2700306" cy="1832630"/>
            <wp:effectExtent l="0" t="0" r="508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7218" cy="18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17" w:rsidRPr="00C5792C" w:rsidRDefault="00517C17" w:rsidP="002358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5792C">
        <w:rPr>
          <w:noProof/>
          <w:sz w:val="28"/>
          <w:szCs w:val="28"/>
          <w:lang w:eastAsia="ru-RU"/>
        </w:rPr>
        <w:drawing>
          <wp:inline distT="0" distB="0" distL="0" distR="0" wp14:anchorId="59DEBE6E" wp14:editId="4820F51C">
            <wp:extent cx="2701919" cy="2003261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8057" cy="200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C17" w:rsidRDefault="00A4685D" w:rsidP="0023587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Указываем внешний </w:t>
      </w:r>
      <w:r>
        <w:rPr>
          <w:rFonts w:ascii="Times New Roman" w:hAnsi="Times New Roman" w:cs="Times New Roman"/>
          <w:sz w:val="28"/>
          <w:szCs w:val="28"/>
          <w:lang w:val="en-US"/>
        </w:rPr>
        <w:t>Jar-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</w:p>
    <w:p w:rsidR="00A4685D" w:rsidRDefault="00A4685D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59A355" wp14:editId="4B06BAB8">
            <wp:extent cx="1760186" cy="177654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71762" cy="17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5D" w:rsidRDefault="00A4685D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942900" wp14:editId="6F81EAA1">
            <wp:extent cx="3324146" cy="1255749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64728" cy="12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0B" w:rsidRDefault="008A1A0B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5CF8F3" wp14:editId="7ADBCE0B">
            <wp:extent cx="2973084" cy="2031740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9979" cy="203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0B" w:rsidRPr="008265B0" w:rsidRDefault="008265B0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Связываем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2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82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8265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настройках </w:t>
      </w:r>
      <w:r>
        <w:rPr>
          <w:rFonts w:ascii="Times New Roman" w:hAnsi="Times New Roman" w:cs="Times New Roman"/>
          <w:sz w:val="28"/>
          <w:szCs w:val="28"/>
          <w:lang w:val="en-US"/>
        </w:rPr>
        <w:t>Eclipse</w:t>
      </w:r>
    </w:p>
    <w:p w:rsidR="008265B0" w:rsidRPr="008265B0" w:rsidRDefault="008265B0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DDFF85" wp14:editId="229A5293">
            <wp:extent cx="4026136" cy="253919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6064" cy="25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5B0" w:rsidRDefault="008265B0" w:rsidP="0023587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5B0" w:rsidRDefault="008265B0" w:rsidP="0023587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265B0" w:rsidRDefault="008265B0" w:rsidP="0023587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A1A0B" w:rsidRDefault="008A1A0B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проект и создаем связь с пользовательской библиотекой</w:t>
      </w:r>
    </w:p>
    <w:p w:rsidR="008A1A0B" w:rsidRDefault="008A1A0B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EEA19B" wp14:editId="34076DBE">
            <wp:extent cx="4055878" cy="3105074"/>
            <wp:effectExtent l="0" t="0" r="1905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62192" cy="31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85D" w:rsidRDefault="008A1A0B" w:rsidP="002358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9813EF" wp14:editId="610E85D6">
            <wp:extent cx="4685399" cy="2529264"/>
            <wp:effectExtent l="0" t="0" r="127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3772" cy="25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0B" w:rsidRDefault="008A1A0B" w:rsidP="008A1A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созданную нами библиотеку:</w:t>
      </w:r>
    </w:p>
    <w:p w:rsidR="00762851" w:rsidRPr="00A4685D" w:rsidRDefault="008A1A0B" w:rsidP="0032418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DB2A08" wp14:editId="250AC818">
            <wp:extent cx="4627821" cy="2283663"/>
            <wp:effectExtent l="0" t="0" r="190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0410" cy="228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2851" w:rsidRPr="00A4685D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5E70" w:rsidRDefault="00965E70" w:rsidP="00E51CE5">
      <w:pPr>
        <w:spacing w:after="0" w:line="240" w:lineRule="auto"/>
      </w:pPr>
      <w:r>
        <w:separator/>
      </w:r>
    </w:p>
  </w:endnote>
  <w:endnote w:type="continuationSeparator" w:id="0">
    <w:p w:rsidR="00965E70" w:rsidRDefault="00965E70" w:rsidP="00E51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0201515"/>
      <w:docPartObj>
        <w:docPartGallery w:val="Page Numbers (Bottom of Page)"/>
        <w:docPartUnique/>
      </w:docPartObj>
    </w:sdtPr>
    <w:sdtContent>
      <w:p w:rsidR="00E51CE5" w:rsidRDefault="00E51CE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4186">
          <w:rPr>
            <w:noProof/>
          </w:rPr>
          <w:t>1</w:t>
        </w:r>
        <w:r>
          <w:fldChar w:fldCharType="end"/>
        </w:r>
      </w:p>
    </w:sdtContent>
  </w:sdt>
  <w:p w:rsidR="00E51CE5" w:rsidRDefault="00E51C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5E70" w:rsidRDefault="00965E70" w:rsidP="00E51CE5">
      <w:pPr>
        <w:spacing w:after="0" w:line="240" w:lineRule="auto"/>
      </w:pPr>
      <w:r>
        <w:separator/>
      </w:r>
    </w:p>
  </w:footnote>
  <w:footnote w:type="continuationSeparator" w:id="0">
    <w:p w:rsidR="00965E70" w:rsidRDefault="00965E70" w:rsidP="00E51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C95006"/>
    <w:multiLevelType w:val="hybridMultilevel"/>
    <w:tmpl w:val="227E81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421136"/>
    <w:multiLevelType w:val="hybridMultilevel"/>
    <w:tmpl w:val="E5241CE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C86"/>
    <w:rsid w:val="00026C86"/>
    <w:rsid w:val="00060EF2"/>
    <w:rsid w:val="0008756E"/>
    <w:rsid w:val="0011385E"/>
    <w:rsid w:val="0023587C"/>
    <w:rsid w:val="00287B34"/>
    <w:rsid w:val="002B44B0"/>
    <w:rsid w:val="00324186"/>
    <w:rsid w:val="003969D9"/>
    <w:rsid w:val="0045563D"/>
    <w:rsid w:val="00516B3B"/>
    <w:rsid w:val="00517C17"/>
    <w:rsid w:val="00762851"/>
    <w:rsid w:val="007820BB"/>
    <w:rsid w:val="007D6793"/>
    <w:rsid w:val="008265B0"/>
    <w:rsid w:val="008643E1"/>
    <w:rsid w:val="008A1A0B"/>
    <w:rsid w:val="00937122"/>
    <w:rsid w:val="00965E70"/>
    <w:rsid w:val="009C5CE4"/>
    <w:rsid w:val="00A4685D"/>
    <w:rsid w:val="00B67BC9"/>
    <w:rsid w:val="00C5792C"/>
    <w:rsid w:val="00C648A5"/>
    <w:rsid w:val="00CD7822"/>
    <w:rsid w:val="00D161FA"/>
    <w:rsid w:val="00E51CE5"/>
    <w:rsid w:val="00E80959"/>
    <w:rsid w:val="00FB1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8B474"/>
  <w15:chartTrackingRefBased/>
  <w15:docId w15:val="{7871F480-7350-4980-BA9A-42983740E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6C8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44B0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E51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51CE5"/>
  </w:style>
  <w:style w:type="paragraph" w:styleId="a7">
    <w:name w:val="footer"/>
    <w:basedOn w:val="a"/>
    <w:link w:val="a8"/>
    <w:uiPriority w:val="99"/>
    <w:unhideWhenUsed/>
    <w:rsid w:val="00E51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51C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.mysql.com/downloads/connector/j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theme" Target="theme/theme1.xml"/><Relationship Id="rId7" Type="http://schemas.openxmlformats.org/officeDocument/2006/relationships/hyperlink" Target="https://getalt.org/ru/alt-educatio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hyperlink" Target="https://gluonhq.com/products/javafx/" TargetMode="Externa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luonhq.com/products/scene-builder/" TargetMode="External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s://www.eclipse.org/downloads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watch?v=bk28ytggz7E" TargetMode="External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11</Pages>
  <Words>274</Words>
  <Characters>1568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Босенко Тимур Муртазович</dc:creator>
  <cp:keywords/>
  <dc:description/>
  <cp:lastModifiedBy>Босенко Тимур Муртазович</cp:lastModifiedBy>
  <cp:revision>20</cp:revision>
  <dcterms:created xsi:type="dcterms:W3CDTF">2022-05-15T16:30:00Z</dcterms:created>
  <dcterms:modified xsi:type="dcterms:W3CDTF">2022-05-15T22:30:00Z</dcterms:modified>
</cp:coreProperties>
</file>