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79F4DEF7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870DE5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данными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0A3F043E" w14:textId="3A2B452D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>роли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гостя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D2DA12" w14:textId="5C68EC51" w:rsidR="006832C4" w:rsidRPr="00DC54A4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клиент может просмотреть товары</w:t>
      </w:r>
      <w:r w:rsidR="006832C4" w:rsidRPr="00DC54A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804A2CE" w14:textId="403EB90A" w:rsidR="006832C4" w:rsidRPr="00DC54A4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менеджер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просматривать товары</w:t>
      </w:r>
      <w:r w:rsidR="006832C4" w:rsidRPr="00DC54A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4E69080" w14:textId="58C3F997" w:rsidR="006832C4" w:rsidRPr="00DC54A4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</w:t>
      </w:r>
      <w:r w:rsidR="00AB74E2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58D58714" w14:textId="77777777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, состоящую из 4 символов (цифры и буквы латинского алфавита) и графического шума. </w:t>
      </w:r>
    </w:p>
    <w:p w14:paraId="12ABFE08" w14:textId="77777777" w:rsidR="006832C4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перечеркнуты</w:t>
      </w:r>
      <w:proofErr w:type="gramEnd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39232E5C" w14:textId="680F92A3" w:rsidR="006832C4" w:rsidRPr="00DC54A4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144F26F3" w14:textId="77777777" w:rsidR="00376964" w:rsidRPr="00376964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376964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важно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предоставленному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отсутствии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картинку-заглушку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ресурсов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E6857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189B390D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A890"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" filled="f" stroked="f" strokeweight="1pt"/>
            </w:pict>
          </mc:Fallback>
        </mc:AlternateContent>
      </w:r>
    </w:p>
    <w:p w14:paraId="12B411BC" w14:textId="4A311384" w:rsidR="00376964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&#13;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&#13;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sAyQAAAN8AAAAPAAAAZHJzL2Rvd25yZXYueG1sRI9BS8NA&#13;&#10;FITvgv9heYKXYjdVE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HJzLAMkAAADf&#13;&#10;AAAADwAAAAAAAAAAAAAAAAAHAgAAZHJzL2Rvd25yZXYueG1sUEsFBgAAAAADAAMAtwAAAP0CAAAA&#13;&#10;AA==&#13;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3B1BA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&#13;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&#13;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&#13;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Товары, которых нет на складе, должны от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ражаться на сером фоне. </w:t>
      </w:r>
    </w:p>
    <w:p w14:paraId="784D8DAF" w14:textId="1D6CF412" w:rsidR="00BA30A6" w:rsidRPr="00376964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искать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поисковую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строку.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всем доступным данным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, в том числе по нескольким атрибутам одновременно.</w:t>
      </w:r>
    </w:p>
    <w:p w14:paraId="21190FD9" w14:textId="49BA594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отсортировать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возрастанию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убыванию)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5981B44C" w14:textId="42A273B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отфильтровать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производителю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выпадающем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41003C7" w14:textId="202D67D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сортировка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происходить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реальном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совместно.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Параметры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сортировки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ранее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пользователем,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время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поиском.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верхней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показывать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общее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proofErr w:type="gramEnd"/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2E5E29" w14:textId="0270AFF8" w:rsidR="00A770A6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удаление товара.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14:paraId="20C4E20F" w14:textId="047776BF" w:rsidR="00A770A6" w:rsidRPr="00376964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переход на окно добавления товара и окно редактирования выбранного товара.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proofErr w:type="gramEnd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45A9F2B7" w14:textId="6C917C7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реализовать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(сырья)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продукции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компании.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</w:p>
    <w:p w14:paraId="23D126A8" w14:textId="49B6438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существующего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добавления/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списка: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конкретный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элемент,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721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3580526" w14:textId="1F125538" w:rsidR="009F0BFE" w:rsidRPr="00376964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22058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поля: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наименование,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(выпадающий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список),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единица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измерения,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поставщик,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единицу,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подробное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многострочного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ввода)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Стоимость </w:t>
      </w:r>
      <w:proofErr w:type="gramStart"/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может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включать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сотые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части,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отрицательной.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Минимальное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также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принимать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отрицательные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924D30B" w14:textId="4422111D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формы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3D0411" w14:textId="45241498" w:rsidR="009F0BFE" w:rsidRPr="00376964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 при добавлении не отображается, автоматически вычисляется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+1 к имеющемуся в БД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при редактировании </w:t>
      </w:r>
      <w:r w:rsidR="006E59CF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6E59CF" w:rsidRP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доступно только для чтения.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3B911EF" w14:textId="100C15D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заменить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>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14:paraId="7DF1D616" w14:textId="750A04CB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Для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случайно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изменял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предусмотрите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одного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редактирования.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84ABC7" w14:textId="73074749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После  редактирования</w:t>
      </w:r>
      <w:proofErr w:type="gramEnd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/добавления/удаления 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данные  в  окне  списка 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должны  быть  обновлены.   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79FB82" w14:textId="63394B9A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47B26F63" w14:textId="3245BC3C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формирования оптимального графика работы сотрудников</w:t>
      </w:r>
      <w:r w:rsidRPr="00A430D6">
        <w:rPr>
          <w:rFonts w:ascii="Times New Roman" w:eastAsia="Times New Roman" w:hAnsi="Times New Roman" w:cs="Times New Roman"/>
        </w:rPr>
        <w:t>.</w:t>
      </w:r>
    </w:p>
    <w:p w14:paraId="2367F58B" w14:textId="77777777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643A165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4B939FF8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796CC5BB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работы менеджера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5CEA9290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2E05936D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26F592C4" w14:textId="77777777" w:rsidR="009F0BFE" w:rsidRPr="00EE6E48" w:rsidRDefault="009F0BFE" w:rsidP="009F0B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360C3EB2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9F0BFE" w:rsidRPr="00EE6E48" w14:paraId="5D40F1B0" w14:textId="77777777" w:rsidTr="00EE526B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162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51DB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F70D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AC47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9F0BFE" w:rsidRPr="00EE6E48" w14:paraId="3D9A53E6" w14:textId="77777777" w:rsidTr="00EE526B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DB3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4E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7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1CD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NN}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9F0BFE" w:rsidRPr="00EE6E48" w14:paraId="142B99A2" w14:textId="77777777" w:rsidTr="00EE526B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78B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0BD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4CB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BE6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9F0BFE" w:rsidRPr="00EE6E48" w14:paraId="33C91F44" w14:textId="77777777" w:rsidTr="00EE526B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A23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BA9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5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9B56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F0BFE" w:rsidRPr="00EE6E48" w14:paraId="03F34FE1" w14:textId="77777777" w:rsidTr="00EE526B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323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6E6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282A13E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714AFD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4E4787E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BEF6DF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523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96CB5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A81CD0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0A3DEC2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09A5A87F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D8D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66B3AB1B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15B81B34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52F85F0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1D6342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9F0BFE" w:rsidRPr="00EE6E48" w14:paraId="37A1F1F8" w14:textId="77777777" w:rsidTr="00EE526B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1E4A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D58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AF3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1AE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14:paraId="5ACC94D4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p w14:paraId="75766BC5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5B114DD7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9F0BFE" w:rsidRPr="00EE6E48" w14:paraId="7BABA74A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12E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69E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9F0BFE" w:rsidRPr="00EE6E48" w14:paraId="6CA00E7B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B7D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71C1C98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325D42D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EDB351C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7A9153A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444124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7D0B9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0231D69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4D01ACE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545207A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9A8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1F6B450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71435BE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4029A8A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1936D7C5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68006BA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732E72E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57FBF41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77CF27A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613259E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63B02A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14:30-15:00</w:t>
            </w:r>
          </w:p>
          <w:p w14:paraId="78695DB6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D3D11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2AE34A2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535888DB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6872349" w14:textId="77777777" w:rsidR="009F0BFE" w:rsidRPr="00A430D6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09616650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89EC6C7" w14:textId="77777777" w:rsidR="009F0BFE" w:rsidRPr="001702F6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Тестирование</w:t>
      </w:r>
    </w:p>
    <w:p w14:paraId="7E3CB793" w14:textId="77777777" w:rsidR="009F0BFE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Модульные тесты</w:t>
      </w:r>
    </w:p>
    <w:p w14:paraId="7A5B8932" w14:textId="77777777" w:rsidR="009F0BFE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>. Важно, чтобы тестовые данные предусматривали различные ситуации. Например, недостаточное время в промежутках между ранее созданными консультациями, либо в начале рабочего дня, либо в конце рабочего дня; различная длительность консультация и т.д.</w:t>
      </w:r>
    </w:p>
    <w:p w14:paraId="24AB3AAD" w14:textId="77777777" w:rsidR="009F0BFE" w:rsidRPr="0086530D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86530D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57F6CDE5" w14:textId="56688FA9" w:rsidR="009F0BFE" w:rsidRPr="00A430D6" w:rsidRDefault="009F0BFE" w:rsidP="009F0BFE">
      <w:pPr>
        <w:pStyle w:val="a3"/>
        <w:spacing w:before="0" w:beforeAutospacing="0" w:after="0" w:afterAutospacing="0"/>
        <w:ind w:firstLine="709"/>
        <w:jc w:val="both"/>
      </w:pPr>
      <w:r w:rsidRPr="00A430D6">
        <w:rPr>
          <w:color w:val="000000"/>
        </w:rPr>
        <w:t xml:space="preserve">Для выполнения процедуры тестирования </w:t>
      </w:r>
      <w:r w:rsidR="00C6087A">
        <w:rPr>
          <w:color w:val="000000"/>
        </w:rPr>
        <w:t>добавления товара</w:t>
      </w:r>
      <w:r>
        <w:rPr>
          <w:color w:val="000000"/>
        </w:rPr>
        <w:t xml:space="preserve"> </w:t>
      </w:r>
      <w:r w:rsidR="00C6087A">
        <w:rPr>
          <w:color w:val="000000"/>
        </w:rPr>
        <w:t>администратором</w:t>
      </w:r>
      <w:r w:rsidRPr="00A430D6">
        <w:rPr>
          <w:color w:val="000000"/>
        </w:rPr>
        <w:t xml:space="preserve"> Вам нужно описать пять сценариев.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7946BAD2" w14:textId="77777777" w:rsidR="009F0BFE" w:rsidRPr="000C1981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F0BFE" w:rsidRPr="000C198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220583"/>
    <w:rsid w:val="00230B30"/>
    <w:rsid w:val="00272E9A"/>
    <w:rsid w:val="002C401A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9393E"/>
    <w:rsid w:val="00600D78"/>
    <w:rsid w:val="006127F3"/>
    <w:rsid w:val="00661F56"/>
    <w:rsid w:val="00670146"/>
    <w:rsid w:val="006715FA"/>
    <w:rsid w:val="006832C4"/>
    <w:rsid w:val="006A7ECA"/>
    <w:rsid w:val="006B65F3"/>
    <w:rsid w:val="006E59CF"/>
    <w:rsid w:val="008432A6"/>
    <w:rsid w:val="0086530D"/>
    <w:rsid w:val="00870DE5"/>
    <w:rsid w:val="008B431A"/>
    <w:rsid w:val="008C460E"/>
    <w:rsid w:val="008C5E65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3357D"/>
    <w:rsid w:val="00E568F0"/>
    <w:rsid w:val="00EB7F6D"/>
    <w:rsid w:val="00ED4F47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2022-01-17T13:56:00Z</dcterms:created>
  <dcterms:modified xsi:type="dcterms:W3CDTF">2022-01-19T14:29:00Z</dcterms:modified>
</cp:coreProperties>
</file>