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4477D" w14:textId="77777777" w:rsidR="008C6D18" w:rsidRPr="008C6D18" w:rsidRDefault="008C6D18" w:rsidP="008C6D1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  <w:r w:rsidRPr="008C6D1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t>Study Guide: Introduction to Python</w:t>
      </w:r>
    </w:p>
    <w:p w14:paraId="46495B0E" w14:textId="77777777" w:rsidR="008C6D18" w:rsidRPr="008C6D18" w:rsidRDefault="008C6D18" w:rsidP="008C6D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</w:p>
    <w:p w14:paraId="7BB7741A" w14:textId="57507FF2" w:rsidR="008C6D18" w:rsidRPr="008C6D18" w:rsidRDefault="008C6D18" w:rsidP="008C6D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This study guide provides a quick-reference summary of what you learned in this lesson and serves as a guide for the upcoming practice quiz.  </w:t>
      </w:r>
    </w:p>
    <w:p w14:paraId="47EE06A6" w14:textId="77777777" w:rsidR="008C6D18" w:rsidRPr="008C6D18" w:rsidRDefault="008C6D18" w:rsidP="008C6D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In this segment, you learned that Python is a general purpose programming language that is commonly used for scripting and automation, as well as to develop a wide variety of applications. Python is compatible with most operating systems, including Windows, Linux, and Mac OS, and is updated every few years. Python can also run on a variety of machines, such as servers, workstations, PCs, mobile devices, IoT, and more.</w:t>
      </w:r>
    </w:p>
    <w:p w14:paraId="1181FC3A" w14:textId="77777777" w:rsidR="008C6D18" w:rsidRPr="008C6D18" w:rsidRDefault="008C6D18" w:rsidP="008C6D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Python is widely used in the IT field, including IT support, system administration, web development, machine learning, data analytics, and more. Python can be used to calculate statistics, run your e-commerce site, process images, interact with web services, and do a whole host of other tasks. Python instructions resemble the English language, which is what makes it easier to learn and understand when compared to other programming languages. </w:t>
      </w:r>
    </w:p>
    <w:p w14:paraId="42B60274" w14:textId="77777777" w:rsidR="008C6D18" w:rsidRPr="008C6D18" w:rsidRDefault="008C6D18" w:rsidP="008C6D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Python is:</w:t>
      </w:r>
    </w:p>
    <w:p w14:paraId="5B88FD9F" w14:textId="77777777" w:rsidR="008C6D18" w:rsidRPr="008C6D18" w:rsidRDefault="008C6D18" w:rsidP="008C6D1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a general purpose scripting language;</w:t>
      </w:r>
    </w:p>
    <w:p w14:paraId="3176A2AA" w14:textId="77777777" w:rsidR="008C6D18" w:rsidRPr="008C6D18" w:rsidRDefault="008C6D18" w:rsidP="008C6D1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a popular language used to code a variety of applications;</w:t>
      </w:r>
    </w:p>
    <w:p w14:paraId="2F4B2ECC" w14:textId="77777777" w:rsidR="008C6D18" w:rsidRPr="008C6D18" w:rsidRDefault="008C6D18" w:rsidP="008C6D1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a frequently used tool for automation;</w:t>
      </w:r>
    </w:p>
    <w:p w14:paraId="724F162F" w14:textId="77777777" w:rsidR="008C6D18" w:rsidRPr="008C6D18" w:rsidRDefault="008C6D18" w:rsidP="008C6D1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a cross-platform compatible language;</w:t>
      </w:r>
    </w:p>
    <w:p w14:paraId="5F12ED40" w14:textId="77777777" w:rsidR="008C6D18" w:rsidRPr="008C6D18" w:rsidRDefault="008C6D18" w:rsidP="008C6D1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a beginner-friendly language.</w:t>
      </w:r>
    </w:p>
    <w:p w14:paraId="7424AAE8" w14:textId="77777777" w:rsidR="008C6D18" w:rsidRPr="008C6D18" w:rsidRDefault="008C6D18" w:rsidP="008C6D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Python is not: </w:t>
      </w:r>
    </w:p>
    <w:p w14:paraId="3DBD6D62" w14:textId="77777777" w:rsidR="008C6D18" w:rsidRPr="008C6D18" w:rsidRDefault="008C6D18" w:rsidP="008C6D18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a platform-specific / OS-specific scripting language;</w:t>
      </w:r>
    </w:p>
    <w:p w14:paraId="271A200B" w14:textId="77777777" w:rsidR="008C6D18" w:rsidRPr="008C6D18" w:rsidRDefault="008C6D18" w:rsidP="008C6D18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a client-side scripting language;</w:t>
      </w:r>
    </w:p>
    <w:p w14:paraId="304C1EDD" w14:textId="77777777" w:rsidR="008C6D18" w:rsidRPr="008C6D18" w:rsidRDefault="008C6D18" w:rsidP="008C6D18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a purely object-oriented programming language.</w:t>
      </w:r>
    </w:p>
    <w:p w14:paraId="7348C818" w14:textId="77777777" w:rsidR="008C6D18" w:rsidRPr="008C6D18" w:rsidRDefault="008C6D18" w:rsidP="008C6D1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uk-UA"/>
        </w:rPr>
      </w:pPr>
      <w:r w:rsidRPr="008C6D18">
        <w:rPr>
          <w:rFonts w:ascii="Arial" w:eastAsia="Times New Roman" w:hAnsi="Arial" w:cs="Arial"/>
          <w:b/>
          <w:bCs/>
          <w:color w:val="1F1F1F"/>
          <w:sz w:val="36"/>
          <w:szCs w:val="36"/>
          <w:lang w:eastAsia="uk-UA"/>
        </w:rPr>
        <w:t>Code comparison with Python</w:t>
      </w:r>
    </w:p>
    <w:p w14:paraId="4A312951" w14:textId="77777777" w:rsidR="008C6D18" w:rsidRPr="008C6D18" w:rsidRDefault="008C6D18" w:rsidP="008C6D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You will be learning about both Python and Bash scripting in this program. The following code illustrates a syntax difference between the two languages: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1"/>
        <w:gridCol w:w="5519"/>
      </w:tblGrid>
      <w:tr w:rsidR="008C6D18" w:rsidRPr="008C6D18" w14:paraId="47793057" w14:textId="77777777" w:rsidTr="008C6D18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5B0AF824" w14:textId="77777777" w:rsidR="008C6D18" w:rsidRPr="008C6D18" w:rsidRDefault="008C6D18" w:rsidP="008C6D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8C6D18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uk-UA"/>
              </w:rPr>
              <w:t>Print to screen in Python</w:t>
            </w:r>
            <w:r w:rsidRPr="008C6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DE769C" w14:textId="77777777" w:rsidR="008C6D18" w:rsidRPr="008C6D18" w:rsidRDefault="008C6D18" w:rsidP="008C6D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8C6D18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uk-UA"/>
              </w:rPr>
              <w:t>Print to screen in Bash</w:t>
            </w:r>
            <w:r w:rsidRPr="008C6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8C6D18" w:rsidRPr="008C6D18" w14:paraId="5188F688" w14:textId="77777777" w:rsidTr="008C6D18">
        <w:tc>
          <w:tcPr>
            <w:tcW w:w="0" w:type="auto"/>
            <w:shd w:val="clear" w:color="auto" w:fill="auto"/>
            <w:vAlign w:val="center"/>
            <w:hideMark/>
          </w:tcPr>
          <w:p w14:paraId="0F404224" w14:textId="77777777" w:rsidR="008C6D18" w:rsidRPr="008C6D18" w:rsidRDefault="008C6D18" w:rsidP="008C6D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C6D18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uk-UA"/>
              </w:rPr>
              <w:t>&gt;&gt; print("Hello, how are you?")</w:t>
            </w:r>
          </w:p>
          <w:p w14:paraId="2F360BF6" w14:textId="77777777" w:rsidR="008C6D18" w:rsidRPr="008C6D18" w:rsidRDefault="008C6D18" w:rsidP="008C6D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C6D18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uk-UA"/>
              </w:rPr>
              <w:t>Hello, how are you?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75AEA3" w14:textId="77777777" w:rsidR="008C6D18" w:rsidRPr="008C6D18" w:rsidRDefault="008C6D18" w:rsidP="008C6D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C6D18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uk-UA"/>
              </w:rPr>
              <w:t>&gt;&gt; echo Hello, how are you?</w:t>
            </w:r>
          </w:p>
          <w:p w14:paraId="08B98DFE" w14:textId="77777777" w:rsidR="008C6D18" w:rsidRPr="008C6D18" w:rsidRDefault="008C6D18" w:rsidP="008C6D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C6D18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uk-UA"/>
              </w:rPr>
              <w:t>Hello, how are you?</w:t>
            </w:r>
          </w:p>
        </w:tc>
      </w:tr>
    </w:tbl>
    <w:p w14:paraId="6368DD3E" w14:textId="77777777" w:rsidR="008C6D18" w:rsidRPr="008C6D18" w:rsidRDefault="008C6D18" w:rsidP="008C6D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</w:p>
    <w:p w14:paraId="1AF30CCF" w14:textId="77777777" w:rsidR="008C6D18" w:rsidRPr="008C6D18" w:rsidRDefault="008C6D18" w:rsidP="008C6D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</w:p>
    <w:p w14:paraId="046D9DFF" w14:textId="77777777" w:rsidR="008C6D18" w:rsidRPr="008C6D18" w:rsidRDefault="008C6D18" w:rsidP="008C6D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</w:p>
    <w:p w14:paraId="1698A1F3" w14:textId="77777777" w:rsidR="008C6D18" w:rsidRPr="008C6D18" w:rsidRDefault="008C6D18" w:rsidP="008C6D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</w:p>
    <w:p w14:paraId="0E668E29" w14:textId="37A2BC16" w:rsidR="008C6D18" w:rsidRPr="008C6D18" w:rsidRDefault="008C6D18" w:rsidP="008C6D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  <w:r w:rsidRPr="008C6D1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lastRenderedPageBreak/>
        <w:t>Key Terms</w:t>
      </w:r>
    </w:p>
    <w:p w14:paraId="0F686AB4" w14:textId="77777777" w:rsidR="008C6D18" w:rsidRPr="008C6D18" w:rsidRDefault="008C6D18" w:rsidP="008C6D1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Platform-specific / OS specific scripting language </w:t>
      </w: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- Platform-specific scripting languages, like PowerShell (for Windows) and Bash (for Linux), are used by system administrators on those platforms. </w:t>
      </w:r>
    </w:p>
    <w:p w14:paraId="33D22A86" w14:textId="77777777" w:rsidR="008C6D18" w:rsidRPr="008C6D18" w:rsidRDefault="008C6D18" w:rsidP="008C6D1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Client-side scripting language</w:t>
      </w: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- Client-side scripting languages, like JavaScript, are used mostly for web programming. The scripts are transferred from a web server to the end-user’s internet browser, then executed in the browser.</w:t>
      </w:r>
    </w:p>
    <w:p w14:paraId="20B613D3" w14:textId="77777777" w:rsidR="008C6D18" w:rsidRPr="008C6D18" w:rsidRDefault="008C6D18" w:rsidP="008C6D1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Machine language</w:t>
      </w: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- Machine language is the lowest-level computer language. It communicates directly with computing machines in binary code (ones and zeros). In binary code, one equals a pulse of electricity and zero equals no electrical pulse. Machine language instructions are made from translating languages like Python into complex patterns of ones and zeros. </w:t>
      </w:r>
    </w:p>
    <w:p w14:paraId="04234186" w14:textId="77777777" w:rsidR="008C6D18" w:rsidRPr="008C6D18" w:rsidRDefault="008C6D18" w:rsidP="008C6D1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Cross-platform</w:t>
      </w: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</w:t>
      </w:r>
      <w:r w:rsidRPr="008C6D18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language </w:t>
      </w: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- Programming language that is compatible with one or more platforms / operating systems (e.g., Windows, Linux, Mac, iOS, Android).</w:t>
      </w:r>
    </w:p>
    <w:p w14:paraId="57956A2D" w14:textId="77777777" w:rsidR="008C6D18" w:rsidRPr="008C6D18" w:rsidRDefault="008C6D18" w:rsidP="008C6D1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Object-oriented programming language</w:t>
      </w: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- In object-oriented programming languages, most coding elements are considered to be objects with configurable properties. For example, a form field is an object that can be configured to accept only dates as input in the mm/dd/yy format, and can be configured to read from and write to a specific database. </w:t>
      </w:r>
    </w:p>
    <w:p w14:paraId="1A17188A" w14:textId="77777777" w:rsidR="008C6D18" w:rsidRPr="008C6D18" w:rsidRDefault="008C6D18" w:rsidP="008C6D1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Python interpreter -</w:t>
      </w: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An interpreter is the program that reads and executes Python code by translating Python code into computer instructions. </w:t>
      </w:r>
    </w:p>
    <w:p w14:paraId="031537F5" w14:textId="77777777" w:rsidR="008C6D18" w:rsidRPr="008C6D18" w:rsidRDefault="008C6D18" w:rsidP="008C6D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  <w:r w:rsidRPr="008C6D1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t>Resources</w:t>
      </w:r>
    </w:p>
    <w:p w14:paraId="601072F7" w14:textId="77777777" w:rsidR="008C6D18" w:rsidRPr="008C6D18" w:rsidRDefault="008C6D18" w:rsidP="008C6D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For additional Python practice, the following links will take you to several popular online interpreters and codepads:</w:t>
      </w:r>
    </w:p>
    <w:p w14:paraId="72175A14" w14:textId="77777777" w:rsidR="008C6D18" w:rsidRPr="008C6D18" w:rsidRDefault="008C6D18" w:rsidP="008C6D18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5" w:tgtFrame="_blank" w:history="1">
        <w:r w:rsidRPr="008C6D18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Welcome to Python</w:t>
        </w:r>
      </w:hyperlink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04E794C6" w14:textId="77777777" w:rsidR="008C6D18" w:rsidRPr="008C6D18" w:rsidRDefault="008C6D18" w:rsidP="008C6D18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6" w:tgtFrame="_blank" w:history="1">
        <w:r w:rsidRPr="008C6D18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Online Python Interpreter</w:t>
        </w:r>
      </w:hyperlink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43432BCC" w14:textId="77777777" w:rsidR="008C6D18" w:rsidRPr="008C6D18" w:rsidRDefault="008C6D18" w:rsidP="008C6D18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7" w:tgtFrame="_blank" w:history="1">
        <w:r w:rsidRPr="008C6D18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Create a new Repl</w:t>
        </w:r>
      </w:hyperlink>
      <w:r w:rsidRPr="008C6D18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02F40FF9" w14:textId="77777777" w:rsidR="008C6D18" w:rsidRPr="008C6D18" w:rsidRDefault="008C6D18" w:rsidP="008C6D18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8" w:tgtFrame="_blank" w:history="1">
        <w:r w:rsidRPr="008C6D18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Online Python-3 Compiler (Interpreter)</w:t>
        </w:r>
      </w:hyperlink>
    </w:p>
    <w:p w14:paraId="68157548" w14:textId="77777777" w:rsidR="008C6D18" w:rsidRPr="008C6D18" w:rsidRDefault="008C6D18" w:rsidP="008C6D18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9" w:tgtFrame="_blank" w:history="1">
        <w:r w:rsidRPr="008C6D18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Compile Python 3 Online</w:t>
        </w:r>
      </w:hyperlink>
    </w:p>
    <w:p w14:paraId="1A414359" w14:textId="77777777" w:rsidR="008C6D18" w:rsidRPr="008C6D18" w:rsidRDefault="008C6D18" w:rsidP="008C6D18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10" w:tgtFrame="_blank" w:history="1">
        <w:r w:rsidRPr="008C6D18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Your Python Trinket</w:t>
        </w:r>
      </w:hyperlink>
    </w:p>
    <w:p w14:paraId="4ADCE3C3" w14:textId="77777777" w:rsidR="00C22D36" w:rsidRPr="008C6D18" w:rsidRDefault="00C22D36"/>
    <w:sectPr w:rsidR="00C22D36" w:rsidRPr="008C6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159A5"/>
    <w:multiLevelType w:val="multilevel"/>
    <w:tmpl w:val="B6CA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925390"/>
    <w:multiLevelType w:val="multilevel"/>
    <w:tmpl w:val="25A4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7F2D75"/>
    <w:multiLevelType w:val="multilevel"/>
    <w:tmpl w:val="5D6E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4A2757"/>
    <w:multiLevelType w:val="multilevel"/>
    <w:tmpl w:val="BD08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2E"/>
    <w:rsid w:val="001A6E2E"/>
    <w:rsid w:val="008C6D18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3442"/>
  <w15:chartTrackingRefBased/>
  <w15:docId w15:val="{F2EA9760-5801-492F-A9D1-DC3EB19C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8C6D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uk-UA" w:eastAsia="uk-UA"/>
    </w:rPr>
  </w:style>
  <w:style w:type="paragraph" w:styleId="2">
    <w:name w:val="heading 2"/>
    <w:basedOn w:val="a"/>
    <w:link w:val="20"/>
    <w:uiPriority w:val="9"/>
    <w:qFormat/>
    <w:rsid w:val="008C6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D1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8C6D1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8C6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8C6D18"/>
    <w:rPr>
      <w:b/>
      <w:bCs/>
    </w:rPr>
  </w:style>
  <w:style w:type="character" w:styleId="HTML">
    <w:name w:val="HTML Variable"/>
    <w:basedOn w:val="a0"/>
    <w:uiPriority w:val="99"/>
    <w:semiHidden/>
    <w:unhideWhenUsed/>
    <w:rsid w:val="008C6D18"/>
    <w:rPr>
      <w:i/>
      <w:iCs/>
    </w:rPr>
  </w:style>
  <w:style w:type="character" w:styleId="a5">
    <w:name w:val="Hyperlink"/>
    <w:basedOn w:val="a0"/>
    <w:uiPriority w:val="99"/>
    <w:semiHidden/>
    <w:unhideWhenUsed/>
    <w:rsid w:val="008C6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execute_python3_onlin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languages/python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gdb.com/online_python_interpre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shell/" TargetMode="External"/><Relationship Id="rId10" Type="http://schemas.openxmlformats.org/officeDocument/2006/relationships/hyperlink" Target="https://trinket.io/python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xtester.com/l/python3_online_compile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2484</Words>
  <Characters>1416</Characters>
  <Application>Microsoft Office Word</Application>
  <DocSecurity>0</DocSecurity>
  <Lines>11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2023-06-12T06:11:00Z</dcterms:created>
  <dcterms:modified xsi:type="dcterms:W3CDTF">2023-06-12T06:11:00Z</dcterms:modified>
</cp:coreProperties>
</file>